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3D82" w:rsidRDefault="007824B2" w:rsidP="007824B2">
      <w:pPr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проєкт</w:t>
      </w:r>
      <w:proofErr w:type="spellEnd"/>
    </w:p>
    <w:p w:rsidR="006840D8" w:rsidRPr="0035524F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C53641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95CB1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C5334F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106F26">
        <w:rPr>
          <w:rFonts w:ascii="Times New Roman" w:hAnsi="Times New Roman" w:cs="Times New Roman"/>
          <w:b/>
          <w:sz w:val="24"/>
          <w:szCs w:val="24"/>
        </w:rPr>
        <w:t>1</w:t>
      </w:r>
      <w:r w:rsidR="00C53641">
        <w:rPr>
          <w:rFonts w:ascii="Times New Roman" w:hAnsi="Times New Roman" w:cs="Times New Roman"/>
          <w:b/>
          <w:sz w:val="24"/>
          <w:szCs w:val="24"/>
        </w:rPr>
        <w:t>9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C53641">
        <w:rPr>
          <w:rFonts w:ascii="Times New Roman" w:hAnsi="Times New Roman" w:cs="Times New Roman"/>
          <w:b/>
          <w:sz w:val="24"/>
          <w:szCs w:val="24"/>
        </w:rPr>
        <w:t>14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695CB1">
        <w:rPr>
          <w:rFonts w:ascii="Times New Roman" w:hAnsi="Times New Roman" w:cs="Times New Roman"/>
          <w:b/>
          <w:sz w:val="24"/>
          <w:szCs w:val="24"/>
        </w:rPr>
        <w:t>06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106F26">
        <w:rPr>
          <w:rFonts w:ascii="Times New Roman" w:hAnsi="Times New Roman" w:cs="Times New Roman"/>
          <w:sz w:val="24"/>
          <w:szCs w:val="24"/>
        </w:rPr>
        <w:t>1</w:t>
      </w:r>
      <w:r w:rsidR="00C53641">
        <w:rPr>
          <w:rFonts w:ascii="Times New Roman" w:hAnsi="Times New Roman" w:cs="Times New Roman"/>
          <w:sz w:val="24"/>
          <w:szCs w:val="24"/>
        </w:rPr>
        <w:t>9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C53641">
        <w:rPr>
          <w:rFonts w:ascii="Times New Roman" w:hAnsi="Times New Roman" w:cs="Times New Roman"/>
          <w:sz w:val="24"/>
          <w:szCs w:val="24"/>
        </w:rPr>
        <w:t>14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695CB1">
        <w:rPr>
          <w:rFonts w:ascii="Times New Roman" w:hAnsi="Times New Roman" w:cs="Times New Roman"/>
          <w:sz w:val="24"/>
          <w:szCs w:val="24"/>
        </w:rPr>
        <w:t>06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106F26">
        <w:t>1</w:t>
      </w:r>
      <w:r w:rsidR="00C53641">
        <w:t>9</w:t>
      </w:r>
      <w:r w:rsidR="00E86E22" w:rsidRPr="00C5334F">
        <w:t>/24</w:t>
      </w:r>
      <w:r w:rsidRPr="00C5334F">
        <w:t xml:space="preserve"> від </w:t>
      </w:r>
      <w:r w:rsidR="00C53641">
        <w:t>14</w:t>
      </w:r>
      <w:r w:rsidR="009C32D9" w:rsidRPr="00C5334F">
        <w:t>.</w:t>
      </w:r>
      <w:r w:rsidR="00695CB1">
        <w:t>06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F31C2D" w:rsidP="00406E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Міський голова  </w:t>
      </w:r>
      <w:r w:rsidR="00406E3E">
        <w:rPr>
          <w:rFonts w:ascii="Times New Roman" w:hAnsi="Times New Roman" w:cs="Times New Roman"/>
          <w:b/>
          <w:sz w:val="24"/>
          <w:szCs w:val="24"/>
        </w:rPr>
        <w:tab/>
      </w:r>
      <w:r w:rsidR="00406E3E">
        <w:rPr>
          <w:rFonts w:ascii="Times New Roman" w:hAnsi="Times New Roman" w:cs="Times New Roman"/>
          <w:b/>
          <w:sz w:val="24"/>
          <w:szCs w:val="24"/>
        </w:rPr>
        <w:tab/>
      </w:r>
      <w:r w:rsidR="00406E3E">
        <w:rPr>
          <w:rFonts w:ascii="Times New Roman" w:hAnsi="Times New Roman" w:cs="Times New Roman"/>
          <w:b/>
          <w:sz w:val="24"/>
          <w:szCs w:val="24"/>
        </w:rPr>
        <w:tab/>
      </w:r>
      <w:r w:rsidR="00406E3E">
        <w:rPr>
          <w:rFonts w:ascii="Times New Roman" w:hAnsi="Times New Roman" w:cs="Times New Roman"/>
          <w:b/>
          <w:sz w:val="24"/>
          <w:szCs w:val="24"/>
        </w:rPr>
        <w:tab/>
      </w:r>
      <w:r w:rsidR="00406E3E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406E3E">
        <w:rPr>
          <w:rFonts w:ascii="Times New Roman" w:hAnsi="Times New Roman" w:cs="Times New Roman"/>
          <w:b/>
          <w:sz w:val="24"/>
          <w:szCs w:val="24"/>
        </w:rPr>
        <w:tab/>
      </w:r>
      <w:r w:rsidR="00406E3E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406E3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87486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FD18DE" w:rsidRPr="00C5334F" w:rsidRDefault="00F31C2D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852" w:tblpY="1156"/>
        <w:tblW w:w="10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402"/>
        <w:gridCol w:w="3642"/>
      </w:tblGrid>
      <w:tr w:rsidR="00BD6A76" w:rsidTr="00BD6A76">
        <w:trPr>
          <w:trHeight w:val="1447"/>
        </w:trPr>
        <w:tc>
          <w:tcPr>
            <w:tcW w:w="3544" w:type="dxa"/>
            <w:hideMark/>
          </w:tcPr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402" w:type="dxa"/>
            <w:vAlign w:val="center"/>
          </w:tcPr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14.06.2024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  <w:hideMark/>
          </w:tcPr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Дмитро ЧЕЙЧУК</w:t>
            </w:r>
          </w:p>
        </w:tc>
      </w:tr>
      <w:tr w:rsidR="00BD6A76" w:rsidTr="00BD6A76">
        <w:trPr>
          <w:trHeight w:val="1447"/>
        </w:trPr>
        <w:tc>
          <w:tcPr>
            <w:tcW w:w="3544" w:type="dxa"/>
            <w:hideMark/>
          </w:tcPr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14.06.2024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Дмитро ГАПЧЕНКО</w:t>
            </w:r>
          </w:p>
        </w:tc>
      </w:tr>
    </w:tbl>
    <w:p w:rsidR="00BD6A76" w:rsidRDefault="00BD6A76" w:rsidP="00BD6A76">
      <w:pPr>
        <w:jc w:val="both"/>
        <w:rPr>
          <w:rFonts w:ascii="Times New Roman" w:hAnsi="Times New Roman"/>
          <w:b/>
        </w:rPr>
      </w:pPr>
    </w:p>
    <w:tbl>
      <w:tblPr>
        <w:tblStyle w:val="a7"/>
        <w:tblW w:w="113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52"/>
        <w:gridCol w:w="4254"/>
      </w:tblGrid>
      <w:tr w:rsidR="00BD6A76" w:rsidTr="007C0E97">
        <w:trPr>
          <w:trHeight w:val="1879"/>
          <w:jc w:val="center"/>
        </w:trPr>
        <w:tc>
          <w:tcPr>
            <w:tcW w:w="2835" w:type="dxa"/>
            <w:hideMark/>
          </w:tcPr>
          <w:p w:rsidR="00BD6A76" w:rsidRDefault="00BD6A76" w:rsidP="007C0E9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о. начальника управління юридично-кадрової роботи</w:t>
            </w:r>
          </w:p>
        </w:tc>
        <w:tc>
          <w:tcPr>
            <w:tcW w:w="4252" w:type="dxa"/>
            <w:vAlign w:val="center"/>
          </w:tcPr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          __________________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 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14.06.2024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254" w:type="dxa"/>
            <w:hideMark/>
          </w:tcPr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BD6A76" w:rsidRPr="00D52BEF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Юлія ГАЛДЕЦЬКА</w:t>
            </w:r>
          </w:p>
        </w:tc>
      </w:tr>
      <w:tr w:rsidR="00BD6A76" w:rsidTr="007C0E97">
        <w:trPr>
          <w:trHeight w:val="1879"/>
          <w:jc w:val="center"/>
        </w:trPr>
        <w:tc>
          <w:tcPr>
            <w:tcW w:w="2835" w:type="dxa"/>
          </w:tcPr>
          <w:p w:rsidR="00BD6A76" w:rsidRDefault="00BD6A76" w:rsidP="007C0E97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В. о. начальника відділу </w:t>
            </w:r>
          </w:p>
          <w:p w:rsidR="00BD6A76" w:rsidRDefault="00BD6A76" w:rsidP="007C0E97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 питань управління </w:t>
            </w:r>
          </w:p>
          <w:p w:rsidR="00BD6A76" w:rsidRDefault="00BD6A76" w:rsidP="007C0E97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комунальною власністю</w:t>
            </w:r>
          </w:p>
          <w:p w:rsidR="00BD6A76" w:rsidRDefault="00BD6A76" w:rsidP="007C0E9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      __________________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14.06.2024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254" w:type="dxa"/>
          </w:tcPr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Євген НОВОШИНСЬКИЙ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14EA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06F26">
        <w:rPr>
          <w:rFonts w:ascii="Times New Roman" w:hAnsi="Times New Roman" w:cs="Times New Roman"/>
          <w:b/>
          <w:sz w:val="24"/>
          <w:szCs w:val="24"/>
        </w:rPr>
        <w:t>1</w:t>
      </w:r>
      <w:r w:rsidR="00F81197"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F81197">
        <w:rPr>
          <w:rFonts w:ascii="Times New Roman" w:hAnsi="Times New Roman" w:cs="Times New Roman"/>
          <w:b/>
          <w:sz w:val="24"/>
          <w:szCs w:val="24"/>
          <w:lang w:val="ru-RU"/>
        </w:rPr>
        <w:t>14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695CB1">
        <w:rPr>
          <w:rFonts w:ascii="Times New Roman" w:hAnsi="Times New Roman" w:cs="Times New Roman"/>
          <w:b/>
          <w:sz w:val="24"/>
          <w:szCs w:val="24"/>
        </w:rPr>
        <w:t>06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F009A0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Т. в. о. голови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С. В.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В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632C9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Михальчук О.</w:t>
      </w:r>
      <w:r w:rsidR="00381A61" w:rsidRPr="00632C9C">
        <w:rPr>
          <w:rFonts w:ascii="Times New Roman" w:hAnsi="Times New Roman" w:cs="Times New Roman"/>
          <w:b/>
          <w:sz w:val="24"/>
          <w:szCs w:val="24"/>
        </w:rPr>
        <w:t xml:space="preserve">В.,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Гончаренко О.</w:t>
      </w:r>
      <w:r w:rsidR="00A54F8A" w:rsidRPr="00632C9C">
        <w:rPr>
          <w:rFonts w:ascii="Times New Roman" w:hAnsi="Times New Roman" w:cs="Times New Roman"/>
          <w:b/>
          <w:sz w:val="24"/>
          <w:szCs w:val="24"/>
        </w:rPr>
        <w:t>О.</w:t>
      </w:r>
    </w:p>
    <w:p w:rsidR="00A74AB5" w:rsidRDefault="00A74AB5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B4314" w:rsidRPr="00632C9C" w:rsidRDefault="00FB4314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871AA" w:rsidRPr="00632C9C" w:rsidRDefault="00FD18DE" w:rsidP="00F14EAE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632C9C">
        <w:rPr>
          <w:rFonts w:ascii="Times New Roman" w:hAnsi="Times New Roman"/>
          <w:b/>
          <w:sz w:val="24"/>
          <w:szCs w:val="24"/>
        </w:rPr>
        <w:t xml:space="preserve">Розгляд питань </w:t>
      </w:r>
      <w:r w:rsidR="00D871AA" w:rsidRPr="00632C9C">
        <w:rPr>
          <w:rFonts w:ascii="Times New Roman" w:hAnsi="Times New Roman"/>
          <w:b/>
          <w:sz w:val="24"/>
          <w:szCs w:val="24"/>
        </w:rPr>
        <w:t>щодо постановки на квартирний облік</w:t>
      </w:r>
    </w:p>
    <w:p w:rsidR="008D59C8" w:rsidRPr="00632C9C" w:rsidRDefault="008D59C8" w:rsidP="00F14EAE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D59C8" w:rsidRPr="00632C9C" w:rsidRDefault="008D59C8" w:rsidP="00F14EAE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="00EA43F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C418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610C2" w:rsidRPr="00A11346" w:rsidRDefault="008D59C8" w:rsidP="00A11346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Гр.  </w:t>
      </w:r>
      <w:r w:rsidR="00FC418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B6600" w:rsidRPr="002A6D4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2A6D46" w:rsidRPr="002A6D46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="0042152D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34D1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5E2157" w:rsidRPr="002A6D46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EE34D1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145955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24 із заявою про постановку </w:t>
      </w:r>
      <w:r w:rsidR="002A6D46" w:rsidRPr="006938F1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AA6DA7" w:rsidRPr="00AE65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38F1" w:rsidRPr="006938F1">
        <w:rPr>
          <w:rFonts w:ascii="Times New Roman" w:hAnsi="Times New Roman" w:cs="Times New Roman"/>
          <w:sz w:val="24"/>
          <w:szCs w:val="24"/>
          <w:lang w:val="uk-UA"/>
        </w:rPr>
        <w:t>та членів його сім’ї</w:t>
      </w:r>
      <w:r w:rsidR="006938F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FC418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DB36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C418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378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C418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378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697485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кої ради. До </w:t>
      </w:r>
      <w:r w:rsidR="002F410B" w:rsidRPr="002A6D46">
        <w:rPr>
          <w:rFonts w:ascii="Times New Roman" w:hAnsi="Times New Roman" w:cs="Times New Roman"/>
          <w:sz w:val="24"/>
          <w:szCs w:val="24"/>
          <w:lang w:val="uk-UA"/>
        </w:rPr>
        <w:t>заяви додано:</w:t>
      </w:r>
      <w:r w:rsidR="004D4F4F">
        <w:rPr>
          <w:rFonts w:ascii="Times New Roman" w:hAnsi="Times New Roman" w:cs="Times New Roman"/>
          <w:sz w:val="24"/>
          <w:szCs w:val="24"/>
          <w:lang w:val="uk-UA"/>
        </w:rPr>
        <w:t xml:space="preserve"> копії паспортів</w:t>
      </w:r>
      <w:r w:rsidR="002A6D46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D4F4F">
        <w:rPr>
          <w:rFonts w:ascii="Times New Roman" w:hAnsi="Times New Roman" w:cs="Times New Roman"/>
          <w:sz w:val="24"/>
          <w:szCs w:val="24"/>
          <w:lang w:val="uk-UA"/>
        </w:rPr>
        <w:t xml:space="preserve">копії ідентифікаційних кодів, копію посвідчення УБД, </w:t>
      </w:r>
      <w:r w:rsidR="00A11346">
        <w:rPr>
          <w:rFonts w:ascii="Times New Roman" w:hAnsi="Times New Roman" w:cs="Times New Roman"/>
          <w:sz w:val="24"/>
          <w:szCs w:val="24"/>
          <w:lang w:val="uk-UA"/>
        </w:rPr>
        <w:t>копію довід</w:t>
      </w:r>
      <w:r w:rsidR="006704A9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A1134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6704A9">
        <w:rPr>
          <w:rFonts w:ascii="Times New Roman" w:hAnsi="Times New Roman" w:cs="Times New Roman"/>
          <w:sz w:val="24"/>
          <w:szCs w:val="24"/>
          <w:lang w:val="uk-UA"/>
        </w:rPr>
        <w:t xml:space="preserve"> ВПО, </w:t>
      </w:r>
      <w:r w:rsidR="004D4F4F">
        <w:rPr>
          <w:rFonts w:ascii="Times New Roman" w:hAnsi="Times New Roman" w:cs="Times New Roman"/>
          <w:sz w:val="24"/>
          <w:szCs w:val="24"/>
          <w:lang w:val="uk-UA"/>
        </w:rPr>
        <w:t xml:space="preserve">копію довідки </w:t>
      </w:r>
      <w:r w:rsidR="00A11346">
        <w:rPr>
          <w:rFonts w:ascii="Times New Roman" w:hAnsi="Times New Roman" w:cs="Times New Roman"/>
          <w:sz w:val="24"/>
          <w:szCs w:val="24"/>
          <w:lang w:val="uk-UA"/>
        </w:rPr>
        <w:t>МСЕК</w:t>
      </w:r>
      <w:r w:rsidR="006704A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66823">
        <w:rPr>
          <w:rFonts w:ascii="Times New Roman" w:hAnsi="Times New Roman" w:cs="Times New Roman"/>
          <w:sz w:val="24"/>
          <w:szCs w:val="24"/>
          <w:lang w:val="uk-UA"/>
        </w:rPr>
        <w:t xml:space="preserve">копію свідоцтва про шлюб, копії </w:t>
      </w:r>
      <w:proofErr w:type="spellStart"/>
      <w:r w:rsidR="00066823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066823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копію </w:t>
      </w:r>
      <w:r w:rsidR="00A11346">
        <w:rPr>
          <w:rFonts w:ascii="Times New Roman" w:hAnsi="Times New Roman" w:cs="Times New Roman"/>
          <w:sz w:val="24"/>
          <w:szCs w:val="24"/>
          <w:lang w:val="uk-UA"/>
        </w:rPr>
        <w:t>довідки про внесення відомостей до ЄДДР, копію акту депутата Бучанської міської ради щодо встановлення факту проживання, копію довідки про фактичне місце проживання.</w:t>
      </w:r>
    </w:p>
    <w:p w:rsidR="00C43FF8" w:rsidRDefault="00390A33" w:rsidP="00C767B9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ab/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</w:t>
      </w:r>
      <w:r w:rsidR="008D59C8" w:rsidRPr="00390A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39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</w:t>
      </w:r>
      <w:r w:rsidR="00442E2D" w:rsidRPr="00390A33">
        <w:rPr>
          <w:rFonts w:ascii="Times New Roman" w:hAnsi="Times New Roman" w:cs="Times New Roman"/>
          <w:sz w:val="24"/>
          <w:szCs w:val="24"/>
          <w:lang w:val="uk-UA"/>
        </w:rPr>
        <w:t>Українській РСР»,</w:t>
      </w:r>
      <w:r w:rsidR="00F27EC3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1849"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F71849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="00F7184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8D59C8" w:rsidRPr="00390A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229EB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FC418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229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FC418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229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FC418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229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FC418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229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(склад сім’ї</w:t>
      </w:r>
      <w:r w:rsidR="00F718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="008574AE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29EB">
        <w:rPr>
          <w:rFonts w:ascii="Times New Roman" w:hAnsi="Times New Roman" w:cs="Times New Roman"/>
          <w:sz w:val="24"/>
          <w:szCs w:val="24"/>
          <w:lang w:val="uk-UA"/>
        </w:rPr>
        <w:t xml:space="preserve">4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ос</w:t>
      </w:r>
      <w:r w:rsidR="006229EB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6229E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6229EB"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</w:t>
      </w:r>
      <w:r w:rsidR="006229EB">
        <w:rPr>
          <w:rFonts w:ascii="Times New Roman" w:hAnsi="Times New Roman" w:cs="Times New Roman"/>
          <w:sz w:val="24"/>
          <w:szCs w:val="24"/>
          <w:lang w:val="uk-UA"/>
        </w:rPr>
        <w:t xml:space="preserve">омітеті Бучанської міської ради </w:t>
      </w:r>
      <w:r w:rsidR="006229EB" w:rsidRPr="00632C9C">
        <w:rPr>
          <w:rFonts w:ascii="Times New Roman" w:hAnsi="Times New Roman" w:cs="Times New Roman"/>
          <w:sz w:val="24"/>
          <w:szCs w:val="24"/>
          <w:lang w:val="uk-UA"/>
        </w:rPr>
        <w:t>і долучити до загальної черги осіб</w:t>
      </w:r>
      <w:r w:rsidR="006229EB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6229EB" w:rsidRPr="006B451F">
        <w:rPr>
          <w:rFonts w:ascii="Times New Roman" w:hAnsi="Times New Roman" w:cs="Times New Roman"/>
          <w:sz w:val="24"/>
          <w:szCs w:val="24"/>
          <w:lang w:val="uk-UA"/>
        </w:rPr>
        <w:t xml:space="preserve">до черги осіб, які мають право </w:t>
      </w:r>
      <w:r w:rsidR="006229EB">
        <w:rPr>
          <w:rFonts w:ascii="Times New Roman" w:hAnsi="Times New Roman" w:cs="Times New Roman"/>
          <w:sz w:val="24"/>
          <w:szCs w:val="24"/>
          <w:lang w:val="uk-UA"/>
        </w:rPr>
        <w:t>першочергового отримання житла як учасник бойових дій.</w:t>
      </w:r>
    </w:p>
    <w:p w:rsidR="00960D75" w:rsidRPr="00C767B9" w:rsidRDefault="00960D75" w:rsidP="00C767B9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F06C5" w:rsidRPr="00632C9C" w:rsidRDefault="00FF06C5" w:rsidP="00F14E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0E630A" w:rsidRDefault="00F230EB" w:rsidP="000E630A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FC418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BE1201" w:rsidRPr="00A078D0" w:rsidRDefault="000F0E70" w:rsidP="000E630A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C418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A742F">
        <w:rPr>
          <w:rFonts w:ascii="Times New Roman" w:hAnsi="Times New Roman" w:cs="Times New Roman"/>
          <w:sz w:val="24"/>
          <w:szCs w:val="24"/>
          <w:lang w:val="uk-UA"/>
        </w:rPr>
        <w:t xml:space="preserve"> звернув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 w:rsidR="008F7790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A6D46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9261C" w:rsidRPr="00632C9C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8F7790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5B071F" w:rsidRPr="00632C9C">
        <w:rPr>
          <w:rFonts w:ascii="Times New Roman" w:hAnsi="Times New Roman" w:cs="Times New Roman"/>
          <w:sz w:val="24"/>
          <w:szCs w:val="24"/>
          <w:lang w:val="uk-UA"/>
        </w:rPr>
        <w:t>кої рад</w:t>
      </w:r>
      <w:r w:rsidR="003A742F">
        <w:rPr>
          <w:rFonts w:ascii="Times New Roman" w:hAnsi="Times New Roman" w:cs="Times New Roman"/>
          <w:sz w:val="24"/>
          <w:szCs w:val="24"/>
          <w:lang w:val="uk-UA"/>
        </w:rPr>
        <w:t xml:space="preserve">и. </w:t>
      </w:r>
      <w:r w:rsidR="005B071F" w:rsidRPr="00632C9C">
        <w:rPr>
          <w:rFonts w:ascii="Times New Roman" w:hAnsi="Times New Roman" w:cs="Times New Roman"/>
          <w:sz w:val="24"/>
          <w:szCs w:val="24"/>
          <w:lang w:val="uk-UA"/>
        </w:rPr>
        <w:t>До заяви додано: ко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пі</w:t>
      </w:r>
      <w:r w:rsidR="0063700B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63700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73A13" w:rsidRPr="00632C9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Hlk166142925"/>
      <w:r w:rsidR="008F7790">
        <w:rPr>
          <w:rFonts w:ascii="Times New Roman" w:hAnsi="Times New Roman" w:cs="Times New Roman"/>
          <w:sz w:val="24"/>
          <w:szCs w:val="24"/>
          <w:lang w:val="uk-UA"/>
        </w:rPr>
        <w:t>копію</w:t>
      </w:r>
      <w:r w:rsidR="00CD04C2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" w:name="_Hlk166500677"/>
      <w:bookmarkEnd w:id="0"/>
      <w:r w:rsidR="008F7790">
        <w:rPr>
          <w:rFonts w:ascii="Times New Roman" w:hAnsi="Times New Roman" w:cs="Times New Roman"/>
          <w:sz w:val="24"/>
          <w:szCs w:val="24"/>
          <w:lang w:val="uk-UA"/>
        </w:rPr>
        <w:t xml:space="preserve">довідки про внесення відомостей до ЄДДР, </w:t>
      </w:r>
      <w:r w:rsidR="00D30CD0">
        <w:rPr>
          <w:rFonts w:ascii="Times New Roman" w:hAnsi="Times New Roman" w:cs="Times New Roman"/>
          <w:sz w:val="24"/>
          <w:szCs w:val="24"/>
          <w:lang w:val="uk-UA"/>
        </w:rPr>
        <w:t>копію довідки ВПО, копію посвідчення УБД, копію довідки УБД</w:t>
      </w:r>
      <w:r w:rsidR="00F5726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bookmarkEnd w:id="1"/>
    <w:p w:rsidR="00567A0E" w:rsidRDefault="001C2363" w:rsidP="00567A0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567A0E" w:rsidRPr="00567A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7A0E"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567A0E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="001E0CDE" w:rsidRPr="001E0C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F230EB"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C5C50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FC4189">
        <w:rPr>
          <w:rFonts w:ascii="Times New Roman" w:hAnsi="Times New Roman" w:cs="Times New Roman"/>
          <w:b/>
          <w:sz w:val="24"/>
          <w:szCs w:val="24"/>
          <w:lang w:val="uk-UA"/>
        </w:rPr>
        <w:t xml:space="preserve">*** 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0E57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7A0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567A0E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1E0CDE"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</w:t>
      </w:r>
      <w:r w:rsidR="00C43FF8">
        <w:rPr>
          <w:rFonts w:ascii="Times New Roman" w:hAnsi="Times New Roman" w:cs="Times New Roman"/>
          <w:sz w:val="24"/>
          <w:szCs w:val="24"/>
          <w:lang w:val="uk-UA"/>
        </w:rPr>
        <w:t xml:space="preserve">омітеті Бучанської міської ради </w:t>
      </w:r>
      <w:r w:rsidR="00C43FF8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і долучити до загальної черги </w:t>
      </w:r>
      <w:bookmarkStart w:id="2" w:name="_Hlk166500767"/>
      <w:r w:rsidR="00C43FF8" w:rsidRPr="00632C9C">
        <w:rPr>
          <w:rFonts w:ascii="Times New Roman" w:hAnsi="Times New Roman" w:cs="Times New Roman"/>
          <w:sz w:val="24"/>
          <w:szCs w:val="24"/>
          <w:lang w:val="uk-UA"/>
        </w:rPr>
        <w:t>осіб</w:t>
      </w:r>
      <w:r w:rsidR="00E160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2"/>
      <w:r w:rsidR="00567A0E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567A0E" w:rsidRPr="006B451F">
        <w:rPr>
          <w:rFonts w:ascii="Times New Roman" w:hAnsi="Times New Roman" w:cs="Times New Roman"/>
          <w:sz w:val="24"/>
          <w:szCs w:val="24"/>
          <w:lang w:val="uk-UA"/>
        </w:rPr>
        <w:t xml:space="preserve">до черги осіб, які мають право </w:t>
      </w:r>
      <w:r w:rsidR="00567A0E">
        <w:rPr>
          <w:rFonts w:ascii="Times New Roman" w:hAnsi="Times New Roman" w:cs="Times New Roman"/>
          <w:sz w:val="24"/>
          <w:szCs w:val="24"/>
          <w:lang w:val="uk-UA"/>
        </w:rPr>
        <w:t>першочергового отримання житла як учасник бойових дій.</w:t>
      </w:r>
    </w:p>
    <w:p w:rsidR="00E22D14" w:rsidRDefault="00E22D14" w:rsidP="00B001D3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C43FF8" w:rsidRPr="00632C9C" w:rsidRDefault="00C43FF8" w:rsidP="00F14EAE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7C033C" w:rsidRPr="00632C9C" w:rsidRDefault="007C033C" w:rsidP="00FA42A5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FC418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FA42A5" w:rsidRPr="000A5C96" w:rsidRDefault="00FA42A5" w:rsidP="00FA42A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C033C" w:rsidRPr="00632C9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4189">
        <w:rPr>
          <w:rFonts w:ascii="Times New Roman" w:hAnsi="Times New Roman" w:cs="Times New Roman"/>
          <w:sz w:val="24"/>
          <w:szCs w:val="24"/>
          <w:lang w:val="uk-UA"/>
        </w:rPr>
        <w:t>***,</w:t>
      </w:r>
      <w:r w:rsidR="00F71543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716B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="009571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7A0E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="0095716B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67A0E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7C033C" w:rsidRPr="00632C9C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6633F4" w:rsidRPr="00632C9C">
        <w:rPr>
          <w:rFonts w:ascii="Times New Roman" w:hAnsi="Times New Roman" w:cs="Times New Roman"/>
          <w:sz w:val="24"/>
          <w:szCs w:val="24"/>
          <w:lang w:val="uk-UA"/>
        </w:rPr>
        <w:t>24 із заявою про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постановку </w:t>
      </w:r>
      <w:r w:rsidRPr="006938F1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Pr="00AE65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38F1">
        <w:rPr>
          <w:rFonts w:ascii="Times New Roman" w:hAnsi="Times New Roman" w:cs="Times New Roman"/>
          <w:sz w:val="24"/>
          <w:szCs w:val="24"/>
          <w:lang w:val="uk-UA"/>
        </w:rPr>
        <w:t>та членів його сім’ї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FC418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23B5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C418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1213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C418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23B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копії паспортів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копії </w:t>
      </w:r>
      <w:r w:rsidRPr="00287896">
        <w:rPr>
          <w:rFonts w:ascii="Times New Roman" w:hAnsi="Times New Roman" w:cs="Times New Roman"/>
          <w:sz w:val="24"/>
          <w:szCs w:val="24"/>
          <w:lang w:val="uk-UA"/>
        </w:rPr>
        <w:t xml:space="preserve">ідентифікаційних кодів, копію посвідчення УБД, </w:t>
      </w:r>
      <w:r w:rsidR="002212B4">
        <w:rPr>
          <w:rFonts w:ascii="Times New Roman" w:hAnsi="Times New Roman" w:cs="Times New Roman"/>
          <w:sz w:val="24"/>
          <w:szCs w:val="24"/>
          <w:lang w:val="uk-UA"/>
        </w:rPr>
        <w:t>копії довідок ВПО</w:t>
      </w:r>
      <w:r w:rsidRPr="00287896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ю довідки</w:t>
      </w:r>
      <w:r w:rsidR="002212B4">
        <w:rPr>
          <w:rFonts w:ascii="Times New Roman" w:hAnsi="Times New Roman" w:cs="Times New Roman"/>
          <w:sz w:val="24"/>
          <w:szCs w:val="24"/>
          <w:lang w:val="uk-UA"/>
        </w:rPr>
        <w:t xml:space="preserve"> про перебування на служби</w:t>
      </w:r>
      <w:r>
        <w:rPr>
          <w:rFonts w:ascii="Times New Roman" w:hAnsi="Times New Roman" w:cs="Times New Roman"/>
          <w:sz w:val="24"/>
          <w:szCs w:val="24"/>
          <w:lang w:val="uk-UA"/>
        </w:rPr>
        <w:t>, копію</w:t>
      </w:r>
      <w:r w:rsidR="002212B4">
        <w:rPr>
          <w:rFonts w:ascii="Times New Roman" w:hAnsi="Times New Roman" w:cs="Times New Roman"/>
          <w:sz w:val="24"/>
          <w:szCs w:val="24"/>
          <w:lang w:val="uk-UA"/>
        </w:rPr>
        <w:t xml:space="preserve"> витягу з журналу бойових дій, копію довідки про обставини травми, копію виписки з МСЕК, копію свідоцтва про народження, копію довідки про внесення відомостей до ЄДДР, копію довідки з місця навчання, копію </w:t>
      </w:r>
      <w:r>
        <w:rPr>
          <w:rFonts w:ascii="Times New Roman" w:hAnsi="Times New Roman" w:cs="Times New Roman"/>
          <w:sz w:val="24"/>
          <w:szCs w:val="24"/>
          <w:lang w:val="uk-UA"/>
        </w:rPr>
        <w:t>свідоцтва про</w:t>
      </w:r>
      <w:r w:rsidR="002212B4">
        <w:rPr>
          <w:rFonts w:ascii="Times New Roman" w:hAnsi="Times New Roman" w:cs="Times New Roman"/>
          <w:sz w:val="24"/>
          <w:szCs w:val="24"/>
          <w:lang w:val="uk-UA"/>
        </w:rPr>
        <w:t xml:space="preserve"> одруження.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D0889" w:rsidRDefault="00FA42A5" w:rsidP="00FA42A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lastRenderedPageBreak/>
        <w:tab/>
      </w:r>
      <w:r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</w:t>
      </w:r>
      <w:r w:rsidRPr="00390A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39</w:t>
      </w:r>
      <w:r w:rsidRPr="00390A33">
        <w:rPr>
          <w:rFonts w:ascii="Times New Roman" w:hAnsi="Times New Roman" w:cs="Times New Roman"/>
          <w:sz w:val="24"/>
          <w:szCs w:val="24"/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</w:t>
      </w:r>
    </w:p>
    <w:p w:rsidR="00FA42A5" w:rsidRPr="00C767B9" w:rsidRDefault="00FA42A5" w:rsidP="00FA42A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х приміщень в Українській РСР», </w:t>
      </w:r>
      <w:r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90A33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390A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FC4189" w:rsidRPr="00FC4189">
        <w:rPr>
          <w:rFonts w:ascii="Times New Roman" w:hAnsi="Times New Roman" w:cs="Times New Roman"/>
          <w:bCs/>
          <w:sz w:val="24"/>
          <w:szCs w:val="24"/>
          <w:lang w:val="uk-UA"/>
        </w:rPr>
        <w:t>***</w:t>
      </w:r>
      <w:r w:rsidR="005824CE" w:rsidRPr="00FC418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="00FC4189" w:rsidRPr="00FC4189">
        <w:rPr>
          <w:rFonts w:ascii="Times New Roman" w:hAnsi="Times New Roman" w:cs="Times New Roman"/>
          <w:bCs/>
          <w:sz w:val="24"/>
          <w:szCs w:val="24"/>
          <w:lang w:val="uk-UA"/>
        </w:rPr>
        <w:t>***</w:t>
      </w:r>
      <w:r w:rsidR="005824CE" w:rsidRPr="00FC418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="00FC4189" w:rsidRPr="00FC4189">
        <w:rPr>
          <w:rFonts w:ascii="Times New Roman" w:hAnsi="Times New Roman" w:cs="Times New Roman"/>
          <w:bCs/>
          <w:sz w:val="24"/>
          <w:szCs w:val="24"/>
          <w:lang w:val="uk-UA"/>
        </w:rPr>
        <w:t>***</w:t>
      </w:r>
      <w:r w:rsidR="00CA14FA" w:rsidRPr="00FC418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="00FC4189" w:rsidRPr="00FC4189">
        <w:rPr>
          <w:rFonts w:ascii="Times New Roman" w:hAnsi="Times New Roman" w:cs="Times New Roman"/>
          <w:bCs/>
          <w:sz w:val="24"/>
          <w:szCs w:val="24"/>
          <w:lang w:val="uk-UA"/>
        </w:rPr>
        <w:t>***</w:t>
      </w:r>
      <w:r w:rsidR="00CA14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90A33">
        <w:rPr>
          <w:rFonts w:ascii="Times New Roman" w:hAnsi="Times New Roman" w:cs="Times New Roman"/>
          <w:sz w:val="24"/>
          <w:szCs w:val="24"/>
          <w:lang w:val="uk-UA"/>
        </w:rPr>
        <w:t>(склад сім’ї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–  </w:t>
      </w:r>
      <w:r w:rsidR="00660A39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90A33">
        <w:rPr>
          <w:rFonts w:ascii="Times New Roman" w:hAnsi="Times New Roman" w:cs="Times New Roman"/>
          <w:sz w:val="24"/>
          <w:szCs w:val="24"/>
          <w:lang w:val="uk-UA"/>
        </w:rPr>
        <w:t>ос</w:t>
      </w:r>
      <w:r w:rsidR="005824CE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390A33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5824C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390A33">
        <w:rPr>
          <w:rFonts w:ascii="Times New Roman" w:hAnsi="Times New Roman" w:cs="Times New Roman"/>
          <w:sz w:val="24"/>
          <w:szCs w:val="24"/>
          <w:lang w:val="uk-UA"/>
        </w:rPr>
        <w:t>) 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</w:t>
      </w:r>
      <w:r w:rsidR="00753C0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E4DDA" w:rsidRDefault="00DE4DDA" w:rsidP="00FA42A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4314" w:rsidRPr="00632C9C" w:rsidRDefault="00FB4314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13CBD" w:rsidRPr="00632C9C" w:rsidRDefault="00013CBD" w:rsidP="00013CBD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632C9C" w:rsidRPr="00632C9C" w:rsidRDefault="00632C9C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FD18DE" w:rsidRPr="00632C9C" w:rsidTr="00C059C7">
        <w:trPr>
          <w:trHeight w:val="285"/>
        </w:trPr>
        <w:tc>
          <w:tcPr>
            <w:tcW w:w="2694" w:type="dxa"/>
          </w:tcPr>
          <w:p w:rsidR="00AB7F7A" w:rsidRPr="00632C9C" w:rsidRDefault="00C059C7" w:rsidP="00F14EAE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Т. в. о. голови</w:t>
            </w:r>
            <w:r w:rsidR="000D1D83"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="00AB7F7A"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комісії</w:t>
            </w:r>
          </w:p>
          <w:p w:rsidR="00C059C7" w:rsidRPr="00632C9C" w:rsidRDefault="00C059C7" w:rsidP="00F14EAE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FD18DE" w:rsidRPr="00632C9C" w:rsidRDefault="002E00CD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4214" w:type="dxa"/>
          </w:tcPr>
          <w:p w:rsidR="00FD18DE" w:rsidRPr="00632C9C" w:rsidRDefault="00C059C7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  <w:tr w:rsidR="00FD18DE" w:rsidRPr="00632C9C" w:rsidTr="00632C9C">
        <w:trPr>
          <w:trHeight w:val="80"/>
        </w:trPr>
        <w:tc>
          <w:tcPr>
            <w:tcW w:w="2694" w:type="dxa"/>
          </w:tcPr>
          <w:p w:rsidR="00FD18DE" w:rsidRPr="00632C9C" w:rsidRDefault="000D1D83" w:rsidP="00F14EAE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="00FD18DE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</w:p>
        </w:tc>
        <w:tc>
          <w:tcPr>
            <w:tcW w:w="4536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2E00CD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FF24E0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632C9C" w:rsidRDefault="00836F96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7B3" w:rsidRPr="00632C9C" w:rsidTr="00C059C7">
        <w:trPr>
          <w:trHeight w:val="270"/>
        </w:trPr>
        <w:tc>
          <w:tcPr>
            <w:tcW w:w="269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7B3" w:rsidRPr="00632C9C" w:rsidTr="00C059C7">
        <w:trPr>
          <w:trHeight w:val="210"/>
        </w:trPr>
        <w:tc>
          <w:tcPr>
            <w:tcW w:w="269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Оксана МИХАЛЬЧУК</w:t>
            </w:r>
          </w:p>
        </w:tc>
      </w:tr>
      <w:tr w:rsidR="004547B3" w:rsidRPr="00632C9C" w:rsidTr="00C059C7">
        <w:trPr>
          <w:trHeight w:val="240"/>
        </w:trPr>
        <w:tc>
          <w:tcPr>
            <w:tcW w:w="269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7B3" w:rsidRPr="00632C9C" w:rsidTr="00C059C7">
        <w:trPr>
          <w:trHeight w:val="80"/>
        </w:trPr>
        <w:tc>
          <w:tcPr>
            <w:tcW w:w="269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____________________</w:t>
            </w:r>
          </w:p>
          <w:p w:rsidR="004547B3" w:rsidRPr="00632C9C" w:rsidRDefault="004547B3" w:rsidP="004547B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____________________</w:t>
            </w:r>
          </w:p>
          <w:p w:rsidR="004547B3" w:rsidRPr="00632C9C" w:rsidRDefault="004547B3" w:rsidP="004547B3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Олена ГОНЧАРЕНКО</w:t>
            </w: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7B3" w:rsidRPr="00632C9C" w:rsidTr="00C059C7">
        <w:trPr>
          <w:trHeight w:val="80"/>
        </w:trPr>
        <w:tc>
          <w:tcPr>
            <w:tcW w:w="269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4547B3" w:rsidRPr="00632C9C" w:rsidRDefault="004547B3" w:rsidP="004547B3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Pr="008D59C8" w:rsidRDefault="009210E3" w:rsidP="00A833A5">
      <w:pPr>
        <w:rPr>
          <w:sz w:val="26"/>
          <w:szCs w:val="26"/>
          <w:lang w:val="ru-RU"/>
        </w:rPr>
      </w:pPr>
    </w:p>
    <w:sectPr w:rsidR="009210E3" w:rsidRPr="008D59C8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8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2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3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7"/>
  </w:num>
  <w:num w:numId="5">
    <w:abstractNumId w:val="5"/>
  </w:num>
  <w:num w:numId="6">
    <w:abstractNumId w:val="11"/>
  </w:num>
  <w:num w:numId="7">
    <w:abstractNumId w:val="3"/>
  </w:num>
  <w:num w:numId="8">
    <w:abstractNumId w:val="6"/>
  </w:num>
  <w:num w:numId="9">
    <w:abstractNumId w:val="0"/>
  </w:num>
  <w:num w:numId="10">
    <w:abstractNumId w:val="1"/>
  </w:num>
  <w:num w:numId="11">
    <w:abstractNumId w:val="18"/>
  </w:num>
  <w:num w:numId="12">
    <w:abstractNumId w:val="10"/>
  </w:num>
  <w:num w:numId="13">
    <w:abstractNumId w:val="9"/>
  </w:num>
  <w:num w:numId="14">
    <w:abstractNumId w:val="12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3"/>
  </w:num>
  <w:num w:numId="18">
    <w:abstractNumId w:val="7"/>
  </w:num>
  <w:num w:numId="19">
    <w:abstractNumId w:val="2"/>
  </w:num>
  <w:num w:numId="20">
    <w:abstractNumId w:val="4"/>
  </w:num>
  <w:num w:numId="21">
    <w:abstractNumId w:val="14"/>
  </w:num>
  <w:num w:numId="22">
    <w:abstractNumId w:val="19"/>
  </w:num>
  <w:num w:numId="23">
    <w:abstractNumId w:val="20"/>
  </w:num>
  <w:num w:numId="24">
    <w:abstractNumId w:val="8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7BD5"/>
    <w:rsid w:val="00013CBD"/>
    <w:rsid w:val="000166FE"/>
    <w:rsid w:val="000232CA"/>
    <w:rsid w:val="00024002"/>
    <w:rsid w:val="00024A53"/>
    <w:rsid w:val="00035BE5"/>
    <w:rsid w:val="00036F99"/>
    <w:rsid w:val="00043994"/>
    <w:rsid w:val="000448BD"/>
    <w:rsid w:val="00045935"/>
    <w:rsid w:val="00045EC8"/>
    <w:rsid w:val="00046C4A"/>
    <w:rsid w:val="000529F2"/>
    <w:rsid w:val="00057449"/>
    <w:rsid w:val="0006018B"/>
    <w:rsid w:val="00061C25"/>
    <w:rsid w:val="00065387"/>
    <w:rsid w:val="00066823"/>
    <w:rsid w:val="00067706"/>
    <w:rsid w:val="000712D6"/>
    <w:rsid w:val="00075CD6"/>
    <w:rsid w:val="00080575"/>
    <w:rsid w:val="000815F2"/>
    <w:rsid w:val="00086002"/>
    <w:rsid w:val="000906AF"/>
    <w:rsid w:val="00091BFB"/>
    <w:rsid w:val="00094929"/>
    <w:rsid w:val="0009770E"/>
    <w:rsid w:val="000979AD"/>
    <w:rsid w:val="000A307B"/>
    <w:rsid w:val="000A49BB"/>
    <w:rsid w:val="000A5C96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53"/>
    <w:rsid w:val="000B6C70"/>
    <w:rsid w:val="000C09C4"/>
    <w:rsid w:val="000C256B"/>
    <w:rsid w:val="000C5A89"/>
    <w:rsid w:val="000C7111"/>
    <w:rsid w:val="000D1D83"/>
    <w:rsid w:val="000D3D66"/>
    <w:rsid w:val="000D4D65"/>
    <w:rsid w:val="000D5672"/>
    <w:rsid w:val="000D6851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630A"/>
    <w:rsid w:val="000E70E2"/>
    <w:rsid w:val="000E76AC"/>
    <w:rsid w:val="000F0E70"/>
    <w:rsid w:val="00100C88"/>
    <w:rsid w:val="00100F1F"/>
    <w:rsid w:val="00101430"/>
    <w:rsid w:val="001014D4"/>
    <w:rsid w:val="0010183D"/>
    <w:rsid w:val="001039AC"/>
    <w:rsid w:val="00106EE8"/>
    <w:rsid w:val="00106F26"/>
    <w:rsid w:val="00110388"/>
    <w:rsid w:val="00110E1C"/>
    <w:rsid w:val="001115A6"/>
    <w:rsid w:val="00113EFE"/>
    <w:rsid w:val="00114BC1"/>
    <w:rsid w:val="001162D7"/>
    <w:rsid w:val="001169C2"/>
    <w:rsid w:val="00121E39"/>
    <w:rsid w:val="001257AD"/>
    <w:rsid w:val="00130827"/>
    <w:rsid w:val="00134A7C"/>
    <w:rsid w:val="001354B5"/>
    <w:rsid w:val="00137222"/>
    <w:rsid w:val="001378B5"/>
    <w:rsid w:val="00137902"/>
    <w:rsid w:val="0014183C"/>
    <w:rsid w:val="00141DAC"/>
    <w:rsid w:val="001428E2"/>
    <w:rsid w:val="00144134"/>
    <w:rsid w:val="00144F72"/>
    <w:rsid w:val="00145955"/>
    <w:rsid w:val="001466CE"/>
    <w:rsid w:val="0014680E"/>
    <w:rsid w:val="001500A9"/>
    <w:rsid w:val="00151CD9"/>
    <w:rsid w:val="00154CAE"/>
    <w:rsid w:val="0015575C"/>
    <w:rsid w:val="0015621C"/>
    <w:rsid w:val="00157593"/>
    <w:rsid w:val="001600FA"/>
    <w:rsid w:val="00162122"/>
    <w:rsid w:val="00162496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96D67"/>
    <w:rsid w:val="001A1FE9"/>
    <w:rsid w:val="001A3D5E"/>
    <w:rsid w:val="001A520D"/>
    <w:rsid w:val="001A60DC"/>
    <w:rsid w:val="001A6CFD"/>
    <w:rsid w:val="001A7EA2"/>
    <w:rsid w:val="001B3538"/>
    <w:rsid w:val="001C118D"/>
    <w:rsid w:val="001C13F9"/>
    <w:rsid w:val="001C2363"/>
    <w:rsid w:val="001C4C7B"/>
    <w:rsid w:val="001C7FB8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21130"/>
    <w:rsid w:val="002212B4"/>
    <w:rsid w:val="0022615F"/>
    <w:rsid w:val="00227656"/>
    <w:rsid w:val="00232DD9"/>
    <w:rsid w:val="00237835"/>
    <w:rsid w:val="002413B5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52F6"/>
    <w:rsid w:val="00265E5B"/>
    <w:rsid w:val="00267617"/>
    <w:rsid w:val="00267A2B"/>
    <w:rsid w:val="00274B53"/>
    <w:rsid w:val="00275C61"/>
    <w:rsid w:val="00282ACF"/>
    <w:rsid w:val="00283A41"/>
    <w:rsid w:val="00287896"/>
    <w:rsid w:val="0029175A"/>
    <w:rsid w:val="0029410E"/>
    <w:rsid w:val="002946D6"/>
    <w:rsid w:val="00295C58"/>
    <w:rsid w:val="002A4C8D"/>
    <w:rsid w:val="002A5379"/>
    <w:rsid w:val="002A55FF"/>
    <w:rsid w:val="002A6D46"/>
    <w:rsid w:val="002A7EE5"/>
    <w:rsid w:val="002B32D5"/>
    <w:rsid w:val="002B3857"/>
    <w:rsid w:val="002B4958"/>
    <w:rsid w:val="002B70A3"/>
    <w:rsid w:val="002B754E"/>
    <w:rsid w:val="002B7BE9"/>
    <w:rsid w:val="002C0B15"/>
    <w:rsid w:val="002C358B"/>
    <w:rsid w:val="002C7F62"/>
    <w:rsid w:val="002D310E"/>
    <w:rsid w:val="002E00CD"/>
    <w:rsid w:val="002F12C9"/>
    <w:rsid w:val="002F410B"/>
    <w:rsid w:val="002F4725"/>
    <w:rsid w:val="002F617B"/>
    <w:rsid w:val="002F7A30"/>
    <w:rsid w:val="00300DCA"/>
    <w:rsid w:val="00302219"/>
    <w:rsid w:val="00305759"/>
    <w:rsid w:val="00306AF3"/>
    <w:rsid w:val="003078F7"/>
    <w:rsid w:val="0030793B"/>
    <w:rsid w:val="003153C7"/>
    <w:rsid w:val="00326D22"/>
    <w:rsid w:val="00327DE0"/>
    <w:rsid w:val="00336140"/>
    <w:rsid w:val="003405D6"/>
    <w:rsid w:val="0034223D"/>
    <w:rsid w:val="003428A5"/>
    <w:rsid w:val="00343C07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610C2"/>
    <w:rsid w:val="00363939"/>
    <w:rsid w:val="00363C41"/>
    <w:rsid w:val="00366985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740"/>
    <w:rsid w:val="003A38F7"/>
    <w:rsid w:val="003A6395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C19DF"/>
    <w:rsid w:val="003C3AFD"/>
    <w:rsid w:val="003D1384"/>
    <w:rsid w:val="003D2280"/>
    <w:rsid w:val="003D2B1B"/>
    <w:rsid w:val="003D4376"/>
    <w:rsid w:val="003D4581"/>
    <w:rsid w:val="003E04AC"/>
    <w:rsid w:val="003E1832"/>
    <w:rsid w:val="003E5050"/>
    <w:rsid w:val="003F192D"/>
    <w:rsid w:val="003F33FB"/>
    <w:rsid w:val="003F52B8"/>
    <w:rsid w:val="0040255D"/>
    <w:rsid w:val="004027C0"/>
    <w:rsid w:val="00403F16"/>
    <w:rsid w:val="00404517"/>
    <w:rsid w:val="00406E3E"/>
    <w:rsid w:val="004104FC"/>
    <w:rsid w:val="00410D04"/>
    <w:rsid w:val="0041213E"/>
    <w:rsid w:val="00412631"/>
    <w:rsid w:val="004149C3"/>
    <w:rsid w:val="00420F7F"/>
    <w:rsid w:val="0042152D"/>
    <w:rsid w:val="00421734"/>
    <w:rsid w:val="00430B65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86F"/>
    <w:rsid w:val="00442E2D"/>
    <w:rsid w:val="00446AD5"/>
    <w:rsid w:val="00446BED"/>
    <w:rsid w:val="004547B3"/>
    <w:rsid w:val="00461FAF"/>
    <w:rsid w:val="004656AB"/>
    <w:rsid w:val="00466A6C"/>
    <w:rsid w:val="004677CD"/>
    <w:rsid w:val="00473217"/>
    <w:rsid w:val="004737E8"/>
    <w:rsid w:val="00481515"/>
    <w:rsid w:val="0048321D"/>
    <w:rsid w:val="00485B81"/>
    <w:rsid w:val="00487F39"/>
    <w:rsid w:val="0049104C"/>
    <w:rsid w:val="00491BE9"/>
    <w:rsid w:val="0049380A"/>
    <w:rsid w:val="00496507"/>
    <w:rsid w:val="00497960"/>
    <w:rsid w:val="004A1499"/>
    <w:rsid w:val="004A481A"/>
    <w:rsid w:val="004A72A1"/>
    <w:rsid w:val="004B3CE3"/>
    <w:rsid w:val="004B4BAF"/>
    <w:rsid w:val="004B6600"/>
    <w:rsid w:val="004B69C3"/>
    <w:rsid w:val="004B7195"/>
    <w:rsid w:val="004C1B59"/>
    <w:rsid w:val="004C29E5"/>
    <w:rsid w:val="004C713A"/>
    <w:rsid w:val="004D0040"/>
    <w:rsid w:val="004D0C7E"/>
    <w:rsid w:val="004D356E"/>
    <w:rsid w:val="004D454B"/>
    <w:rsid w:val="004D4F4F"/>
    <w:rsid w:val="004D6741"/>
    <w:rsid w:val="004D7347"/>
    <w:rsid w:val="004E1763"/>
    <w:rsid w:val="004F0FA1"/>
    <w:rsid w:val="004F1919"/>
    <w:rsid w:val="004F28BC"/>
    <w:rsid w:val="004F7741"/>
    <w:rsid w:val="005007F5"/>
    <w:rsid w:val="00507B4E"/>
    <w:rsid w:val="005125F3"/>
    <w:rsid w:val="00513247"/>
    <w:rsid w:val="005174EB"/>
    <w:rsid w:val="005178D3"/>
    <w:rsid w:val="00520F53"/>
    <w:rsid w:val="0052666A"/>
    <w:rsid w:val="005300FD"/>
    <w:rsid w:val="0053135F"/>
    <w:rsid w:val="00531FFA"/>
    <w:rsid w:val="0053294E"/>
    <w:rsid w:val="005342F7"/>
    <w:rsid w:val="0053496D"/>
    <w:rsid w:val="0053564F"/>
    <w:rsid w:val="00537A68"/>
    <w:rsid w:val="0054499B"/>
    <w:rsid w:val="005509CE"/>
    <w:rsid w:val="00551626"/>
    <w:rsid w:val="005528F2"/>
    <w:rsid w:val="00554A11"/>
    <w:rsid w:val="00560154"/>
    <w:rsid w:val="00560726"/>
    <w:rsid w:val="005609FA"/>
    <w:rsid w:val="0056461D"/>
    <w:rsid w:val="00564C72"/>
    <w:rsid w:val="00566865"/>
    <w:rsid w:val="00567A0E"/>
    <w:rsid w:val="005707BE"/>
    <w:rsid w:val="00571E02"/>
    <w:rsid w:val="0057420A"/>
    <w:rsid w:val="005745CA"/>
    <w:rsid w:val="00574FB3"/>
    <w:rsid w:val="00576DFE"/>
    <w:rsid w:val="00580098"/>
    <w:rsid w:val="00581079"/>
    <w:rsid w:val="005824CE"/>
    <w:rsid w:val="005835A8"/>
    <w:rsid w:val="00583E48"/>
    <w:rsid w:val="005842BA"/>
    <w:rsid w:val="00585652"/>
    <w:rsid w:val="00586172"/>
    <w:rsid w:val="00587486"/>
    <w:rsid w:val="005906B6"/>
    <w:rsid w:val="005908DE"/>
    <w:rsid w:val="00593B69"/>
    <w:rsid w:val="00594255"/>
    <w:rsid w:val="00596E67"/>
    <w:rsid w:val="005A0FE0"/>
    <w:rsid w:val="005A1CDD"/>
    <w:rsid w:val="005A3698"/>
    <w:rsid w:val="005A52A0"/>
    <w:rsid w:val="005B071F"/>
    <w:rsid w:val="005B1646"/>
    <w:rsid w:val="005B1BC2"/>
    <w:rsid w:val="005B3854"/>
    <w:rsid w:val="005B4036"/>
    <w:rsid w:val="005B71D2"/>
    <w:rsid w:val="005C16C9"/>
    <w:rsid w:val="005C3263"/>
    <w:rsid w:val="005C3467"/>
    <w:rsid w:val="005C3F6C"/>
    <w:rsid w:val="005C45DB"/>
    <w:rsid w:val="005D180C"/>
    <w:rsid w:val="005D53FC"/>
    <w:rsid w:val="005E2157"/>
    <w:rsid w:val="005E2446"/>
    <w:rsid w:val="005E385D"/>
    <w:rsid w:val="005E3FF4"/>
    <w:rsid w:val="005F1E04"/>
    <w:rsid w:val="005F3235"/>
    <w:rsid w:val="005F4566"/>
    <w:rsid w:val="005F6709"/>
    <w:rsid w:val="0060054F"/>
    <w:rsid w:val="0060055D"/>
    <w:rsid w:val="006009C3"/>
    <w:rsid w:val="0060447A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29EB"/>
    <w:rsid w:val="00623649"/>
    <w:rsid w:val="006237D3"/>
    <w:rsid w:val="00625872"/>
    <w:rsid w:val="0062631B"/>
    <w:rsid w:val="00627FDF"/>
    <w:rsid w:val="00630767"/>
    <w:rsid w:val="00632A73"/>
    <w:rsid w:val="00632C9C"/>
    <w:rsid w:val="006366A9"/>
    <w:rsid w:val="0063700B"/>
    <w:rsid w:val="006372BF"/>
    <w:rsid w:val="00640F9F"/>
    <w:rsid w:val="00642F4C"/>
    <w:rsid w:val="00643029"/>
    <w:rsid w:val="00644A12"/>
    <w:rsid w:val="006457E8"/>
    <w:rsid w:val="00645F99"/>
    <w:rsid w:val="00647F1C"/>
    <w:rsid w:val="006532C2"/>
    <w:rsid w:val="00653441"/>
    <w:rsid w:val="00656072"/>
    <w:rsid w:val="00657B2A"/>
    <w:rsid w:val="00660A39"/>
    <w:rsid w:val="00661379"/>
    <w:rsid w:val="006633F4"/>
    <w:rsid w:val="00666049"/>
    <w:rsid w:val="00666CC9"/>
    <w:rsid w:val="006704A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CAF"/>
    <w:rsid w:val="00692181"/>
    <w:rsid w:val="0069243D"/>
    <w:rsid w:val="006938F1"/>
    <w:rsid w:val="00695CB1"/>
    <w:rsid w:val="00697485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F01"/>
    <w:rsid w:val="006C4C1A"/>
    <w:rsid w:val="006D0A06"/>
    <w:rsid w:val="006D41CA"/>
    <w:rsid w:val="006D65BF"/>
    <w:rsid w:val="006D7047"/>
    <w:rsid w:val="006D7D98"/>
    <w:rsid w:val="006D7DEF"/>
    <w:rsid w:val="006E3DAF"/>
    <w:rsid w:val="006E4A1A"/>
    <w:rsid w:val="006E5679"/>
    <w:rsid w:val="006E659C"/>
    <w:rsid w:val="006F6C9F"/>
    <w:rsid w:val="006F745B"/>
    <w:rsid w:val="00701AD8"/>
    <w:rsid w:val="007058B5"/>
    <w:rsid w:val="00707AB2"/>
    <w:rsid w:val="0071011F"/>
    <w:rsid w:val="0071513E"/>
    <w:rsid w:val="007178AB"/>
    <w:rsid w:val="00717B26"/>
    <w:rsid w:val="00720578"/>
    <w:rsid w:val="00722586"/>
    <w:rsid w:val="00724C7A"/>
    <w:rsid w:val="00724E02"/>
    <w:rsid w:val="00726ACC"/>
    <w:rsid w:val="00726CB6"/>
    <w:rsid w:val="00727975"/>
    <w:rsid w:val="00731AF6"/>
    <w:rsid w:val="007325A3"/>
    <w:rsid w:val="007330E5"/>
    <w:rsid w:val="00735F11"/>
    <w:rsid w:val="00735F88"/>
    <w:rsid w:val="00747B95"/>
    <w:rsid w:val="00747E3C"/>
    <w:rsid w:val="00752C71"/>
    <w:rsid w:val="00753C0D"/>
    <w:rsid w:val="00754EA3"/>
    <w:rsid w:val="00755A80"/>
    <w:rsid w:val="00757276"/>
    <w:rsid w:val="00757F10"/>
    <w:rsid w:val="00760C97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43DF"/>
    <w:rsid w:val="007824B2"/>
    <w:rsid w:val="0078322E"/>
    <w:rsid w:val="00786C21"/>
    <w:rsid w:val="00787505"/>
    <w:rsid w:val="00793CA9"/>
    <w:rsid w:val="00793D82"/>
    <w:rsid w:val="007948DC"/>
    <w:rsid w:val="00796469"/>
    <w:rsid w:val="007A0479"/>
    <w:rsid w:val="007A6C63"/>
    <w:rsid w:val="007B3D7D"/>
    <w:rsid w:val="007C033C"/>
    <w:rsid w:val="007C0558"/>
    <w:rsid w:val="007C34CC"/>
    <w:rsid w:val="007D0365"/>
    <w:rsid w:val="007D0889"/>
    <w:rsid w:val="007D21B9"/>
    <w:rsid w:val="007D44CF"/>
    <w:rsid w:val="007D4DA7"/>
    <w:rsid w:val="007D5DCD"/>
    <w:rsid w:val="007E03EA"/>
    <w:rsid w:val="007E069A"/>
    <w:rsid w:val="007E2C99"/>
    <w:rsid w:val="007F0443"/>
    <w:rsid w:val="007F2917"/>
    <w:rsid w:val="007F79F1"/>
    <w:rsid w:val="00800BCD"/>
    <w:rsid w:val="00801F68"/>
    <w:rsid w:val="0080210D"/>
    <w:rsid w:val="00805671"/>
    <w:rsid w:val="00805AEE"/>
    <w:rsid w:val="008063CE"/>
    <w:rsid w:val="00806F97"/>
    <w:rsid w:val="0081058C"/>
    <w:rsid w:val="008131CE"/>
    <w:rsid w:val="00815D06"/>
    <w:rsid w:val="00821D4D"/>
    <w:rsid w:val="00823BC5"/>
    <w:rsid w:val="00824A33"/>
    <w:rsid w:val="00824DAE"/>
    <w:rsid w:val="008305B6"/>
    <w:rsid w:val="00833F00"/>
    <w:rsid w:val="008350D4"/>
    <w:rsid w:val="00836F96"/>
    <w:rsid w:val="008401D8"/>
    <w:rsid w:val="008417A0"/>
    <w:rsid w:val="008502F2"/>
    <w:rsid w:val="00853794"/>
    <w:rsid w:val="00856D4A"/>
    <w:rsid w:val="008574AE"/>
    <w:rsid w:val="0086031A"/>
    <w:rsid w:val="0086041B"/>
    <w:rsid w:val="00860BCB"/>
    <w:rsid w:val="00866806"/>
    <w:rsid w:val="00866A80"/>
    <w:rsid w:val="00880D8C"/>
    <w:rsid w:val="00881401"/>
    <w:rsid w:val="008826A4"/>
    <w:rsid w:val="00884DFA"/>
    <w:rsid w:val="0088722C"/>
    <w:rsid w:val="008927E1"/>
    <w:rsid w:val="00895CCA"/>
    <w:rsid w:val="00896CEF"/>
    <w:rsid w:val="008B09F3"/>
    <w:rsid w:val="008B1121"/>
    <w:rsid w:val="008B13D0"/>
    <w:rsid w:val="008B1965"/>
    <w:rsid w:val="008B2EA8"/>
    <w:rsid w:val="008B5EB2"/>
    <w:rsid w:val="008B61B9"/>
    <w:rsid w:val="008C21B4"/>
    <w:rsid w:val="008C3649"/>
    <w:rsid w:val="008C3A81"/>
    <w:rsid w:val="008C4EA0"/>
    <w:rsid w:val="008D3A1D"/>
    <w:rsid w:val="008D59C8"/>
    <w:rsid w:val="008E2423"/>
    <w:rsid w:val="008F2FD7"/>
    <w:rsid w:val="008F7790"/>
    <w:rsid w:val="00901A31"/>
    <w:rsid w:val="0090351C"/>
    <w:rsid w:val="00904623"/>
    <w:rsid w:val="00905546"/>
    <w:rsid w:val="0091196D"/>
    <w:rsid w:val="00911BAD"/>
    <w:rsid w:val="009144B2"/>
    <w:rsid w:val="009144D4"/>
    <w:rsid w:val="009210E3"/>
    <w:rsid w:val="009215CB"/>
    <w:rsid w:val="00923B5C"/>
    <w:rsid w:val="00924116"/>
    <w:rsid w:val="00924988"/>
    <w:rsid w:val="00924BDE"/>
    <w:rsid w:val="009253FA"/>
    <w:rsid w:val="009259DA"/>
    <w:rsid w:val="00925E97"/>
    <w:rsid w:val="00930311"/>
    <w:rsid w:val="009336D8"/>
    <w:rsid w:val="00936A5D"/>
    <w:rsid w:val="009433B2"/>
    <w:rsid w:val="00943D9E"/>
    <w:rsid w:val="00945490"/>
    <w:rsid w:val="0094656A"/>
    <w:rsid w:val="009474B5"/>
    <w:rsid w:val="009506E8"/>
    <w:rsid w:val="00954D28"/>
    <w:rsid w:val="00955457"/>
    <w:rsid w:val="009559BB"/>
    <w:rsid w:val="00957060"/>
    <w:rsid w:val="0095716B"/>
    <w:rsid w:val="00957B34"/>
    <w:rsid w:val="00960D75"/>
    <w:rsid w:val="00962033"/>
    <w:rsid w:val="009638AD"/>
    <w:rsid w:val="00963F68"/>
    <w:rsid w:val="00964D33"/>
    <w:rsid w:val="00965AF9"/>
    <w:rsid w:val="00966756"/>
    <w:rsid w:val="00970012"/>
    <w:rsid w:val="00973903"/>
    <w:rsid w:val="00973A13"/>
    <w:rsid w:val="00975CCC"/>
    <w:rsid w:val="009764E0"/>
    <w:rsid w:val="009772ED"/>
    <w:rsid w:val="00982D90"/>
    <w:rsid w:val="00982EE1"/>
    <w:rsid w:val="00983FB8"/>
    <w:rsid w:val="0098726D"/>
    <w:rsid w:val="00987348"/>
    <w:rsid w:val="0099317C"/>
    <w:rsid w:val="00994129"/>
    <w:rsid w:val="009941E2"/>
    <w:rsid w:val="00994808"/>
    <w:rsid w:val="009A2DA2"/>
    <w:rsid w:val="009A3FEE"/>
    <w:rsid w:val="009A44D4"/>
    <w:rsid w:val="009B22C4"/>
    <w:rsid w:val="009B5676"/>
    <w:rsid w:val="009C20F8"/>
    <w:rsid w:val="009C2701"/>
    <w:rsid w:val="009C32D9"/>
    <w:rsid w:val="009C5FFE"/>
    <w:rsid w:val="009D0403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3BB1"/>
    <w:rsid w:val="00A055CC"/>
    <w:rsid w:val="00A06079"/>
    <w:rsid w:val="00A077F0"/>
    <w:rsid w:val="00A078D0"/>
    <w:rsid w:val="00A1012C"/>
    <w:rsid w:val="00A11346"/>
    <w:rsid w:val="00A200CF"/>
    <w:rsid w:val="00A21EE7"/>
    <w:rsid w:val="00A237F8"/>
    <w:rsid w:val="00A2394A"/>
    <w:rsid w:val="00A24DB9"/>
    <w:rsid w:val="00A250A6"/>
    <w:rsid w:val="00A26234"/>
    <w:rsid w:val="00A26378"/>
    <w:rsid w:val="00A265EF"/>
    <w:rsid w:val="00A2720A"/>
    <w:rsid w:val="00A30C1D"/>
    <w:rsid w:val="00A325D1"/>
    <w:rsid w:val="00A32C1F"/>
    <w:rsid w:val="00A35427"/>
    <w:rsid w:val="00A37B1C"/>
    <w:rsid w:val="00A400A3"/>
    <w:rsid w:val="00A451E4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4978"/>
    <w:rsid w:val="00A74AB5"/>
    <w:rsid w:val="00A74BBE"/>
    <w:rsid w:val="00A7719F"/>
    <w:rsid w:val="00A8002A"/>
    <w:rsid w:val="00A80E2E"/>
    <w:rsid w:val="00A80EBE"/>
    <w:rsid w:val="00A833A5"/>
    <w:rsid w:val="00A9020D"/>
    <w:rsid w:val="00A908D4"/>
    <w:rsid w:val="00A92179"/>
    <w:rsid w:val="00A92C2D"/>
    <w:rsid w:val="00A96CE7"/>
    <w:rsid w:val="00AA189E"/>
    <w:rsid w:val="00AA3D9E"/>
    <w:rsid w:val="00AA4C6F"/>
    <w:rsid w:val="00AA5774"/>
    <w:rsid w:val="00AA6106"/>
    <w:rsid w:val="00AA6DA7"/>
    <w:rsid w:val="00AB1A7A"/>
    <w:rsid w:val="00AB32EB"/>
    <w:rsid w:val="00AB3412"/>
    <w:rsid w:val="00AB388B"/>
    <w:rsid w:val="00AB3D9C"/>
    <w:rsid w:val="00AB6494"/>
    <w:rsid w:val="00AB68C5"/>
    <w:rsid w:val="00AB7F7A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7964"/>
    <w:rsid w:val="00B32628"/>
    <w:rsid w:val="00B34836"/>
    <w:rsid w:val="00B36EB9"/>
    <w:rsid w:val="00B3721D"/>
    <w:rsid w:val="00B46F7D"/>
    <w:rsid w:val="00B515F5"/>
    <w:rsid w:val="00B51D05"/>
    <w:rsid w:val="00B54797"/>
    <w:rsid w:val="00B57619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6884"/>
    <w:rsid w:val="00B803B4"/>
    <w:rsid w:val="00B812FC"/>
    <w:rsid w:val="00B84BCD"/>
    <w:rsid w:val="00B931CC"/>
    <w:rsid w:val="00B95BD5"/>
    <w:rsid w:val="00B96E61"/>
    <w:rsid w:val="00B97019"/>
    <w:rsid w:val="00BA35AA"/>
    <w:rsid w:val="00BA4F54"/>
    <w:rsid w:val="00BA7313"/>
    <w:rsid w:val="00BB173F"/>
    <w:rsid w:val="00BB1839"/>
    <w:rsid w:val="00BC0AAD"/>
    <w:rsid w:val="00BC0ED1"/>
    <w:rsid w:val="00BC1E85"/>
    <w:rsid w:val="00BC2A75"/>
    <w:rsid w:val="00BC2BA1"/>
    <w:rsid w:val="00BC7243"/>
    <w:rsid w:val="00BD02F8"/>
    <w:rsid w:val="00BD29FA"/>
    <w:rsid w:val="00BD2AAE"/>
    <w:rsid w:val="00BD6A76"/>
    <w:rsid w:val="00BE0C44"/>
    <w:rsid w:val="00BE0CC4"/>
    <w:rsid w:val="00BE1201"/>
    <w:rsid w:val="00BE280A"/>
    <w:rsid w:val="00BE2DDF"/>
    <w:rsid w:val="00BE71D6"/>
    <w:rsid w:val="00BE768C"/>
    <w:rsid w:val="00BE7803"/>
    <w:rsid w:val="00BF0137"/>
    <w:rsid w:val="00BF19C3"/>
    <w:rsid w:val="00BF2909"/>
    <w:rsid w:val="00BF3ED3"/>
    <w:rsid w:val="00BF650F"/>
    <w:rsid w:val="00BF68F8"/>
    <w:rsid w:val="00BF74F2"/>
    <w:rsid w:val="00BF7C3A"/>
    <w:rsid w:val="00C01405"/>
    <w:rsid w:val="00C02303"/>
    <w:rsid w:val="00C04541"/>
    <w:rsid w:val="00C059C7"/>
    <w:rsid w:val="00C075B4"/>
    <w:rsid w:val="00C10762"/>
    <w:rsid w:val="00C10963"/>
    <w:rsid w:val="00C10EFB"/>
    <w:rsid w:val="00C11FD6"/>
    <w:rsid w:val="00C131C9"/>
    <w:rsid w:val="00C16760"/>
    <w:rsid w:val="00C22541"/>
    <w:rsid w:val="00C23518"/>
    <w:rsid w:val="00C27645"/>
    <w:rsid w:val="00C3170F"/>
    <w:rsid w:val="00C31FDF"/>
    <w:rsid w:val="00C35EF8"/>
    <w:rsid w:val="00C36204"/>
    <w:rsid w:val="00C373C1"/>
    <w:rsid w:val="00C407C5"/>
    <w:rsid w:val="00C43FF8"/>
    <w:rsid w:val="00C5334F"/>
    <w:rsid w:val="00C53641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67B9"/>
    <w:rsid w:val="00C76D9A"/>
    <w:rsid w:val="00C822F6"/>
    <w:rsid w:val="00C86B88"/>
    <w:rsid w:val="00C86D97"/>
    <w:rsid w:val="00C873DB"/>
    <w:rsid w:val="00C90543"/>
    <w:rsid w:val="00C91087"/>
    <w:rsid w:val="00C91B88"/>
    <w:rsid w:val="00C947FA"/>
    <w:rsid w:val="00CA14FA"/>
    <w:rsid w:val="00CA213B"/>
    <w:rsid w:val="00CA689D"/>
    <w:rsid w:val="00CA6BD6"/>
    <w:rsid w:val="00CB39C3"/>
    <w:rsid w:val="00CB3ADE"/>
    <w:rsid w:val="00CB66DC"/>
    <w:rsid w:val="00CC276E"/>
    <w:rsid w:val="00CC47D6"/>
    <w:rsid w:val="00CC4D3D"/>
    <w:rsid w:val="00CC5994"/>
    <w:rsid w:val="00CC5B4C"/>
    <w:rsid w:val="00CC5F6D"/>
    <w:rsid w:val="00CC798B"/>
    <w:rsid w:val="00CD04C2"/>
    <w:rsid w:val="00CD1FF1"/>
    <w:rsid w:val="00CD6E31"/>
    <w:rsid w:val="00CD7A86"/>
    <w:rsid w:val="00CE06DD"/>
    <w:rsid w:val="00CE14FC"/>
    <w:rsid w:val="00CE2CE5"/>
    <w:rsid w:val="00CE3C43"/>
    <w:rsid w:val="00CE6391"/>
    <w:rsid w:val="00CE7E03"/>
    <w:rsid w:val="00CF285B"/>
    <w:rsid w:val="00CF2C65"/>
    <w:rsid w:val="00CF4454"/>
    <w:rsid w:val="00CF4F92"/>
    <w:rsid w:val="00CF65CC"/>
    <w:rsid w:val="00D00E45"/>
    <w:rsid w:val="00D0109E"/>
    <w:rsid w:val="00D02065"/>
    <w:rsid w:val="00D03860"/>
    <w:rsid w:val="00D03D36"/>
    <w:rsid w:val="00D06180"/>
    <w:rsid w:val="00D063C1"/>
    <w:rsid w:val="00D07132"/>
    <w:rsid w:val="00D1007B"/>
    <w:rsid w:val="00D1118C"/>
    <w:rsid w:val="00D11A2C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70CE"/>
    <w:rsid w:val="00D27AF5"/>
    <w:rsid w:val="00D30CD0"/>
    <w:rsid w:val="00D32B09"/>
    <w:rsid w:val="00D33EF3"/>
    <w:rsid w:val="00D35AD1"/>
    <w:rsid w:val="00D35E7B"/>
    <w:rsid w:val="00D36D52"/>
    <w:rsid w:val="00D373B3"/>
    <w:rsid w:val="00D40120"/>
    <w:rsid w:val="00D40BC4"/>
    <w:rsid w:val="00D42F80"/>
    <w:rsid w:val="00D44B92"/>
    <w:rsid w:val="00D45ABB"/>
    <w:rsid w:val="00D467A7"/>
    <w:rsid w:val="00D54549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71AA"/>
    <w:rsid w:val="00D87876"/>
    <w:rsid w:val="00D94477"/>
    <w:rsid w:val="00DA162C"/>
    <w:rsid w:val="00DA1C61"/>
    <w:rsid w:val="00DA6960"/>
    <w:rsid w:val="00DA78B4"/>
    <w:rsid w:val="00DA7F89"/>
    <w:rsid w:val="00DB142F"/>
    <w:rsid w:val="00DB36AB"/>
    <w:rsid w:val="00DB4AF5"/>
    <w:rsid w:val="00DB59D4"/>
    <w:rsid w:val="00DB7727"/>
    <w:rsid w:val="00DC5C50"/>
    <w:rsid w:val="00DC6460"/>
    <w:rsid w:val="00DC7945"/>
    <w:rsid w:val="00DC7AA7"/>
    <w:rsid w:val="00DD11B4"/>
    <w:rsid w:val="00DD1B42"/>
    <w:rsid w:val="00DD39B3"/>
    <w:rsid w:val="00DD665D"/>
    <w:rsid w:val="00DD7AF2"/>
    <w:rsid w:val="00DE0A49"/>
    <w:rsid w:val="00DE0DB3"/>
    <w:rsid w:val="00DE23E6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DF7143"/>
    <w:rsid w:val="00E00DF9"/>
    <w:rsid w:val="00E05570"/>
    <w:rsid w:val="00E06685"/>
    <w:rsid w:val="00E07FFA"/>
    <w:rsid w:val="00E12A64"/>
    <w:rsid w:val="00E13476"/>
    <w:rsid w:val="00E16080"/>
    <w:rsid w:val="00E2052A"/>
    <w:rsid w:val="00E224AA"/>
    <w:rsid w:val="00E22D14"/>
    <w:rsid w:val="00E278A9"/>
    <w:rsid w:val="00E30069"/>
    <w:rsid w:val="00E30258"/>
    <w:rsid w:val="00E3489F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51368"/>
    <w:rsid w:val="00E527BD"/>
    <w:rsid w:val="00E53E45"/>
    <w:rsid w:val="00E541DE"/>
    <w:rsid w:val="00E569AB"/>
    <w:rsid w:val="00E6007A"/>
    <w:rsid w:val="00E6406A"/>
    <w:rsid w:val="00E64994"/>
    <w:rsid w:val="00E66E03"/>
    <w:rsid w:val="00E67119"/>
    <w:rsid w:val="00E74BA1"/>
    <w:rsid w:val="00E74CD6"/>
    <w:rsid w:val="00E766BB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A43F5"/>
    <w:rsid w:val="00EB2D52"/>
    <w:rsid w:val="00EB3C19"/>
    <w:rsid w:val="00EC03FA"/>
    <w:rsid w:val="00EC3920"/>
    <w:rsid w:val="00EC6260"/>
    <w:rsid w:val="00ED125E"/>
    <w:rsid w:val="00ED43CD"/>
    <w:rsid w:val="00EE0B62"/>
    <w:rsid w:val="00EE2022"/>
    <w:rsid w:val="00EE2454"/>
    <w:rsid w:val="00EE34D1"/>
    <w:rsid w:val="00EE49BE"/>
    <w:rsid w:val="00EE5D0E"/>
    <w:rsid w:val="00EE5D90"/>
    <w:rsid w:val="00EF0168"/>
    <w:rsid w:val="00EF08BE"/>
    <w:rsid w:val="00EF1660"/>
    <w:rsid w:val="00EF4080"/>
    <w:rsid w:val="00EF595E"/>
    <w:rsid w:val="00EF70FE"/>
    <w:rsid w:val="00F009A0"/>
    <w:rsid w:val="00F00EF8"/>
    <w:rsid w:val="00F03BD3"/>
    <w:rsid w:val="00F051F1"/>
    <w:rsid w:val="00F061B4"/>
    <w:rsid w:val="00F1016B"/>
    <w:rsid w:val="00F12BBD"/>
    <w:rsid w:val="00F13566"/>
    <w:rsid w:val="00F14EAE"/>
    <w:rsid w:val="00F15797"/>
    <w:rsid w:val="00F177DF"/>
    <w:rsid w:val="00F22620"/>
    <w:rsid w:val="00F230EB"/>
    <w:rsid w:val="00F27EC3"/>
    <w:rsid w:val="00F31C2D"/>
    <w:rsid w:val="00F31CDC"/>
    <w:rsid w:val="00F364BB"/>
    <w:rsid w:val="00F3789C"/>
    <w:rsid w:val="00F414B4"/>
    <w:rsid w:val="00F44A2A"/>
    <w:rsid w:val="00F5352E"/>
    <w:rsid w:val="00F54654"/>
    <w:rsid w:val="00F5644A"/>
    <w:rsid w:val="00F5726E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197"/>
    <w:rsid w:val="00F8140E"/>
    <w:rsid w:val="00F825BF"/>
    <w:rsid w:val="00F82FC3"/>
    <w:rsid w:val="00F91E23"/>
    <w:rsid w:val="00F9291D"/>
    <w:rsid w:val="00FA42A5"/>
    <w:rsid w:val="00FA5A2C"/>
    <w:rsid w:val="00FA7783"/>
    <w:rsid w:val="00FB0599"/>
    <w:rsid w:val="00FB20EA"/>
    <w:rsid w:val="00FB27DF"/>
    <w:rsid w:val="00FB4314"/>
    <w:rsid w:val="00FB5357"/>
    <w:rsid w:val="00FB671D"/>
    <w:rsid w:val="00FB6C44"/>
    <w:rsid w:val="00FC1CB7"/>
    <w:rsid w:val="00FC4189"/>
    <w:rsid w:val="00FD18DE"/>
    <w:rsid w:val="00FD1B9C"/>
    <w:rsid w:val="00FD4E78"/>
    <w:rsid w:val="00FE0291"/>
    <w:rsid w:val="00FE0DA8"/>
    <w:rsid w:val="00FE2CC4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49676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F180B-EAC2-4A6A-A574-E0272097F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3909</Words>
  <Characters>2229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Користувача</cp:lastModifiedBy>
  <cp:revision>2</cp:revision>
  <cp:lastPrinted>2024-06-06T10:47:00Z</cp:lastPrinted>
  <dcterms:created xsi:type="dcterms:W3CDTF">2024-09-10T05:58:00Z</dcterms:created>
  <dcterms:modified xsi:type="dcterms:W3CDTF">2024-09-10T05:58:00Z</dcterms:modified>
</cp:coreProperties>
</file>