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9D" w:rsidRPr="0034539D" w:rsidRDefault="0034539D" w:rsidP="0034539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4539D">
        <w:rPr>
          <w:rFonts w:ascii="Times New Roman" w:hAnsi="Times New Roman" w:cs="Times New Roman"/>
          <w:bCs/>
          <w:kern w:val="32"/>
          <w:sz w:val="32"/>
          <w:szCs w:val="32"/>
        </w:rPr>
        <w:t xml:space="preserve">                                                                                                       </w:t>
      </w:r>
    </w:p>
    <w:p w:rsidR="0034539D" w:rsidRPr="0034539D" w:rsidRDefault="0034539D" w:rsidP="0034539D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34539D">
        <w:rPr>
          <w:rFonts w:ascii="Times New Roman" w:hAnsi="Times New Roman" w:cs="Times New Roman"/>
        </w:rPr>
        <w:t>Проєкт</w:t>
      </w:r>
      <w:proofErr w:type="spellEnd"/>
      <w:r w:rsidRPr="0034539D">
        <w:rPr>
          <w:rFonts w:ascii="Times New Roman" w:hAnsi="Times New Roman" w:cs="Times New Roman"/>
        </w:rPr>
        <w:t xml:space="preserve"> </w:t>
      </w:r>
    </w:p>
    <w:p w:rsidR="0034539D" w:rsidRPr="0034539D" w:rsidRDefault="0034539D" w:rsidP="0034539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539D" w:rsidRPr="006D7593" w:rsidRDefault="0034539D" w:rsidP="0034539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D759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46D8A2" wp14:editId="76F1929E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4539D" w:rsidRDefault="0034539D" w:rsidP="0034539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6D8A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408pt;margin-top:-15.8pt;width:85.5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" fillcolor="window" stroked="f" strokeweight=".5pt">
                <v:textbox>
                  <w:txbxContent>
                    <w:p w:rsidR="0034539D" w:rsidRDefault="0034539D" w:rsidP="0034539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7593">
        <w:rPr>
          <w:rFonts w:ascii="Times New Roman" w:hAnsi="Times New Roman" w:cs="Times New Roman"/>
          <w:sz w:val="28"/>
          <w:szCs w:val="28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6" o:title=""/>
          </v:shape>
          <o:OLEObject Type="Embed" ProgID="PBrush" ShapeID="_x0000_i1025" DrawAspect="Content" ObjectID="_1801553119" r:id="rId7"/>
        </w:object>
      </w:r>
    </w:p>
    <w:p w:rsidR="0034539D" w:rsidRPr="006D7593" w:rsidRDefault="0034539D" w:rsidP="0034539D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6D7593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4539D" w:rsidRPr="006D7593" w:rsidTr="0093133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34539D" w:rsidRPr="006D7593" w:rsidRDefault="0034539D" w:rsidP="0034539D">
            <w:pPr>
              <w:keepNext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53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СІМДЕСЯТ ТРЕТЯ</w:t>
            </w:r>
            <w:r w:rsidRPr="006D75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:rsidR="0034539D" w:rsidRDefault="0034539D" w:rsidP="0034539D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6D7593">
        <w:rPr>
          <w:rFonts w:ascii="Times New Roman" w:hAnsi="Times New Roman" w:cs="Times New Roman"/>
          <w:b/>
          <w:spacing w:val="80"/>
          <w:sz w:val="28"/>
          <w:szCs w:val="28"/>
        </w:rPr>
        <w:t>(ПОЗАЧЕРГОВА)</w:t>
      </w:r>
    </w:p>
    <w:p w:rsidR="0034539D" w:rsidRPr="006D7593" w:rsidRDefault="0034539D" w:rsidP="0034539D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bookmarkStart w:id="0" w:name="_GoBack"/>
      <w:bookmarkEnd w:id="0"/>
    </w:p>
    <w:p w:rsidR="0034539D" w:rsidRPr="006D7593" w:rsidRDefault="0034539D" w:rsidP="0034539D">
      <w:pPr>
        <w:keepNext/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6D7593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5053"/>
        <w:gridCol w:w="2484"/>
      </w:tblGrid>
      <w:tr w:rsidR="0034539D" w:rsidRPr="006D7593" w:rsidTr="0093133D">
        <w:tc>
          <w:tcPr>
            <w:tcW w:w="1843" w:type="dxa"/>
            <w:hideMark/>
          </w:tcPr>
          <w:p w:rsidR="0034539D" w:rsidRPr="006D7593" w:rsidRDefault="0034539D" w:rsidP="0034539D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</w:rPr>
            </w:pPr>
            <w:r w:rsidRPr="006D7593">
              <w:rPr>
                <w:rFonts w:ascii="Times New Roman" w:hAnsi="Times New Roman" w:cs="Times New Roman"/>
                <w:b/>
              </w:rPr>
              <w:t>19.11.2024</w:t>
            </w:r>
          </w:p>
        </w:tc>
        <w:tc>
          <w:tcPr>
            <w:tcW w:w="5245" w:type="dxa"/>
          </w:tcPr>
          <w:p w:rsidR="0034539D" w:rsidRPr="006D7593" w:rsidRDefault="0034539D" w:rsidP="0034539D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1" w:type="dxa"/>
            <w:hideMark/>
          </w:tcPr>
          <w:p w:rsidR="0034539D" w:rsidRPr="006D7593" w:rsidRDefault="0034539D" w:rsidP="0034539D">
            <w:pPr>
              <w:spacing w:line="288" w:lineRule="auto"/>
              <w:ind w:right="-284" w:firstLine="601"/>
              <w:jc w:val="both"/>
              <w:rPr>
                <w:rFonts w:ascii="Times New Roman" w:hAnsi="Times New Roman" w:cs="Times New Roman"/>
                <w:b/>
              </w:rPr>
            </w:pPr>
            <w:r w:rsidRPr="006D7593">
              <w:rPr>
                <w:rFonts w:ascii="Times New Roman" w:hAnsi="Times New Roman" w:cs="Times New Roman"/>
                <w:b/>
              </w:rPr>
              <w:t xml:space="preserve">№ </w:t>
            </w:r>
            <w:r w:rsidRPr="006D759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34539D">
              <w:rPr>
                <w:rFonts w:ascii="Times New Roman" w:hAnsi="Times New Roman" w:cs="Times New Roman"/>
                <w:b/>
                <w:bCs/>
                <w:color w:val="000000"/>
              </w:rPr>
              <w:t>-73</w:t>
            </w:r>
            <w:r w:rsidRPr="006D7593">
              <w:rPr>
                <w:rFonts w:ascii="Times New Roman" w:hAnsi="Times New Roman" w:cs="Times New Roman"/>
                <w:b/>
                <w:bCs/>
                <w:color w:val="000000"/>
              </w:rPr>
              <w:t>-VIІІ</w:t>
            </w:r>
          </w:p>
        </w:tc>
      </w:tr>
    </w:tbl>
    <w:p w:rsidR="0042399F" w:rsidRDefault="0042399F" w:rsidP="0042399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42399F" w:rsidRDefault="0042399F" w:rsidP="0042399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42399F" w:rsidRDefault="0042399F" w:rsidP="0042399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Про списання необоротних активів</w:t>
      </w:r>
    </w:p>
    <w:p w:rsidR="0042399F" w:rsidRDefault="0042399F" w:rsidP="0042399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 балансу Відділу культури,</w:t>
      </w:r>
    </w:p>
    <w:p w:rsidR="0042399F" w:rsidRDefault="0042399F" w:rsidP="0042399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національностей та релігій</w:t>
      </w:r>
    </w:p>
    <w:p w:rsidR="0042399F" w:rsidRDefault="0042399F" w:rsidP="0042399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proofErr w:type="spellStart"/>
      <w:r>
        <w:rPr>
          <w:rFonts w:ascii="Times New Roman" w:hAnsi="Times New Roman" w:cs="Times New Roman"/>
          <w:b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міської ради</w:t>
      </w:r>
    </w:p>
    <w:p w:rsidR="0042399F" w:rsidRDefault="0042399F" w:rsidP="0042399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42399F" w:rsidRPr="00DA383A" w:rsidRDefault="0042399F" w:rsidP="00DA383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</w:t>
      </w:r>
      <w:r w:rsidRPr="00DA383A">
        <w:rPr>
          <w:rFonts w:ascii="Times New Roman" w:hAnsi="Times New Roman" w:cs="Times New Roman"/>
          <w:lang w:val="uk-UA"/>
        </w:rPr>
        <w:t xml:space="preserve">Розглянувши подання начальника Відділу культури, національностей та релігій </w:t>
      </w:r>
      <w:proofErr w:type="spellStart"/>
      <w:r w:rsidRPr="00DA383A">
        <w:rPr>
          <w:rFonts w:ascii="Times New Roman" w:hAnsi="Times New Roman" w:cs="Times New Roman"/>
          <w:lang w:val="uk-UA"/>
        </w:rPr>
        <w:t>Бучанс</w:t>
      </w:r>
      <w:r w:rsidR="00083887">
        <w:rPr>
          <w:rFonts w:ascii="Times New Roman" w:hAnsi="Times New Roman" w:cs="Times New Roman"/>
          <w:lang w:val="uk-UA"/>
        </w:rPr>
        <w:t>ької</w:t>
      </w:r>
      <w:proofErr w:type="spellEnd"/>
      <w:r w:rsidR="00083887">
        <w:rPr>
          <w:rFonts w:ascii="Times New Roman" w:hAnsi="Times New Roman" w:cs="Times New Roman"/>
          <w:lang w:val="uk-UA"/>
        </w:rPr>
        <w:t xml:space="preserve"> міської ради Наталії </w:t>
      </w:r>
      <w:proofErr w:type="spellStart"/>
      <w:r w:rsidR="00083887">
        <w:rPr>
          <w:rFonts w:ascii="Times New Roman" w:hAnsi="Times New Roman" w:cs="Times New Roman"/>
          <w:lang w:val="uk-UA"/>
        </w:rPr>
        <w:t>Півчук</w:t>
      </w:r>
      <w:proofErr w:type="spellEnd"/>
      <w:r w:rsidRPr="00DA383A">
        <w:rPr>
          <w:rFonts w:ascii="Times New Roman" w:hAnsi="Times New Roman" w:cs="Times New Roman"/>
          <w:lang w:val="uk-UA"/>
        </w:rPr>
        <w:t>, щодо списання з балансу необоротних активів непридатних до подальшого використання, відповідно до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42399F" w:rsidRDefault="0042399F" w:rsidP="0042399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42399F" w:rsidRDefault="0042399F" w:rsidP="0042399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ВИРІШИЛА:</w:t>
      </w:r>
    </w:p>
    <w:p w:rsidR="0042399F" w:rsidRDefault="0042399F" w:rsidP="0042399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42399F" w:rsidRPr="00DA383A" w:rsidRDefault="0042399F" w:rsidP="00DA383A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lang w:val="uk-UA"/>
        </w:rPr>
      </w:pPr>
      <w:r w:rsidRPr="00DA383A">
        <w:rPr>
          <w:rFonts w:ascii="Times New Roman" w:hAnsi="Times New Roman" w:cs="Times New Roman"/>
          <w:lang w:val="uk-UA"/>
        </w:rPr>
        <w:t xml:space="preserve">Погодити списання з балансу Відділу культури, національностей та релігій </w:t>
      </w:r>
      <w:proofErr w:type="spellStart"/>
      <w:r w:rsidRPr="00DA383A">
        <w:rPr>
          <w:rFonts w:ascii="Times New Roman" w:hAnsi="Times New Roman" w:cs="Times New Roman"/>
          <w:lang w:val="uk-UA"/>
        </w:rPr>
        <w:t>Бучанської</w:t>
      </w:r>
      <w:proofErr w:type="spellEnd"/>
      <w:r w:rsidRPr="00DA383A">
        <w:rPr>
          <w:rFonts w:ascii="Times New Roman" w:hAnsi="Times New Roman" w:cs="Times New Roman"/>
          <w:lang w:val="uk-UA"/>
        </w:rPr>
        <w:t xml:space="preserve"> міської ради необоротних активів, як таких, що непридатні до подальшого використання, відновлювальний ремонт їх неможливий або недоцільний, згідно додатку.</w:t>
      </w:r>
    </w:p>
    <w:p w:rsidR="0042399F" w:rsidRPr="00DA383A" w:rsidRDefault="0042399F" w:rsidP="00DA383A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lang w:val="uk-UA"/>
        </w:rPr>
      </w:pPr>
      <w:proofErr w:type="spellStart"/>
      <w:r w:rsidRPr="00DA383A">
        <w:rPr>
          <w:rFonts w:ascii="Times New Roman" w:hAnsi="Times New Roman" w:cs="Times New Roman"/>
          <w:lang w:val="uk-UA"/>
        </w:rPr>
        <w:t>Бучанському</w:t>
      </w:r>
      <w:proofErr w:type="spellEnd"/>
      <w:r w:rsidRPr="00DA383A">
        <w:rPr>
          <w:rFonts w:ascii="Times New Roman" w:hAnsi="Times New Roman" w:cs="Times New Roman"/>
          <w:lang w:val="uk-UA"/>
        </w:rPr>
        <w:t xml:space="preserve"> міському голові затвердити відповідні акти про списання майна.</w:t>
      </w:r>
    </w:p>
    <w:p w:rsidR="0042399F" w:rsidRPr="00DA383A" w:rsidRDefault="0042399F" w:rsidP="00DA383A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lang w:val="uk-UA"/>
        </w:rPr>
      </w:pPr>
      <w:r w:rsidRPr="00DA383A">
        <w:rPr>
          <w:rFonts w:ascii="Times New Roman" w:hAnsi="Times New Roman" w:cs="Times New Roman"/>
          <w:lang w:val="uk-UA"/>
        </w:rPr>
        <w:t xml:space="preserve">Контроль за виконанням даного рішення покласти на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 </w:t>
      </w:r>
    </w:p>
    <w:p w:rsidR="0042399F" w:rsidRPr="00F9242B" w:rsidRDefault="0042399F" w:rsidP="0042399F">
      <w:pPr>
        <w:spacing w:after="0" w:line="240" w:lineRule="auto"/>
        <w:ind w:left="360"/>
        <w:rPr>
          <w:rFonts w:ascii="Times New Roman" w:hAnsi="Times New Roman" w:cs="Times New Roman"/>
          <w:b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Pr="00F9242B" w:rsidRDefault="0042399F" w:rsidP="0042399F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924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Анатолій ФЕДОРУК</w:t>
      </w:r>
    </w:p>
    <w:p w:rsidR="0042399F" w:rsidRDefault="0042399F" w:rsidP="0042399F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808D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42399F" w:rsidRDefault="0042399F" w:rsidP="0042399F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42399F" w:rsidRDefault="0042399F" w:rsidP="0042399F">
      <w:pPr>
        <w:rPr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A383A" w:rsidRDefault="00DA383A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A383A" w:rsidRDefault="00DA383A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A383A" w:rsidRDefault="00DA383A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A383A" w:rsidRDefault="00DA383A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83887" w:rsidRDefault="00083887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83887" w:rsidRDefault="00083887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A383A" w:rsidRDefault="00DA383A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  <w:r w:rsidRPr="00B808D4">
        <w:rPr>
          <w:rFonts w:ascii="Times New Roman" w:eastAsia="Times New Roman" w:hAnsi="Times New Roman"/>
          <w:b/>
          <w:sz w:val="24"/>
          <w:szCs w:val="24"/>
        </w:rPr>
        <w:t xml:space="preserve">          </w:t>
      </w:r>
    </w:p>
    <w:p w:rsidR="0042399F" w:rsidRPr="007747CE" w:rsidRDefault="0042399F" w:rsidP="0042399F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>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Аліна САРАНЮК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42399F" w:rsidRPr="007747CE" w:rsidRDefault="0042399F" w:rsidP="0042399F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u w:val="single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   </w:t>
      </w:r>
      <w:r w:rsidRPr="007747CE">
        <w:rPr>
          <w:rFonts w:ascii="Times New Roman" w:hAnsi="Times New Roman" w:cs="Times New Roman"/>
          <w:lang w:val="uk-UA" w:eastAsia="ru-RU"/>
        </w:rPr>
        <w:t xml:space="preserve"> </w:t>
      </w:r>
      <w:r w:rsidR="00352168">
        <w:rPr>
          <w:rFonts w:ascii="Times New Roman" w:hAnsi="Times New Roman" w:cs="Times New Roman"/>
          <w:u w:val="single"/>
          <w:lang w:val="uk-UA" w:eastAsia="ru-RU"/>
        </w:rPr>
        <w:t>.02.2025</w:t>
      </w: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     </w:t>
      </w:r>
      <w:r w:rsidRPr="007747CE">
        <w:rPr>
          <w:rFonts w:ascii="Times New Roman" w:hAnsi="Times New Roman" w:cs="Times New Roman"/>
          <w:lang w:val="uk-UA" w:eastAsia="ru-RU"/>
        </w:rPr>
        <w:t xml:space="preserve"> (дата)</w:t>
      </w: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lang w:val="uk-UA" w:eastAsia="ru-RU"/>
        </w:rPr>
      </w:pP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42399F" w:rsidRPr="007747CE" w:rsidRDefault="0042399F" w:rsidP="0042399F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42399F" w:rsidRPr="007747CE" w:rsidRDefault="0042399F" w:rsidP="0042399F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u w:val="single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</w:t>
      </w:r>
      <w:r w:rsidR="00352168">
        <w:rPr>
          <w:rFonts w:ascii="Times New Roman" w:hAnsi="Times New Roman" w:cs="Times New Roman"/>
          <w:u w:val="single"/>
          <w:lang w:val="uk-UA" w:eastAsia="ru-RU"/>
        </w:rPr>
        <w:t>.02.2025</w:t>
      </w: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    (дата)</w:t>
      </w:r>
    </w:p>
    <w:p w:rsidR="0042399F" w:rsidRPr="007747CE" w:rsidRDefault="0042399F" w:rsidP="0042399F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7747CE">
        <w:rPr>
          <w:rFonts w:ascii="Times New Roman" w:hAnsi="Times New Roman" w:cs="Times New Roman"/>
          <w:lang w:val="uk-UA"/>
        </w:rPr>
        <w:t xml:space="preserve"> </w:t>
      </w: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42399F" w:rsidRPr="007747CE" w:rsidRDefault="0042399F" w:rsidP="0042399F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національностей та релігій               </w:t>
      </w:r>
      <w:r w:rsidRPr="007747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ПІВЧУК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42399F" w:rsidRPr="007747CE" w:rsidRDefault="0042399F" w:rsidP="0042399F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u w:val="single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</w:t>
      </w:r>
      <w:r w:rsidR="00352168">
        <w:rPr>
          <w:rFonts w:ascii="Times New Roman" w:hAnsi="Times New Roman" w:cs="Times New Roman"/>
          <w:u w:val="single"/>
          <w:lang w:val="uk-UA" w:eastAsia="ru-RU"/>
        </w:rPr>
        <w:t>.02.2025</w:t>
      </w: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    (дата)</w:t>
      </w:r>
    </w:p>
    <w:p w:rsidR="0042399F" w:rsidRPr="00A33636" w:rsidRDefault="0042399F" w:rsidP="0042399F">
      <w:pPr>
        <w:pStyle w:val="1"/>
        <w:spacing w:before="0" w:after="0"/>
      </w:pPr>
    </w:p>
    <w:p w:rsidR="0042399F" w:rsidRP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01701" w:rsidRDefault="00801701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01701" w:rsidRDefault="00801701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01701" w:rsidRDefault="00801701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01701" w:rsidRDefault="00801701" w:rsidP="00A43148">
      <w:pPr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01701" w:rsidRDefault="00801701" w:rsidP="00A43148">
      <w:pPr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01701" w:rsidRDefault="00801701" w:rsidP="00801701">
      <w:pPr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1BCD" w:rsidRPr="00801701" w:rsidRDefault="0042399F" w:rsidP="00801701">
      <w:pPr>
        <w:ind w:left="5664"/>
        <w:rPr>
          <w:rFonts w:ascii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="006B16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A43148" w:rsidRPr="00A43148">
        <w:rPr>
          <w:rFonts w:ascii="Times New Roman" w:hAnsi="Times New Roman" w:cs="Times New Roman"/>
          <w:lang w:val="uk-UA" w:eastAsia="ru-RU"/>
        </w:rPr>
        <w:t xml:space="preserve">Додаток 1                                                               </w:t>
      </w:r>
      <w:r w:rsidR="00905D7F">
        <w:rPr>
          <w:rFonts w:ascii="Times New Roman" w:hAnsi="Times New Roman" w:cs="Times New Roman"/>
          <w:lang w:val="uk-UA" w:eastAsia="ru-RU"/>
        </w:rPr>
        <w:t xml:space="preserve">                   до рішення 73</w:t>
      </w:r>
      <w:r w:rsidR="00A43148" w:rsidRPr="00A43148">
        <w:rPr>
          <w:rFonts w:ascii="Times New Roman" w:hAnsi="Times New Roman" w:cs="Times New Roman"/>
          <w:lang w:val="uk-UA" w:eastAsia="ru-RU"/>
        </w:rPr>
        <w:t xml:space="preserve"> сесії </w:t>
      </w:r>
      <w:r w:rsidR="00A43148" w:rsidRPr="00A43148">
        <w:rPr>
          <w:rFonts w:ascii="Times New Roman" w:hAnsi="Times New Roman" w:cs="Times New Roman"/>
          <w:lang w:eastAsia="ru-RU"/>
        </w:rPr>
        <w:t>VI</w:t>
      </w:r>
      <w:r w:rsidR="00A43148" w:rsidRPr="00A43148">
        <w:rPr>
          <w:rFonts w:ascii="Times New Roman" w:hAnsi="Times New Roman" w:cs="Times New Roman"/>
          <w:lang w:val="uk-UA" w:eastAsia="ru-RU"/>
        </w:rPr>
        <w:t xml:space="preserve">ІІ скликання                                                                                  </w:t>
      </w:r>
      <w:proofErr w:type="spellStart"/>
      <w:r w:rsidR="00A43148" w:rsidRPr="00A43148">
        <w:rPr>
          <w:rFonts w:ascii="Times New Roman" w:hAnsi="Times New Roman" w:cs="Times New Roman"/>
          <w:lang w:val="uk-UA" w:eastAsia="ru-RU"/>
        </w:rPr>
        <w:t>Бучанської</w:t>
      </w:r>
      <w:proofErr w:type="spellEnd"/>
      <w:r w:rsidR="00A43148" w:rsidRPr="00A43148">
        <w:rPr>
          <w:rFonts w:ascii="Times New Roman" w:hAnsi="Times New Roman" w:cs="Times New Roman"/>
          <w:lang w:val="uk-UA" w:eastAsia="ru-RU"/>
        </w:rPr>
        <w:t xml:space="preserve"> міської ради                                                                               </w:t>
      </w:r>
      <w:r w:rsidR="00905D7F">
        <w:rPr>
          <w:rFonts w:ascii="Times New Roman" w:hAnsi="Times New Roman" w:cs="Times New Roman"/>
          <w:lang w:val="uk-UA" w:eastAsia="ru-RU"/>
        </w:rPr>
        <w:t xml:space="preserve">     від 00.00.2025 №       – 73</w:t>
      </w:r>
      <w:r w:rsidR="00A43148" w:rsidRPr="00A43148">
        <w:rPr>
          <w:rFonts w:ascii="Times New Roman" w:hAnsi="Times New Roman" w:cs="Times New Roman"/>
          <w:lang w:val="uk-UA" w:eastAsia="ru-RU"/>
        </w:rPr>
        <w:t xml:space="preserve"> – </w:t>
      </w:r>
      <w:r w:rsidR="00A43148" w:rsidRPr="00A43148">
        <w:rPr>
          <w:rFonts w:ascii="Times New Roman" w:hAnsi="Times New Roman" w:cs="Times New Roman"/>
          <w:lang w:eastAsia="ru-RU"/>
        </w:rPr>
        <w:t>VI</w:t>
      </w:r>
      <w:r w:rsidR="00801701">
        <w:rPr>
          <w:rFonts w:ascii="Times New Roman" w:hAnsi="Times New Roman" w:cs="Times New Roman"/>
          <w:lang w:val="uk-UA" w:eastAsia="ru-RU"/>
        </w:rPr>
        <w:t>І</w:t>
      </w:r>
      <w:r w:rsidRPr="000D4E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80170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</w:p>
    <w:p w:rsidR="00D52E96" w:rsidRPr="00E752F3" w:rsidRDefault="0042399F" w:rsidP="0080170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 необоротних активів, які підлягають списанню з балансу                            Відділу культури, національностей та релігій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</w:t>
      </w:r>
      <w:r w:rsidR="006B16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ської</w:t>
      </w:r>
      <w:proofErr w:type="spellEnd"/>
      <w:r w:rsidR="006B16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tbl>
      <w:tblPr>
        <w:tblW w:w="10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"/>
        <w:gridCol w:w="2679"/>
        <w:gridCol w:w="1119"/>
        <w:gridCol w:w="709"/>
        <w:gridCol w:w="1270"/>
        <w:gridCol w:w="1558"/>
        <w:gridCol w:w="22"/>
        <w:gridCol w:w="1110"/>
        <w:gridCol w:w="24"/>
        <w:gridCol w:w="1417"/>
        <w:gridCol w:w="24"/>
      </w:tblGrid>
      <w:tr w:rsidR="0042399F" w:rsidRPr="001825B2" w:rsidTr="008327B2">
        <w:trPr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B9630B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9630B">
              <w:rPr>
                <w:rFonts w:ascii="Times New Roman" w:eastAsia="Times New Roman" w:hAnsi="Times New Roman" w:cs="Times New Roman"/>
                <w:lang w:val="uk-UA"/>
              </w:rPr>
              <w:t xml:space="preserve">№ </w:t>
            </w:r>
          </w:p>
          <w:p w:rsidR="0042399F" w:rsidRPr="00B9630B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9630B">
              <w:rPr>
                <w:rFonts w:ascii="Times New Roman" w:eastAsia="Times New Roman" w:hAnsi="Times New Roman" w:cs="Times New Roman"/>
                <w:lang w:val="uk-UA"/>
              </w:rPr>
              <w:t>з/п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B9630B" w:rsidRDefault="0042399F" w:rsidP="008E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/>
              </w:rPr>
            </w:pPr>
            <w:r w:rsidRPr="00B9630B">
              <w:rPr>
                <w:rFonts w:ascii="Times New Roman" w:eastAsia="Times New Roman" w:hAnsi="Times New Roman" w:cs="Times New Roman"/>
                <w:lang w:val="uk-UA"/>
              </w:rPr>
              <w:t>Найменування об`єкта необоротних активів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B9630B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9630B">
              <w:rPr>
                <w:rFonts w:ascii="Times New Roman" w:eastAsia="Times New Roman" w:hAnsi="Times New Roman" w:cs="Times New Roman"/>
                <w:lang w:val="uk-UA"/>
              </w:rPr>
              <w:t>Інвентарний номер.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42399F" w:rsidRPr="00B9630B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9630B">
              <w:rPr>
                <w:rFonts w:ascii="Times New Roman" w:eastAsia="Times New Roman" w:hAnsi="Times New Roman" w:cs="Times New Roman"/>
                <w:lang w:val="uk-UA"/>
              </w:rPr>
              <w:t>Кіль-кість шт.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B9630B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9630B">
              <w:rPr>
                <w:rFonts w:ascii="Times New Roman" w:eastAsia="Times New Roman" w:hAnsi="Times New Roman" w:cs="Times New Roman"/>
                <w:lang w:val="uk-UA"/>
              </w:rPr>
              <w:t>Балансова вартість,  грн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B9630B" w:rsidRDefault="0042399F" w:rsidP="00C834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9630B">
              <w:rPr>
                <w:rFonts w:ascii="Times New Roman" w:eastAsia="Times New Roman" w:hAnsi="Times New Roman" w:cs="Times New Roman"/>
                <w:lang w:val="uk-UA"/>
              </w:rPr>
              <w:t xml:space="preserve">Сума зносу на </w:t>
            </w:r>
            <w:r w:rsidRPr="00B9630B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01.</w:t>
            </w:r>
            <w:r w:rsidR="004051D8" w:rsidRPr="00B9630B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02</w:t>
            </w:r>
            <w:r w:rsidR="00C83453" w:rsidRPr="00B9630B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.2025</w:t>
            </w:r>
            <w:r w:rsidRPr="00B9630B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р</w:t>
            </w:r>
            <w:r w:rsidRPr="00B9630B">
              <w:rPr>
                <w:rFonts w:ascii="Times New Roman" w:eastAsia="Times New Roman" w:hAnsi="Times New Roman" w:cs="Times New Roman"/>
                <w:lang w:val="uk-UA"/>
              </w:rPr>
              <w:t>. грн.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B9630B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9630B">
              <w:rPr>
                <w:rFonts w:ascii="Times New Roman" w:eastAsia="Times New Roman" w:hAnsi="Times New Roman" w:cs="Times New Roman"/>
                <w:lang w:val="uk-UA"/>
              </w:rPr>
              <w:t>Залишкова вартість,     грн.</w:t>
            </w:r>
          </w:p>
        </w:tc>
        <w:tc>
          <w:tcPr>
            <w:tcW w:w="1441" w:type="dxa"/>
            <w:gridSpan w:val="2"/>
            <w:vAlign w:val="center"/>
          </w:tcPr>
          <w:p w:rsidR="0042399F" w:rsidRPr="00B9630B" w:rsidRDefault="0042399F" w:rsidP="008E2AFC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9630B">
              <w:rPr>
                <w:rFonts w:ascii="Times New Roman" w:eastAsia="Times New Roman" w:hAnsi="Times New Roman" w:cs="Times New Roman"/>
                <w:lang w:val="uk-UA"/>
              </w:rPr>
              <w:t xml:space="preserve">Рік </w:t>
            </w:r>
          </w:p>
          <w:p w:rsidR="0042399F" w:rsidRPr="00B9630B" w:rsidRDefault="0042399F" w:rsidP="00B9630B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ind w:right="-76"/>
              <w:rPr>
                <w:rFonts w:ascii="Times New Roman" w:eastAsia="Times New Roman" w:hAnsi="Times New Roman" w:cs="Times New Roman"/>
                <w:lang w:val="uk-UA"/>
              </w:rPr>
            </w:pPr>
            <w:r w:rsidRPr="00B9630B">
              <w:rPr>
                <w:rFonts w:ascii="Times New Roman" w:eastAsia="Times New Roman" w:hAnsi="Times New Roman" w:cs="Times New Roman"/>
                <w:lang w:val="uk-UA"/>
              </w:rPr>
              <w:t>введення в експлуатацію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Підсилювач потужності з </w:t>
            </w:r>
            <w:proofErr w:type="spellStart"/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мікшерним</w:t>
            </w:r>
            <w:proofErr w:type="spellEnd"/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пультом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D16F1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101490332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2300,00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2300,00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42399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</w:t>
            </w: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0B675A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</w:t>
            </w:r>
            <w:r w:rsidR="0065617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2000              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Дроти для АКС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101490333</w:t>
            </w:r>
            <w:r w:rsidR="008F7852"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200.00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42399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</w:t>
            </w: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0B675A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</w:t>
            </w:r>
            <w:r w:rsidR="0065617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2000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0B675A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Дріт вхідний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0B675A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101490334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0B675A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0B675A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0B675A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0B675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</w:t>
            </w: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0B675A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</w:t>
            </w:r>
            <w:r w:rsidR="0065617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2000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0B675A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Штекери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0B675A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101490335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0B675A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0B675A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85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0B675A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85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0B675A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</w:t>
            </w:r>
            <w:r w:rsidR="0065617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2000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0B675A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Акустична система ТХ -200-12 (комплект)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C83453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101490357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C83453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C83453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1700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C83453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1700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C83453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2001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C83453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Дизайнерська металоконструкція « О-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Fest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»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1018</w:t>
            </w:r>
            <w:r w:rsidR="00C83453"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90333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C83453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C83453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65500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C83453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36025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6F37BD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29475,00</w:t>
            </w: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C83453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C83453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Декоративна конструкція збірна для захисту від опадів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1018</w:t>
            </w:r>
            <w:r w:rsidR="00C83453"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90329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  <w:r w:rsidR="00C83453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C83453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188000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C83453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94000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6F37BD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9400</w:t>
            </w:r>
            <w:r w:rsidR="002A2C4D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C83453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C83453" w:rsidP="00C8345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Виставкова вітрина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</w:t>
            </w:r>
            <w:r w:rsidR="00A1097C"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01890331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95400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47700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6F37BD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47700,00</w:t>
            </w: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A1097C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Друк на пластику «Годинник новорічний з символом року»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101890334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11350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5675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6F37BD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5675,00</w:t>
            </w: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A1097C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Новорічна інсталяція «Святкове місто»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101890335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26950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13475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6F37BD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13475,00</w:t>
            </w: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A1097C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Новорічна інсталяція «Чарівна ковзанка»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101890336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26950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13475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6F37BD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13475,00</w:t>
            </w: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A1097C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A1097C" w:rsidP="00006AC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Новорічна інсталяція «</w:t>
            </w:r>
            <w:r w:rsidR="00006AC2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Новорічна подорож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»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1018</w:t>
            </w:r>
            <w:r w:rsidR="00006AC2"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90337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006AC2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26950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006AC2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13475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6F37BD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13475,00</w:t>
            </w: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006AC2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006AC2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Новорічна інсталяція «Будиночок </w:t>
            </w:r>
            <w:proofErr w:type="spellStart"/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санти</w:t>
            </w:r>
            <w:proofErr w:type="spellEnd"/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»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006AC2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101890338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006AC2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006AC2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26950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006AC2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13475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6F37BD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13475,00</w:t>
            </w: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006AC2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006AC2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Мати зі штучної хвої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006AC2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11136207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  <w:r w:rsidR="00766868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7.5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76686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8531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4265,62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42399F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</w:t>
            </w:r>
            <w:r w:rsidR="00766868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19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Мишка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11136903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42399F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2000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Клавіатура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11136904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42399F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2003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Мишка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11136907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42399F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2000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Крісло Престиж офісне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11136910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1200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8C6134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600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E827F3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2008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19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proofErr w:type="spellStart"/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Декорувальна</w:t>
            </w:r>
            <w:proofErr w:type="spellEnd"/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штора 6000х2800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766868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11136913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8C6134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8C6134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33350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8C6134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16675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E827F3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2018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8C6134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Фігура з акрилу «Великодня писанка»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</w:t>
            </w:r>
            <w:r w:rsidR="008C6134"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11361594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8C6134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1600</w:t>
            </w:r>
            <w:r w:rsidR="002A2C4D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8C6134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80</w:t>
            </w:r>
            <w:r w:rsidR="002A2C4D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8C6134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2021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8C6134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Крісло офісне </w:t>
            </w:r>
            <w:proofErr w:type="spellStart"/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Лима</w:t>
            </w:r>
            <w:proofErr w:type="spellEnd"/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сіре/чорне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</w:t>
            </w:r>
            <w:r w:rsidR="008C6134"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11361659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8C6134" w:rsidP="008C613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3437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98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17766E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1718,99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8C6134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2021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8C6134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Прапор 150х250 см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</w:t>
            </w:r>
            <w:r w:rsidR="008C6134"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11361689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8C6134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8C6134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3940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17766E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1970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8C6134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  <w:r w:rsidR="00E827F3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022</w:t>
            </w:r>
          </w:p>
        </w:tc>
      </w:tr>
      <w:tr w:rsidR="0042399F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23078D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Прапор 100х150 см 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CC4B0F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111361690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399F" w:rsidRPr="004051D8" w:rsidRDefault="0023078D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42399F" w:rsidRPr="004051D8" w:rsidRDefault="0023078D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6000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17766E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3000</w:t>
            </w:r>
            <w:r w:rsidR="0042399F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42399F" w:rsidRPr="004051D8" w:rsidRDefault="0042399F" w:rsidP="008E2AF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42399F" w:rsidRPr="004051D8" w:rsidRDefault="00E827F3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2022</w:t>
            </w:r>
          </w:p>
        </w:tc>
      </w:tr>
      <w:tr w:rsidR="0023078D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23078D" w:rsidRPr="004051D8" w:rsidRDefault="0023078D" w:rsidP="002307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23078D" w:rsidRPr="004051D8" w:rsidRDefault="0023078D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Прапор 100х150 см 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23078D" w:rsidRPr="004051D8" w:rsidRDefault="00845F29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111361691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078D" w:rsidRPr="004051D8" w:rsidRDefault="0023078D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23078D" w:rsidRPr="004051D8" w:rsidRDefault="0023078D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8000,00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23078D" w:rsidRPr="004051D8" w:rsidRDefault="0017766E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4000</w:t>
            </w:r>
            <w:r w:rsidR="0023078D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23078D" w:rsidRPr="004051D8" w:rsidRDefault="0023078D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23078D" w:rsidRPr="004051D8" w:rsidRDefault="00E827F3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2022</w:t>
            </w:r>
          </w:p>
        </w:tc>
      </w:tr>
      <w:tr w:rsidR="002E1BCD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2E1BCD" w:rsidRPr="004051D8" w:rsidRDefault="00EB1620" w:rsidP="002307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2E1BCD" w:rsidRPr="004051D8" w:rsidRDefault="00EB1620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Миша комп’ютерна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2E1BCD" w:rsidRPr="004051D8" w:rsidRDefault="00EB1620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111371113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BCD" w:rsidRPr="004051D8" w:rsidRDefault="00EB1620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2E1BCD" w:rsidRPr="004051D8" w:rsidRDefault="00EB1620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2E1BCD" w:rsidRPr="004051D8" w:rsidRDefault="00EB1620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125,00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2E1BCD" w:rsidRPr="004051D8" w:rsidRDefault="002E1BCD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2E1BCD" w:rsidRPr="004051D8" w:rsidRDefault="00EB1620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R="002E1BCD" w:rsidRPr="001825B2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2E1BCD" w:rsidRPr="004051D8" w:rsidRDefault="00EB1620" w:rsidP="002307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2E1BCD" w:rsidRPr="004051D8" w:rsidRDefault="00EB1620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Клавіатура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2E1BCD" w:rsidRPr="004051D8" w:rsidRDefault="00EB1620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111371100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BCD" w:rsidRPr="004051D8" w:rsidRDefault="00EB1620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2E1BCD" w:rsidRPr="004051D8" w:rsidRDefault="00EB1620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2E1BCD" w:rsidRPr="004051D8" w:rsidRDefault="00EB1620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2E1BCD" w:rsidRPr="004051D8" w:rsidRDefault="002E1BCD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2E1BCD" w:rsidRPr="004051D8" w:rsidRDefault="00EB1620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R="002E1BCD" w:rsidRPr="00EB1620" w:rsidTr="008327B2">
        <w:trPr>
          <w:trHeight w:val="284"/>
          <w:jc w:val="center"/>
        </w:trPr>
        <w:tc>
          <w:tcPr>
            <w:tcW w:w="288" w:type="dxa"/>
            <w:tcMar>
              <w:left w:w="28" w:type="dxa"/>
              <w:right w:w="28" w:type="dxa"/>
            </w:tcMar>
            <w:vAlign w:val="center"/>
          </w:tcPr>
          <w:p w:rsidR="002E1BCD" w:rsidRPr="004051D8" w:rsidRDefault="00EB1620" w:rsidP="002307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2679" w:type="dxa"/>
            <w:tcMar>
              <w:left w:w="28" w:type="dxa"/>
              <w:right w:w="28" w:type="dxa"/>
            </w:tcMar>
            <w:vAlign w:val="center"/>
          </w:tcPr>
          <w:p w:rsidR="002E1BCD" w:rsidRPr="00EB1620" w:rsidRDefault="00EB1620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Моноблок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Asus</w:t>
            </w:r>
            <w:r w:rsidRPr="00EB162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Vivo</w:t>
            </w:r>
            <w:r w:rsidRPr="00EB162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AiO</w:t>
            </w:r>
            <w:proofErr w:type="spellEnd"/>
            <w:r w:rsidRPr="00EB162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V</w:t>
            </w:r>
            <w:r w:rsidRPr="00EB162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222</w:t>
            </w:r>
          </w:p>
        </w:tc>
        <w:tc>
          <w:tcPr>
            <w:tcW w:w="1119" w:type="dxa"/>
            <w:tcMar>
              <w:left w:w="28" w:type="dxa"/>
              <w:right w:w="28" w:type="dxa"/>
            </w:tcMar>
            <w:vAlign w:val="center"/>
          </w:tcPr>
          <w:p w:rsidR="002E1BCD" w:rsidRPr="00EB1620" w:rsidRDefault="00EB1620" w:rsidP="00D16F1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101488052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BCD" w:rsidRPr="00EB1620" w:rsidRDefault="00EB1620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2E1BCD" w:rsidRPr="00EB1620" w:rsidRDefault="00EB1620" w:rsidP="00EB162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        13680.00</w:t>
            </w:r>
          </w:p>
        </w:tc>
        <w:tc>
          <w:tcPr>
            <w:tcW w:w="1580" w:type="dxa"/>
            <w:gridSpan w:val="2"/>
            <w:tcMar>
              <w:left w:w="28" w:type="dxa"/>
              <w:right w:w="28" w:type="dxa"/>
            </w:tcMar>
            <w:vAlign w:val="center"/>
          </w:tcPr>
          <w:p w:rsidR="002E1BCD" w:rsidRPr="00EB1620" w:rsidRDefault="00EB1620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6840.00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2E1BCD" w:rsidRPr="004051D8" w:rsidRDefault="002E1BCD" w:rsidP="0023078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2E1BCD" w:rsidRPr="005E24EC" w:rsidRDefault="00EB1620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5E24E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314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2E1BCD" w:rsidP="008E2AF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B162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001086">
              <w:rPr>
                <w:rFonts w:ascii="Times New Roman" w:hAnsi="Times New Roman"/>
                <w:sz w:val="18"/>
                <w:szCs w:val="18"/>
                <w:lang w:val="en-US"/>
              </w:rPr>
              <w:t>28</w:t>
            </w:r>
          </w:p>
          <w:p w:rsidR="009914DD" w:rsidRPr="004051D8" w:rsidRDefault="009914DD" w:rsidP="008E2AF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4051D8">
              <w:rPr>
                <w:rFonts w:ascii="Times New Roman" w:hAnsi="Times New Roman"/>
                <w:sz w:val="18"/>
                <w:szCs w:val="18"/>
              </w:rPr>
              <w:t>Пилосос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 LG</w:t>
            </w:r>
            <w:proofErr w:type="gram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4056 HTV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101480018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F7852" w:rsidP="008E2AFC">
            <w:pPr>
              <w:tabs>
                <w:tab w:val="left" w:pos="122"/>
              </w:tabs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="0065617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</w:t>
            </w:r>
            <w:r w:rsidR="008E2AFC"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15783D" w:rsidRDefault="0015783D" w:rsidP="008E2AFC">
            <w:pPr>
              <w:tabs>
                <w:tab w:val="left" w:pos="122"/>
              </w:tabs>
              <w:ind w:left="-303" w:firstLine="303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</w:t>
            </w:r>
            <w:r w:rsidR="00001086">
              <w:rPr>
                <w:rFonts w:ascii="Times New Roman" w:hAnsi="Times New Roman"/>
                <w:sz w:val="18"/>
                <w:szCs w:val="18"/>
                <w:lang w:val="uk-UA"/>
              </w:rPr>
              <w:t>599,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599.00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5E24EC" w:rsidRDefault="005E24EC" w:rsidP="009E67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92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="008E2AFC" w:rsidRPr="005E24E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2006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001086" w:rsidRDefault="00001086" w:rsidP="008E2AF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29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Монi</w:t>
            </w:r>
            <w:proofErr w:type="gramStart"/>
            <w:r w:rsidRPr="004051D8">
              <w:rPr>
                <w:rFonts w:ascii="Times New Roman" w:hAnsi="Times New Roman"/>
                <w:sz w:val="18"/>
                <w:szCs w:val="18"/>
              </w:rPr>
              <w:t>тор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Samsung</w:t>
            </w:r>
            <w:proofErr w:type="spellEnd"/>
            <w:proofErr w:type="gram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101480015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F7852" w:rsidP="008E2AF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</w:t>
            </w:r>
            <w:r w:rsidR="008E2AFC"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</w:t>
            </w:r>
            <w:r w:rsidR="0065617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</w:t>
            </w:r>
            <w:r w:rsidR="0065617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915.00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915.00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5E24EC" w:rsidRDefault="005C7B34" w:rsidP="009E67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92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5E24E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</w:t>
            </w:r>
            <w:r w:rsidR="0042403D" w:rsidRPr="005E24E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</w:t>
            </w:r>
            <w:r w:rsidR="008E2AFC" w:rsidRPr="005E24E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2005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001086" w:rsidRDefault="00001086" w:rsidP="008E2AF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Магнiтола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051D8">
              <w:rPr>
                <w:rFonts w:ascii="Times New Roman" w:hAnsi="Times New Roman"/>
                <w:sz w:val="18"/>
                <w:szCs w:val="18"/>
              </w:rPr>
              <w:t>Grundig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 (</w:t>
            </w:r>
            <w:proofErr w:type="gramEnd"/>
            <w:r w:rsidRPr="004051D8">
              <w:rPr>
                <w:rFonts w:ascii="Times New Roman" w:hAnsi="Times New Roman"/>
                <w:sz w:val="18"/>
                <w:szCs w:val="18"/>
              </w:rPr>
              <w:t>2003 р.)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101410139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F7852" w:rsidP="008E2AF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453468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453468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</w:t>
            </w:r>
            <w:r w:rsidR="0065617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</w:t>
            </w:r>
            <w:r w:rsidR="0065617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8E2AFC" w:rsidRPr="004051D8">
              <w:rPr>
                <w:rFonts w:ascii="Times New Roman" w:hAnsi="Times New Roman"/>
                <w:sz w:val="18"/>
                <w:szCs w:val="18"/>
              </w:rPr>
              <w:t>516.00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453468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8E2AFC" w:rsidRPr="004051D8">
              <w:rPr>
                <w:rFonts w:ascii="Times New Roman" w:hAnsi="Times New Roman"/>
                <w:sz w:val="18"/>
                <w:szCs w:val="18"/>
              </w:rPr>
              <w:t>516.00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03210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="008F7852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</w:t>
            </w:r>
            <w:r w:rsidR="0003210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</w:t>
            </w:r>
            <w:r w:rsidR="00453468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2003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001086" w:rsidRDefault="00001086" w:rsidP="008E2AF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31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Магнiтола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  PHILIPS-5130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101490005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453468" w:rsidP="008E2AF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453468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</w:t>
            </w:r>
            <w:r w:rsidR="0065617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8E2AFC" w:rsidRPr="004051D8">
              <w:rPr>
                <w:rFonts w:ascii="Times New Roman" w:hAnsi="Times New Roman"/>
                <w:sz w:val="18"/>
                <w:szCs w:val="18"/>
              </w:rPr>
              <w:t>383.00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453468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</w:t>
            </w:r>
            <w:r w:rsidR="008E2AFC" w:rsidRPr="004051D8">
              <w:rPr>
                <w:rFonts w:ascii="Times New Roman" w:hAnsi="Times New Roman"/>
                <w:sz w:val="18"/>
                <w:szCs w:val="18"/>
              </w:rPr>
              <w:t>383.00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5C7B34" w:rsidP="0003210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="00453468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</w:t>
            </w:r>
            <w:r w:rsidR="00453468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2004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001086" w:rsidRDefault="00001086" w:rsidP="008E2AF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32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Копіювальний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апарат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Сanon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101490025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F7852" w:rsidP="008E2AF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F7852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</w:t>
            </w:r>
            <w:r w:rsidR="0065617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</w:t>
            </w:r>
            <w:r w:rsidR="0065617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1'454.00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F7852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8E2AFC" w:rsidRPr="004051D8">
              <w:rPr>
                <w:rFonts w:ascii="Times New Roman" w:hAnsi="Times New Roman"/>
                <w:sz w:val="18"/>
                <w:szCs w:val="18"/>
              </w:rPr>
              <w:t>1'454.00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5C7B34" w:rsidP="0003210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="008F7852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 </w:t>
            </w:r>
            <w:r w:rsidR="008F7852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2007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001086" w:rsidRDefault="00001086" w:rsidP="008E2AF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33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Монiтор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Samsung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101480200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DE691B" w:rsidP="008E2AF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DE691B" w:rsidP="008E2AF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</w:t>
            </w:r>
            <w:r w:rsidR="0065617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1'195.00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DE691B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="008E2AFC" w:rsidRPr="004051D8">
              <w:rPr>
                <w:rFonts w:ascii="Times New Roman" w:hAnsi="Times New Roman"/>
                <w:sz w:val="18"/>
                <w:szCs w:val="18"/>
              </w:rPr>
              <w:t>1'195.00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5E24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126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  <w:r w:rsidR="00DE691B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004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001086" w:rsidP="00D52E9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D52E96" w:rsidP="00D52E9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Монi</w:t>
            </w:r>
            <w:proofErr w:type="gramStart"/>
            <w:r w:rsidRPr="004051D8">
              <w:rPr>
                <w:rFonts w:ascii="Times New Roman" w:hAnsi="Times New Roman"/>
                <w:sz w:val="18"/>
                <w:szCs w:val="18"/>
              </w:rPr>
              <w:t>тор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Samtron</w:t>
            </w:r>
            <w:proofErr w:type="spellEnd"/>
            <w:proofErr w:type="gram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78 DF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D52E96" w:rsidP="00D52E9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101480001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D52E96" w:rsidP="00D52E9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D52E96" w:rsidP="00D52E9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</w:t>
            </w:r>
            <w:r w:rsidR="0065617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</w:t>
            </w:r>
            <w:r w:rsidR="0065617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916.00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D52E96" w:rsidP="00D52E9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916.00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D52E96" w:rsidP="00D52E9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D52E9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2004</w:t>
            </w:r>
          </w:p>
        </w:tc>
      </w:tr>
      <w:tr w:rsidR="005C7B34" w:rsidRPr="00E032D1" w:rsidTr="000321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434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001086" w:rsidP="00D52E9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35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D52E96" w:rsidP="00D52E9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Монiтор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17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Samtron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78 DF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D52E96" w:rsidP="00D52E9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101480013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D52E96" w:rsidP="00D52E9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D52E96" w:rsidP="00D52E9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916.00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D52E96" w:rsidP="00D52E9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916.00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D52E96" w:rsidP="00D52E9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5C7B34" w:rsidRDefault="005C7B34" w:rsidP="0003210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               </w:t>
            </w:r>
            <w:r w:rsidR="008327B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   </w:t>
            </w:r>
            <w:r w:rsidR="0003210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001086" w:rsidP="00D52E9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D52E96" w:rsidP="00D52E9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Монiтор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19LG 1942 S TFT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D52E96" w:rsidP="00D52E9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101480071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C70E03" w:rsidP="00D52E9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4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C70E03" w:rsidP="00D52E9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5460,00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C70E03" w:rsidP="00D52E9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5460</w:t>
            </w:r>
            <w:r w:rsidR="00D52E96" w:rsidRPr="004051D8">
              <w:rPr>
                <w:rFonts w:ascii="Times New Roman" w:hAnsi="Times New Roman"/>
                <w:sz w:val="18"/>
                <w:szCs w:val="18"/>
              </w:rPr>
              <w:t>.00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D52E96" w:rsidP="00D52E9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2E96" w:rsidRPr="004051D8" w:rsidRDefault="00C70E03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2011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001086" w:rsidP="008E2AF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Системний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блок UNTEL P4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101480076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C70E03" w:rsidP="008E2AF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C70E03" w:rsidP="0050324D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</w:t>
            </w:r>
            <w:r w:rsidR="0050324D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285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C70E03" w:rsidP="0050324D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50324D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  <w:r w:rsidR="008E2AFC" w:rsidRPr="004051D8">
              <w:rPr>
                <w:rFonts w:ascii="Times New Roman" w:hAnsi="Times New Roman"/>
                <w:sz w:val="18"/>
                <w:szCs w:val="18"/>
              </w:rPr>
              <w:t>50.00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C70E03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001086" w:rsidP="008E2AF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Монiтор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LG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101480077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C70E03" w:rsidP="008E2AF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C70E03" w:rsidP="0050324D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</w:t>
            </w:r>
            <w:r w:rsidR="0050324D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120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C70E03" w:rsidP="008E2AFC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</w:t>
            </w:r>
            <w:r w:rsidR="0050324D" w:rsidRPr="004051D8">
              <w:rPr>
                <w:rFonts w:ascii="Times New Roman" w:hAnsi="Times New Roman"/>
                <w:sz w:val="18"/>
                <w:szCs w:val="18"/>
              </w:rPr>
              <w:t>1200</w:t>
            </w:r>
            <w:r w:rsidR="008E2AFC" w:rsidRPr="004051D8">
              <w:rPr>
                <w:rFonts w:ascii="Times New Roman" w:hAnsi="Times New Roman"/>
                <w:sz w:val="18"/>
                <w:szCs w:val="18"/>
              </w:rPr>
              <w:t>.00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8E2AFC" w:rsidP="008E2AF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AFC" w:rsidRPr="004051D8" w:rsidRDefault="0050324D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001086" w:rsidP="004D1D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Калькулятор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2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80,00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40,00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2000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001086" w:rsidRDefault="00001086" w:rsidP="004D1D04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Калькулятор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11137293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656176" w:rsidP="004D1D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87531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  <w:p w:rsidR="00875316" w:rsidRPr="004051D8" w:rsidRDefault="00875316" w:rsidP="004D1D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179,00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89,50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173F4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001086" w:rsidRDefault="00001086" w:rsidP="004D1D04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41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 xml:space="preserve">Чайник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електричний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11137168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656176" w:rsidP="004D1D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BE6681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150,00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2000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42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Магнітола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Sony CDF-S35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ср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11137188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1413A9" w:rsidRDefault="001413A9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65617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520,00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260,00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5C7B34" w:rsidP="008327B2">
            <w:pPr>
              <w:ind w:right="268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43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Телефонний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апарат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11136301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115,00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57,50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5C7B34" w:rsidP="008327B2">
            <w:pPr>
              <w:ind w:right="268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44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Сітьовий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фільтр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11136398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31,00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15,50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5C7B34" w:rsidP="008327B2">
            <w:pPr>
              <w:ind w:right="268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45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 xml:space="preserve">Лампа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настільна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11136417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65,00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32,50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5C7B34" w:rsidP="008327B2">
            <w:pPr>
              <w:ind w:right="268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46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 xml:space="preserve">Лампа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настільна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11136171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33,00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16,50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5C7B34" w:rsidP="008327B2">
            <w:pPr>
              <w:ind w:right="268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47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 xml:space="preserve">Лампа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настільна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11137217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120,00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60,00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5C7B34" w:rsidP="008327B2">
            <w:pPr>
              <w:ind w:right="268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48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Електричний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чайник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25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5C7B34" w:rsidP="008327B2">
            <w:pPr>
              <w:ind w:right="268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001086" w:rsidRDefault="00001086" w:rsidP="004D1D04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49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Радіоприймач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656176" w:rsidP="004D1D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BE6681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10,00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5,00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5C7B34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2000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001086" w:rsidRDefault="00001086" w:rsidP="004D1D04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Клавіатура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11137169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656176" w:rsidP="004D1D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BE6681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120,00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60,00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D1D04" w:rsidP="004D1D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1D04" w:rsidRPr="004051D8" w:rsidRDefault="0042403D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   </w:t>
            </w:r>
            <w:r w:rsidR="004D1D04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2001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51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Клавіатура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11137288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</w:t>
            </w:r>
            <w:r w:rsidR="001413A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120,00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60,00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5C7B34" w:rsidP="008327B2">
            <w:pPr>
              <w:ind w:right="268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52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Вентилятор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11137296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162,00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</w:t>
            </w:r>
            <w:r w:rsidR="0020659D">
              <w:rPr>
                <w:rFonts w:ascii="Times New Roman" w:hAnsi="Times New Roman"/>
                <w:sz w:val="18"/>
                <w:szCs w:val="18"/>
                <w:lang w:val="uk-UA"/>
              </w:rPr>
              <w:t>81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42403D" w:rsidP="008327B2">
            <w:pPr>
              <w:ind w:right="268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53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Пилосос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11137294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354,00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177,00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5C7B34" w:rsidP="008327B2">
            <w:pPr>
              <w:ind w:right="268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54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Пилосос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11137266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478,00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239,00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42403D" w:rsidP="008327B2">
            <w:pPr>
              <w:ind w:right="268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55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Подовжувач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11136124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8,00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4,00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5C7B34" w:rsidP="008327B2">
            <w:pPr>
              <w:ind w:right="268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56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4051D8">
              <w:rPr>
                <w:rFonts w:ascii="Times New Roman" w:hAnsi="Times New Roman"/>
                <w:sz w:val="18"/>
                <w:szCs w:val="18"/>
              </w:rPr>
              <w:t>Акустична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 система</w:t>
            </w:r>
            <w:proofErr w:type="gram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СР-004Х3,5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11137172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160,00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80,00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5C7B34" w:rsidP="008327B2">
            <w:pPr>
              <w:ind w:right="268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445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57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 xml:space="preserve">CD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програвач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MP-3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Panasonik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(811)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11137189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876,00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438,00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42403D" w:rsidP="008327B2">
            <w:pPr>
              <w:ind w:right="268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58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Фотоапарат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Ergo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DS 733 (811)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11137190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949,00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474,50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5C7B34" w:rsidP="008327B2">
            <w:pPr>
              <w:ind w:right="268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001086" w:rsidRDefault="00001086" w:rsidP="002933A1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59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2933A1" w:rsidP="002933A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Фотоапарат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051D8">
              <w:rPr>
                <w:rFonts w:ascii="Times New Roman" w:hAnsi="Times New Roman"/>
                <w:sz w:val="18"/>
                <w:szCs w:val="18"/>
              </w:rPr>
              <w:t>Ergo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 7330</w:t>
            </w:r>
            <w:proofErr w:type="gram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(811)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2933A1" w:rsidP="002933A1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11137191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656176" w:rsidP="002933A1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2933A1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1413A9" w:rsidP="002933A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</w:t>
            </w:r>
            <w:r w:rsidR="002933A1" w:rsidRPr="004051D8">
              <w:rPr>
                <w:rFonts w:ascii="Times New Roman" w:hAnsi="Times New Roman"/>
                <w:sz w:val="18"/>
                <w:szCs w:val="18"/>
              </w:rPr>
              <w:t>899,00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2933A1" w:rsidP="002933A1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449,50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2933A1" w:rsidP="002933A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2933A1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2000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445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001086" w:rsidRDefault="00001086" w:rsidP="002933A1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2933A1" w:rsidP="002933A1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Портативная CD магнитола LPC-M 155 X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2933A1" w:rsidP="002933A1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11137234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656176" w:rsidP="002933A1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2933A1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1413A9" w:rsidP="002933A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</w:t>
            </w:r>
            <w:r w:rsidR="002933A1" w:rsidRPr="004051D8">
              <w:rPr>
                <w:rFonts w:ascii="Times New Roman" w:hAnsi="Times New Roman"/>
                <w:sz w:val="18"/>
                <w:szCs w:val="18"/>
              </w:rPr>
              <w:t>583,00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2933A1" w:rsidP="002933A1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291,50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2933A1" w:rsidP="002933A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173F4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416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001086" w:rsidRDefault="00001086" w:rsidP="002933A1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61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2933A1" w:rsidP="002933A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Мікро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- система PHILIPS MCM 205/12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2933A1" w:rsidP="002933A1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11137241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656176" w:rsidP="002933A1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2933A1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1413A9" w:rsidP="002933A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</w:t>
            </w:r>
            <w:r w:rsidR="002933A1" w:rsidRPr="004051D8">
              <w:rPr>
                <w:rFonts w:ascii="Times New Roman" w:hAnsi="Times New Roman"/>
                <w:sz w:val="18"/>
                <w:szCs w:val="18"/>
              </w:rPr>
              <w:t>790,00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2933A1" w:rsidP="002933A1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395,00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2933A1" w:rsidP="002933A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3A1" w:rsidRPr="004051D8" w:rsidRDefault="00173F4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</w:t>
            </w:r>
            <w:r w:rsidR="002933A1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421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62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2E1BCD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E1BC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Мікро - система </w:t>
            </w:r>
            <w:r w:rsidRPr="00D61EAF">
              <w:rPr>
                <w:rFonts w:ascii="Times New Roman" w:hAnsi="Times New Roman"/>
                <w:sz w:val="18"/>
                <w:szCs w:val="18"/>
                <w:lang w:val="en-US"/>
              </w:rPr>
              <w:t>Panasonic</w:t>
            </w:r>
            <w:r w:rsidRPr="002E1BC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D61EAF">
              <w:rPr>
                <w:rFonts w:ascii="Times New Roman" w:hAnsi="Times New Roman"/>
                <w:sz w:val="18"/>
                <w:szCs w:val="18"/>
                <w:lang w:val="en-US"/>
              </w:rPr>
              <w:t>SC</w:t>
            </w:r>
            <w:r w:rsidRPr="002E1BC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 </w:t>
            </w:r>
            <w:r w:rsidRPr="00D61EAF">
              <w:rPr>
                <w:rFonts w:ascii="Times New Roman" w:hAnsi="Times New Roman"/>
                <w:sz w:val="18"/>
                <w:szCs w:val="18"/>
                <w:lang w:val="en-US"/>
              </w:rPr>
              <w:t>PM</w:t>
            </w:r>
            <w:r w:rsidRPr="002E1BCD"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Pr="00D61EAF">
              <w:rPr>
                <w:rFonts w:ascii="Times New Roman" w:hAnsi="Times New Roman"/>
                <w:sz w:val="18"/>
                <w:szCs w:val="18"/>
                <w:lang w:val="en-US"/>
              </w:rPr>
              <w:t>EP</w:t>
            </w:r>
            <w:r w:rsidRPr="002E1BC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 </w:t>
            </w:r>
            <w:r w:rsidRPr="00D61EAF">
              <w:rPr>
                <w:rFonts w:ascii="Times New Roman" w:hAnsi="Times New Roman"/>
                <w:sz w:val="18"/>
                <w:szCs w:val="18"/>
                <w:lang w:val="en-US"/>
              </w:rPr>
              <w:t>M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11137242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6B16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915,00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457,50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5C7B34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2001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63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 xml:space="preserve">DVD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плеєр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ДЕХ-274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мультиформат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11137258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</w:t>
            </w:r>
            <w:r w:rsidR="006B16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520,00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2001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64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Акустична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система 2*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</w:t>
            </w:r>
            <w:r w:rsidR="006B16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185,00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</w:t>
            </w:r>
            <w:r w:rsidR="004303F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92,50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65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Клавіатура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logitech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PS/2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11137261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6B16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92,00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</w:t>
            </w:r>
            <w:r w:rsidR="00CE3C8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46,00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42403D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2000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66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Телефонні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аппарати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СДМА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11137263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</w:t>
            </w:r>
            <w:r w:rsidR="006B16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</w:t>
            </w:r>
            <w:r w:rsidR="00CE3C8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150,00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5C7B34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</w:t>
            </w:r>
            <w:r w:rsidR="0042403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         </w:t>
            </w:r>
            <w:r w:rsidR="00173F46"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67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Телефонні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аппарати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СДМА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11137264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</w:t>
            </w:r>
            <w:r w:rsidR="006B16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</w:t>
            </w:r>
            <w:r w:rsidR="00CE3C8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150,00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68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Телефонний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апарат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"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Британіка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Р216"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11137064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</w:t>
            </w:r>
            <w:r w:rsidR="006B16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101,00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CE3C8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50,50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2000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69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Світильник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PL 0,7 (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срібно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>-мат.)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11136416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</w:t>
            </w:r>
            <w:r w:rsidR="006B16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5417,00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="00CE3C8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2708,50 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2000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70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Електричний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чайник (811)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11137180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6B16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108,00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</w:t>
            </w:r>
            <w:r w:rsidR="00CE3C8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54,00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2000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71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 xml:space="preserve">Вентилятор NV 10 1009 (установка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під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любим кутом)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11137179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</w:t>
            </w:r>
            <w:r w:rsidR="006B16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128,00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CE3C8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64,00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2003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72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Обігрівач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ЕКО - С/12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11137277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</w:t>
            </w:r>
            <w:r w:rsidR="006B16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510,00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</w:t>
            </w:r>
            <w:r w:rsidR="00CE3C8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255,00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2000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73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Праска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сатурн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11137295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 </w:t>
            </w:r>
            <w:r w:rsidR="00CE3C8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75,00 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96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74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 xml:space="preserve">Колонки SVEN 2/1 МS-302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Black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11137788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B167B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5765,00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CE3C8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2882,50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2000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75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Акумулятор</w:t>
            </w:r>
            <w:proofErr w:type="spellEnd"/>
            <w:r w:rsidRPr="004051D8">
              <w:rPr>
                <w:rFonts w:ascii="Times New Roman" w:hAnsi="Times New Roman"/>
                <w:sz w:val="18"/>
                <w:szCs w:val="18"/>
              </w:rPr>
              <w:t xml:space="preserve"> 12а/год12В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11137775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B167B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2148,00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CE3C8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1074,00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2001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76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 xml:space="preserve">Трансформатор струму 150/5 </w:t>
            </w:r>
            <w:proofErr w:type="spellStart"/>
            <w:r w:rsidRPr="004051D8">
              <w:rPr>
                <w:rFonts w:ascii="Times New Roman" w:hAnsi="Times New Roman"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11137781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65617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923,40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</w:t>
            </w:r>
            <w:r w:rsidR="00CE3C8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461,70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435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001086" w:rsidRDefault="0000108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77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Маршрутизатор</w:t>
            </w:r>
            <w:r w:rsidRPr="004051D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4051D8">
              <w:rPr>
                <w:rFonts w:ascii="Times New Roman" w:hAnsi="Times New Roman"/>
                <w:sz w:val="18"/>
                <w:szCs w:val="18"/>
              </w:rPr>
              <w:t>ТР</w:t>
            </w:r>
            <w:r w:rsidRPr="004051D8">
              <w:rPr>
                <w:rFonts w:ascii="Times New Roman" w:hAnsi="Times New Roman"/>
                <w:sz w:val="18"/>
                <w:szCs w:val="18"/>
                <w:lang w:val="en-US"/>
              </w:rPr>
              <w:t>-LINK Archer AX 10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051D8">
              <w:rPr>
                <w:rFonts w:ascii="Times New Roman" w:hAnsi="Times New Roman"/>
                <w:sz w:val="18"/>
                <w:szCs w:val="18"/>
              </w:rPr>
              <w:t>111371172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016FF4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413A9" w:rsidP="00173F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</w:t>
            </w:r>
            <w:r w:rsidR="00173F46" w:rsidRPr="004051D8">
              <w:rPr>
                <w:rFonts w:ascii="Times New Roman" w:hAnsi="Times New Roman"/>
                <w:sz w:val="18"/>
                <w:szCs w:val="18"/>
              </w:rPr>
              <w:t>1700,00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</w:t>
            </w:r>
            <w:r w:rsidR="00CE3C8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</w:t>
            </w:r>
            <w:r w:rsidRPr="004051D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850,00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8327B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 w:right="268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R="005C7B34" w:rsidRPr="00E032D1" w:rsidTr="008327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283"/>
          <w:jc w:val="center"/>
        </w:trPr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DB17F8" w:rsidRDefault="00DB17F8" w:rsidP="00173F4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B17F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Разом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DB17F8" w:rsidRDefault="00DB17F8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754607,63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9C1F0D" w:rsidRDefault="009C1F0D" w:rsidP="00173F46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   390930,81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9C1F0D" w:rsidRDefault="004B3894" w:rsidP="004B3894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</w:t>
            </w:r>
            <w:r w:rsidR="009C1F0D">
              <w:rPr>
                <w:rFonts w:ascii="Times New Roman" w:hAnsi="Times New Roman"/>
                <w:sz w:val="18"/>
                <w:szCs w:val="18"/>
                <w:lang w:val="uk-UA"/>
              </w:rPr>
              <w:t>230750,00</w:t>
            </w:r>
          </w:p>
        </w:tc>
        <w:tc>
          <w:tcPr>
            <w:tcW w:w="144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3F46" w:rsidRPr="004051D8" w:rsidRDefault="00173F46" w:rsidP="00173F4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6B167B" w:rsidRDefault="006B167B" w:rsidP="006B167B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01701" w:rsidRPr="00801701" w:rsidRDefault="00801701" w:rsidP="00801701">
      <w:pPr>
        <w:spacing w:after="0"/>
        <w:rPr>
          <w:rFonts w:ascii="Times New Roman" w:hAnsi="Times New Roman" w:cs="Times New Roman"/>
          <w:b/>
        </w:rPr>
      </w:pPr>
      <w:proofErr w:type="spellStart"/>
      <w:r w:rsidRPr="00801701">
        <w:rPr>
          <w:rFonts w:ascii="Times New Roman" w:hAnsi="Times New Roman" w:cs="Times New Roman"/>
          <w:b/>
        </w:rPr>
        <w:t>Секретар</w:t>
      </w:r>
      <w:proofErr w:type="spellEnd"/>
      <w:r w:rsidRPr="00801701">
        <w:rPr>
          <w:rFonts w:ascii="Times New Roman" w:hAnsi="Times New Roman" w:cs="Times New Roman"/>
          <w:b/>
        </w:rPr>
        <w:t xml:space="preserve"> ради                                                                                  Тарас ШАПРАВСЬКИЙ</w:t>
      </w:r>
    </w:p>
    <w:p w:rsidR="00801701" w:rsidRPr="00801701" w:rsidRDefault="00801701" w:rsidP="00801701">
      <w:pPr>
        <w:spacing w:after="0"/>
        <w:rPr>
          <w:rFonts w:ascii="Times New Roman" w:hAnsi="Times New Roman" w:cs="Times New Roman"/>
          <w:b/>
        </w:rPr>
      </w:pPr>
    </w:p>
    <w:p w:rsidR="00801701" w:rsidRPr="00801701" w:rsidRDefault="00801701" w:rsidP="00801701">
      <w:pPr>
        <w:shd w:val="clear" w:color="auto" w:fill="FFFFFF"/>
        <w:spacing w:after="0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80170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Начальник </w:t>
      </w:r>
      <w:proofErr w:type="spellStart"/>
      <w:r w:rsidRPr="0080170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Відділу</w:t>
      </w:r>
      <w:proofErr w:type="spellEnd"/>
      <w:r w:rsidRPr="0080170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proofErr w:type="spellStart"/>
      <w:r w:rsidRPr="0080170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культури</w:t>
      </w:r>
      <w:proofErr w:type="spellEnd"/>
      <w:r w:rsidRPr="0080170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,</w:t>
      </w:r>
    </w:p>
    <w:p w:rsidR="00801701" w:rsidRPr="00801701" w:rsidRDefault="00801701" w:rsidP="00801701">
      <w:pPr>
        <w:shd w:val="clear" w:color="auto" w:fill="FFFFFF"/>
        <w:spacing w:after="0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proofErr w:type="spellStart"/>
      <w:r w:rsidRPr="0080170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національностей</w:t>
      </w:r>
      <w:proofErr w:type="spellEnd"/>
      <w:r w:rsidRPr="0080170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та </w:t>
      </w:r>
      <w:proofErr w:type="spellStart"/>
      <w:r w:rsidRPr="0080170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релігій</w:t>
      </w:r>
      <w:proofErr w:type="spellEnd"/>
      <w:r w:rsidRPr="0080170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</w:p>
    <w:p w:rsidR="00801701" w:rsidRPr="00801701" w:rsidRDefault="00801701" w:rsidP="00801701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80170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lastRenderedPageBreak/>
        <w:t>Бучанської</w:t>
      </w:r>
      <w:proofErr w:type="spellEnd"/>
      <w:r w:rsidRPr="0080170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proofErr w:type="spellStart"/>
      <w:r w:rsidRPr="0080170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міської</w:t>
      </w:r>
      <w:proofErr w:type="spellEnd"/>
      <w:r w:rsidRPr="0080170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ради</w:t>
      </w:r>
      <w:r w:rsidRPr="0080170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ab/>
        <w:t xml:space="preserve">                                                               </w:t>
      </w:r>
      <w:proofErr w:type="spellStart"/>
      <w:r w:rsidRPr="0080170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Наталія</w:t>
      </w:r>
      <w:proofErr w:type="spellEnd"/>
      <w:r w:rsidRPr="0080170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ПІВЧУК                               </w:t>
      </w:r>
    </w:p>
    <w:p w:rsidR="006B167B" w:rsidRPr="00801701" w:rsidRDefault="006B167B" w:rsidP="006B167B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167B" w:rsidRPr="00083887" w:rsidRDefault="006B167B" w:rsidP="00083887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83887" w:rsidRPr="00083887" w:rsidRDefault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87" w:rsidRPr="00083887" w:rsidRDefault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87" w:rsidRPr="00083887" w:rsidRDefault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87" w:rsidRPr="00083887" w:rsidRDefault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87" w:rsidRPr="00083887" w:rsidRDefault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88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AC1875" wp14:editId="2333133A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887" w:rsidRPr="007C001D" w:rsidRDefault="00083887" w:rsidP="00083887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C001D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083887" w:rsidRDefault="00083887" w:rsidP="00083887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C1875" id="Надпись 3" o:spid="_x0000_s1027" type="#_x0000_t202" style="position:absolute;margin-left:-23.3pt;margin-top:-39.75pt;width:259.15pt;height:6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" filled="f" stroked="f">
                <v:path arrowok="t"/>
                <v:textbox>
                  <w:txbxContent>
                    <w:p w:rsidR="00083887" w:rsidRPr="007C001D" w:rsidRDefault="00083887" w:rsidP="00083887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C001D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083887" w:rsidRDefault="00083887" w:rsidP="00083887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83887" w:rsidRPr="00083887" w:rsidRDefault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083887" w:rsidRPr="00083887" w:rsidTr="005E3772">
        <w:tc>
          <w:tcPr>
            <w:tcW w:w="5495" w:type="dxa"/>
          </w:tcPr>
          <w:p w:rsidR="00083887" w:rsidRPr="00083887" w:rsidRDefault="00083887" w:rsidP="00083887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№01-05/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83887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.02.2025</w:t>
            </w:r>
          </w:p>
          <w:p w:rsidR="00083887" w:rsidRPr="00083887" w:rsidRDefault="00083887" w:rsidP="00083887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083887" w:rsidRPr="00083887" w:rsidRDefault="00083887" w:rsidP="00083887">
            <w:pPr>
              <w:spacing w:after="0" w:line="256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Бучанському</w:t>
            </w:r>
            <w:proofErr w:type="spellEnd"/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міському</w:t>
            </w:r>
            <w:proofErr w:type="spellEnd"/>
            <w:proofErr w:type="gramEnd"/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голові</w:t>
            </w:r>
            <w:proofErr w:type="spellEnd"/>
          </w:p>
          <w:p w:rsidR="00083887" w:rsidRPr="00083887" w:rsidRDefault="00083887" w:rsidP="00083887">
            <w:pPr>
              <w:spacing w:after="0" w:line="256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Федоруку А.П.</w:t>
            </w:r>
          </w:p>
        </w:tc>
      </w:tr>
    </w:tbl>
    <w:p w:rsidR="00083887" w:rsidRPr="00083887" w:rsidRDefault="00083887" w:rsidP="000838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3887" w:rsidRPr="00083887" w:rsidRDefault="00083887" w:rsidP="000838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887">
        <w:rPr>
          <w:rFonts w:ascii="Times New Roman" w:hAnsi="Times New Roman" w:cs="Times New Roman"/>
          <w:b/>
          <w:sz w:val="24"/>
          <w:szCs w:val="24"/>
        </w:rPr>
        <w:t>ПРОПОЗИЦІЯ</w:t>
      </w:r>
    </w:p>
    <w:p w:rsidR="00083887" w:rsidRPr="00083887" w:rsidRDefault="00083887" w:rsidP="000838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3887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838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3887">
        <w:rPr>
          <w:rFonts w:ascii="Times New Roman" w:hAnsi="Times New Roman" w:cs="Times New Roman"/>
          <w:b/>
          <w:sz w:val="24"/>
          <w:szCs w:val="24"/>
        </w:rPr>
        <w:t>включення</w:t>
      </w:r>
      <w:proofErr w:type="spellEnd"/>
      <w:r w:rsidRPr="000838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3887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083887">
        <w:rPr>
          <w:rFonts w:ascii="Times New Roman" w:hAnsi="Times New Roman" w:cs="Times New Roman"/>
          <w:b/>
          <w:sz w:val="24"/>
          <w:szCs w:val="24"/>
        </w:rPr>
        <w:t xml:space="preserve"> до проекту порядку денного на </w:t>
      </w:r>
      <w:proofErr w:type="spellStart"/>
      <w:r w:rsidRPr="00083887"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 w:rsidRPr="000838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3887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 w:rsidRPr="000838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3887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Pr="000838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3887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083887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083887" w:rsidRDefault="00083887" w:rsidP="00083887">
      <w:pPr>
        <w:tabs>
          <w:tab w:val="left" w:pos="0"/>
          <w:tab w:val="left" w:pos="4678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3887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08388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F9382E" w:rsidRPr="00083887" w:rsidRDefault="00F9382E" w:rsidP="00083887">
      <w:pPr>
        <w:tabs>
          <w:tab w:val="left" w:pos="0"/>
          <w:tab w:val="left" w:pos="4678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</w:p>
    <w:p w:rsidR="00F9382E" w:rsidRDefault="00F9382E" w:rsidP="00F9382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Про списання необоротних активів</w:t>
      </w:r>
    </w:p>
    <w:p w:rsidR="00F9382E" w:rsidRDefault="00F9382E" w:rsidP="00F9382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 балансу Відділу культури,</w:t>
      </w:r>
    </w:p>
    <w:p w:rsidR="00F9382E" w:rsidRDefault="00F9382E" w:rsidP="00F9382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національностей та релігій</w:t>
      </w:r>
    </w:p>
    <w:p w:rsidR="00F9382E" w:rsidRDefault="00F9382E" w:rsidP="00F9382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proofErr w:type="spellStart"/>
      <w:r>
        <w:rPr>
          <w:rFonts w:ascii="Times New Roman" w:hAnsi="Times New Roman" w:cs="Times New Roman"/>
          <w:b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міської ради</w:t>
      </w:r>
    </w:p>
    <w:p w:rsidR="00083887" w:rsidRPr="00F9382E" w:rsidRDefault="00083887" w:rsidP="0008388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3887" w:rsidRPr="0034539D" w:rsidRDefault="00083887" w:rsidP="00083887">
      <w:pPr>
        <w:tabs>
          <w:tab w:val="left" w:pos="0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539D">
        <w:rPr>
          <w:rFonts w:ascii="Times New Roman" w:hAnsi="Times New Roman" w:cs="Times New Roman"/>
          <w:b/>
          <w:sz w:val="24"/>
          <w:szCs w:val="24"/>
          <w:lang w:val="uk-UA"/>
        </w:rPr>
        <w:t>Обґрунтування необхідності розгляду:</w:t>
      </w:r>
      <w:r w:rsidRPr="0034539D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083887" w:rsidRPr="0034539D" w:rsidRDefault="00083887" w:rsidP="0008388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3887" w:rsidRDefault="00083887" w:rsidP="00083887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53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9382E">
        <w:rPr>
          <w:rFonts w:ascii="Times New Roman" w:hAnsi="Times New Roman" w:cs="Times New Roman"/>
          <w:lang w:val="uk-UA"/>
        </w:rPr>
        <w:t xml:space="preserve"> С</w:t>
      </w:r>
      <w:r w:rsidR="00F9382E" w:rsidRPr="00DA383A">
        <w:rPr>
          <w:rFonts w:ascii="Times New Roman" w:hAnsi="Times New Roman" w:cs="Times New Roman"/>
          <w:lang w:val="uk-UA"/>
        </w:rPr>
        <w:t>писання з балансу необоротних активів непридатних до подальшого використання, відповідно до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 Національного положення (стандарту) бухгалтерського обліку 121 «Основні засоби»</w:t>
      </w:r>
      <w:r w:rsidR="00F9382E">
        <w:rPr>
          <w:rFonts w:ascii="Times New Roman" w:hAnsi="Times New Roman" w:cs="Times New Roman"/>
          <w:lang w:val="uk-UA"/>
        </w:rPr>
        <w:t>. З</w:t>
      </w:r>
      <w:r w:rsidRPr="00F9382E">
        <w:rPr>
          <w:rFonts w:ascii="Times New Roman" w:hAnsi="Times New Roman" w:cs="Times New Roman"/>
          <w:sz w:val="24"/>
          <w:szCs w:val="24"/>
          <w:lang w:val="uk-UA"/>
        </w:rPr>
        <w:t xml:space="preserve">важаючи вищезазначене просимо </w:t>
      </w:r>
      <w:proofErr w:type="spellStart"/>
      <w:r w:rsidRPr="00F9382E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F9382E">
        <w:rPr>
          <w:rFonts w:ascii="Times New Roman" w:hAnsi="Times New Roman" w:cs="Times New Roman"/>
          <w:sz w:val="24"/>
          <w:szCs w:val="24"/>
          <w:lang w:val="uk-UA"/>
        </w:rPr>
        <w:t xml:space="preserve"> питання на розгляд до порядку денного чергової сесії </w:t>
      </w:r>
      <w:proofErr w:type="spellStart"/>
      <w:r w:rsidRPr="00F9382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F9382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F9382E" w:rsidRPr="00F9382E" w:rsidRDefault="00F9382E" w:rsidP="00083887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3887" w:rsidRPr="00083887" w:rsidRDefault="00083887" w:rsidP="00083887">
      <w:pPr>
        <w:tabs>
          <w:tab w:val="left" w:pos="0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3887">
        <w:rPr>
          <w:rFonts w:ascii="Times New Roman" w:hAnsi="Times New Roman" w:cs="Times New Roman"/>
          <w:b/>
          <w:sz w:val="24"/>
          <w:szCs w:val="24"/>
        </w:rPr>
        <w:t>Додатки</w:t>
      </w:r>
      <w:proofErr w:type="spellEnd"/>
      <w:r w:rsidRPr="00083887">
        <w:rPr>
          <w:rFonts w:ascii="Times New Roman" w:hAnsi="Times New Roman" w:cs="Times New Roman"/>
          <w:b/>
          <w:sz w:val="24"/>
          <w:szCs w:val="24"/>
        </w:rPr>
        <w:t>:</w:t>
      </w:r>
    </w:p>
    <w:p w:rsidR="00083887" w:rsidRPr="00083887" w:rsidRDefault="00083887" w:rsidP="00083887">
      <w:pPr>
        <w:numPr>
          <w:ilvl w:val="1"/>
          <w:numId w:val="2"/>
        </w:numPr>
        <w:tabs>
          <w:tab w:val="left" w:pos="0"/>
        </w:tabs>
        <w:spacing w:after="0"/>
        <w:ind w:right="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887">
        <w:rPr>
          <w:rFonts w:ascii="Times New Roman" w:hAnsi="Times New Roman" w:cs="Times New Roman"/>
          <w:sz w:val="24"/>
          <w:szCs w:val="24"/>
        </w:rPr>
        <w:t xml:space="preserve">Проект </w:t>
      </w:r>
      <w:proofErr w:type="spellStart"/>
      <w:r w:rsidRPr="00083887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083887">
        <w:rPr>
          <w:rFonts w:ascii="Times New Roman" w:hAnsi="Times New Roman" w:cs="Times New Roman"/>
          <w:sz w:val="24"/>
          <w:szCs w:val="24"/>
        </w:rPr>
        <w:t xml:space="preserve"> 1 прим. </w:t>
      </w:r>
      <w:proofErr w:type="gramStart"/>
      <w:r w:rsidRPr="00083887">
        <w:rPr>
          <w:rFonts w:ascii="Times New Roman" w:hAnsi="Times New Roman" w:cs="Times New Roman"/>
          <w:sz w:val="24"/>
          <w:szCs w:val="24"/>
        </w:rPr>
        <w:t xml:space="preserve">на </w:t>
      </w:r>
      <w:r w:rsidR="00F9382E">
        <w:rPr>
          <w:rFonts w:ascii="Times New Roman" w:hAnsi="Times New Roman" w:cs="Times New Roman"/>
          <w:sz w:val="24"/>
          <w:szCs w:val="24"/>
        </w:rPr>
        <w:t xml:space="preserve"> 4</w:t>
      </w:r>
      <w:proofErr w:type="gramEnd"/>
      <w:r w:rsidRPr="0008388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83887">
        <w:rPr>
          <w:rFonts w:ascii="Times New Roman" w:hAnsi="Times New Roman" w:cs="Times New Roman"/>
          <w:sz w:val="24"/>
          <w:szCs w:val="24"/>
        </w:rPr>
        <w:t>арк</w:t>
      </w:r>
      <w:proofErr w:type="spellEnd"/>
      <w:r w:rsidRPr="00083887">
        <w:rPr>
          <w:rFonts w:ascii="Times New Roman" w:hAnsi="Times New Roman" w:cs="Times New Roman"/>
          <w:sz w:val="24"/>
          <w:szCs w:val="24"/>
        </w:rPr>
        <w:t>.</w:t>
      </w:r>
    </w:p>
    <w:p w:rsidR="00083887" w:rsidRPr="00083887" w:rsidRDefault="00083887" w:rsidP="00083887">
      <w:pPr>
        <w:tabs>
          <w:tab w:val="left" w:pos="0"/>
        </w:tabs>
        <w:spacing w:after="0"/>
        <w:ind w:left="1080" w:right="27"/>
        <w:contextualSpacing/>
        <w:rPr>
          <w:rFonts w:ascii="Times New Roman" w:hAnsi="Times New Roman" w:cs="Times New Roman"/>
          <w:sz w:val="24"/>
          <w:szCs w:val="24"/>
        </w:rPr>
      </w:pPr>
    </w:p>
    <w:p w:rsidR="00083887" w:rsidRPr="00083887" w:rsidRDefault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87" w:rsidRPr="00083887" w:rsidRDefault="00083887" w:rsidP="0008388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Начальник </w:t>
      </w:r>
      <w:proofErr w:type="spellStart"/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Відділу</w:t>
      </w:r>
      <w:proofErr w:type="spellEnd"/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культури</w:t>
      </w:r>
      <w:proofErr w:type="spellEnd"/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,</w:t>
      </w:r>
    </w:p>
    <w:p w:rsidR="00083887" w:rsidRPr="00083887" w:rsidRDefault="00083887" w:rsidP="0008388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національностей</w:t>
      </w:r>
      <w:proofErr w:type="spellEnd"/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релігій</w:t>
      </w:r>
      <w:proofErr w:type="spellEnd"/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083887" w:rsidRPr="00083887" w:rsidRDefault="00083887" w:rsidP="0008388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Бучанської</w:t>
      </w:r>
      <w:proofErr w:type="spellEnd"/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міської</w:t>
      </w:r>
      <w:proofErr w:type="spellEnd"/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ради</w:t>
      </w:r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ab/>
        <w:t xml:space="preserve">                                                                 </w:t>
      </w:r>
      <w:proofErr w:type="spellStart"/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Наталія</w:t>
      </w:r>
      <w:proofErr w:type="spellEnd"/>
      <w:r w:rsidRPr="00083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ПІВЧУК                               </w:t>
      </w:r>
    </w:p>
    <w:p w:rsidR="00083887" w:rsidRPr="00083887" w:rsidRDefault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87" w:rsidRPr="00083887" w:rsidRDefault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665C" w:rsidRPr="00083887" w:rsidRDefault="003A665C" w:rsidP="00083887">
      <w:pPr>
        <w:tabs>
          <w:tab w:val="left" w:pos="7770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A665C" w:rsidRDefault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RDefault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RDefault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RDefault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RDefault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RDefault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RDefault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42399F" w:rsidRPr="003631E7" w:rsidRDefault="0042399F" w:rsidP="0042399F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631E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3B5349" w:rsidRDefault="003B5349"/>
    <w:sectPr w:rsidR="003B5349" w:rsidSect="008017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9F"/>
    <w:rsid w:val="00001086"/>
    <w:rsid w:val="00006AC2"/>
    <w:rsid w:val="00016FF4"/>
    <w:rsid w:val="00032105"/>
    <w:rsid w:val="00083887"/>
    <w:rsid w:val="000B675A"/>
    <w:rsid w:val="001413A9"/>
    <w:rsid w:val="0015783D"/>
    <w:rsid w:val="00173F46"/>
    <w:rsid w:val="0017766E"/>
    <w:rsid w:val="0020659D"/>
    <w:rsid w:val="00224625"/>
    <w:rsid w:val="0023078D"/>
    <w:rsid w:val="00266B9A"/>
    <w:rsid w:val="00274B5F"/>
    <w:rsid w:val="00274DFB"/>
    <w:rsid w:val="002933A1"/>
    <w:rsid w:val="002A2C4D"/>
    <w:rsid w:val="002A3803"/>
    <w:rsid w:val="002E1BCD"/>
    <w:rsid w:val="002E6E4A"/>
    <w:rsid w:val="00305EFA"/>
    <w:rsid w:val="0034539D"/>
    <w:rsid w:val="00352168"/>
    <w:rsid w:val="003A665C"/>
    <w:rsid w:val="003B5349"/>
    <w:rsid w:val="004051D8"/>
    <w:rsid w:val="004072BD"/>
    <w:rsid w:val="0042399F"/>
    <w:rsid w:val="0042403D"/>
    <w:rsid w:val="004303F0"/>
    <w:rsid w:val="00453468"/>
    <w:rsid w:val="00464539"/>
    <w:rsid w:val="004B3894"/>
    <w:rsid w:val="004B64DE"/>
    <w:rsid w:val="004D1D04"/>
    <w:rsid w:val="0050324D"/>
    <w:rsid w:val="00522F28"/>
    <w:rsid w:val="005C7B34"/>
    <w:rsid w:val="005E24EC"/>
    <w:rsid w:val="00630465"/>
    <w:rsid w:val="00656176"/>
    <w:rsid w:val="006B167B"/>
    <w:rsid w:val="006F37BD"/>
    <w:rsid w:val="00766868"/>
    <w:rsid w:val="00801701"/>
    <w:rsid w:val="008143B1"/>
    <w:rsid w:val="008327B2"/>
    <w:rsid w:val="00845F29"/>
    <w:rsid w:val="008475B9"/>
    <w:rsid w:val="00852115"/>
    <w:rsid w:val="00875316"/>
    <w:rsid w:val="008C2920"/>
    <w:rsid w:val="008C6134"/>
    <w:rsid w:val="008D028A"/>
    <w:rsid w:val="008E2AFC"/>
    <w:rsid w:val="008F7852"/>
    <w:rsid w:val="00905D7F"/>
    <w:rsid w:val="0094114C"/>
    <w:rsid w:val="009914DD"/>
    <w:rsid w:val="009C1F0D"/>
    <w:rsid w:val="009E674A"/>
    <w:rsid w:val="00A1097C"/>
    <w:rsid w:val="00A11370"/>
    <w:rsid w:val="00A43148"/>
    <w:rsid w:val="00AF5689"/>
    <w:rsid w:val="00B9630B"/>
    <w:rsid w:val="00BE6681"/>
    <w:rsid w:val="00C476D1"/>
    <w:rsid w:val="00C70E03"/>
    <w:rsid w:val="00C83453"/>
    <w:rsid w:val="00CA7912"/>
    <w:rsid w:val="00CC4B0F"/>
    <w:rsid w:val="00CE3C8B"/>
    <w:rsid w:val="00CF6E2B"/>
    <w:rsid w:val="00D06F9D"/>
    <w:rsid w:val="00D16F1B"/>
    <w:rsid w:val="00D52E96"/>
    <w:rsid w:val="00D61EAF"/>
    <w:rsid w:val="00D67DBA"/>
    <w:rsid w:val="00D75C2A"/>
    <w:rsid w:val="00DA383A"/>
    <w:rsid w:val="00DB17F8"/>
    <w:rsid w:val="00DC118E"/>
    <w:rsid w:val="00DE691B"/>
    <w:rsid w:val="00E827F3"/>
    <w:rsid w:val="00EB1620"/>
    <w:rsid w:val="00F9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7F5E52-0683-41A1-8624-D054E5CE0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99F"/>
  </w:style>
  <w:style w:type="paragraph" w:styleId="1">
    <w:name w:val="heading 1"/>
    <w:basedOn w:val="a"/>
    <w:next w:val="a"/>
    <w:link w:val="10"/>
    <w:qFormat/>
    <w:rsid w:val="0042399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399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2399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4">
    <w:name w:val="List Paragraph"/>
    <w:basedOn w:val="a"/>
    <w:uiPriority w:val="34"/>
    <w:qFormat/>
    <w:rsid w:val="0042399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2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27F3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083887"/>
    <w:rPr>
      <w:b/>
      <w:bCs/>
    </w:rPr>
  </w:style>
  <w:style w:type="table" w:customStyle="1" w:styleId="11">
    <w:name w:val="Сетка таблицы1"/>
    <w:basedOn w:val="a1"/>
    <w:next w:val="a3"/>
    <w:uiPriority w:val="39"/>
    <w:rsid w:val="0034539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69CCA-950B-4726-8C8E-ECFC9E1A8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User</cp:lastModifiedBy>
  <cp:revision>16</cp:revision>
  <cp:lastPrinted>2025-02-17T13:50:00Z</cp:lastPrinted>
  <dcterms:created xsi:type="dcterms:W3CDTF">2025-02-19T07:36:00Z</dcterms:created>
  <dcterms:modified xsi:type="dcterms:W3CDTF">2025-02-20T08:39:00Z</dcterms:modified>
</cp:coreProperties>
</file>