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610A3D" w:rsidRPr="00610A3D" w:rsidRDefault="000D3A2F" w:rsidP="000647A1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bookmarkStart w:id="1" w:name="_Hlk186809633"/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Засіб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радіоелектронної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боротьби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 «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Синиця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 3.5К» (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або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</w:rPr>
        <w:t>еквівалент</w:t>
      </w:r>
      <w:proofErr w:type="spellEnd"/>
      <w:r w:rsidR="00610A3D" w:rsidRPr="002B0E9D">
        <w:rPr>
          <w:rFonts w:ascii="Times New Roman" w:eastAsia="Times New Roman" w:hAnsi="Times New Roman" w:cs="Times New Roman"/>
          <w:bCs/>
        </w:rPr>
        <w:t xml:space="preserve">) </w:t>
      </w:r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код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національного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класифікатора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України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ДК 021:2015 «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Єдиний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закупівельний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словник»</w:t>
      </w:r>
      <w:r w:rsidR="00610A3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35730000-0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Електронні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бойові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комплекти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та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засоби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радіоелектронного</w:t>
      </w:r>
      <w:proofErr w:type="spellEnd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="00610A3D" w:rsidRPr="002B0E9D">
        <w:rPr>
          <w:rFonts w:ascii="Times New Roman" w:eastAsia="Times New Roman" w:hAnsi="Times New Roman" w:cs="Times New Roman"/>
          <w:bCs/>
          <w:lang w:val="ru-RU"/>
        </w:rPr>
        <w:t>захисту</w:t>
      </w:r>
      <w:bookmarkEnd w:id="1"/>
      <w:proofErr w:type="spellEnd"/>
    </w:p>
    <w:p w:rsidR="00610A3D" w:rsidRDefault="00610A3D" w:rsidP="00462FA3">
      <w:pPr>
        <w:jc w:val="both"/>
        <w:rPr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610A3D" w:rsidRPr="00610A3D">
        <w:t xml:space="preserve"> </w:t>
      </w:r>
      <w:hyperlink r:id="rId5" w:tgtFrame="_blank" w:history="1">
        <w:r w:rsidR="00610A3D" w:rsidRPr="00610A3D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UA-2025-02-20-008450-a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4619CA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156EAB">
        <w:t xml:space="preserve"> </w:t>
      </w:r>
    </w:p>
    <w:p w:rsidR="00BC211A" w:rsidRPr="00156EAB" w:rsidRDefault="00BC211A" w:rsidP="00AD606C">
      <w:pPr>
        <w:jc w:val="both"/>
        <w:rPr>
          <w:b/>
          <w:lang w:val="uk-UA"/>
        </w:rPr>
      </w:pPr>
    </w:p>
    <w:p w:rsidR="002938F8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lang w:val="uk-UA" w:eastAsia="en-US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4619CA">
        <w:rPr>
          <w:rFonts w:eastAsia="Calibri"/>
          <w:lang w:val="uk-UA" w:eastAsia="en-US"/>
        </w:rPr>
        <w:t xml:space="preserve">1378002,00 грн. </w:t>
      </w:r>
      <w:r w:rsidR="004619CA" w:rsidRPr="00C47C1A">
        <w:rPr>
          <w:rFonts w:eastAsia="Calibri"/>
          <w:lang w:val="uk-UA" w:eastAsia="en-US"/>
        </w:rPr>
        <w:t>(один мільйон триста сімдесят вісім тисяч дві гривні 00 копійок</w:t>
      </w:r>
      <w:r w:rsidR="004619CA">
        <w:rPr>
          <w:rFonts w:eastAsia="Calibri"/>
          <w:lang w:val="uk-UA" w:eastAsia="en-US"/>
        </w:rPr>
        <w:t>) без ПДВ</w:t>
      </w:r>
    </w:p>
    <w:p w:rsidR="004619CA" w:rsidRPr="00156EAB" w:rsidRDefault="004619C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156EAB">
        <w:rPr>
          <w:color w:val="000000" w:themeColor="text1"/>
          <w:lang w:val="uk-UA"/>
        </w:rPr>
        <w:t>закупівель</w:t>
      </w:r>
      <w:proofErr w:type="spellEnd"/>
      <w:r w:rsidR="00993F35" w:rsidRPr="00156EAB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= (Ц1 + … +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>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lastRenderedPageBreak/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Pr="00156EAB">
        <w:rPr>
          <w:color w:val="000000" w:themeColor="text1"/>
        </w:rPr>
        <w:t xml:space="preserve"> </w:t>
      </w:r>
      <w:r w:rsidR="009B3DCF" w:rsidRPr="00156EAB">
        <w:rPr>
          <w:color w:val="000000" w:themeColor="text1"/>
          <w:lang w:val="uk-UA"/>
        </w:rPr>
        <w:t>надавачів послуг</w:t>
      </w:r>
      <w:r w:rsidRPr="00156EAB">
        <w:rPr>
          <w:color w:val="000000" w:themeColor="text1"/>
          <w:lang w:val="uk-UA"/>
        </w:rPr>
        <w:t xml:space="preserve">. </w:t>
      </w:r>
      <w:proofErr w:type="spellStart"/>
      <w:r w:rsidRPr="00156EAB">
        <w:rPr>
          <w:color w:val="000000" w:themeColor="text1"/>
        </w:rPr>
        <w:t>Анал</w:t>
      </w:r>
      <w:proofErr w:type="spellEnd"/>
      <w:r w:rsidRPr="00156EAB">
        <w:rPr>
          <w:color w:val="000000" w:themeColor="text1"/>
          <w:lang w:val="uk-UA"/>
        </w:rPr>
        <w:t>із комерційних пропозицій: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F451B7">
        <w:rPr>
          <w:color w:val="000000" w:themeColor="text1"/>
          <w:lang w:val="uk-UA"/>
        </w:rPr>
        <w:t>ТОВ «Смарт БЕРДС»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Комерційна пропозиція</w:t>
      </w:r>
      <w:r w:rsidR="00BC211A" w:rsidRPr="00156EAB">
        <w:rPr>
          <w:color w:val="000000" w:themeColor="text1"/>
          <w:lang w:val="uk-UA"/>
        </w:rPr>
        <w:t xml:space="preserve"> </w:t>
      </w:r>
      <w:r w:rsidR="00F451B7">
        <w:rPr>
          <w:color w:val="000000" w:themeColor="text1"/>
          <w:lang w:val="uk-UA"/>
        </w:rPr>
        <w:t>ТОВ «ТАНЧ»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F451B7">
        <w:rPr>
          <w:color w:val="000000" w:themeColor="text1"/>
          <w:lang w:val="uk-UA"/>
        </w:rPr>
        <w:t>ФОП «Волос М.В.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Default="000D3A2F" w:rsidP="000D3A2F">
      <w:pPr>
        <w:rPr>
          <w:lang w:val="uk-UA"/>
        </w:rPr>
      </w:pPr>
    </w:p>
    <w:sectPr w:rsidR="000D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647A1"/>
    <w:rsid w:val="00090F14"/>
    <w:rsid w:val="000B2585"/>
    <w:rsid w:val="000C619B"/>
    <w:rsid w:val="000D3A2F"/>
    <w:rsid w:val="00126C8B"/>
    <w:rsid w:val="00156EAB"/>
    <w:rsid w:val="001A6A72"/>
    <w:rsid w:val="002124A2"/>
    <w:rsid w:val="00242521"/>
    <w:rsid w:val="002443C7"/>
    <w:rsid w:val="00247960"/>
    <w:rsid w:val="0028100F"/>
    <w:rsid w:val="002938F8"/>
    <w:rsid w:val="002F7FE5"/>
    <w:rsid w:val="00330CC0"/>
    <w:rsid w:val="00385B3C"/>
    <w:rsid w:val="00397E23"/>
    <w:rsid w:val="00406747"/>
    <w:rsid w:val="00410776"/>
    <w:rsid w:val="004619CA"/>
    <w:rsid w:val="00462682"/>
    <w:rsid w:val="00462FA3"/>
    <w:rsid w:val="004E2DFC"/>
    <w:rsid w:val="0054264B"/>
    <w:rsid w:val="00554A1B"/>
    <w:rsid w:val="00580D77"/>
    <w:rsid w:val="005B37D0"/>
    <w:rsid w:val="00610A3D"/>
    <w:rsid w:val="00670CA0"/>
    <w:rsid w:val="00681562"/>
    <w:rsid w:val="006D5FA2"/>
    <w:rsid w:val="0070349F"/>
    <w:rsid w:val="007147E6"/>
    <w:rsid w:val="007214E9"/>
    <w:rsid w:val="00727F64"/>
    <w:rsid w:val="00742F59"/>
    <w:rsid w:val="007C1342"/>
    <w:rsid w:val="00807AA1"/>
    <w:rsid w:val="008A20C4"/>
    <w:rsid w:val="00993F35"/>
    <w:rsid w:val="009B3DCF"/>
    <w:rsid w:val="009C3405"/>
    <w:rsid w:val="009E60D0"/>
    <w:rsid w:val="009E6117"/>
    <w:rsid w:val="00A64C20"/>
    <w:rsid w:val="00A66CAA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D70B4"/>
    <w:rsid w:val="00E11A66"/>
    <w:rsid w:val="00E1526B"/>
    <w:rsid w:val="00EA6FEC"/>
    <w:rsid w:val="00EB6FEC"/>
    <w:rsid w:val="00F05B5E"/>
    <w:rsid w:val="00F36A9D"/>
    <w:rsid w:val="00F451B7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35AB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  <w:style w:type="numbering" w:customStyle="1" w:styleId="WWNum3">
    <w:name w:val="WWNum3"/>
    <w:basedOn w:val="a2"/>
    <w:rsid w:val="00610A3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2-20-00845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1909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70</cp:revision>
  <dcterms:created xsi:type="dcterms:W3CDTF">2023-05-11T07:52:00Z</dcterms:created>
  <dcterms:modified xsi:type="dcterms:W3CDTF">2025-02-28T06:38:00Z</dcterms:modified>
</cp:coreProperties>
</file>