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C23514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10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r>
        <w:t xml:space="preserve">наймача квартири </w:t>
      </w:r>
      <w:r w:rsidR="00903D7C">
        <w:t>***</w:t>
      </w:r>
      <w:r w:rsidR="00917762">
        <w:t xml:space="preserve"> в</w:t>
      </w:r>
      <w:r w:rsidR="00EC7E2D">
        <w:t xml:space="preserve"> </w:t>
      </w:r>
      <w:r>
        <w:t>м. Буча Київської об</w:t>
      </w:r>
      <w:r w:rsidR="00EC7E2D">
        <w:t>л.</w:t>
      </w:r>
      <w:r>
        <w:t xml:space="preserve">, </w:t>
      </w:r>
      <w:r w:rsidR="00903D7C">
        <w:t>***</w:t>
      </w:r>
      <w:r>
        <w:t xml:space="preserve"> від </w:t>
      </w:r>
      <w:r w:rsidR="00EE0AF2">
        <w:t>03</w:t>
      </w:r>
      <w:r>
        <w:t>.</w:t>
      </w:r>
      <w:r w:rsidR="00BC484E">
        <w:t>1</w:t>
      </w:r>
      <w:r w:rsidR="00EE0AF2">
        <w:t>2</w:t>
      </w:r>
      <w:r>
        <w:t xml:space="preserve">.2024 за </w:t>
      </w:r>
      <w:proofErr w:type="spellStart"/>
      <w:r>
        <w:t>вх</w:t>
      </w:r>
      <w:proofErr w:type="spellEnd"/>
      <w:r>
        <w:t>. № П-</w:t>
      </w:r>
      <w:r w:rsidR="00917762">
        <w:t>3</w:t>
      </w:r>
      <w:r w:rsidR="00EE0AF2">
        <w:t>4226</w:t>
      </w:r>
      <w:r>
        <w:t xml:space="preserve"> про передачу в </w:t>
      </w:r>
      <w:r w:rsidR="00BB0CA3">
        <w:t>спільну часткову</w:t>
      </w:r>
      <w:r>
        <w:t xml:space="preserve">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</w:t>
      </w:r>
      <w:r w:rsidR="00903D7C">
        <w:t xml:space="preserve">             </w:t>
      </w:r>
      <w:r w:rsidR="00173251">
        <w:t>№</w:t>
      </w:r>
      <w:r w:rsidR="002F3B11">
        <w:t xml:space="preserve"> 96</w:t>
      </w:r>
      <w:r w:rsidR="00B85D82">
        <w:t>,</w:t>
      </w:r>
      <w:r w:rsidR="00917762">
        <w:t xml:space="preserve"> </w:t>
      </w:r>
      <w:r w:rsidR="00903D7C">
        <w:t>***</w:t>
      </w:r>
      <w:r w:rsidR="002F3B11">
        <w:t xml:space="preserve"> -  наймачу, </w:t>
      </w:r>
      <w:r w:rsidR="00903D7C">
        <w:t>***</w:t>
      </w:r>
      <w:r w:rsidR="002F3B11">
        <w:t xml:space="preserve"> – </w:t>
      </w:r>
      <w:r w:rsidR="00522289">
        <w:t>чоловіку</w:t>
      </w:r>
      <w:r w:rsidR="002F3B11">
        <w:t xml:space="preserve"> наймача, </w:t>
      </w:r>
      <w:r w:rsidR="00903D7C">
        <w:t>***</w:t>
      </w:r>
      <w:r w:rsidR="002F3B11">
        <w:t xml:space="preserve">– дочці наймача, </w:t>
      </w:r>
      <w:r w:rsidR="00903D7C">
        <w:t>***</w:t>
      </w:r>
      <w:r w:rsidR="002F3B11">
        <w:t xml:space="preserve"> – сину наймача</w:t>
      </w:r>
      <w:r w:rsidR="00AA715A">
        <w:t xml:space="preserve">, </w:t>
      </w:r>
      <w:r w:rsidR="00173251">
        <w:t>було на</w:t>
      </w:r>
      <w:r w:rsidR="00291542">
        <w:t>дано</w:t>
      </w:r>
      <w:r w:rsidR="008C76CA">
        <w:t xml:space="preserve"> право на зайняття квартири</w:t>
      </w:r>
      <w:r w:rsidR="00EA2765">
        <w:t xml:space="preserve"> </w:t>
      </w:r>
      <w:r w:rsidR="00903D7C">
        <w:t>***</w:t>
      </w:r>
      <w:r w:rsidR="002F3B11">
        <w:t xml:space="preserve"> в м. Буча</w:t>
      </w:r>
      <w:r w:rsidR="00522289">
        <w:t>,</w:t>
      </w:r>
      <w:r w:rsidR="002F3B11">
        <w:t xml:space="preserve"> Київської області</w:t>
      </w:r>
      <w:r w:rsidR="00AD26B7">
        <w:t>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4571D2">
        <w:t>,</w:t>
      </w:r>
      <w:r w:rsidR="002F3B11">
        <w:t xml:space="preserve"> </w:t>
      </w:r>
      <w:r w:rsidR="00A319DB">
        <w:t>копі</w:t>
      </w:r>
      <w:r w:rsidR="00B15C08">
        <w:t>ї</w:t>
      </w:r>
      <w:r w:rsidR="00A319DB">
        <w:t xml:space="preserve"> довід</w:t>
      </w:r>
      <w:r w:rsidR="00B15C08">
        <w:t>ок</w:t>
      </w:r>
      <w:r w:rsidR="00A319DB" w:rsidRPr="00881498">
        <w:t xml:space="preserve"> Територіальн</w:t>
      </w:r>
      <w:r w:rsidR="002F3B11">
        <w:t>ого</w:t>
      </w:r>
      <w:r w:rsidR="00A319DB" w:rsidRPr="00881498">
        <w:t xml:space="preserve"> відокремлен</w:t>
      </w:r>
      <w:r w:rsidR="002F3B11">
        <w:t>ого</w:t>
      </w:r>
      <w:r w:rsidR="00A319DB" w:rsidRPr="00881498">
        <w:t xml:space="preserve"> </w:t>
      </w:r>
      <w:proofErr w:type="spellStart"/>
      <w:r w:rsidR="00A319DB" w:rsidRPr="00881498">
        <w:t>безбалансов</w:t>
      </w:r>
      <w:r w:rsidR="002F3B11">
        <w:t>ого</w:t>
      </w:r>
      <w:proofErr w:type="spellEnd"/>
      <w:r w:rsidR="00A319DB" w:rsidRPr="00881498">
        <w:t xml:space="preserve"> відділен</w:t>
      </w:r>
      <w:r w:rsidR="002F3B11">
        <w:t>ня</w:t>
      </w:r>
      <w:r w:rsidR="00AE7F3B">
        <w:t xml:space="preserve"> </w:t>
      </w:r>
      <w:r w:rsidR="00A319DB" w:rsidRPr="00881498">
        <w:t>№ 10026/</w:t>
      </w:r>
      <w:r w:rsidR="00BD67CD">
        <w:t>07</w:t>
      </w:r>
      <w:r w:rsidR="00C50F57">
        <w:t xml:space="preserve">12 </w:t>
      </w:r>
      <w:r w:rsidR="00A319DB" w:rsidRPr="00881498">
        <w:t xml:space="preserve">в </w:t>
      </w:r>
      <w:r w:rsidR="00A319DB">
        <w:t xml:space="preserve">м. </w:t>
      </w:r>
      <w:r w:rsidR="00C50F57">
        <w:t>Ірпінь</w:t>
      </w:r>
      <w:r w:rsidR="00A319DB" w:rsidRPr="00881498">
        <w:t>, щодо</w:t>
      </w:r>
      <w:r w:rsidR="00A319DB">
        <w:t xml:space="preserve"> </w:t>
      </w:r>
      <w:r w:rsidR="00C50F57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C50F57">
        <w:t>не</w:t>
      </w:r>
      <w:r w:rsidR="00A319DB" w:rsidRPr="00881498">
        <w:t xml:space="preserve">використання житлових </w:t>
      </w:r>
      <w:proofErr w:type="spellStart"/>
      <w:r w:rsidR="00A319DB" w:rsidRPr="00881498">
        <w:t>чеків</w:t>
      </w:r>
      <w:proofErr w:type="spellEnd"/>
      <w:r w:rsidR="002800F3">
        <w:t xml:space="preserve"> </w:t>
      </w:r>
      <w:r w:rsidR="00903D7C">
        <w:t>***</w:t>
      </w:r>
      <w:r w:rsidR="002F3B11">
        <w:t xml:space="preserve">, </w:t>
      </w:r>
      <w:r w:rsidR="00903D7C">
        <w:t>***</w:t>
      </w:r>
      <w:r w:rsidR="002F3B11">
        <w:t xml:space="preserve">, </w:t>
      </w:r>
      <w:r w:rsidR="00903D7C">
        <w:t>***</w:t>
      </w:r>
      <w:r w:rsidR="002F3B11">
        <w:t xml:space="preserve">, </w:t>
      </w:r>
      <w:r w:rsidR="00903D7C">
        <w:t>***</w:t>
      </w:r>
      <w:r w:rsidR="002F3B11">
        <w:t xml:space="preserve">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BB0CA3">
        <w:t xml:space="preserve"> спільну часткову</w:t>
      </w:r>
      <w:r w:rsidR="00905DA7">
        <w:t xml:space="preserve"> </w:t>
      </w:r>
      <w:r>
        <w:t xml:space="preserve">власність </w:t>
      </w:r>
      <w:r w:rsidR="002800F3">
        <w:t xml:space="preserve">в рівних долях </w:t>
      </w:r>
      <w:r>
        <w:t xml:space="preserve">квартиру </w:t>
      </w:r>
      <w:r w:rsidR="00903D7C">
        <w:t>***</w:t>
      </w:r>
      <w:r w:rsidR="00530661">
        <w:t xml:space="preserve"> в м. Буча, Київської обл</w:t>
      </w:r>
      <w:r w:rsidR="00EC7E2D">
        <w:t>.</w:t>
      </w:r>
      <w:r w:rsidR="00947EC9">
        <w:t>,</w:t>
      </w:r>
      <w:r w:rsidR="00A67245" w:rsidRPr="00C75F28">
        <w:t xml:space="preserve"> </w:t>
      </w:r>
      <w:r w:rsidR="00A67245" w:rsidRPr="005D65BC">
        <w:rPr>
          <w:b/>
        </w:rPr>
        <w:t>гр.</w:t>
      </w:r>
      <w:r w:rsidR="001E0E14">
        <w:t xml:space="preserve"> </w:t>
      </w:r>
      <w:r w:rsidR="00903D7C">
        <w:rPr>
          <w:b/>
        </w:rPr>
        <w:t>***</w:t>
      </w:r>
      <w:r w:rsidR="00D90757">
        <w:rPr>
          <w:b/>
        </w:rPr>
        <w:t xml:space="preserve">, </w:t>
      </w:r>
      <w:r w:rsidR="00903D7C">
        <w:rPr>
          <w:b/>
        </w:rPr>
        <w:t>***</w:t>
      </w:r>
      <w:r w:rsidR="00D90757">
        <w:rPr>
          <w:b/>
        </w:rPr>
        <w:t xml:space="preserve">, </w:t>
      </w:r>
      <w:r w:rsidR="00903D7C">
        <w:rPr>
          <w:b/>
        </w:rPr>
        <w:t>***</w:t>
      </w:r>
      <w:r w:rsidR="00D90757">
        <w:rPr>
          <w:b/>
        </w:rPr>
        <w:t xml:space="preserve">, </w:t>
      </w:r>
      <w:r w:rsidR="00903D7C">
        <w:rPr>
          <w:b/>
        </w:rPr>
        <w:t>***</w:t>
      </w:r>
      <w:r w:rsidR="00D90757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D90757">
        <w:t>34,3</w:t>
      </w:r>
      <w:r w:rsidR="00A959EF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Pr="00E5526D">
        <w:t xml:space="preserve"> </w:t>
      </w:r>
      <w:r w:rsidR="00D90757">
        <w:t xml:space="preserve">94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D90757">
        <w:t>20</w:t>
      </w:r>
      <w:r w:rsidR="009E6E09">
        <w:t>,</w:t>
      </w:r>
      <w:r w:rsidR="00D90757">
        <w:t>1</w:t>
      </w:r>
      <w:r w:rsidR="00B47AFB">
        <w:t xml:space="preserve"> </w:t>
      </w:r>
      <w:proofErr w:type="spellStart"/>
      <w:r w:rsidR="00B47AFB">
        <w:t>кв</w:t>
      </w:r>
      <w:proofErr w:type="spellEnd"/>
      <w:r w:rsidR="00B47AFB">
        <w:t>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472B1D">
        <w:t xml:space="preserve"> </w:t>
      </w:r>
      <w:r w:rsidR="00D90757">
        <w:t>6,17</w:t>
      </w:r>
      <w:r w:rsidR="00F14AA9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903D7C">
        <w:t>***</w:t>
      </w:r>
      <w:r w:rsidR="00E16002">
        <w:t xml:space="preserve"> в м. Буча, Київської області</w:t>
      </w:r>
      <w:r w:rsidR="00B15C08">
        <w:t>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903D7C">
        <w:t>***</w:t>
      </w:r>
      <w:r w:rsidR="00E16002">
        <w:t xml:space="preserve"> в м. Буча, Київської області</w:t>
      </w:r>
      <w:r w:rsidR="00926BDE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903D7C">
        <w:rPr>
          <w:b/>
        </w:rPr>
        <w:t>***</w:t>
      </w:r>
      <w:r w:rsidR="00E16002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9E6E09">
        <w:t>3</w:t>
      </w:r>
      <w:r w:rsidR="00E16002">
        <w:t>6,0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 xml:space="preserve">Дмитра </w:t>
      </w:r>
      <w:proofErr w:type="spellStart"/>
      <w:r w:rsidR="009061A8">
        <w:t>Чейчука</w:t>
      </w:r>
      <w:proofErr w:type="spellEnd"/>
      <w:r w:rsidR="00AE756A">
        <w:t>.</w:t>
      </w:r>
    </w:p>
    <w:p w:rsidR="00834DDB" w:rsidRPr="00666525" w:rsidRDefault="00834DDB" w:rsidP="00834DDB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903D7C" w:rsidRPr="000548E8" w:rsidRDefault="00903D7C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90757" w:rsidTr="00D84F6C">
        <w:trPr>
          <w:trHeight w:val="1447"/>
        </w:trPr>
        <w:tc>
          <w:tcPr>
            <w:tcW w:w="2835" w:type="dxa"/>
          </w:tcPr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90757" w:rsidRPr="003841A4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90757" w:rsidRPr="00FF6ACB" w:rsidRDefault="00C23514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2F3B1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D90757" w:rsidTr="00D84F6C">
        <w:trPr>
          <w:trHeight w:val="1447"/>
        </w:trPr>
        <w:tc>
          <w:tcPr>
            <w:tcW w:w="2835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C23514" w:rsidRPr="00FF6ACB" w:rsidRDefault="00C23514" w:rsidP="00C2351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10.01.2025</w:t>
            </w:r>
          </w:p>
          <w:p w:rsidR="00D90757" w:rsidRPr="001C77F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90757" w:rsidRDefault="00D90757" w:rsidP="00D9075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0757" w:rsidRPr="005D3B4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C23514" w:rsidRPr="00FF6ACB" w:rsidRDefault="00C23514" w:rsidP="00C2351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10.01.2025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D90757" w:rsidRPr="00D93E46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C23514" w:rsidRPr="00FF6ACB" w:rsidRDefault="00C23514" w:rsidP="00C2351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10.01.2025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D93E46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50782" w:rsidRDefault="00850782" w:rsidP="00E57298">
      <w:r>
        <w:separator/>
      </w:r>
    </w:p>
  </w:endnote>
  <w:endnote w:type="continuationSeparator" w:id="0">
    <w:p w:rsidR="00850782" w:rsidRDefault="00850782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50782" w:rsidRDefault="00850782" w:rsidP="00E57298">
      <w:r>
        <w:separator/>
      </w:r>
    </w:p>
  </w:footnote>
  <w:footnote w:type="continuationSeparator" w:id="0">
    <w:p w:rsidR="00850782" w:rsidRDefault="00850782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F52E2"/>
    <w:rsid w:val="00123413"/>
    <w:rsid w:val="00124F6D"/>
    <w:rsid w:val="001315CE"/>
    <w:rsid w:val="00135104"/>
    <w:rsid w:val="00135C7A"/>
    <w:rsid w:val="00137A66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4E7B"/>
    <w:rsid w:val="00236657"/>
    <w:rsid w:val="00240238"/>
    <w:rsid w:val="00251323"/>
    <w:rsid w:val="00256F8F"/>
    <w:rsid w:val="0025783B"/>
    <w:rsid w:val="00266D6F"/>
    <w:rsid w:val="00272928"/>
    <w:rsid w:val="00273E90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F3B11"/>
    <w:rsid w:val="002F68DA"/>
    <w:rsid w:val="00300C58"/>
    <w:rsid w:val="003049BE"/>
    <w:rsid w:val="003123FE"/>
    <w:rsid w:val="00323FFF"/>
    <w:rsid w:val="003420C4"/>
    <w:rsid w:val="003517BB"/>
    <w:rsid w:val="00353708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9277D"/>
    <w:rsid w:val="004A6F39"/>
    <w:rsid w:val="004B0742"/>
    <w:rsid w:val="004B403E"/>
    <w:rsid w:val="004E4D74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40A20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E27C6"/>
    <w:rsid w:val="006F068E"/>
    <w:rsid w:val="00700130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57E"/>
    <w:rsid w:val="0079771C"/>
    <w:rsid w:val="007A224F"/>
    <w:rsid w:val="007D7A72"/>
    <w:rsid w:val="007E1A45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24BA3"/>
    <w:rsid w:val="00824F8E"/>
    <w:rsid w:val="00834DDB"/>
    <w:rsid w:val="00835BA2"/>
    <w:rsid w:val="0084007B"/>
    <w:rsid w:val="00844045"/>
    <w:rsid w:val="00850782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3D7C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C04"/>
    <w:rsid w:val="00A147A2"/>
    <w:rsid w:val="00A17B36"/>
    <w:rsid w:val="00A319DB"/>
    <w:rsid w:val="00A53B0A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5C3D"/>
    <w:rsid w:val="00B05D66"/>
    <w:rsid w:val="00B15C08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1903"/>
    <w:rsid w:val="00BC484E"/>
    <w:rsid w:val="00BC5567"/>
    <w:rsid w:val="00BD67CD"/>
    <w:rsid w:val="00C020D6"/>
    <w:rsid w:val="00C02530"/>
    <w:rsid w:val="00C1014C"/>
    <w:rsid w:val="00C11875"/>
    <w:rsid w:val="00C1192F"/>
    <w:rsid w:val="00C143FF"/>
    <w:rsid w:val="00C23514"/>
    <w:rsid w:val="00C267F9"/>
    <w:rsid w:val="00C44DFC"/>
    <w:rsid w:val="00C50F57"/>
    <w:rsid w:val="00C5145F"/>
    <w:rsid w:val="00C60AB0"/>
    <w:rsid w:val="00C62BC6"/>
    <w:rsid w:val="00C87D59"/>
    <w:rsid w:val="00C95D7B"/>
    <w:rsid w:val="00CA1BC7"/>
    <w:rsid w:val="00CA2B25"/>
    <w:rsid w:val="00CA4376"/>
    <w:rsid w:val="00CB1277"/>
    <w:rsid w:val="00CB6095"/>
    <w:rsid w:val="00CB646C"/>
    <w:rsid w:val="00CB7280"/>
    <w:rsid w:val="00CD1728"/>
    <w:rsid w:val="00CD7003"/>
    <w:rsid w:val="00CF2A8E"/>
    <w:rsid w:val="00CF32C9"/>
    <w:rsid w:val="00CF715B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154E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B07A0"/>
    <w:rsid w:val="00EB1426"/>
    <w:rsid w:val="00EC7E2D"/>
    <w:rsid w:val="00ED0B15"/>
    <w:rsid w:val="00ED205F"/>
    <w:rsid w:val="00EE0AF2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503F5"/>
    <w:rsid w:val="00F55A31"/>
    <w:rsid w:val="00F573F8"/>
    <w:rsid w:val="00F86A43"/>
    <w:rsid w:val="00F95D7C"/>
    <w:rsid w:val="00FA352E"/>
    <w:rsid w:val="00FA41F8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AD39B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2</Pages>
  <Words>1557</Words>
  <Characters>889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100</cp:revision>
  <cp:lastPrinted>2025-01-15T13:55:00Z</cp:lastPrinted>
  <dcterms:created xsi:type="dcterms:W3CDTF">2024-07-01T08:07:00Z</dcterms:created>
  <dcterms:modified xsi:type="dcterms:W3CDTF">2025-03-17T07:29:00Z</dcterms:modified>
</cp:coreProperties>
</file>