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88F" w:rsidRDefault="000C088F" w:rsidP="000C088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801046395" r:id="rId5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4E6E0CA" wp14:editId="584AA0F0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C088F" w:rsidRPr="004F03FA" w:rsidRDefault="000C088F" w:rsidP="000C088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E6E0CA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0C088F" w:rsidRPr="004F03FA" w:rsidRDefault="000C088F" w:rsidP="000C088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088F" w:rsidRDefault="000C088F" w:rsidP="000C088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0C088F" w:rsidTr="00941798">
        <w:tc>
          <w:tcPr>
            <w:tcW w:w="9628" w:type="dxa"/>
          </w:tcPr>
          <w:p w:rsidR="000C088F" w:rsidRDefault="000C088F" w:rsidP="00941798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0C088F" w:rsidRPr="00C73E66" w:rsidRDefault="000C088F" w:rsidP="009417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 О З А Ч Е Р Г О В Е  З А С І Д А Н Н Я)</w:t>
            </w:r>
          </w:p>
        </w:tc>
      </w:tr>
    </w:tbl>
    <w:p w:rsidR="000C088F" w:rsidRDefault="000C088F" w:rsidP="000C088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0C088F" w:rsidRDefault="000C088F" w:rsidP="000C08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0C088F" w:rsidTr="00941798">
        <w:tc>
          <w:tcPr>
            <w:tcW w:w="3166" w:type="dxa"/>
          </w:tcPr>
          <w:p w:rsidR="000C088F" w:rsidRPr="007C4782" w:rsidRDefault="000C088F" w:rsidP="009417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12.02.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66" w:type="dxa"/>
          </w:tcPr>
          <w:p w:rsidR="000C088F" w:rsidRDefault="000C088F" w:rsidP="00941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0C088F" w:rsidRPr="00F97E1C" w:rsidRDefault="000C088F" w:rsidP="009417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365</w:t>
            </w:r>
          </w:p>
        </w:tc>
      </w:tr>
    </w:tbl>
    <w:p w:rsidR="000C088F" w:rsidRPr="00FC2BE3" w:rsidRDefault="000C088F" w:rsidP="000C08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C088F" w:rsidRPr="00D05AB4" w:rsidRDefault="000C088F" w:rsidP="000C088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0C088F" w:rsidRPr="00D05AB4" w:rsidRDefault="000C088F" w:rsidP="000C088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0C088F" w:rsidRPr="00D05AB4" w:rsidRDefault="000C088F" w:rsidP="000C08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C088F" w:rsidRPr="008C6EA9" w:rsidRDefault="000C088F" w:rsidP="000C08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C088F" w:rsidRDefault="000C088F" w:rsidP="000C088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</w:t>
      </w:r>
      <w:r w:rsidRPr="004972E4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4885-64-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15.10.2024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0C088F" w:rsidRPr="008C6EA9" w:rsidRDefault="000C088F" w:rsidP="000C08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C088F" w:rsidRPr="003400E7" w:rsidRDefault="000C088F" w:rsidP="000C08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0C088F" w:rsidRPr="003400E7" w:rsidRDefault="000C088F" w:rsidP="000C088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C088F" w:rsidRPr="0026673A" w:rsidRDefault="000C088F" w:rsidP="000C088F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12.02.2025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додається.</w:t>
      </w:r>
    </w:p>
    <w:p w:rsidR="000C088F" w:rsidRDefault="000C088F" w:rsidP="000C0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 </w:t>
      </w:r>
      <w:r w:rsidRPr="004748AB">
        <w:rPr>
          <w:rFonts w:ascii="Times New Roman" w:hAnsi="Times New Roman" w:cs="Times New Roman"/>
          <w:sz w:val="24"/>
          <w:szCs w:val="24"/>
          <w:lang w:val="uk-UA"/>
        </w:rPr>
        <w:t>Контроль за викона</w:t>
      </w:r>
      <w:r>
        <w:rPr>
          <w:rFonts w:ascii="Times New Roman" w:hAnsi="Times New Roman" w:cs="Times New Roman"/>
          <w:sz w:val="24"/>
          <w:szCs w:val="24"/>
          <w:lang w:val="uk-UA"/>
        </w:rPr>
        <w:t>нням даного рішення покласти на заступницю міського голови, Аліну Саранюк.</w:t>
      </w:r>
    </w:p>
    <w:p w:rsidR="000C088F" w:rsidRDefault="000C088F" w:rsidP="000C0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C088F" w:rsidRPr="00A47AD9" w:rsidRDefault="000C088F" w:rsidP="000C08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C088F" w:rsidRDefault="000C088F" w:rsidP="000C088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88F" w:rsidRDefault="000C088F" w:rsidP="000C08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88F" w:rsidRDefault="000C088F" w:rsidP="000C08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88F" w:rsidRPr="00E51108" w:rsidRDefault="000C088F" w:rsidP="000C08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0C088F" w:rsidRPr="00E51108" w:rsidSect="008800D2"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В.о. 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іського голов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Дмитро  ЧЕЙЧУК</w:t>
      </w:r>
      <w:bookmarkStart w:id="0" w:name="_GoBack"/>
      <w:bookmarkEnd w:id="0"/>
    </w:p>
    <w:p w:rsidR="00647F52" w:rsidRPr="000C088F" w:rsidRDefault="000C088F" w:rsidP="000C088F">
      <w:pPr>
        <w:rPr>
          <w:lang w:val="uk-UA"/>
        </w:rPr>
      </w:pPr>
    </w:p>
    <w:sectPr w:rsidR="00647F52" w:rsidRPr="000C08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88F"/>
    <w:rsid w:val="0001212B"/>
    <w:rsid w:val="000C088F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CA4DA"/>
  <w15:chartTrackingRefBased/>
  <w15:docId w15:val="{FF470FCD-3579-4DEB-A0B6-E8297EB42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88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88F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2025-02-14T10:53:00Z</dcterms:created>
  <dcterms:modified xsi:type="dcterms:W3CDTF">2025-02-14T10:54:00Z</dcterms:modified>
</cp:coreProperties>
</file>