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0003" w:rsidRDefault="00AD0003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2719C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FE35C6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E35C6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67370">
        <w:rPr>
          <w:rFonts w:ascii="Times New Roman" w:hAnsi="Times New Roman" w:cs="Times New Roman"/>
          <w:b/>
          <w:bCs/>
          <w:sz w:val="24"/>
          <w:szCs w:val="24"/>
          <w:lang w:val="uk-UA"/>
        </w:rPr>
        <w:t>429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AB7EB3">
        <w:t>***</w:t>
      </w:r>
      <w:r w:rsidR="007913D9">
        <w:t xml:space="preserve"> в</w:t>
      </w:r>
      <w:r w:rsidR="008132E2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AB7EB3">
        <w:t>***</w:t>
      </w:r>
      <w:r w:rsidR="001F4CD2">
        <w:t xml:space="preserve"> </w:t>
      </w:r>
      <w:r w:rsidR="007913D9">
        <w:t>ві</w:t>
      </w:r>
      <w:r>
        <w:t xml:space="preserve">д </w:t>
      </w:r>
      <w:r w:rsidR="00FE35C6">
        <w:t>2</w:t>
      </w:r>
      <w:r w:rsidR="001F4CD2">
        <w:t>1</w:t>
      </w:r>
      <w:r>
        <w:t>.</w:t>
      </w:r>
      <w:r w:rsidR="00FE35C6">
        <w:t>01</w:t>
      </w:r>
      <w:r>
        <w:t>.202</w:t>
      </w:r>
      <w:r w:rsidR="001F4CD2">
        <w:t>5</w:t>
      </w:r>
      <w:r>
        <w:t xml:space="preserve"> за вх. № П-</w:t>
      </w:r>
      <w:r w:rsidR="001F4CD2">
        <w:t>1402</w:t>
      </w:r>
      <w:r>
        <w:t xml:space="preserve"> про передачу в </w:t>
      </w:r>
      <w:r w:rsidR="007913D9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AB7EB3">
        <w:t xml:space="preserve">                </w:t>
      </w:r>
      <w:r w:rsidR="00173251">
        <w:t>№</w:t>
      </w:r>
      <w:r w:rsidR="002F3B11">
        <w:t xml:space="preserve"> </w:t>
      </w:r>
      <w:r w:rsidR="001F4CD2">
        <w:t>1638</w:t>
      </w:r>
      <w:r w:rsidR="00CA7CC9">
        <w:t xml:space="preserve"> </w:t>
      </w:r>
      <w:r w:rsidR="007913D9">
        <w:t xml:space="preserve">серії </w:t>
      </w:r>
      <w:r w:rsidR="001F4CD2">
        <w:t xml:space="preserve">12 </w:t>
      </w:r>
      <w:r w:rsidR="00CA7CC9">
        <w:t xml:space="preserve">від </w:t>
      </w:r>
      <w:r w:rsidR="001F4CD2">
        <w:t>17</w:t>
      </w:r>
      <w:r w:rsidR="00CA7CC9">
        <w:t>.</w:t>
      </w:r>
      <w:r w:rsidR="001F4CD2">
        <w:t>06</w:t>
      </w:r>
      <w:r w:rsidR="00CA7CC9">
        <w:t>.</w:t>
      </w:r>
      <w:r w:rsidR="007913D9">
        <w:t>20</w:t>
      </w:r>
      <w:r w:rsidR="001F4CD2">
        <w:t>11</w:t>
      </w:r>
      <w:r w:rsidR="007913D9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AB7EB3">
        <w:t>***</w:t>
      </w:r>
      <w:r w:rsidR="00FE35C6">
        <w:t xml:space="preserve"> </w:t>
      </w:r>
      <w:r w:rsidR="007913D9">
        <w:t>– наймачу,</w:t>
      </w:r>
      <w:r w:rsidR="00CA7CC9">
        <w:t xml:space="preserve"> </w:t>
      </w:r>
      <w:r w:rsidR="00AB7EB3">
        <w:t>***</w:t>
      </w:r>
      <w:r w:rsidR="001F4CD2">
        <w:t xml:space="preserve"> – дружині наймача, </w:t>
      </w:r>
      <w:r w:rsidR="00AB7EB3">
        <w:t>***</w:t>
      </w:r>
      <w:r w:rsidR="001F4CD2">
        <w:t xml:space="preserve"> – дочці наймача, </w:t>
      </w:r>
      <w:r w:rsidR="00AB7EB3">
        <w:t>***</w:t>
      </w:r>
      <w:r w:rsidR="001F4CD2">
        <w:t xml:space="preserve"> – дочці наймача, </w:t>
      </w:r>
      <w:r w:rsidR="00AB7EB3">
        <w:t>***</w:t>
      </w:r>
      <w:r w:rsidR="001F4CD2">
        <w:t xml:space="preserve"> – дочці наймача, </w:t>
      </w:r>
      <w:r w:rsidR="00AB7EB3">
        <w:t>***</w:t>
      </w:r>
      <w:r w:rsidR="001F4CD2">
        <w:t xml:space="preserve"> – сину наймача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AB7EB3">
        <w:t>***</w:t>
      </w:r>
      <w:r w:rsidR="001F4CD2">
        <w:t xml:space="preserve"> 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C26645">
        <w:t xml:space="preserve">результати проведення технічної інвентаризації, за результатами якої встановлено зміну житлової площі, копію нотаріально-завіреної заяви </w:t>
      </w:r>
      <w:r w:rsidR="00AB7EB3">
        <w:t>***</w:t>
      </w:r>
      <w:r w:rsidR="00C26645">
        <w:t xml:space="preserve"> та </w:t>
      </w:r>
      <w:r w:rsidR="00AB7EB3">
        <w:t>***</w:t>
      </w:r>
      <w:r w:rsidR="00C26645">
        <w:t xml:space="preserve">, щодо відмови в участі у приватизації квартири за адресою: Київська обл., м. Буча, </w:t>
      </w:r>
      <w:r w:rsidR="00AB7EB3">
        <w:t>***</w:t>
      </w:r>
      <w:r w:rsidR="00C26645">
        <w:t xml:space="preserve">, </w:t>
      </w:r>
      <w:r w:rsidR="00A319DB">
        <w:t>копі</w:t>
      </w:r>
      <w:r w:rsidR="00C26645">
        <w:t>ї</w:t>
      </w:r>
      <w:r w:rsidR="00A319DB">
        <w:t xml:space="preserve"> довід</w:t>
      </w:r>
      <w:r w:rsidR="00C26645">
        <w:t>о</w:t>
      </w:r>
      <w:r w:rsidR="00BE1823">
        <w:t>к</w:t>
      </w:r>
      <w:r w:rsidR="007913D9">
        <w:t xml:space="preserve"> </w:t>
      </w:r>
      <w:r w:rsidR="00A319DB" w:rsidRPr="00881498">
        <w:t>Територіальн</w:t>
      </w:r>
      <w:r w:rsidR="002F3B11">
        <w:t>ого</w:t>
      </w:r>
      <w:r w:rsidR="00A319DB" w:rsidRPr="00881498">
        <w:t xml:space="preserve"> відокремлен</w:t>
      </w:r>
      <w:r w:rsidR="002F3B11">
        <w:t>ого</w:t>
      </w:r>
      <w:r w:rsidR="00A319DB" w:rsidRPr="00881498">
        <w:t xml:space="preserve"> безбалансов</w:t>
      </w:r>
      <w:r w:rsidR="002F3B11">
        <w:t>ого</w:t>
      </w:r>
      <w:r w:rsidR="00A319DB" w:rsidRPr="00881498">
        <w:t xml:space="preserve"> відділен</w:t>
      </w:r>
      <w:r w:rsidR="002F3B11">
        <w:t>ня</w:t>
      </w:r>
      <w:r w:rsidR="00AE7F3B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846A61">
        <w:t xml:space="preserve">часткового </w:t>
      </w:r>
      <w:r w:rsidR="00A319DB" w:rsidRPr="00881498">
        <w:t>використання житлових чеків</w:t>
      </w:r>
      <w:r w:rsidR="002800F3">
        <w:t xml:space="preserve"> </w:t>
      </w:r>
      <w:r w:rsidR="00AB7EB3">
        <w:t>***</w:t>
      </w:r>
      <w:r w:rsidR="00846A61">
        <w:t xml:space="preserve">, </w:t>
      </w:r>
      <w:r w:rsidR="00AB7EB3">
        <w:t>***</w:t>
      </w:r>
      <w:r w:rsidR="00846A61">
        <w:t xml:space="preserve"> та неучасті в приватизації та невикористання житлових чеків </w:t>
      </w:r>
      <w:r w:rsidR="00AB7EB3">
        <w:t>***</w:t>
      </w:r>
      <w:r w:rsidR="00C26645">
        <w:t xml:space="preserve">, </w:t>
      </w:r>
      <w:r w:rsidR="00AB7EB3">
        <w:t>***</w:t>
      </w:r>
      <w:r w:rsidR="00C26645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спільну часткову </w:t>
      </w:r>
      <w:r>
        <w:t xml:space="preserve">власність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AB7EB3">
        <w:t>***</w:t>
      </w:r>
      <w:r w:rsidR="001F4CD2">
        <w:t xml:space="preserve"> 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AB7EB3">
        <w:rPr>
          <w:b/>
        </w:rPr>
        <w:t>***</w:t>
      </w:r>
      <w:r w:rsidR="001F4CD2">
        <w:rPr>
          <w:b/>
        </w:rPr>
        <w:t xml:space="preserve">, </w:t>
      </w:r>
      <w:r w:rsidR="00AB7EB3">
        <w:rPr>
          <w:b/>
        </w:rPr>
        <w:t>***</w:t>
      </w:r>
      <w:r w:rsidR="001F4CD2">
        <w:rPr>
          <w:b/>
        </w:rPr>
        <w:t xml:space="preserve">, </w:t>
      </w:r>
      <w:r w:rsidR="00AB7EB3">
        <w:rPr>
          <w:b/>
        </w:rPr>
        <w:t>***</w:t>
      </w:r>
      <w:r w:rsidR="001F4CD2">
        <w:rPr>
          <w:b/>
        </w:rPr>
        <w:t xml:space="preserve">, </w:t>
      </w:r>
      <w:r w:rsidR="00AB7EB3">
        <w:rPr>
          <w:b/>
        </w:rPr>
        <w:t>***</w:t>
      </w:r>
      <w:r w:rsidR="001F4CD2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FC096D">
        <w:t>104,4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467370">
        <w:t>82,0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7B403A">
        <w:t>52.6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4D3E00">
        <w:t>1</w:t>
      </w:r>
      <w:r w:rsidR="007B403A">
        <w:t>8</w:t>
      </w:r>
      <w:r w:rsidR="008132E2">
        <w:t>,</w:t>
      </w:r>
      <w:r w:rsidR="007B403A">
        <w:t>8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AB7EB3">
        <w:t>***</w:t>
      </w:r>
      <w:r w:rsidR="007B403A">
        <w:t xml:space="preserve"> 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AB7EB3">
        <w:t>***</w:t>
      </w:r>
      <w:r w:rsidR="007B403A">
        <w:t xml:space="preserve"> 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AB7EB3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467370">
        <w:t>40</w:t>
      </w:r>
      <w:r w:rsidR="007E12D0">
        <w:t>,</w:t>
      </w:r>
      <w:r w:rsidR="00467370">
        <w:t>03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132E2" w:rsidRPr="00FF6ACB" w:rsidRDefault="008132E2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8132E2" w:rsidRPr="00FF6ACB" w:rsidRDefault="008132E2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19.02.2025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8132E2" w:rsidRPr="00FF6ACB" w:rsidRDefault="008132E2" w:rsidP="008132E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19.02.2025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0757" w:rsidRPr="00FF6ACB" w:rsidRDefault="002719CA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8132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D9075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</w:t>
            </w:r>
            <w:r w:rsidR="004F7AE0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5273" w:rsidRDefault="00A85273" w:rsidP="00E57298">
      <w:r>
        <w:separator/>
      </w:r>
    </w:p>
  </w:endnote>
  <w:endnote w:type="continuationSeparator" w:id="0">
    <w:p w:rsidR="00A85273" w:rsidRDefault="00A85273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5273" w:rsidRDefault="00A85273" w:rsidP="00E57298">
      <w:r>
        <w:separator/>
      </w:r>
    </w:p>
  </w:footnote>
  <w:footnote w:type="continuationSeparator" w:id="0">
    <w:p w:rsidR="00A85273" w:rsidRDefault="00A85273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273"/>
    <w:rsid w:val="00A85A4F"/>
    <w:rsid w:val="00A959EF"/>
    <w:rsid w:val="00A9611B"/>
    <w:rsid w:val="00AA431F"/>
    <w:rsid w:val="00AA715A"/>
    <w:rsid w:val="00AB391E"/>
    <w:rsid w:val="00AB5810"/>
    <w:rsid w:val="00AB7EB3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5D7C"/>
    <w:rsid w:val="00FA352E"/>
    <w:rsid w:val="00FA41F8"/>
    <w:rsid w:val="00FA68FC"/>
    <w:rsid w:val="00FB40A5"/>
    <w:rsid w:val="00FB40DD"/>
    <w:rsid w:val="00FC096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DA1D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</Pages>
  <Words>1800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110</cp:revision>
  <cp:lastPrinted>2025-02-24T12:57:00Z</cp:lastPrinted>
  <dcterms:created xsi:type="dcterms:W3CDTF">2024-07-01T08:07:00Z</dcterms:created>
  <dcterms:modified xsi:type="dcterms:W3CDTF">2025-04-16T13:05:00Z</dcterms:modified>
</cp:coreProperties>
</file>