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5E0E7A" w:rsidP="005E0E7A">
      <w:pPr>
        <w:tabs>
          <w:tab w:val="left" w:pos="0"/>
          <w:tab w:val="center" w:pos="4677"/>
          <w:tab w:val="left" w:pos="832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9AEA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C6355" w:rsidRPr="00C23EA3" w:rsidRDefault="006C635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6C6355" w:rsidRPr="00550FDF" w:rsidRDefault="006C635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6F0986" w:rsidP="006C6355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6C635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13559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EE1C39" w:rsidP="00EE1C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  </w:t>
            </w:r>
            <w:bookmarkStart w:id="0" w:name="_GoBack"/>
            <w:bookmarkEnd w:id="0"/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485</w:t>
            </w:r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3559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1132A">
        <w:rPr>
          <w:rFonts w:ascii="Times New Roman" w:hAnsi="Times New Roman" w:cs="Times New Roman"/>
          <w:b/>
          <w:sz w:val="26"/>
          <w:szCs w:val="26"/>
        </w:rPr>
        <w:t>Шуліки Д.С</w:t>
      </w:r>
      <w:r w:rsidR="00D13559">
        <w:rPr>
          <w:rFonts w:ascii="Times New Roman" w:hAnsi="Times New Roman" w:cs="Times New Roman"/>
          <w:b/>
          <w:sz w:val="26"/>
          <w:szCs w:val="26"/>
        </w:rPr>
        <w:t>.</w:t>
      </w:r>
    </w:p>
    <w:p w:rsidR="00F27FAC" w:rsidRPr="00F27FAC" w:rsidRDefault="00D13559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директора </w:t>
      </w:r>
      <w:r w:rsidR="00C905AC">
        <w:rPr>
          <w:rFonts w:ascii="Times New Roman" w:hAnsi="Times New Roman" w:cs="Times New Roman"/>
          <w:b/>
          <w:sz w:val="26"/>
          <w:szCs w:val="26"/>
        </w:rPr>
        <w:t xml:space="preserve">ТОВ </w:t>
      </w:r>
      <w:r w:rsidR="001B5CA8" w:rsidRPr="001B5CA8">
        <w:rPr>
          <w:rFonts w:ascii="Times New Roman" w:hAnsi="Times New Roman" w:cs="Times New Roman"/>
          <w:b/>
          <w:sz w:val="26"/>
          <w:szCs w:val="26"/>
        </w:rPr>
        <w:t>«</w:t>
      </w:r>
      <w:r w:rsidR="0081132A">
        <w:rPr>
          <w:rFonts w:ascii="Times New Roman" w:hAnsi="Times New Roman" w:cs="Times New Roman"/>
          <w:b/>
          <w:sz w:val="26"/>
          <w:szCs w:val="26"/>
        </w:rPr>
        <w:t>Цедар</w:t>
      </w:r>
      <w:r w:rsidR="001B5CA8" w:rsidRPr="001B5CA8">
        <w:rPr>
          <w:rFonts w:ascii="Times New Roman" w:hAnsi="Times New Roman" w:cs="Times New Roman"/>
          <w:b/>
          <w:sz w:val="26"/>
          <w:szCs w:val="26"/>
        </w:rPr>
        <w:t>»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Default="00F27FAC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81132A">
        <w:rPr>
          <w:rFonts w:ascii="Times New Roman" w:hAnsi="Times New Roman" w:cs="Times New Roman"/>
          <w:sz w:val="26"/>
          <w:szCs w:val="26"/>
        </w:rPr>
        <w:t>Шуліки Дмитра Сергійовича</w:t>
      </w:r>
      <w:r w:rsidR="00D13559">
        <w:rPr>
          <w:rFonts w:ascii="Times New Roman" w:hAnsi="Times New Roman" w:cs="Times New Roman"/>
          <w:sz w:val="26"/>
          <w:szCs w:val="26"/>
        </w:rPr>
        <w:t xml:space="preserve"> </w:t>
      </w:r>
      <w:r w:rsidR="00D13559" w:rsidRPr="00D13559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50FDF">
        <w:rPr>
          <w:rFonts w:ascii="Times New Roman" w:hAnsi="Times New Roman" w:cs="Times New Roman"/>
          <w:sz w:val="26"/>
          <w:szCs w:val="26"/>
        </w:rPr>
        <w:br/>
      </w:r>
      <w:r w:rsidR="00D13559" w:rsidRPr="00D13559">
        <w:rPr>
          <w:rFonts w:ascii="Times New Roman" w:hAnsi="Times New Roman" w:cs="Times New Roman"/>
          <w:sz w:val="26"/>
          <w:szCs w:val="26"/>
        </w:rPr>
        <w:t>ТОВ «</w:t>
      </w:r>
      <w:r w:rsidR="0081132A">
        <w:rPr>
          <w:rFonts w:ascii="Times New Roman" w:hAnsi="Times New Roman" w:cs="Times New Roman"/>
          <w:sz w:val="26"/>
          <w:szCs w:val="26"/>
        </w:rPr>
        <w:t>Цедар</w:t>
      </w:r>
      <w:r w:rsidR="00D13559" w:rsidRPr="00D13559">
        <w:rPr>
          <w:rFonts w:ascii="Times New Roman" w:hAnsi="Times New Roman" w:cs="Times New Roman"/>
          <w:sz w:val="26"/>
          <w:szCs w:val="26"/>
        </w:rPr>
        <w:t>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 xml:space="preserve">на розміщення </w:t>
      </w:r>
      <w:r w:rsidR="0081132A" w:rsidRPr="0081132A">
        <w:rPr>
          <w:rFonts w:ascii="Times New Roman" w:hAnsi="Times New Roman" w:cs="Times New Roman"/>
          <w:bCs/>
          <w:sz w:val="26"/>
          <w:szCs w:val="26"/>
        </w:rPr>
        <w:t>автоматів для відпуску рідких продуктів (квас) на території м. Буча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6C6355" w:rsidRPr="00F27FAC" w:rsidRDefault="006C6355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F27FAC" w:rsidRPr="004D6E9C" w:rsidRDefault="00F27FAC" w:rsidP="0081132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Шулі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ці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Д.С.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директору ТОВ 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«Цедар»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 xml:space="preserve">на розміщення </w:t>
      </w:r>
      <w:r w:rsidR="0081132A" w:rsidRPr="0081132A">
        <w:rPr>
          <w:rFonts w:ascii="Times New Roman" w:hAnsi="Times New Roman" w:cs="Times New Roman"/>
          <w:bCs/>
          <w:sz w:val="26"/>
          <w:szCs w:val="26"/>
        </w:rPr>
        <w:t>автоматів для відпуску рідких продуктів (квас) на території м. Буча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 період з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81132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Шуліці Д.С. директору ТОВ «Цедар»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КП «Бучазеленбуд»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81132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Шуліці Д.С. директору ТОВ «Цедар»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нської міської ради 25.06.2020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81132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Шулі</w:t>
      </w:r>
      <w:r w:rsid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Д.С. директор</w:t>
      </w:r>
      <w:r w:rsidR="00FF6C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81132A"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ТОВ «Цедар»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«Правил благоустрою Бучанської міської 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ОТГ»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дію цього дозволу буде припинено.</w:t>
      </w:r>
    </w:p>
    <w:p w:rsidR="006C6355" w:rsidRDefault="0081132A" w:rsidP="0081132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Шуліці Д.С. директору ТОВ «Цедар» 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технічним станом та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естетичним виглядом </w:t>
      </w:r>
      <w:r w:rsidRPr="008113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автоматів для відпуску рідких продуктів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6C6355" w:rsidRDefault="00DE34C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  <w:r w:rsidR="00D13559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F2112" w:rsidRDefault="002F2112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5A5" w:rsidRDefault="00AD05A5" w:rsidP="00540F60">
      <w:pPr>
        <w:spacing w:after="0" w:line="240" w:lineRule="auto"/>
      </w:pPr>
      <w:r>
        <w:separator/>
      </w:r>
    </w:p>
  </w:endnote>
  <w:endnote w:type="continuationSeparator" w:id="0">
    <w:p w:rsidR="00AD05A5" w:rsidRDefault="00AD05A5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5A5" w:rsidRDefault="00AD05A5" w:rsidP="00540F60">
      <w:pPr>
        <w:spacing w:after="0" w:line="240" w:lineRule="auto"/>
      </w:pPr>
      <w:r>
        <w:separator/>
      </w:r>
    </w:p>
  </w:footnote>
  <w:footnote w:type="continuationSeparator" w:id="0">
    <w:p w:rsidR="00AD05A5" w:rsidRDefault="00AD05A5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508CD"/>
    <w:rsid w:val="000B6A77"/>
    <w:rsid w:val="000C4ACA"/>
    <w:rsid w:val="00112356"/>
    <w:rsid w:val="00181730"/>
    <w:rsid w:val="001A20EB"/>
    <w:rsid w:val="001B5CA8"/>
    <w:rsid w:val="001F4EA8"/>
    <w:rsid w:val="002124A0"/>
    <w:rsid w:val="00235C26"/>
    <w:rsid w:val="00261FBE"/>
    <w:rsid w:val="002805FE"/>
    <w:rsid w:val="002D54F9"/>
    <w:rsid w:val="002E31C6"/>
    <w:rsid w:val="002E7707"/>
    <w:rsid w:val="002F2112"/>
    <w:rsid w:val="00330C6B"/>
    <w:rsid w:val="003625EB"/>
    <w:rsid w:val="0037613E"/>
    <w:rsid w:val="0038267A"/>
    <w:rsid w:val="003E7C43"/>
    <w:rsid w:val="0041186F"/>
    <w:rsid w:val="004342C6"/>
    <w:rsid w:val="0047021D"/>
    <w:rsid w:val="00471A00"/>
    <w:rsid w:val="004D53EC"/>
    <w:rsid w:val="004D6E9C"/>
    <w:rsid w:val="00503085"/>
    <w:rsid w:val="005123A5"/>
    <w:rsid w:val="00540F60"/>
    <w:rsid w:val="00550FDF"/>
    <w:rsid w:val="005A513F"/>
    <w:rsid w:val="005D6F5A"/>
    <w:rsid w:val="005E0E7A"/>
    <w:rsid w:val="005E1C5B"/>
    <w:rsid w:val="005F49FD"/>
    <w:rsid w:val="005F530D"/>
    <w:rsid w:val="00611AA3"/>
    <w:rsid w:val="006169A1"/>
    <w:rsid w:val="006251BE"/>
    <w:rsid w:val="00652C37"/>
    <w:rsid w:val="006928C0"/>
    <w:rsid w:val="006C6355"/>
    <w:rsid w:val="006C6488"/>
    <w:rsid w:val="006F0986"/>
    <w:rsid w:val="00743036"/>
    <w:rsid w:val="007E2709"/>
    <w:rsid w:val="007E32E3"/>
    <w:rsid w:val="007F02EA"/>
    <w:rsid w:val="0081132A"/>
    <w:rsid w:val="008B0EFF"/>
    <w:rsid w:val="009A027B"/>
    <w:rsid w:val="009B6428"/>
    <w:rsid w:val="00A148C5"/>
    <w:rsid w:val="00A15C0A"/>
    <w:rsid w:val="00A962E3"/>
    <w:rsid w:val="00AD05A5"/>
    <w:rsid w:val="00B33B9C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13559"/>
    <w:rsid w:val="00D56E9A"/>
    <w:rsid w:val="00D73D9D"/>
    <w:rsid w:val="00DA3A71"/>
    <w:rsid w:val="00DB6EA4"/>
    <w:rsid w:val="00DC7729"/>
    <w:rsid w:val="00DE34CC"/>
    <w:rsid w:val="00DE5CA5"/>
    <w:rsid w:val="00E0776D"/>
    <w:rsid w:val="00E7678A"/>
    <w:rsid w:val="00EE1C39"/>
    <w:rsid w:val="00EE43EB"/>
    <w:rsid w:val="00F27FAC"/>
    <w:rsid w:val="00FC62BF"/>
    <w:rsid w:val="00FF47D7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0680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65</cp:revision>
  <cp:lastPrinted>2025-02-28T08:49:00Z</cp:lastPrinted>
  <dcterms:created xsi:type="dcterms:W3CDTF">2022-12-16T10:49:00Z</dcterms:created>
  <dcterms:modified xsi:type="dcterms:W3CDTF">2025-02-28T08:49:00Z</dcterms:modified>
</cp:coreProperties>
</file>