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D50C8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13D50C8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7488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946AF8" w:rsidR="005E302E" w:rsidRPr="005E302E" w:rsidRDefault="00513D25" w:rsidP="00697F8B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697F8B">
              <w:rPr>
                <w:bCs/>
              </w:rPr>
              <w:t>07.03.</w:t>
            </w:r>
            <w:r w:rsidR="0002507C">
              <w:rPr>
                <w:bCs/>
              </w:rPr>
              <w:t>202</w:t>
            </w:r>
            <w:r w:rsidR="00877171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1C5297A" w:rsidR="005E302E" w:rsidRPr="005E302E" w:rsidRDefault="000D0410" w:rsidP="00297E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6B0C77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62687A">
              <w:rPr>
                <w:bCs/>
              </w:rPr>
              <w:t>629</w:t>
            </w:r>
          </w:p>
        </w:tc>
      </w:tr>
    </w:tbl>
    <w:p w14:paraId="29A01D75" w14:textId="77777777" w:rsidR="005E302E" w:rsidRDefault="005E302E" w:rsidP="001B394E">
      <w:pPr>
        <w:rPr>
          <w:bCs/>
        </w:rPr>
      </w:pPr>
    </w:p>
    <w:p w14:paraId="5F3C95B3" w14:textId="78D594C4" w:rsidR="00C90441" w:rsidRPr="009149BB" w:rsidRDefault="00C90441" w:rsidP="00C90441">
      <w:pPr>
        <w:tabs>
          <w:tab w:val="left" w:pos="-1134"/>
        </w:tabs>
        <w:ind w:right="4393"/>
        <w:jc w:val="both"/>
        <w:rPr>
          <w:b/>
          <w:bCs/>
          <w:color w:val="000000"/>
        </w:rPr>
      </w:pPr>
      <w:r w:rsidRPr="0080492F">
        <w:rPr>
          <w:b/>
          <w:bCs/>
          <w:color w:val="000000"/>
        </w:rPr>
        <w:t>Про відмову в наданні</w:t>
      </w:r>
      <w:r w:rsidRPr="003B495F">
        <w:rPr>
          <w:b/>
          <w:bCs/>
          <w:color w:val="000000"/>
          <w:sz w:val="23"/>
          <w:szCs w:val="23"/>
        </w:rPr>
        <w:t xml:space="preserve"> </w:t>
      </w:r>
      <w:r w:rsidRPr="00FE0D18">
        <w:rPr>
          <w:b/>
          <w:bCs/>
          <w:color w:val="000000"/>
        </w:rPr>
        <w:t xml:space="preserve">висновку про доцільність позбавлення батьківських прав громадянина </w:t>
      </w:r>
      <w:r w:rsidR="00D25B59">
        <w:rPr>
          <w:b/>
          <w:bCs/>
          <w:color w:val="000000"/>
        </w:rPr>
        <w:t>******** ******** ********</w:t>
      </w:r>
      <w:r w:rsidR="009149BB" w:rsidRPr="009149BB">
        <w:t xml:space="preserve"> </w:t>
      </w:r>
      <w:r w:rsidR="009149BB" w:rsidRPr="009149BB">
        <w:rPr>
          <w:b/>
        </w:rPr>
        <w:t xml:space="preserve">відносно малолітньої доньки </w:t>
      </w:r>
      <w:r w:rsidR="00D25B59">
        <w:rPr>
          <w:b/>
        </w:rPr>
        <w:t>******* *******</w:t>
      </w:r>
      <w:r w:rsidR="009149BB" w:rsidRPr="009149BB">
        <w:rPr>
          <w:b/>
        </w:rPr>
        <w:t xml:space="preserve"> </w:t>
      </w:r>
      <w:r w:rsidR="00D25B59">
        <w:rPr>
          <w:b/>
        </w:rPr>
        <w:t>*****</w:t>
      </w:r>
      <w:r w:rsidR="009149BB" w:rsidRPr="009149BB">
        <w:rPr>
          <w:b/>
        </w:rPr>
        <w:t xml:space="preserve">, </w:t>
      </w:r>
      <w:r w:rsidR="00D25B59">
        <w:rPr>
          <w:b/>
        </w:rPr>
        <w:t>**</w:t>
      </w:r>
      <w:r w:rsidR="009149BB" w:rsidRPr="009149BB">
        <w:rPr>
          <w:b/>
        </w:rPr>
        <w:t>.</w:t>
      </w:r>
      <w:r w:rsidR="00D25B59">
        <w:rPr>
          <w:b/>
        </w:rPr>
        <w:t>**</w:t>
      </w:r>
      <w:r w:rsidR="009149BB" w:rsidRPr="009149BB">
        <w:rPr>
          <w:b/>
        </w:rPr>
        <w:t>.</w:t>
      </w:r>
      <w:r w:rsidR="00D25B59">
        <w:rPr>
          <w:b/>
        </w:rPr>
        <w:t>****</w:t>
      </w:r>
      <w:r w:rsidR="009149BB" w:rsidRPr="009149BB">
        <w:rPr>
          <w:b/>
        </w:rPr>
        <w:t xml:space="preserve"> р.н.</w:t>
      </w:r>
    </w:p>
    <w:p w14:paraId="3247D702" w14:textId="77777777" w:rsidR="00C90441" w:rsidRPr="00FE0D18" w:rsidRDefault="00C90441" w:rsidP="00C90441">
      <w:pPr>
        <w:jc w:val="both"/>
        <w:rPr>
          <w:b/>
        </w:rPr>
      </w:pPr>
    </w:p>
    <w:p w14:paraId="3774636A" w14:textId="4B514C89" w:rsidR="00FF47C2" w:rsidRPr="00C435E0" w:rsidRDefault="00C90441" w:rsidP="00FF47C2">
      <w:pPr>
        <w:ind w:firstLine="567"/>
        <w:jc w:val="both"/>
      </w:pPr>
      <w:r w:rsidRPr="00FE0D18">
        <w:t xml:space="preserve">Розглянувши </w:t>
      </w:r>
      <w:r w:rsidR="00687E4E">
        <w:t xml:space="preserve">звернення громадянки </w:t>
      </w:r>
      <w:r w:rsidR="00CF70E7">
        <w:t>******** ******** *********</w:t>
      </w:r>
      <w:r w:rsidR="00687E4E">
        <w:t xml:space="preserve"> від 15.01.2025 </w:t>
      </w:r>
      <w:r w:rsidR="00FF47C2">
        <w:t xml:space="preserve">             </w:t>
      </w:r>
      <w:r w:rsidR="00687E4E">
        <w:t xml:space="preserve">№ П-1002 </w:t>
      </w:r>
      <w:r w:rsidRPr="00FE0D18">
        <w:t>про доцільність позбавлення батьківських прав громадянина</w:t>
      </w:r>
      <w:r w:rsidR="00FF47C2">
        <w:t xml:space="preserve"> Канади</w:t>
      </w:r>
      <w:r w:rsidRPr="00FE0D18">
        <w:t xml:space="preserve"> </w:t>
      </w:r>
      <w:r w:rsidR="000D5B63">
        <w:t>*******</w:t>
      </w:r>
      <w:r w:rsidR="00687E4E">
        <w:t xml:space="preserve"> </w:t>
      </w:r>
      <w:r w:rsidR="000D5B63">
        <w:t>******** ********</w:t>
      </w:r>
      <w:r w:rsidR="00FF47C2">
        <w:t xml:space="preserve">, </w:t>
      </w:r>
      <w:r w:rsidR="000D5B63">
        <w:t>**</w:t>
      </w:r>
      <w:r w:rsidR="00FF47C2">
        <w:t>.</w:t>
      </w:r>
      <w:r w:rsidR="000D5B63">
        <w:t>**</w:t>
      </w:r>
      <w:r w:rsidR="00FF47C2">
        <w:t>.</w:t>
      </w:r>
      <w:r w:rsidR="000D5B63">
        <w:t>****</w:t>
      </w:r>
      <w:r w:rsidR="00FF47C2">
        <w:t xml:space="preserve"> р.н.</w:t>
      </w:r>
      <w:r w:rsidR="00687E4E">
        <w:t xml:space="preserve">, відносно малолітньої доньки </w:t>
      </w:r>
      <w:r w:rsidR="000D5B63">
        <w:t>******* ******* *******</w:t>
      </w:r>
      <w:r w:rsidR="00687E4E">
        <w:t xml:space="preserve">, </w:t>
      </w:r>
      <w:r w:rsidR="00FF47C2">
        <w:t xml:space="preserve">              </w:t>
      </w:r>
      <w:r w:rsidR="000D5B63">
        <w:t>**</w:t>
      </w:r>
      <w:r w:rsidR="00687E4E">
        <w:t>.</w:t>
      </w:r>
      <w:r w:rsidR="000D5B63">
        <w:t>**</w:t>
      </w:r>
      <w:r w:rsidR="00687E4E">
        <w:t>.</w:t>
      </w:r>
      <w:r w:rsidR="000D5B63">
        <w:t>****</w:t>
      </w:r>
      <w:r w:rsidR="00687E4E">
        <w:t xml:space="preserve"> р.н., </w:t>
      </w:r>
      <w:r w:rsidRPr="00FE0D18">
        <w:t>та надання відповідного висновку органу опіки та піклування виконавчого к</w:t>
      </w:r>
      <w:r w:rsidR="00FF47C2">
        <w:t xml:space="preserve">омітету Бучанської міської ради, </w:t>
      </w:r>
      <w:r w:rsidR="00FF47C2" w:rsidRPr="00C435E0">
        <w:t xml:space="preserve">керуючись </w:t>
      </w:r>
      <w:r w:rsidR="00FF47C2">
        <w:t>п</w:t>
      </w:r>
      <w:r w:rsidR="00FF47C2" w:rsidRPr="00C435E0">
        <w:t>остановою К</w:t>
      </w:r>
      <w:r w:rsidR="00FF47C2">
        <w:t xml:space="preserve">абінету Міністрів </w:t>
      </w:r>
      <w:r w:rsidR="00FF47C2" w:rsidRPr="00C435E0">
        <w:t>У</w:t>
      </w:r>
      <w:r w:rsidR="00FF47C2">
        <w:t>країни</w:t>
      </w:r>
      <w:r w:rsidR="00FF47C2" w:rsidRPr="00C435E0">
        <w:t xml:space="preserve"> від 24.09.2008 № 866 «Питання діяльності органів опіки та піклування, пов′язаної із захистом прав дитини»</w:t>
      </w:r>
      <w:r w:rsidR="000428C6">
        <w:t xml:space="preserve"> (зі змінами)</w:t>
      </w:r>
      <w:r w:rsidR="00FF47C2" w:rsidRPr="00C435E0">
        <w:t>,</w:t>
      </w:r>
      <w:r w:rsidR="00FF47C2">
        <w:t xml:space="preserve"> </w:t>
      </w:r>
      <w:r w:rsidR="00FF47C2" w:rsidRPr="00C435E0">
        <w:t>ст.</w:t>
      </w:r>
      <w:r w:rsidR="00FF47C2">
        <w:t xml:space="preserve"> </w:t>
      </w:r>
      <w:r w:rsidR="00FF47C2" w:rsidRPr="00C435E0">
        <w:t>ст. 11, 12, 15 Закону України «Про охорону дитинства», ст.</w:t>
      </w:r>
      <w:r w:rsidR="00FF47C2">
        <w:t xml:space="preserve"> </w:t>
      </w:r>
      <w:r w:rsidR="00FF47C2" w:rsidRPr="00C435E0">
        <w:t>ст. 19, 150, 164, 180 С</w:t>
      </w:r>
      <w:r w:rsidR="00FF47C2">
        <w:t>імейного кодексу</w:t>
      </w:r>
      <w:r w:rsidR="00FF47C2" w:rsidRPr="00C435E0">
        <w:t xml:space="preserve"> України, Закон</w:t>
      </w:r>
      <w:r w:rsidR="00FF47C2">
        <w:t>ом</w:t>
      </w:r>
      <w:r w:rsidR="00FF47C2" w:rsidRPr="00C435E0">
        <w:t xml:space="preserve"> України «Про місцеве самоврядування в Україні», </w:t>
      </w:r>
      <w:r w:rsidR="00FF47C2" w:rsidRPr="00073E75">
        <w:t xml:space="preserve">враховуючи рекомендацію комісії з питань захисту прав дитини від </w:t>
      </w:r>
      <w:r w:rsidR="00697F8B">
        <w:t>06.03</w:t>
      </w:r>
      <w:r w:rsidR="004E1937">
        <w:t>.</w:t>
      </w:r>
      <w:r w:rsidR="00FF47C2" w:rsidRPr="00073E75">
        <w:t>202</w:t>
      </w:r>
      <w:r w:rsidR="00FF47C2">
        <w:t xml:space="preserve">5, </w:t>
      </w:r>
      <w:r w:rsidR="00FF47C2" w:rsidRPr="00C435E0">
        <w:t>виконавчий комітет Бучанської міської ради</w:t>
      </w:r>
    </w:p>
    <w:p w14:paraId="12C1E9AD" w14:textId="77777777" w:rsidR="00C90441" w:rsidRPr="00FE0D18" w:rsidRDefault="00C90441" w:rsidP="00C90441">
      <w:pPr>
        <w:jc w:val="both"/>
      </w:pPr>
    </w:p>
    <w:p w14:paraId="342E55F5" w14:textId="77777777" w:rsidR="00C90441" w:rsidRPr="00FE0D18" w:rsidRDefault="00C90441" w:rsidP="00C90441">
      <w:pPr>
        <w:jc w:val="both"/>
        <w:rPr>
          <w:b/>
        </w:rPr>
      </w:pPr>
      <w:r w:rsidRPr="00FE0D18">
        <w:rPr>
          <w:b/>
        </w:rPr>
        <w:t>ВИРІШИВ:</w:t>
      </w:r>
    </w:p>
    <w:p w14:paraId="70A4761C" w14:textId="77777777" w:rsidR="00C90441" w:rsidRPr="00FE0D18" w:rsidRDefault="00C90441" w:rsidP="00C90441">
      <w:pPr>
        <w:jc w:val="both"/>
        <w:rPr>
          <w:b/>
        </w:rPr>
      </w:pPr>
    </w:p>
    <w:p w14:paraId="38F0FFC7" w14:textId="797FA814" w:rsidR="00FF47C2" w:rsidRDefault="00C90441" w:rsidP="00FF47C2">
      <w:pPr>
        <w:numPr>
          <w:ilvl w:val="0"/>
          <w:numId w:val="10"/>
        </w:numPr>
        <w:tabs>
          <w:tab w:val="left" w:pos="567"/>
        </w:tabs>
        <w:spacing w:after="200"/>
        <w:ind w:left="0" w:firstLine="0"/>
        <w:contextualSpacing/>
        <w:jc w:val="both"/>
      </w:pPr>
      <w:r w:rsidRPr="0080492F">
        <w:t xml:space="preserve">Відмовити в наданні висновку про доцільність позбавлення батьківських прав </w:t>
      </w:r>
      <w:r w:rsidR="00FF47C2" w:rsidRPr="00FE0D18">
        <w:t>громадянина</w:t>
      </w:r>
      <w:r w:rsidR="00FF47C2">
        <w:t xml:space="preserve"> Канади</w:t>
      </w:r>
      <w:r w:rsidR="00FF47C2" w:rsidRPr="00FE0D18">
        <w:t xml:space="preserve"> </w:t>
      </w:r>
      <w:r w:rsidR="00FB6B08">
        <w:t>******* ******* *******</w:t>
      </w:r>
      <w:r w:rsidR="00FF47C2">
        <w:t xml:space="preserve">, </w:t>
      </w:r>
      <w:r w:rsidR="00FB6B08">
        <w:t>**</w:t>
      </w:r>
      <w:r w:rsidR="00FF47C2">
        <w:t>.</w:t>
      </w:r>
      <w:r w:rsidR="00FB6B08">
        <w:t>**</w:t>
      </w:r>
      <w:r w:rsidR="00FF47C2">
        <w:t>.</w:t>
      </w:r>
      <w:r w:rsidR="00FB6B08">
        <w:t>****</w:t>
      </w:r>
      <w:r w:rsidR="00FF47C2">
        <w:t xml:space="preserve"> р.н., відносно малолітньої доньки </w:t>
      </w:r>
      <w:r w:rsidR="00583656">
        <w:t>****** ***** ******</w:t>
      </w:r>
      <w:r w:rsidR="00FF47C2">
        <w:t xml:space="preserve">, </w:t>
      </w:r>
      <w:r w:rsidR="00583656">
        <w:t>**</w:t>
      </w:r>
      <w:r w:rsidR="00FF47C2">
        <w:t>.</w:t>
      </w:r>
      <w:r w:rsidR="00583656">
        <w:t>**</w:t>
      </w:r>
      <w:r w:rsidR="00FF47C2">
        <w:t>.</w:t>
      </w:r>
      <w:r w:rsidR="00583656">
        <w:t>****</w:t>
      </w:r>
      <w:r w:rsidR="00FF47C2">
        <w:t xml:space="preserve"> р.н. </w:t>
      </w:r>
    </w:p>
    <w:p w14:paraId="64D3FB4F" w14:textId="26A486BB" w:rsidR="00C90441" w:rsidRPr="0080492F" w:rsidRDefault="00C90441" w:rsidP="00FF47C2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 w:rsidRPr="0080492F">
        <w:t xml:space="preserve">Надати висновок про недоцільність позбавлення батьківських прав </w:t>
      </w:r>
      <w:r w:rsidR="00FF47C2" w:rsidRPr="00FE0D18">
        <w:t>громадянина</w:t>
      </w:r>
      <w:r w:rsidR="00FF47C2">
        <w:t xml:space="preserve"> Канади</w:t>
      </w:r>
      <w:r w:rsidR="00FF47C2" w:rsidRPr="00FE0D18">
        <w:t xml:space="preserve"> </w:t>
      </w:r>
      <w:r w:rsidR="00583656">
        <w:t>******* ****** ******</w:t>
      </w:r>
      <w:r w:rsidR="00FF47C2">
        <w:t xml:space="preserve">, </w:t>
      </w:r>
      <w:r w:rsidR="00583656">
        <w:t>**</w:t>
      </w:r>
      <w:r w:rsidR="00FF47C2">
        <w:t>.</w:t>
      </w:r>
      <w:r w:rsidR="00583656">
        <w:t>**</w:t>
      </w:r>
      <w:r w:rsidR="00FF47C2">
        <w:t>.</w:t>
      </w:r>
      <w:r w:rsidR="00583656">
        <w:t>****</w:t>
      </w:r>
      <w:r w:rsidR="00FF47C2">
        <w:t xml:space="preserve"> р.н., відносно малолітньої доньки </w:t>
      </w:r>
      <w:r w:rsidR="00583656">
        <w:t>***** ******</w:t>
      </w:r>
      <w:r w:rsidR="00416E7B">
        <w:t xml:space="preserve"> </w:t>
      </w:r>
      <w:r w:rsidR="00583656">
        <w:t>******</w:t>
      </w:r>
      <w:r w:rsidR="00416E7B">
        <w:t xml:space="preserve">, </w:t>
      </w:r>
      <w:r w:rsidR="00583656">
        <w:t>**</w:t>
      </w:r>
      <w:r w:rsidR="00416E7B">
        <w:t>.</w:t>
      </w:r>
      <w:r w:rsidR="00583656">
        <w:t>**</w:t>
      </w:r>
      <w:r w:rsidR="00416E7B">
        <w:t>.</w:t>
      </w:r>
      <w:r w:rsidR="00583656">
        <w:t xml:space="preserve">**** </w:t>
      </w:r>
      <w:r w:rsidR="00416E7B">
        <w:t>р.н., що додається.</w:t>
      </w:r>
    </w:p>
    <w:p w14:paraId="79BF8449" w14:textId="77777777" w:rsidR="00FF47C2" w:rsidRDefault="00FF47C2" w:rsidP="00FF47C2">
      <w:pPr>
        <w:pStyle w:val="a3"/>
        <w:numPr>
          <w:ilvl w:val="0"/>
          <w:numId w:val="10"/>
        </w:numPr>
        <w:tabs>
          <w:tab w:val="left" w:pos="-4253"/>
          <w:tab w:val="left" w:pos="567"/>
        </w:tabs>
        <w:ind w:left="0" w:firstLine="0"/>
        <w:jc w:val="both"/>
      </w:pPr>
      <w:r w:rsidRPr="00C435E0">
        <w:t xml:space="preserve">Контроль за виконанням </w:t>
      </w:r>
      <w:r>
        <w:t>цього</w:t>
      </w:r>
      <w:r w:rsidRPr="00C435E0">
        <w:t xml:space="preserve"> рішення покласти на </w:t>
      </w:r>
      <w:r w:rsidRPr="00EB34F1">
        <w:t>заступницю міського голови Аліну Саранюк</w:t>
      </w:r>
      <w:r w:rsidRPr="00C435E0">
        <w:t>.</w:t>
      </w:r>
    </w:p>
    <w:p w14:paraId="4342D6B6" w14:textId="77777777" w:rsidR="00FF47C2" w:rsidRDefault="00FF47C2" w:rsidP="00FF47C2">
      <w:pPr>
        <w:tabs>
          <w:tab w:val="left" w:pos="993"/>
        </w:tabs>
        <w:jc w:val="both"/>
      </w:pP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4F583DFD" w:rsidR="006D204F" w:rsidRPr="009E5343" w:rsidRDefault="00697F8B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172565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BD0C5A7" w:rsidR="006D204F" w:rsidRDefault="00947A28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86EBCA" w14:textId="77777777" w:rsidR="00697F8B" w:rsidRPr="009E5343" w:rsidRDefault="00697F8B" w:rsidP="00697F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569A2819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947A28">
              <w:rPr>
                <w:b/>
                <w:bCs/>
              </w:rPr>
              <w:t>Дмитро</w:t>
            </w:r>
            <w:r>
              <w:rPr>
                <w:b/>
                <w:bCs/>
              </w:rPr>
              <w:t xml:space="preserve"> </w:t>
            </w:r>
            <w:r w:rsidR="00947A28">
              <w:rPr>
                <w:b/>
                <w:bCs/>
              </w:rPr>
              <w:t>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167A38" w14:textId="77777777" w:rsidR="00697F8B" w:rsidRPr="009E5343" w:rsidRDefault="00697F8B" w:rsidP="00697F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0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6C701B" w14:textId="77777777" w:rsidR="00697F8B" w:rsidRPr="009E5343" w:rsidRDefault="00697F8B" w:rsidP="00697F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0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>Начальник відділу служби</w:t>
            </w:r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r w:rsidRPr="005E4134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r w:rsidR="006D204F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989F3F" w14:textId="336274F8" w:rsidR="00697F8B" w:rsidRPr="009E5343" w:rsidRDefault="00697F8B" w:rsidP="00697F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758BAEA" w14:textId="3B15B39F" w:rsidR="006D204F" w:rsidRPr="009E5343" w:rsidRDefault="006D204F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5E4134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672FF613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62687A">
        <w:t>629</w:t>
      </w:r>
    </w:p>
    <w:p w14:paraId="66FCC366" w14:textId="01D9116E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AC1D3C">
        <w:t>07</w:t>
      </w:r>
      <w:r w:rsidR="00A04CDD" w:rsidRPr="00A04CDD">
        <w:t xml:space="preserve">» </w:t>
      </w:r>
      <w:r w:rsidR="00AC1D3C">
        <w:t>березня</w:t>
      </w:r>
      <w:r w:rsidR="00A04CDD" w:rsidRPr="00A04CDD">
        <w:t xml:space="preserve"> </w:t>
      </w:r>
      <w:r w:rsidR="00A767B2">
        <w:t>202</w:t>
      </w:r>
      <w:r w:rsidR="00073487">
        <w:t>5</w:t>
      </w:r>
    </w:p>
    <w:p w14:paraId="09E0FE65" w14:textId="77777777" w:rsidR="002A1D02" w:rsidRDefault="002A1D02" w:rsidP="002A1D02">
      <w:pPr>
        <w:ind w:hanging="567"/>
      </w:pPr>
    </w:p>
    <w:p w14:paraId="7546E6DD" w14:textId="77777777" w:rsidR="00EF1578" w:rsidRPr="00C435E0" w:rsidRDefault="00EF1578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2317E56E" w:rsidR="00C435E0" w:rsidRPr="00FF47C2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FF47C2" w:rsidRPr="00FF47C2">
        <w:rPr>
          <w:b/>
        </w:rPr>
        <w:t xml:space="preserve">громадянина Канади </w:t>
      </w:r>
      <w:bookmarkStart w:id="1" w:name="_Hlk196135860"/>
      <w:r w:rsidR="004E00CE">
        <w:rPr>
          <w:b/>
        </w:rPr>
        <w:t>*******</w:t>
      </w:r>
      <w:r w:rsidR="00FF47C2" w:rsidRPr="00FF47C2">
        <w:rPr>
          <w:b/>
        </w:rPr>
        <w:t xml:space="preserve"> </w:t>
      </w:r>
      <w:r w:rsidR="004E00CE">
        <w:rPr>
          <w:b/>
        </w:rPr>
        <w:t>*******</w:t>
      </w:r>
      <w:r w:rsidR="00FF47C2" w:rsidRPr="00FF47C2">
        <w:rPr>
          <w:b/>
        </w:rPr>
        <w:t xml:space="preserve"> </w:t>
      </w:r>
      <w:r w:rsidR="004E00CE">
        <w:rPr>
          <w:b/>
        </w:rPr>
        <w:t>********</w:t>
      </w:r>
      <w:r w:rsidR="00FF47C2" w:rsidRPr="00FF47C2">
        <w:rPr>
          <w:b/>
        </w:rPr>
        <w:t xml:space="preserve">, </w:t>
      </w:r>
      <w:r w:rsidR="004E00CE">
        <w:rPr>
          <w:b/>
        </w:rPr>
        <w:t>**</w:t>
      </w:r>
      <w:r w:rsidR="00FF47C2" w:rsidRPr="00FF47C2">
        <w:rPr>
          <w:b/>
        </w:rPr>
        <w:t>.</w:t>
      </w:r>
      <w:r w:rsidR="004E00CE">
        <w:rPr>
          <w:b/>
        </w:rPr>
        <w:t>**</w:t>
      </w:r>
      <w:r w:rsidR="00FF47C2" w:rsidRPr="00FF47C2">
        <w:rPr>
          <w:b/>
        </w:rPr>
        <w:t>.</w:t>
      </w:r>
      <w:r w:rsidR="004E00CE">
        <w:rPr>
          <w:b/>
        </w:rPr>
        <w:t>****</w:t>
      </w:r>
      <w:bookmarkEnd w:id="1"/>
      <w:r w:rsidR="00FF47C2" w:rsidRPr="00FF47C2">
        <w:rPr>
          <w:b/>
        </w:rPr>
        <w:t xml:space="preserve"> р.н., відносно малолітньої доньки </w:t>
      </w:r>
      <w:r w:rsidR="00A04EA1" w:rsidRPr="00A04EA1">
        <w:rPr>
          <w:b/>
        </w:rPr>
        <w:t>****** ***** *****</w:t>
      </w:r>
      <w:r w:rsidR="00A04EA1">
        <w:rPr>
          <w:b/>
        </w:rPr>
        <w:t>*</w:t>
      </w:r>
      <w:r w:rsidR="00A04EA1" w:rsidRPr="00A04EA1">
        <w:rPr>
          <w:b/>
        </w:rPr>
        <w:t>, **.**.****</w:t>
      </w:r>
      <w:r w:rsidR="00FF47C2">
        <w:rPr>
          <w:b/>
        </w:rPr>
        <w:t xml:space="preserve"> р.н</w:t>
      </w:r>
      <w:r w:rsidR="00194A9D" w:rsidRPr="00FF47C2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20F97F06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FF47C2">
        <w:t>громадян</w:t>
      </w:r>
      <w:r w:rsidR="000904BE" w:rsidRPr="00FF47C2">
        <w:t>ина</w:t>
      </w:r>
      <w:r w:rsidR="00F72D8A" w:rsidRPr="00FF47C2">
        <w:t xml:space="preserve"> </w:t>
      </w:r>
      <w:r w:rsidR="00A93ACE" w:rsidRPr="00A93ACE">
        <w:t>******* ******* ********, **.**.****</w:t>
      </w:r>
      <w:r w:rsidR="00FF47C2" w:rsidRPr="00FF47C2">
        <w:t xml:space="preserve"> р.н., відносно малолітньої доньки </w:t>
      </w:r>
      <w:r w:rsidR="008543FC" w:rsidRPr="008543FC">
        <w:t>****** ***** ******, **.**.****</w:t>
      </w:r>
      <w:r w:rsidR="00FF47C2" w:rsidRPr="00FF47C2">
        <w:t xml:space="preserve"> р.н</w:t>
      </w:r>
      <w:r w:rsidR="00FF47C2">
        <w:t>.</w:t>
      </w:r>
      <w:r w:rsidR="00357278" w:rsidRPr="00242AC1">
        <w:t xml:space="preserve">, </w:t>
      </w:r>
      <w:r w:rsidRPr="00242AC1">
        <w:t>встановив наступне.</w:t>
      </w:r>
    </w:p>
    <w:p w14:paraId="5843DC26" w14:textId="5BF70D7B" w:rsidR="00CD66BB" w:rsidRDefault="008D3B73" w:rsidP="00CD66BB">
      <w:pPr>
        <w:ind w:firstLine="708"/>
        <w:jc w:val="both"/>
      </w:pPr>
      <w:r>
        <w:t>******* ****** ******</w:t>
      </w:r>
      <w:r w:rsidR="00FF47C2">
        <w:t xml:space="preserve"> </w:t>
      </w:r>
      <w:r w:rsidR="00CD66BB">
        <w:t xml:space="preserve">та </w:t>
      </w:r>
      <w:r w:rsidR="008C52D0">
        <w:t>****** ****** *******</w:t>
      </w:r>
      <w:r w:rsidR="00CD66BB">
        <w:t xml:space="preserve"> </w:t>
      </w:r>
      <w:r w:rsidR="00CD66BB" w:rsidRPr="001A70E6">
        <w:t xml:space="preserve">є батьками </w:t>
      </w:r>
      <w:r w:rsidR="00CD66BB">
        <w:t>мало</w:t>
      </w:r>
      <w:r w:rsidR="00CD66BB" w:rsidRPr="001A70E6">
        <w:t xml:space="preserve">літньої </w:t>
      </w:r>
      <w:r w:rsidR="001E3277" w:rsidRPr="001E3277">
        <w:t>****** ***</w:t>
      </w:r>
      <w:r w:rsidR="001E3277">
        <w:t>*</w:t>
      </w:r>
      <w:r w:rsidR="001E3277" w:rsidRPr="001E3277">
        <w:t>** *****, **.**.****</w:t>
      </w:r>
      <w:r w:rsidR="00B97454" w:rsidRPr="00FF47C2">
        <w:t xml:space="preserve"> р.н</w:t>
      </w:r>
      <w:r w:rsidR="00B97454">
        <w:t xml:space="preserve">. </w:t>
      </w:r>
      <w:r w:rsidR="00CD66BB" w:rsidRPr="001A70E6">
        <w:t xml:space="preserve">(свідоцтво про народження серія </w:t>
      </w:r>
      <w:r w:rsidR="001E3277">
        <w:t>**</w:t>
      </w:r>
      <w:r w:rsidR="00CD66BB">
        <w:t xml:space="preserve"> </w:t>
      </w:r>
      <w:r w:rsidR="00CD66BB" w:rsidRPr="001A70E6">
        <w:t xml:space="preserve">№ </w:t>
      </w:r>
      <w:r w:rsidR="001E3277">
        <w:t>*******</w:t>
      </w:r>
      <w:r w:rsidR="00AC1D3C">
        <w:t>,</w:t>
      </w:r>
      <w:r w:rsidR="00CD66BB" w:rsidRPr="001A70E6">
        <w:t xml:space="preserve"> видане </w:t>
      </w:r>
      <w:r w:rsidR="00B97454">
        <w:t xml:space="preserve">відділом реєстрації актів цивільного стану в м. </w:t>
      </w:r>
      <w:r w:rsidR="001E3277">
        <w:t>******</w:t>
      </w:r>
      <w:r w:rsidR="00B97454">
        <w:t xml:space="preserve"> республіка Польща </w:t>
      </w:r>
      <w:r w:rsidR="001E3277">
        <w:t>**</w:t>
      </w:r>
      <w:r w:rsidR="00B97454">
        <w:t>.</w:t>
      </w:r>
      <w:r w:rsidR="001E3277">
        <w:t>**</w:t>
      </w:r>
      <w:r w:rsidR="00B97454">
        <w:t>.</w:t>
      </w:r>
      <w:r w:rsidR="001E3277">
        <w:t>****</w:t>
      </w:r>
      <w:r w:rsidR="00CD66BB" w:rsidRPr="001A70E6">
        <w:t>).</w:t>
      </w:r>
    </w:p>
    <w:p w14:paraId="44A9F49F" w14:textId="1B25B3A7" w:rsidR="00032C36" w:rsidRDefault="00032C36" w:rsidP="00CD66BB">
      <w:pPr>
        <w:ind w:firstLine="708"/>
        <w:jc w:val="both"/>
      </w:pPr>
      <w:r>
        <w:t xml:space="preserve">Матір </w:t>
      </w:r>
      <w:r w:rsidR="00C8143B">
        <w:t>*******</w:t>
      </w:r>
      <w:r>
        <w:t xml:space="preserve"> </w:t>
      </w:r>
      <w:r w:rsidR="00C8143B">
        <w:t>*</w:t>
      </w:r>
      <w:r>
        <w:t>.</w:t>
      </w:r>
      <w:r w:rsidR="00C8143B">
        <w:t>*</w:t>
      </w:r>
      <w:r>
        <w:t xml:space="preserve">. разом з донькою </w:t>
      </w:r>
      <w:r w:rsidR="00C8143B" w:rsidRPr="00C8143B">
        <w:t>****** ***** ******, **.**.****</w:t>
      </w:r>
      <w:r w:rsidRPr="00FF47C2">
        <w:t xml:space="preserve"> р.н</w:t>
      </w:r>
      <w:r>
        <w:t xml:space="preserve">., проживають за адресою: Київська область, Бучанський район м. Буча вул. </w:t>
      </w:r>
      <w:r w:rsidR="00FC20A7">
        <w:t>*********</w:t>
      </w:r>
      <w:r>
        <w:t xml:space="preserve">, </w:t>
      </w:r>
      <w:r w:rsidR="00FC20A7">
        <w:t>***</w:t>
      </w:r>
      <w:r w:rsidR="00AC1D3C">
        <w:t>-</w:t>
      </w:r>
      <w:r w:rsidR="00FC20A7">
        <w:t>*</w:t>
      </w:r>
      <w:r>
        <w:t xml:space="preserve">, кв. </w:t>
      </w:r>
      <w:r w:rsidR="00FC20A7">
        <w:t>**</w:t>
      </w:r>
      <w:r>
        <w:t xml:space="preserve">. Батько дитини </w:t>
      </w:r>
      <w:r w:rsidR="00FC20A7">
        <w:t>****** ******* ********</w:t>
      </w:r>
      <w:r>
        <w:t xml:space="preserve"> проживає в Канаді.</w:t>
      </w:r>
    </w:p>
    <w:p w14:paraId="45964F49" w14:textId="4E78F205" w:rsidR="00C66B37" w:rsidRPr="00C66B37" w:rsidRDefault="00C66B37" w:rsidP="00C66B37">
      <w:pPr>
        <w:ind w:right="-1" w:firstLine="567"/>
        <w:jc w:val="both"/>
      </w:pPr>
      <w:r>
        <w:t>Відповідно до рішення виконавчого комітету Бучанської міської ради від 15.12.20</w:t>
      </w:r>
      <w:r w:rsidR="0080560E">
        <w:t>2</w:t>
      </w:r>
      <w:r>
        <w:t>3               № 2349</w:t>
      </w:r>
      <w:r w:rsidRPr="00C66B37">
        <w:rPr>
          <w:b/>
        </w:rPr>
        <w:t xml:space="preserve"> </w:t>
      </w:r>
      <w:r>
        <w:rPr>
          <w:b/>
        </w:rPr>
        <w:t>«</w:t>
      </w:r>
      <w:r w:rsidRPr="00C66B37">
        <w:t xml:space="preserve">Про визначення </w:t>
      </w:r>
      <w:r>
        <w:t>місця</w:t>
      </w:r>
      <w:r w:rsidRPr="00C66B37">
        <w:t xml:space="preserve"> </w:t>
      </w:r>
      <w:r>
        <w:t>проживання</w:t>
      </w:r>
      <w:r w:rsidRPr="00C66B37">
        <w:t xml:space="preserve"> дитини, малолітньої </w:t>
      </w:r>
      <w:r w:rsidR="00A93ACE" w:rsidRPr="00A93ACE">
        <w:t>****** ***** *****, **.**.****</w:t>
      </w:r>
      <w:r w:rsidRPr="00C66B37">
        <w:t xml:space="preserve"> р.н.</w:t>
      </w:r>
      <w:r>
        <w:t xml:space="preserve">» місце проживання малолітньої </w:t>
      </w:r>
      <w:r w:rsidR="00CE1817">
        <w:t>****** ******* *****</w:t>
      </w:r>
      <w:r>
        <w:t xml:space="preserve">, визначено з матір’ю </w:t>
      </w:r>
      <w:r w:rsidR="00CE1817">
        <w:t>******** ********* *********</w:t>
      </w:r>
      <w:r>
        <w:t>.</w:t>
      </w:r>
    </w:p>
    <w:p w14:paraId="6040F52F" w14:textId="36B8EEFC" w:rsidR="003A7538" w:rsidRDefault="00032C36" w:rsidP="00CD66BB">
      <w:pPr>
        <w:ind w:firstLine="708"/>
        <w:jc w:val="both"/>
      </w:pPr>
      <w:r>
        <w:t>Беручи до уваги</w:t>
      </w:r>
      <w:r w:rsidR="003A7538">
        <w:t xml:space="preserve">, що в Ірпінському міському суді на розгляді перебуває справа </w:t>
      </w:r>
      <w:r w:rsidR="00C66B37">
        <w:t xml:space="preserve">                         </w:t>
      </w:r>
      <w:r w:rsidR="003A7538">
        <w:t>№ 367/</w:t>
      </w:r>
      <w:r w:rsidR="00614E72">
        <w:t>****</w:t>
      </w:r>
      <w:r w:rsidR="003A7538">
        <w:t>/</w:t>
      </w:r>
      <w:r w:rsidR="00614E72">
        <w:t>**</w:t>
      </w:r>
      <w:r w:rsidR="003A7538">
        <w:t xml:space="preserve"> про розірвання шлюбу, визначення місця проживання малолітньої з матір’ю та стягнення аліментів, відповідно до </w:t>
      </w:r>
      <w:r w:rsidR="00C66B37">
        <w:t xml:space="preserve">п.3. </w:t>
      </w:r>
      <w:r w:rsidR="003A7538">
        <w:t>ст.</w:t>
      </w:r>
      <w:r w:rsidR="00332F5B">
        <w:t xml:space="preserve"> 19</w:t>
      </w:r>
      <w:r w:rsidR="00C66B37">
        <w:t xml:space="preserve"> Сімейного Кодексу України </w:t>
      </w:r>
      <w:r w:rsidR="00332F5B">
        <w:rPr>
          <w:rStyle w:val="rvts0"/>
        </w:rPr>
        <w:t>у разі звернення з позовом до суду орган опіки та піклування припиняє розгляд поданої йому заяви.</w:t>
      </w:r>
    </w:p>
    <w:p w14:paraId="0D765E5A" w14:textId="0939F909" w:rsidR="00080D1B" w:rsidRPr="00332F5B" w:rsidRDefault="00080D1B" w:rsidP="00080D1B">
      <w:pPr>
        <w:ind w:firstLine="708"/>
        <w:jc w:val="both"/>
        <w:rPr>
          <w:b/>
        </w:rPr>
      </w:pPr>
      <w:r w:rsidRPr="00BD5D67">
        <w:rPr>
          <w:b/>
        </w:rPr>
        <w:t xml:space="preserve">Враховуючи вищевикладене, ретельно вивчивши дане питання, діючи виключно в інтересах </w:t>
      </w:r>
      <w:r w:rsidR="00B03D11" w:rsidRPr="00BD5D67">
        <w:rPr>
          <w:b/>
        </w:rPr>
        <w:t>д</w:t>
      </w:r>
      <w:r w:rsidR="009103A5" w:rsidRPr="00BD5D67">
        <w:rPr>
          <w:b/>
        </w:rPr>
        <w:t>итини</w:t>
      </w:r>
      <w:r w:rsidRPr="00BD5D67">
        <w:rPr>
          <w:b/>
        </w:rPr>
        <w:t>, орган опіки та піклування Бучанської міської ради вважає за</w:t>
      </w:r>
      <w:r w:rsidR="00586939" w:rsidRPr="00BD5D67">
        <w:rPr>
          <w:b/>
        </w:rPr>
        <w:t xml:space="preserve"> </w:t>
      </w:r>
      <w:r w:rsidR="00332F5B">
        <w:rPr>
          <w:b/>
        </w:rPr>
        <w:t>не</w:t>
      </w:r>
      <w:r w:rsidRPr="00BD5D67">
        <w:rPr>
          <w:b/>
        </w:rPr>
        <w:t>доцільне позбавити батьківських прав громадян</w:t>
      </w:r>
      <w:r w:rsidR="00B03D11" w:rsidRPr="00BD5D67">
        <w:rPr>
          <w:b/>
        </w:rPr>
        <w:t>ина</w:t>
      </w:r>
      <w:r w:rsidR="00F72D8A" w:rsidRPr="00BD5D67">
        <w:rPr>
          <w:b/>
        </w:rPr>
        <w:t xml:space="preserve"> </w:t>
      </w:r>
      <w:r w:rsidR="00A93ACE" w:rsidRPr="00A93ACE">
        <w:rPr>
          <w:b/>
        </w:rPr>
        <w:t>******* ******* ********, **.**.****</w:t>
      </w:r>
      <w:r w:rsidR="00332F5B" w:rsidRPr="00332F5B">
        <w:rPr>
          <w:b/>
        </w:rPr>
        <w:t xml:space="preserve"> р.н., відносно малолітньої доньки </w:t>
      </w:r>
      <w:r w:rsidR="00614E72" w:rsidRPr="00614E72">
        <w:rPr>
          <w:b/>
        </w:rPr>
        <w:t>****** ***** ******, **.**.****</w:t>
      </w:r>
      <w:r w:rsidR="00332F5B" w:rsidRPr="00332F5B">
        <w:rPr>
          <w:b/>
        </w:rPr>
        <w:t xml:space="preserve"> р.н.</w:t>
      </w:r>
    </w:p>
    <w:p w14:paraId="6F5A18A7" w14:textId="77777777" w:rsidR="00080D1B" w:rsidRDefault="00080D1B" w:rsidP="006D707F">
      <w:pPr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55DA3900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7118FC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7118FC">
              <w:rPr>
                <w:b/>
                <w:lang w:val="ru-RU"/>
              </w:rPr>
              <w:t>ий</w:t>
            </w:r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0114ECE2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r w:rsidR="007118FC">
              <w:rPr>
                <w:b/>
                <w:lang w:val="ru-RU"/>
              </w:rPr>
              <w:t>Дмитро</w:t>
            </w:r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7118FC">
              <w:rPr>
                <w:b/>
                <w:lang w:val="ru-RU"/>
              </w:rPr>
              <w:t>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55C1DC86" w:rsidR="00586939" w:rsidRPr="00116C1D" w:rsidRDefault="0010181B" w:rsidP="002A1D02">
      <w:pPr>
        <w:jc w:val="both"/>
        <w:rPr>
          <w:sz w:val="14"/>
          <w:szCs w:val="14"/>
        </w:rPr>
      </w:pPr>
      <w:r>
        <w:rPr>
          <w:sz w:val="14"/>
          <w:szCs w:val="14"/>
        </w:rPr>
        <w:t xml:space="preserve">Наталія </w:t>
      </w:r>
      <w:r w:rsidR="00332F5B">
        <w:rPr>
          <w:sz w:val="14"/>
          <w:szCs w:val="14"/>
        </w:rPr>
        <w:t>Алексюк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 xml:space="preserve"> (04597) 48312</w:t>
      </w:r>
    </w:p>
    <w:sectPr w:rsidR="002A1D02" w:rsidRPr="00116C1D" w:rsidSect="00FF47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446191">
    <w:abstractNumId w:val="5"/>
  </w:num>
  <w:num w:numId="2" w16cid:durableId="1423333804">
    <w:abstractNumId w:val="4"/>
  </w:num>
  <w:num w:numId="3" w16cid:durableId="801189610">
    <w:abstractNumId w:val="9"/>
  </w:num>
  <w:num w:numId="4" w16cid:durableId="973828778">
    <w:abstractNumId w:val="6"/>
  </w:num>
  <w:num w:numId="5" w16cid:durableId="1789396649">
    <w:abstractNumId w:val="3"/>
  </w:num>
  <w:num w:numId="6" w16cid:durableId="471557998">
    <w:abstractNumId w:val="7"/>
  </w:num>
  <w:num w:numId="7" w16cid:durableId="1442139632">
    <w:abstractNumId w:val="0"/>
  </w:num>
  <w:num w:numId="8" w16cid:durableId="1563634366">
    <w:abstractNumId w:val="2"/>
  </w:num>
  <w:num w:numId="9" w16cid:durableId="292639338">
    <w:abstractNumId w:val="1"/>
  </w:num>
  <w:num w:numId="10" w16cid:durableId="11830821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4D56"/>
    <w:rsid w:val="00007003"/>
    <w:rsid w:val="0001027C"/>
    <w:rsid w:val="00020100"/>
    <w:rsid w:val="00024437"/>
    <w:rsid w:val="0002507C"/>
    <w:rsid w:val="000311B0"/>
    <w:rsid w:val="00031426"/>
    <w:rsid w:val="00032C36"/>
    <w:rsid w:val="0003547D"/>
    <w:rsid w:val="0003755C"/>
    <w:rsid w:val="0004064B"/>
    <w:rsid w:val="000428C6"/>
    <w:rsid w:val="00044D72"/>
    <w:rsid w:val="00053031"/>
    <w:rsid w:val="00054F80"/>
    <w:rsid w:val="0005563C"/>
    <w:rsid w:val="00056708"/>
    <w:rsid w:val="00057288"/>
    <w:rsid w:val="00070F7E"/>
    <w:rsid w:val="00073487"/>
    <w:rsid w:val="00073E75"/>
    <w:rsid w:val="00080D1B"/>
    <w:rsid w:val="0008151F"/>
    <w:rsid w:val="0008537D"/>
    <w:rsid w:val="000904BE"/>
    <w:rsid w:val="00095BD8"/>
    <w:rsid w:val="000A2816"/>
    <w:rsid w:val="000C6F79"/>
    <w:rsid w:val="000D0410"/>
    <w:rsid w:val="000D3653"/>
    <w:rsid w:val="000D5B63"/>
    <w:rsid w:val="000E3362"/>
    <w:rsid w:val="000E7307"/>
    <w:rsid w:val="000F532B"/>
    <w:rsid w:val="0010181B"/>
    <w:rsid w:val="001107B4"/>
    <w:rsid w:val="001151F4"/>
    <w:rsid w:val="00116C1D"/>
    <w:rsid w:val="0013136B"/>
    <w:rsid w:val="00151735"/>
    <w:rsid w:val="00151F84"/>
    <w:rsid w:val="00153EFA"/>
    <w:rsid w:val="00161DE8"/>
    <w:rsid w:val="00172565"/>
    <w:rsid w:val="001733A5"/>
    <w:rsid w:val="001743CD"/>
    <w:rsid w:val="00174605"/>
    <w:rsid w:val="00184E54"/>
    <w:rsid w:val="001872FC"/>
    <w:rsid w:val="00193B79"/>
    <w:rsid w:val="00194790"/>
    <w:rsid w:val="00194A9D"/>
    <w:rsid w:val="00197812"/>
    <w:rsid w:val="001A40CD"/>
    <w:rsid w:val="001A6911"/>
    <w:rsid w:val="001B0032"/>
    <w:rsid w:val="001B1F06"/>
    <w:rsid w:val="001B394E"/>
    <w:rsid w:val="001C20CB"/>
    <w:rsid w:val="001D57B1"/>
    <w:rsid w:val="001D7313"/>
    <w:rsid w:val="001E0316"/>
    <w:rsid w:val="001E1FED"/>
    <w:rsid w:val="001E2B8F"/>
    <w:rsid w:val="001E3277"/>
    <w:rsid w:val="002005C1"/>
    <w:rsid w:val="0020220E"/>
    <w:rsid w:val="00207EDA"/>
    <w:rsid w:val="00210729"/>
    <w:rsid w:val="00222673"/>
    <w:rsid w:val="00224311"/>
    <w:rsid w:val="00232F03"/>
    <w:rsid w:val="00234F39"/>
    <w:rsid w:val="002363D1"/>
    <w:rsid w:val="00242AC1"/>
    <w:rsid w:val="002506D7"/>
    <w:rsid w:val="002541A8"/>
    <w:rsid w:val="002700BC"/>
    <w:rsid w:val="00287988"/>
    <w:rsid w:val="00294DDF"/>
    <w:rsid w:val="00297E66"/>
    <w:rsid w:val="002A1D02"/>
    <w:rsid w:val="002A6B24"/>
    <w:rsid w:val="002C0567"/>
    <w:rsid w:val="002D34E8"/>
    <w:rsid w:val="002E1378"/>
    <w:rsid w:val="002E29D1"/>
    <w:rsid w:val="002F2ED9"/>
    <w:rsid w:val="002F6631"/>
    <w:rsid w:val="00314882"/>
    <w:rsid w:val="003209B5"/>
    <w:rsid w:val="00325ABA"/>
    <w:rsid w:val="00330AA3"/>
    <w:rsid w:val="00332DD5"/>
    <w:rsid w:val="00332F5B"/>
    <w:rsid w:val="00344B29"/>
    <w:rsid w:val="00357278"/>
    <w:rsid w:val="003748A8"/>
    <w:rsid w:val="00375497"/>
    <w:rsid w:val="00381601"/>
    <w:rsid w:val="003874F8"/>
    <w:rsid w:val="00387D51"/>
    <w:rsid w:val="00390646"/>
    <w:rsid w:val="00393853"/>
    <w:rsid w:val="00394118"/>
    <w:rsid w:val="003A3271"/>
    <w:rsid w:val="003A7538"/>
    <w:rsid w:val="003B0360"/>
    <w:rsid w:val="003B29C2"/>
    <w:rsid w:val="003C2D48"/>
    <w:rsid w:val="003C2D80"/>
    <w:rsid w:val="003C63E9"/>
    <w:rsid w:val="003E0363"/>
    <w:rsid w:val="003E1AEE"/>
    <w:rsid w:val="003E2478"/>
    <w:rsid w:val="003F5900"/>
    <w:rsid w:val="004069A0"/>
    <w:rsid w:val="00410E3E"/>
    <w:rsid w:val="0041204F"/>
    <w:rsid w:val="00412461"/>
    <w:rsid w:val="00416E7B"/>
    <w:rsid w:val="00431A46"/>
    <w:rsid w:val="00431B02"/>
    <w:rsid w:val="00433DCA"/>
    <w:rsid w:val="00436E59"/>
    <w:rsid w:val="00463068"/>
    <w:rsid w:val="00467C5F"/>
    <w:rsid w:val="00470B54"/>
    <w:rsid w:val="0047199F"/>
    <w:rsid w:val="004723D3"/>
    <w:rsid w:val="00472BC3"/>
    <w:rsid w:val="00477D8A"/>
    <w:rsid w:val="004A5474"/>
    <w:rsid w:val="004D6836"/>
    <w:rsid w:val="004E00CE"/>
    <w:rsid w:val="004E1937"/>
    <w:rsid w:val="004E3075"/>
    <w:rsid w:val="004E3692"/>
    <w:rsid w:val="004E570E"/>
    <w:rsid w:val="004F4781"/>
    <w:rsid w:val="00501388"/>
    <w:rsid w:val="0050138C"/>
    <w:rsid w:val="00502670"/>
    <w:rsid w:val="005029F7"/>
    <w:rsid w:val="0050517E"/>
    <w:rsid w:val="00513D25"/>
    <w:rsid w:val="00523DF8"/>
    <w:rsid w:val="0052711C"/>
    <w:rsid w:val="00533830"/>
    <w:rsid w:val="00540F8C"/>
    <w:rsid w:val="0056187F"/>
    <w:rsid w:val="00561EE7"/>
    <w:rsid w:val="00571AEB"/>
    <w:rsid w:val="00583656"/>
    <w:rsid w:val="00584656"/>
    <w:rsid w:val="005846BD"/>
    <w:rsid w:val="00586939"/>
    <w:rsid w:val="005B0FF8"/>
    <w:rsid w:val="005B33EC"/>
    <w:rsid w:val="005B394C"/>
    <w:rsid w:val="005B4D61"/>
    <w:rsid w:val="005B5756"/>
    <w:rsid w:val="005B5CAB"/>
    <w:rsid w:val="005C21B7"/>
    <w:rsid w:val="005C2256"/>
    <w:rsid w:val="005C64F4"/>
    <w:rsid w:val="005E0520"/>
    <w:rsid w:val="005E0646"/>
    <w:rsid w:val="005E20D8"/>
    <w:rsid w:val="005E302E"/>
    <w:rsid w:val="005E4134"/>
    <w:rsid w:val="005E5F46"/>
    <w:rsid w:val="00603613"/>
    <w:rsid w:val="0061145B"/>
    <w:rsid w:val="00612AF9"/>
    <w:rsid w:val="00614E72"/>
    <w:rsid w:val="00617340"/>
    <w:rsid w:val="0062687A"/>
    <w:rsid w:val="0063776F"/>
    <w:rsid w:val="00644287"/>
    <w:rsid w:val="00645AEF"/>
    <w:rsid w:val="006531DF"/>
    <w:rsid w:val="0066535F"/>
    <w:rsid w:val="006741A7"/>
    <w:rsid w:val="00687E4E"/>
    <w:rsid w:val="00696A2D"/>
    <w:rsid w:val="00697F8B"/>
    <w:rsid w:val="006B0C77"/>
    <w:rsid w:val="006B43F9"/>
    <w:rsid w:val="006D204F"/>
    <w:rsid w:val="006D707F"/>
    <w:rsid w:val="006D726E"/>
    <w:rsid w:val="006E0A00"/>
    <w:rsid w:val="006E23E4"/>
    <w:rsid w:val="006E5443"/>
    <w:rsid w:val="006F4B5B"/>
    <w:rsid w:val="00705FA7"/>
    <w:rsid w:val="007118FC"/>
    <w:rsid w:val="007123C9"/>
    <w:rsid w:val="00712512"/>
    <w:rsid w:val="00712A49"/>
    <w:rsid w:val="007245DF"/>
    <w:rsid w:val="0073308D"/>
    <w:rsid w:val="00734203"/>
    <w:rsid w:val="007347CB"/>
    <w:rsid w:val="00736C51"/>
    <w:rsid w:val="00740FCE"/>
    <w:rsid w:val="007454A8"/>
    <w:rsid w:val="00746825"/>
    <w:rsid w:val="007657FC"/>
    <w:rsid w:val="00775D98"/>
    <w:rsid w:val="00782DEA"/>
    <w:rsid w:val="0079489D"/>
    <w:rsid w:val="007B0EA8"/>
    <w:rsid w:val="007B67D1"/>
    <w:rsid w:val="007C232B"/>
    <w:rsid w:val="007C2863"/>
    <w:rsid w:val="007C4373"/>
    <w:rsid w:val="007C766F"/>
    <w:rsid w:val="007D2159"/>
    <w:rsid w:val="007D59F3"/>
    <w:rsid w:val="007E293A"/>
    <w:rsid w:val="007E4160"/>
    <w:rsid w:val="007E6F75"/>
    <w:rsid w:val="007F04B6"/>
    <w:rsid w:val="0080560E"/>
    <w:rsid w:val="0081411D"/>
    <w:rsid w:val="00814669"/>
    <w:rsid w:val="008159A6"/>
    <w:rsid w:val="0081675C"/>
    <w:rsid w:val="00817F94"/>
    <w:rsid w:val="0082173A"/>
    <w:rsid w:val="0085027D"/>
    <w:rsid w:val="008543FC"/>
    <w:rsid w:val="0086758A"/>
    <w:rsid w:val="00877171"/>
    <w:rsid w:val="008830D5"/>
    <w:rsid w:val="008A1AC8"/>
    <w:rsid w:val="008A2E4B"/>
    <w:rsid w:val="008B61B8"/>
    <w:rsid w:val="008C177D"/>
    <w:rsid w:val="008C19D5"/>
    <w:rsid w:val="008C3147"/>
    <w:rsid w:val="008C3E8C"/>
    <w:rsid w:val="008C52D0"/>
    <w:rsid w:val="008D0187"/>
    <w:rsid w:val="008D0E71"/>
    <w:rsid w:val="008D3B73"/>
    <w:rsid w:val="008E223C"/>
    <w:rsid w:val="008E5381"/>
    <w:rsid w:val="008E5C41"/>
    <w:rsid w:val="008E7282"/>
    <w:rsid w:val="008F145F"/>
    <w:rsid w:val="008F7C1B"/>
    <w:rsid w:val="009103A5"/>
    <w:rsid w:val="009149BB"/>
    <w:rsid w:val="00917A82"/>
    <w:rsid w:val="009216D9"/>
    <w:rsid w:val="009232E0"/>
    <w:rsid w:val="00926ECE"/>
    <w:rsid w:val="0093564C"/>
    <w:rsid w:val="009367DA"/>
    <w:rsid w:val="0093741E"/>
    <w:rsid w:val="00937749"/>
    <w:rsid w:val="00937983"/>
    <w:rsid w:val="00946CB0"/>
    <w:rsid w:val="00947A28"/>
    <w:rsid w:val="0096341C"/>
    <w:rsid w:val="00967F52"/>
    <w:rsid w:val="009714AD"/>
    <w:rsid w:val="00973D7E"/>
    <w:rsid w:val="00984A05"/>
    <w:rsid w:val="009923DA"/>
    <w:rsid w:val="009A3464"/>
    <w:rsid w:val="009A427A"/>
    <w:rsid w:val="009B0220"/>
    <w:rsid w:val="009B62F2"/>
    <w:rsid w:val="009B6D56"/>
    <w:rsid w:val="009C0273"/>
    <w:rsid w:val="009C2E1C"/>
    <w:rsid w:val="009C71C5"/>
    <w:rsid w:val="009D7F32"/>
    <w:rsid w:val="009E6C29"/>
    <w:rsid w:val="009F2635"/>
    <w:rsid w:val="009F7AD2"/>
    <w:rsid w:val="00A04CDD"/>
    <w:rsid w:val="00A04D6F"/>
    <w:rsid w:val="00A04EA1"/>
    <w:rsid w:val="00A057DE"/>
    <w:rsid w:val="00A070D0"/>
    <w:rsid w:val="00A1704B"/>
    <w:rsid w:val="00A20286"/>
    <w:rsid w:val="00A22007"/>
    <w:rsid w:val="00A25E92"/>
    <w:rsid w:val="00A33C3A"/>
    <w:rsid w:val="00A60CEA"/>
    <w:rsid w:val="00A63874"/>
    <w:rsid w:val="00A767B2"/>
    <w:rsid w:val="00A93ACE"/>
    <w:rsid w:val="00AA6124"/>
    <w:rsid w:val="00AB6958"/>
    <w:rsid w:val="00AC1D3C"/>
    <w:rsid w:val="00AE3B4D"/>
    <w:rsid w:val="00AF36C5"/>
    <w:rsid w:val="00B03D11"/>
    <w:rsid w:val="00B226EE"/>
    <w:rsid w:val="00B346F0"/>
    <w:rsid w:val="00B432C0"/>
    <w:rsid w:val="00B46616"/>
    <w:rsid w:val="00B5523B"/>
    <w:rsid w:val="00B55A93"/>
    <w:rsid w:val="00B7329F"/>
    <w:rsid w:val="00B7379B"/>
    <w:rsid w:val="00B95B9E"/>
    <w:rsid w:val="00B97454"/>
    <w:rsid w:val="00BA4B68"/>
    <w:rsid w:val="00BD5D67"/>
    <w:rsid w:val="00BD7ECE"/>
    <w:rsid w:val="00C04A24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66B37"/>
    <w:rsid w:val="00C8143B"/>
    <w:rsid w:val="00C82CAA"/>
    <w:rsid w:val="00C83BCC"/>
    <w:rsid w:val="00C85BA6"/>
    <w:rsid w:val="00C90441"/>
    <w:rsid w:val="00C908B6"/>
    <w:rsid w:val="00C95D86"/>
    <w:rsid w:val="00CA6B36"/>
    <w:rsid w:val="00CA7FA7"/>
    <w:rsid w:val="00CB17A1"/>
    <w:rsid w:val="00CC48C5"/>
    <w:rsid w:val="00CD66BB"/>
    <w:rsid w:val="00CE1817"/>
    <w:rsid w:val="00CE52B9"/>
    <w:rsid w:val="00CE7EB7"/>
    <w:rsid w:val="00CF0138"/>
    <w:rsid w:val="00CF6B5E"/>
    <w:rsid w:val="00CF70E7"/>
    <w:rsid w:val="00D006BE"/>
    <w:rsid w:val="00D1025A"/>
    <w:rsid w:val="00D14C36"/>
    <w:rsid w:val="00D25B59"/>
    <w:rsid w:val="00D25DAB"/>
    <w:rsid w:val="00D27E5E"/>
    <w:rsid w:val="00D317E7"/>
    <w:rsid w:val="00D45217"/>
    <w:rsid w:val="00D45CB5"/>
    <w:rsid w:val="00D5668F"/>
    <w:rsid w:val="00D61582"/>
    <w:rsid w:val="00D70BE9"/>
    <w:rsid w:val="00D76215"/>
    <w:rsid w:val="00DA4579"/>
    <w:rsid w:val="00DC2062"/>
    <w:rsid w:val="00DC30B1"/>
    <w:rsid w:val="00DD1007"/>
    <w:rsid w:val="00DD19E7"/>
    <w:rsid w:val="00DD3C90"/>
    <w:rsid w:val="00DE583B"/>
    <w:rsid w:val="00DF0CF7"/>
    <w:rsid w:val="00E07645"/>
    <w:rsid w:val="00E14974"/>
    <w:rsid w:val="00E17A91"/>
    <w:rsid w:val="00E266ED"/>
    <w:rsid w:val="00E3034C"/>
    <w:rsid w:val="00E341E7"/>
    <w:rsid w:val="00E3427A"/>
    <w:rsid w:val="00E442BC"/>
    <w:rsid w:val="00E456FD"/>
    <w:rsid w:val="00E46B82"/>
    <w:rsid w:val="00E551AF"/>
    <w:rsid w:val="00E636EF"/>
    <w:rsid w:val="00E65176"/>
    <w:rsid w:val="00E709C6"/>
    <w:rsid w:val="00E7144B"/>
    <w:rsid w:val="00E75CAC"/>
    <w:rsid w:val="00E7684E"/>
    <w:rsid w:val="00E77D61"/>
    <w:rsid w:val="00E87225"/>
    <w:rsid w:val="00E97A0B"/>
    <w:rsid w:val="00EA7AC7"/>
    <w:rsid w:val="00EB1276"/>
    <w:rsid w:val="00EB34F1"/>
    <w:rsid w:val="00ED1F2A"/>
    <w:rsid w:val="00EE2EB2"/>
    <w:rsid w:val="00EE4D76"/>
    <w:rsid w:val="00EF132C"/>
    <w:rsid w:val="00EF1578"/>
    <w:rsid w:val="00EF4949"/>
    <w:rsid w:val="00F15535"/>
    <w:rsid w:val="00F21260"/>
    <w:rsid w:val="00F2424A"/>
    <w:rsid w:val="00F30E39"/>
    <w:rsid w:val="00F34094"/>
    <w:rsid w:val="00F345A4"/>
    <w:rsid w:val="00F34B4C"/>
    <w:rsid w:val="00F367F9"/>
    <w:rsid w:val="00F4431F"/>
    <w:rsid w:val="00F509B2"/>
    <w:rsid w:val="00F72D8A"/>
    <w:rsid w:val="00F73F7F"/>
    <w:rsid w:val="00F8447B"/>
    <w:rsid w:val="00FB6B08"/>
    <w:rsid w:val="00FB7474"/>
    <w:rsid w:val="00FC20A7"/>
    <w:rsid w:val="00FC5FC9"/>
    <w:rsid w:val="00FD7852"/>
    <w:rsid w:val="00FF47C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E7AD3D3E-53D2-4734-AB54-63534906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332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BE90-2187-43E5-8662-2E1B1154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2898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30</cp:revision>
  <cp:lastPrinted>2024-08-12T05:50:00Z</cp:lastPrinted>
  <dcterms:created xsi:type="dcterms:W3CDTF">2025-02-26T08:29:00Z</dcterms:created>
  <dcterms:modified xsi:type="dcterms:W3CDTF">2025-04-21T10:55:00Z</dcterms:modified>
</cp:coreProperties>
</file>