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7D139E">
        <w:rPr>
          <w:b/>
          <w:bCs/>
          <w:lang w:val="ru-RU"/>
        </w:rPr>
        <w:t>19.04.2024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825516">
        <w:rPr>
          <w:b/>
          <w:bCs/>
          <w:lang w:val="ru-RU"/>
        </w:rPr>
        <w:t xml:space="preserve">№ </w:t>
      </w:r>
      <w:r w:rsidR="001D3EF7">
        <w:rPr>
          <w:b/>
          <w:bCs/>
          <w:lang w:val="ru-RU"/>
        </w:rPr>
        <w:t xml:space="preserve"> 2686</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161542">
      <w:pPr>
        <w:pStyle w:val="a8"/>
        <w:jc w:val="both"/>
        <w:rPr>
          <w:b/>
        </w:rPr>
      </w:pPr>
      <w:r w:rsidRPr="00A86E00">
        <w:rPr>
          <w:b/>
        </w:rPr>
        <w:t xml:space="preserve">Про видалення аварійних, </w:t>
      </w:r>
    </w:p>
    <w:p w:rsidR="006D6A5E" w:rsidRPr="00A86E00" w:rsidRDefault="006D6A5E" w:rsidP="00161542">
      <w:pPr>
        <w:pStyle w:val="a8"/>
        <w:jc w:val="both"/>
        <w:rPr>
          <w:b/>
        </w:rPr>
      </w:pPr>
      <w:r w:rsidRPr="00A86E00">
        <w:rPr>
          <w:b/>
        </w:rPr>
        <w:t>сухостійних дерев</w:t>
      </w:r>
    </w:p>
    <w:p w:rsidR="00BA3AB9" w:rsidRPr="00A86E00" w:rsidRDefault="006D6A5E" w:rsidP="0016154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16154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161542">
      <w:pPr>
        <w:pStyle w:val="a8"/>
        <w:jc w:val="both"/>
      </w:pPr>
    </w:p>
    <w:p w:rsidR="00CE7805" w:rsidRPr="007D139E" w:rsidRDefault="00E77193" w:rsidP="007D139E">
      <w:pPr>
        <w:pStyle w:val="a8"/>
      </w:pPr>
      <w:r w:rsidRPr="007D139E">
        <w:t>В результаті комісійного обстеження, розглянувши звернення керівників підприємств, установ, організацій та заяви  громадян, а саме:</w:t>
      </w:r>
    </w:p>
    <w:p w:rsidR="00EE07FA" w:rsidRPr="007D139E" w:rsidRDefault="00EE07FA" w:rsidP="007D139E">
      <w:pPr>
        <w:pStyle w:val="a8"/>
      </w:pPr>
      <w:proofErr w:type="spellStart"/>
      <w:r w:rsidRPr="007D139E">
        <w:t>Чейчук</w:t>
      </w:r>
      <w:r w:rsidR="000E5A74" w:rsidRPr="007D139E">
        <w:t>а</w:t>
      </w:r>
      <w:proofErr w:type="spellEnd"/>
      <w:r w:rsidRPr="007D139E">
        <w:t xml:space="preserve"> Д, заступник</w:t>
      </w:r>
      <w:r w:rsidR="000E5A74" w:rsidRPr="007D139E">
        <w:t>а</w:t>
      </w:r>
      <w:r w:rsidRPr="007D139E">
        <w:t xml:space="preserve"> міського голови</w:t>
      </w:r>
      <w:r w:rsidR="000E5A74" w:rsidRPr="007D139E">
        <w:t>;</w:t>
      </w:r>
    </w:p>
    <w:p w:rsidR="00F03330" w:rsidRPr="007D139E" w:rsidRDefault="00F03330" w:rsidP="007D139E">
      <w:pPr>
        <w:pStyle w:val="a8"/>
      </w:pPr>
      <w:r w:rsidRPr="007D139E">
        <w:t>Волги</w:t>
      </w:r>
      <w:r w:rsidR="000E5A74" w:rsidRPr="007D139E">
        <w:t xml:space="preserve"> </w:t>
      </w:r>
      <w:r w:rsidRPr="007D139E">
        <w:t>Т., директора Ворзельського ліцею № 10</w:t>
      </w:r>
      <w:r w:rsidR="000E5A74" w:rsidRPr="007D139E">
        <w:t xml:space="preserve"> </w:t>
      </w:r>
      <w:proofErr w:type="spellStart"/>
      <w:r w:rsidR="000E5A74" w:rsidRPr="007D139E">
        <w:t>БМР</w:t>
      </w:r>
      <w:proofErr w:type="spellEnd"/>
      <w:r w:rsidR="000E5A74" w:rsidRPr="007D139E">
        <w:t>;</w:t>
      </w:r>
    </w:p>
    <w:p w:rsidR="00FF64C8" w:rsidRPr="007D139E" w:rsidRDefault="00FF64C8" w:rsidP="007D139E">
      <w:pPr>
        <w:pStyle w:val="a8"/>
      </w:pPr>
      <w:r w:rsidRPr="007D139E">
        <w:t>Солдатової І.Г., директор</w:t>
      </w:r>
      <w:r w:rsidR="00AE2CD1" w:rsidRPr="007D139E">
        <w:t>а</w:t>
      </w:r>
      <w:r w:rsidRPr="007D139E">
        <w:t xml:space="preserve"> ПО Ворзельськ</w:t>
      </w:r>
      <w:r w:rsidR="00AE2CD1" w:rsidRPr="007D139E">
        <w:t>ого</w:t>
      </w:r>
      <w:r w:rsidRPr="007D139E">
        <w:t xml:space="preserve"> ліце</w:t>
      </w:r>
      <w:r w:rsidR="00AE2CD1" w:rsidRPr="007D139E">
        <w:t>ю</w:t>
      </w:r>
      <w:r w:rsidRPr="007D139E">
        <w:t xml:space="preserve"> «Академія інтелекту Плюс»</w:t>
      </w:r>
      <w:r w:rsidR="00AE2CD1" w:rsidRPr="007D139E">
        <w:t>;</w:t>
      </w:r>
    </w:p>
    <w:p w:rsidR="00FF64C8" w:rsidRPr="007D139E" w:rsidRDefault="00FF64C8" w:rsidP="007D139E">
      <w:pPr>
        <w:pStyle w:val="a8"/>
      </w:pPr>
      <w:r w:rsidRPr="007D139E">
        <w:t xml:space="preserve">Пономаренко Т., </w:t>
      </w:r>
      <w:proofErr w:type="spellStart"/>
      <w:r w:rsidRPr="007D139E">
        <w:t>в.о</w:t>
      </w:r>
      <w:proofErr w:type="spellEnd"/>
      <w:r w:rsidRPr="007D139E">
        <w:t>. генерального директора КНП КОР « КОЦМЗ»</w:t>
      </w:r>
      <w:r w:rsidR="00AE2CD1" w:rsidRPr="007D139E">
        <w:t>;</w:t>
      </w:r>
      <w:r w:rsidRPr="007D139E">
        <w:t xml:space="preserve">  </w:t>
      </w:r>
    </w:p>
    <w:p w:rsidR="00FF64C8" w:rsidRPr="007D139E" w:rsidRDefault="00FF64C8" w:rsidP="007D139E">
      <w:pPr>
        <w:pStyle w:val="a8"/>
      </w:pPr>
      <w:r w:rsidRPr="007D139E">
        <w:t>Лимар Т.,  директора  КМЦСПДС</w:t>
      </w:r>
      <w:r w:rsidR="00AE2CD1" w:rsidRPr="007D139E">
        <w:t>;</w:t>
      </w:r>
    </w:p>
    <w:p w:rsidR="002B2CBC" w:rsidRPr="007D139E" w:rsidRDefault="002B2CBC" w:rsidP="007D139E">
      <w:pPr>
        <w:pStyle w:val="a8"/>
      </w:pPr>
      <w:proofErr w:type="spellStart"/>
      <w:r w:rsidRPr="007D139E">
        <w:t>Камінськ</w:t>
      </w:r>
      <w:r w:rsidR="00AE2CD1" w:rsidRPr="007D139E">
        <w:t>ої</w:t>
      </w:r>
      <w:proofErr w:type="spellEnd"/>
      <w:r w:rsidRPr="007D139E">
        <w:t xml:space="preserve"> В., </w:t>
      </w:r>
      <w:proofErr w:type="spellStart"/>
      <w:r w:rsidRPr="007D139E">
        <w:t>в.о</w:t>
      </w:r>
      <w:proofErr w:type="spellEnd"/>
      <w:r w:rsidRPr="007D139E">
        <w:t>. директор</w:t>
      </w:r>
      <w:r w:rsidR="00AE2CD1" w:rsidRPr="007D139E">
        <w:t>а</w:t>
      </w:r>
      <w:r w:rsidRPr="007D139E">
        <w:t xml:space="preserve"> КНП «КМДКТЛ»</w:t>
      </w:r>
      <w:r w:rsidR="00AE2CD1" w:rsidRPr="007D139E">
        <w:t>;</w:t>
      </w:r>
    </w:p>
    <w:p w:rsidR="00910102" w:rsidRPr="0035145B" w:rsidRDefault="007D139E" w:rsidP="007D139E">
      <w:pPr>
        <w:pStyle w:val="a8"/>
        <w:rPr>
          <w:lang w:val="ru-RU"/>
        </w:rPr>
      </w:pPr>
      <w:r>
        <w:t xml:space="preserve">- </w:t>
      </w:r>
      <w:r w:rsidR="00910102" w:rsidRPr="007D139E">
        <w:t xml:space="preserve">гр. Баран В.А., яка мешкає в м. Буча, </w:t>
      </w:r>
      <w:r w:rsidR="0035145B" w:rsidRPr="0035145B">
        <w:rPr>
          <w:lang w:val="ru-RU"/>
        </w:rPr>
        <w:t>**************************</w:t>
      </w:r>
    </w:p>
    <w:p w:rsidR="009A2C73" w:rsidRPr="0035145B" w:rsidRDefault="007D139E" w:rsidP="007D139E">
      <w:pPr>
        <w:pStyle w:val="a8"/>
        <w:rPr>
          <w:lang w:val="ru-RU"/>
        </w:rPr>
      </w:pPr>
      <w:r>
        <w:t xml:space="preserve">- </w:t>
      </w:r>
      <w:r w:rsidR="009A2C73" w:rsidRPr="007D139E">
        <w:t xml:space="preserve">гр. </w:t>
      </w:r>
      <w:proofErr w:type="spellStart"/>
      <w:r w:rsidR="009A2C73" w:rsidRPr="007D139E">
        <w:t>Прит</w:t>
      </w:r>
      <w:proofErr w:type="spellEnd"/>
      <w:r w:rsidR="009A2C73" w:rsidRPr="007D139E">
        <w:t xml:space="preserve"> М.О., яка мешкає в м. Ірпінь, </w:t>
      </w:r>
      <w:r w:rsidR="0035145B" w:rsidRPr="0035145B">
        <w:rPr>
          <w:lang w:val="ru-RU"/>
        </w:rPr>
        <w:t>*************************</w:t>
      </w:r>
    </w:p>
    <w:p w:rsidR="00834F34" w:rsidRPr="007D139E" w:rsidRDefault="00834F34" w:rsidP="007D139E">
      <w:pPr>
        <w:pStyle w:val="a8"/>
      </w:pPr>
      <w:r w:rsidRPr="007D139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D139E" w:rsidRDefault="006D6A5E" w:rsidP="007D139E">
      <w:pPr>
        <w:pStyle w:val="a8"/>
      </w:pPr>
      <w:r w:rsidRPr="007D139E">
        <w:t>ВИРІШИВ :</w:t>
      </w:r>
    </w:p>
    <w:p w:rsidR="006C24E6" w:rsidRPr="007D139E" w:rsidRDefault="000C292C" w:rsidP="007D139E">
      <w:pPr>
        <w:pStyle w:val="a8"/>
      </w:pPr>
      <w:r w:rsidRPr="007D139E">
        <w:t xml:space="preserve"> 1.</w:t>
      </w:r>
      <w:r w:rsidR="006D6A5E" w:rsidRPr="007D139E">
        <w:t>Дозволити видалити аварійні та сухостійні дерева, а саме:</w:t>
      </w:r>
    </w:p>
    <w:p w:rsidR="00EE07FA" w:rsidRDefault="00EE07FA" w:rsidP="007D139E">
      <w:pPr>
        <w:pStyle w:val="a8"/>
      </w:pPr>
      <w:r w:rsidRPr="007D139E">
        <w:t>- м. Буча, в межах вул. Тарасівська та вул. Д. Вишневецького(10 тополь, 2 акації, 1</w:t>
      </w:r>
      <w:r w:rsidRPr="000E5A74">
        <w:t xml:space="preserve"> клен, 4 липи )  на території  комунальної власності)</w:t>
      </w:r>
      <w:r w:rsidR="000E5A74">
        <w:t xml:space="preserve"> </w:t>
      </w:r>
      <w:r w:rsidRPr="000E5A74">
        <w:t xml:space="preserve">заявник – </w:t>
      </w:r>
      <w:proofErr w:type="spellStart"/>
      <w:r w:rsidRPr="000E5A74">
        <w:t>Чейчук</w:t>
      </w:r>
      <w:proofErr w:type="spellEnd"/>
      <w:r w:rsidRPr="000E5A74">
        <w:t xml:space="preserve"> Дмитр</w:t>
      </w:r>
      <w:r w:rsidR="000E5A74" w:rsidRPr="000E5A74">
        <w:t>о</w:t>
      </w:r>
      <w:r w:rsidRPr="000E5A74">
        <w:t>;</w:t>
      </w:r>
    </w:p>
    <w:p w:rsidR="00910102" w:rsidRPr="00910102" w:rsidRDefault="00910102" w:rsidP="00910102">
      <w:pPr>
        <w:pStyle w:val="a8"/>
        <w:rPr>
          <w:u w:val="single"/>
        </w:rPr>
      </w:pPr>
      <w:r w:rsidRPr="00910102">
        <w:t xml:space="preserve">- м. Буча, по вул. Карпенка - Карого (4 сухостійні сосни ( </w:t>
      </w:r>
      <w:r w:rsidR="0035145B" w:rsidRPr="0035145B">
        <w:rPr>
          <w:lang w:val="ru-RU"/>
        </w:rPr>
        <w:t>*************</w:t>
      </w:r>
      <w:r w:rsidRPr="00910102">
        <w:t>) на території комунальної власності)заявник – Баран Валентина Анатоліївна;</w:t>
      </w:r>
    </w:p>
    <w:p w:rsidR="00F03330" w:rsidRPr="000E5A74" w:rsidRDefault="00F03330" w:rsidP="00910102">
      <w:pPr>
        <w:pStyle w:val="a8"/>
      </w:pPr>
      <w:r w:rsidRPr="000E5A74">
        <w:t>- сел. Ворзель,  вул. Березова, 5 (1 сухостійна  сосни, 1 аварійна сосна та 1 аварійна береза на  території філії Ворзельської початкової школи)</w:t>
      </w:r>
      <w:r w:rsidR="000E5A74">
        <w:t xml:space="preserve"> </w:t>
      </w:r>
      <w:r w:rsidRPr="000E5A74">
        <w:t>заявник – Волга Тетяна</w:t>
      </w:r>
      <w:r w:rsidR="000E5A74" w:rsidRPr="000E5A74">
        <w:t>;</w:t>
      </w:r>
    </w:p>
    <w:p w:rsidR="008D20DD" w:rsidRDefault="008D20DD" w:rsidP="00910102">
      <w:pPr>
        <w:pStyle w:val="a8"/>
      </w:pPr>
      <w:r w:rsidRPr="000E5A74">
        <w:t>- сел. Ворзель,  вул. Курортна, 37 (1 сухостійна  сосна, 1 аварійна сосна та 1 аварійна липа на  території Ворзельської ліцею) заявник – Волга Тетяна</w:t>
      </w:r>
      <w:r w:rsidR="000E5A74" w:rsidRPr="000E5A74">
        <w:t>;</w:t>
      </w:r>
    </w:p>
    <w:p w:rsidR="007D139E" w:rsidRDefault="007D139E" w:rsidP="00910102">
      <w:pPr>
        <w:pStyle w:val="a8"/>
      </w:pPr>
    </w:p>
    <w:p w:rsidR="007D139E" w:rsidRPr="000E5A74" w:rsidRDefault="007D139E" w:rsidP="00910102">
      <w:pPr>
        <w:pStyle w:val="a8"/>
      </w:pPr>
    </w:p>
    <w:p w:rsidR="007D139E" w:rsidRDefault="007D139E" w:rsidP="007D139E">
      <w:pPr>
        <w:pStyle w:val="a8"/>
        <w:jc w:val="center"/>
      </w:pPr>
    </w:p>
    <w:p w:rsidR="007D139E" w:rsidRDefault="007D139E" w:rsidP="007D139E">
      <w:pPr>
        <w:pStyle w:val="a8"/>
        <w:jc w:val="center"/>
      </w:pPr>
      <w:r>
        <w:lastRenderedPageBreak/>
        <w:t>2</w:t>
      </w:r>
    </w:p>
    <w:p w:rsidR="00FF64C8" w:rsidRDefault="004121E6" w:rsidP="000E5A74">
      <w:pPr>
        <w:pStyle w:val="a8"/>
        <w:jc w:val="both"/>
      </w:pPr>
      <w:r w:rsidRPr="000E5A74">
        <w:t xml:space="preserve">- </w:t>
      </w:r>
      <w:r w:rsidR="00FF64C8" w:rsidRPr="000E5A74">
        <w:t>сел. Ворзель,  вул. Кленова, 11 –б/2 (3 сухостійні  сосни та 1 аварійна акація( всихаюча, вражена стовбуровою гниллю) в безпосередній близькості до спортивних майданчиків, на прилеглій території до ліцею)</w:t>
      </w:r>
      <w:r w:rsidR="000E5A74">
        <w:t xml:space="preserve"> </w:t>
      </w:r>
      <w:r w:rsidR="00FF64C8" w:rsidRPr="000E5A74">
        <w:t xml:space="preserve">заявник – Солдатова Ірина </w:t>
      </w:r>
      <w:r w:rsidR="00AE2CD1" w:rsidRPr="000E5A74">
        <w:t>Геннадіївна;</w:t>
      </w:r>
    </w:p>
    <w:p w:rsidR="00FF64C8" w:rsidRPr="000E5A74" w:rsidRDefault="00FF64C8" w:rsidP="000E5A74">
      <w:pPr>
        <w:pStyle w:val="a8"/>
        <w:jc w:val="both"/>
      </w:pPr>
      <w:r w:rsidRPr="000E5A74">
        <w:t>- сел. Ворзель,  вул. Паркова, 4 (9 сухостійних сосен, 4 аварійні сосни (мають злам, та аварійно – нахилені), 1 аварійний дуб (всихаючий, є наявність дупел), 2 аварійні берези (перестійні, вражені омелою, суховершинні), 1 аварійна тополя (перестійна, в прикореневій шийці та середній частині стовбура є</w:t>
      </w:r>
      <w:r w:rsidRPr="000E5A74">
        <w:rPr>
          <w:rFonts w:ascii="Arial" w:hAnsi="Arial" w:cs="Arial"/>
          <w:sz w:val="18"/>
          <w:szCs w:val="18"/>
        </w:rPr>
        <w:t xml:space="preserve"> </w:t>
      </w:r>
      <w:r w:rsidRPr="000E5A74">
        <w:t>наявність глибоких дупел, трухлявої серцевини)  на території підприємства центру ментального здоров’я)</w:t>
      </w:r>
      <w:r w:rsidR="000E5A74">
        <w:t xml:space="preserve"> </w:t>
      </w:r>
      <w:r w:rsidRPr="000E5A74">
        <w:t>заявник – Пономаренко Тетяна</w:t>
      </w:r>
      <w:r w:rsidR="00AE2CD1" w:rsidRPr="000E5A74">
        <w:t>;</w:t>
      </w:r>
    </w:p>
    <w:p w:rsidR="00FF64C8" w:rsidRPr="000E5A74" w:rsidRDefault="00FF64C8" w:rsidP="000E5A74">
      <w:pPr>
        <w:pStyle w:val="a8"/>
        <w:jc w:val="both"/>
      </w:pPr>
      <w:r w:rsidRPr="000E5A74">
        <w:t>- сел. Ворзель, по  вул. Кленова, 31  (1 аварійна липа (на ігровому  майданчику), 1 аварійна тополя  та 1 аварійний каштан (біля паркану та господарської будівлі), 1 сухостійна сосна (на території господарського двору), 1 аварійна сосна (на території адміністративного корпусу), 1 аварійний дуб (над ЛЕП, тротуаром та проїзною дорогою), 1 аварійний дуб (на території дитячого майданчику) на території  КМЦСПДС )</w:t>
      </w:r>
      <w:r w:rsidR="000E5A74">
        <w:t xml:space="preserve"> </w:t>
      </w:r>
      <w:r w:rsidRPr="000E5A74">
        <w:t>заявник – Лимар Тетяна;</w:t>
      </w:r>
    </w:p>
    <w:p w:rsidR="002B2CBC" w:rsidRPr="000E5A74" w:rsidRDefault="002B2CBC" w:rsidP="000E5A74">
      <w:pPr>
        <w:pStyle w:val="a8"/>
        <w:jc w:val="both"/>
        <w:rPr>
          <w:u w:val="single"/>
        </w:rPr>
      </w:pPr>
      <w:r w:rsidRPr="000E5A74">
        <w:t>- сел. Ворзель,  вул. Курортна, 19 (1  сухостійна сосна, 4 аварійні акації )  на території  відділення № 3 КНП «КМДКТЛ»)</w:t>
      </w:r>
      <w:r w:rsidR="000E5A74">
        <w:t xml:space="preserve"> </w:t>
      </w:r>
      <w:r w:rsidRPr="000E5A74">
        <w:t xml:space="preserve">заявник -  </w:t>
      </w:r>
      <w:proofErr w:type="spellStart"/>
      <w:r w:rsidRPr="000E5A74">
        <w:t>Камінська</w:t>
      </w:r>
      <w:proofErr w:type="spellEnd"/>
      <w:r w:rsidRPr="000E5A74">
        <w:t xml:space="preserve"> Вікторія;</w:t>
      </w:r>
    </w:p>
    <w:p w:rsidR="0019580E" w:rsidRPr="000E5A74" w:rsidRDefault="0019580E" w:rsidP="000E5A74">
      <w:pPr>
        <w:pStyle w:val="a8"/>
        <w:jc w:val="both"/>
      </w:pPr>
      <w:r w:rsidRPr="000E5A74">
        <w:t>2. Дозволити провести санітарне обрізування  та омолоджувальне обрізування, а саме:</w:t>
      </w:r>
    </w:p>
    <w:p w:rsidR="002B2CBC" w:rsidRPr="000E5A74" w:rsidRDefault="002B2CBC" w:rsidP="000E5A74">
      <w:pPr>
        <w:pStyle w:val="a8"/>
        <w:jc w:val="both"/>
      </w:pPr>
      <w:r w:rsidRPr="000E5A74">
        <w:t xml:space="preserve">- сел. Ворзель,  вул. Курортна, 19 (4липи)  на території  відділення № 3 КНП «КМДКТЛ» ) заявник -  </w:t>
      </w:r>
      <w:proofErr w:type="spellStart"/>
      <w:r w:rsidRPr="000E5A74">
        <w:t>Камінська</w:t>
      </w:r>
      <w:proofErr w:type="spellEnd"/>
      <w:r w:rsidRPr="000E5A74">
        <w:t xml:space="preserve"> Вікторія;</w:t>
      </w:r>
    </w:p>
    <w:p w:rsidR="00EE07FA" w:rsidRPr="000E5A74" w:rsidRDefault="00EE07FA" w:rsidP="009A2C73">
      <w:pPr>
        <w:pStyle w:val="a8"/>
      </w:pPr>
      <w:r w:rsidRPr="000E5A74">
        <w:t>- м. Буча, в межах вул. Тарасівська та вул. Д. Вишневецького</w:t>
      </w:r>
      <w:r w:rsidR="007D139E">
        <w:t xml:space="preserve"> </w:t>
      </w:r>
      <w:r w:rsidRPr="000E5A74">
        <w:t>(</w:t>
      </w:r>
      <w:r w:rsidR="007D139E">
        <w:t xml:space="preserve"> </w:t>
      </w:r>
      <w:r w:rsidRPr="000E5A74">
        <w:t>37 тополь )  на території  комунальної власності)</w:t>
      </w:r>
      <w:r w:rsidR="000E5A74">
        <w:t xml:space="preserve"> </w:t>
      </w:r>
      <w:r w:rsidRPr="000E5A74">
        <w:t xml:space="preserve">заявник – </w:t>
      </w:r>
      <w:proofErr w:type="spellStart"/>
      <w:r w:rsidRPr="000E5A74">
        <w:t>Чейчук</w:t>
      </w:r>
      <w:proofErr w:type="spellEnd"/>
      <w:r w:rsidRPr="000E5A74">
        <w:t xml:space="preserve"> Дмитро;</w:t>
      </w:r>
    </w:p>
    <w:p w:rsidR="000E5A74" w:rsidRDefault="000E5A74" w:rsidP="009A2C73">
      <w:pPr>
        <w:pStyle w:val="a8"/>
      </w:pPr>
      <w:r w:rsidRPr="000E5A74">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9A2C73" w:rsidRPr="009A2C73" w:rsidRDefault="009A2C73" w:rsidP="009A2C73">
      <w:pPr>
        <w:pStyle w:val="a8"/>
      </w:pPr>
      <w:r w:rsidRPr="009A2C73">
        <w:t xml:space="preserve">- м. Буча,  по вул. Гайдамацька ( в межах вул. Котляревського та вул. Симиренка  (13 сосен, які підпадає облаштуванню дороги та пішохідної  доріжки, згідно графічних матеріалів, в межах червоних ліній) заявник – </w:t>
      </w:r>
      <w:proofErr w:type="spellStart"/>
      <w:r w:rsidRPr="009A2C73">
        <w:t>Прит</w:t>
      </w:r>
      <w:proofErr w:type="spellEnd"/>
      <w:r w:rsidRPr="009A2C73">
        <w:t xml:space="preserve"> Марія Олександрівна;</w:t>
      </w:r>
    </w:p>
    <w:p w:rsidR="002320C8" w:rsidRPr="000E5A74" w:rsidRDefault="000E1021" w:rsidP="009A2C73">
      <w:pPr>
        <w:pStyle w:val="a8"/>
      </w:pPr>
      <w:r w:rsidRPr="000E5A74">
        <w:t>4</w:t>
      </w:r>
      <w:r w:rsidR="00536312" w:rsidRPr="000E5A74">
        <w:t>.</w:t>
      </w:r>
      <w:r w:rsidR="00BA3AB9" w:rsidRPr="000E5A74">
        <w:t xml:space="preserve"> </w:t>
      </w:r>
      <w:r w:rsidR="006D6A5E" w:rsidRPr="000E5A74">
        <w:t>Виконання робіт по зняттю  дерев доручити підприємствам, які мають відповідні дозволи (ліцензії).</w:t>
      </w:r>
    </w:p>
    <w:p w:rsidR="006C24E6" w:rsidRPr="00A86E00" w:rsidRDefault="000E1021" w:rsidP="009A2C73">
      <w:pPr>
        <w:pStyle w:val="a8"/>
      </w:pPr>
      <w:r w:rsidRPr="000E5A74">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0E1021" w:rsidP="009A2C73">
      <w:pPr>
        <w:pStyle w:val="a8"/>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0E1021" w:rsidP="000E5A74">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426626">
      <w:pPr>
        <w:pStyle w:val="a8"/>
        <w:jc w:val="both"/>
      </w:pPr>
    </w:p>
    <w:p w:rsidR="00DD51E6" w:rsidRPr="003C5E55" w:rsidRDefault="00DD51E6" w:rsidP="00426626">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92271"/>
    <w:rsid w:val="00192C7E"/>
    <w:rsid w:val="00193147"/>
    <w:rsid w:val="0019462A"/>
    <w:rsid w:val="0019542D"/>
    <w:rsid w:val="0019580E"/>
    <w:rsid w:val="00195975"/>
    <w:rsid w:val="00196BC2"/>
    <w:rsid w:val="00196C1D"/>
    <w:rsid w:val="00196EEB"/>
    <w:rsid w:val="001975E2"/>
    <w:rsid w:val="001A020F"/>
    <w:rsid w:val="001A03BB"/>
    <w:rsid w:val="001A1713"/>
    <w:rsid w:val="001A20B0"/>
    <w:rsid w:val="001A22A0"/>
    <w:rsid w:val="001A2D58"/>
    <w:rsid w:val="001A3138"/>
    <w:rsid w:val="001A320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8FA"/>
    <w:rsid w:val="002E3B17"/>
    <w:rsid w:val="002E4CC3"/>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45B"/>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5022"/>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7DC"/>
    <w:rsid w:val="00744F10"/>
    <w:rsid w:val="0074552D"/>
    <w:rsid w:val="00746049"/>
    <w:rsid w:val="00747173"/>
    <w:rsid w:val="007511A0"/>
    <w:rsid w:val="007538D8"/>
    <w:rsid w:val="00754B8C"/>
    <w:rsid w:val="00757D13"/>
    <w:rsid w:val="007609C4"/>
    <w:rsid w:val="0076321B"/>
    <w:rsid w:val="00763978"/>
    <w:rsid w:val="00763D28"/>
    <w:rsid w:val="00764D64"/>
    <w:rsid w:val="00764DDE"/>
    <w:rsid w:val="00765864"/>
    <w:rsid w:val="00766333"/>
    <w:rsid w:val="007665CA"/>
    <w:rsid w:val="00770799"/>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5516"/>
    <w:rsid w:val="0082748A"/>
    <w:rsid w:val="0083039F"/>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71CA"/>
    <w:rsid w:val="00910102"/>
    <w:rsid w:val="0091062E"/>
    <w:rsid w:val="00910E95"/>
    <w:rsid w:val="00912529"/>
    <w:rsid w:val="0091274C"/>
    <w:rsid w:val="00913D2E"/>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872"/>
    <w:rsid w:val="00D91EF4"/>
    <w:rsid w:val="00D94658"/>
    <w:rsid w:val="00D969DD"/>
    <w:rsid w:val="00D97224"/>
    <w:rsid w:val="00D97691"/>
    <w:rsid w:val="00DA09C1"/>
    <w:rsid w:val="00DA111C"/>
    <w:rsid w:val="00DA12CC"/>
    <w:rsid w:val="00DA21BA"/>
    <w:rsid w:val="00DA29E4"/>
    <w:rsid w:val="00DA4587"/>
    <w:rsid w:val="00DA480E"/>
    <w:rsid w:val="00DA4B3E"/>
    <w:rsid w:val="00DA4F0A"/>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0653"/>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44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13250</TotalTime>
  <Pages>3</Pages>
  <Words>3939</Words>
  <Characters>2246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1631</cp:revision>
  <cp:lastPrinted>2024-04-29T10:29:00Z</cp:lastPrinted>
  <dcterms:created xsi:type="dcterms:W3CDTF">2017-05-15T11:35:00Z</dcterms:created>
  <dcterms:modified xsi:type="dcterms:W3CDTF">2024-07-18T08:24:00Z</dcterms:modified>
</cp:coreProperties>
</file>