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C0FA42B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69C0D93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069C0D93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8201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7EAB559" w:rsidR="005E302E" w:rsidRPr="005E302E" w:rsidRDefault="002D1616" w:rsidP="0002507C">
            <w:pPr>
              <w:rPr>
                <w:bCs/>
              </w:rPr>
            </w:pPr>
            <w:r w:rsidRPr="002D1616">
              <w:rPr>
                <w:bCs/>
              </w:rPr>
              <w:t>24</w:t>
            </w:r>
            <w:r w:rsidR="003A588B" w:rsidRPr="002D1616">
              <w:rPr>
                <w:bCs/>
              </w:rPr>
              <w:t>.03.</w:t>
            </w:r>
            <w:r w:rsidR="0002507C" w:rsidRPr="002D1616">
              <w:rPr>
                <w:bCs/>
              </w:rPr>
              <w:t>202</w:t>
            </w:r>
            <w:r w:rsidR="00E65704" w:rsidRPr="002D1616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A69C44A" w:rsidR="005E302E" w:rsidRPr="005E302E" w:rsidRDefault="004C7F73" w:rsidP="003A588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6E2316">
              <w:rPr>
                <w:bCs/>
              </w:rPr>
              <w:t>684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CFF12A0" w:rsidR="00FF1C0F" w:rsidRPr="004B37FC" w:rsidRDefault="00FF1C0F" w:rsidP="00D760AB">
      <w:pPr>
        <w:tabs>
          <w:tab w:val="left" w:pos="-2694"/>
        </w:tabs>
        <w:ind w:right="5102"/>
        <w:jc w:val="both"/>
        <w:rPr>
          <w:b/>
        </w:rPr>
      </w:pPr>
      <w:r w:rsidRPr="00CF1BF4">
        <w:rPr>
          <w:b/>
        </w:rPr>
        <w:t>Про</w:t>
      </w:r>
      <w:r w:rsidR="00B52FE2">
        <w:rPr>
          <w:b/>
        </w:rPr>
        <w:t xml:space="preserve"> </w:t>
      </w:r>
      <w:r w:rsidR="001A4BD9" w:rsidRPr="001A4BD9">
        <w:rPr>
          <w:b/>
        </w:rPr>
        <w:t>надання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дозволу на </w:t>
      </w:r>
      <w:r w:rsidR="00D760AB">
        <w:rPr>
          <w:b/>
        </w:rPr>
        <w:t>припинення права власності</w:t>
      </w:r>
      <w:r w:rsidR="004117DC">
        <w:rPr>
          <w:b/>
        </w:rPr>
        <w:t xml:space="preserve"> на повн</w:t>
      </w:r>
      <w:r w:rsidR="00D94459">
        <w:rPr>
          <w:b/>
        </w:rPr>
        <w:t>істю знищене майно, що належить</w:t>
      </w:r>
      <w:r w:rsidR="004117DC">
        <w:rPr>
          <w:b/>
        </w:rPr>
        <w:t xml:space="preserve"> неповнолітній дитині </w:t>
      </w:r>
      <w:r w:rsidR="00F90433">
        <w:rPr>
          <w:b/>
        </w:rPr>
        <w:t>****** ****** *********</w:t>
      </w:r>
      <w:r w:rsidR="004117DC">
        <w:rPr>
          <w:b/>
        </w:rPr>
        <w:t xml:space="preserve">, </w:t>
      </w:r>
      <w:r w:rsidR="00F90433">
        <w:rPr>
          <w:b/>
        </w:rPr>
        <w:t>**</w:t>
      </w:r>
      <w:r w:rsidR="004117DC">
        <w:rPr>
          <w:b/>
        </w:rPr>
        <w:t>.</w:t>
      </w:r>
      <w:r w:rsidR="00F90433">
        <w:rPr>
          <w:b/>
        </w:rPr>
        <w:t>**</w:t>
      </w:r>
      <w:r w:rsidR="004117DC">
        <w:rPr>
          <w:b/>
        </w:rPr>
        <w:t>.</w:t>
      </w:r>
      <w:r w:rsidR="00F90433">
        <w:rPr>
          <w:b/>
        </w:rPr>
        <w:t>****</w:t>
      </w:r>
      <w:r w:rsidR="004117DC">
        <w:rPr>
          <w:b/>
        </w:rPr>
        <w:t xml:space="preserve"> </w:t>
      </w:r>
      <w:proofErr w:type="spellStart"/>
      <w:r w:rsidR="004117DC">
        <w:rPr>
          <w:b/>
        </w:rPr>
        <w:t>р.н</w:t>
      </w:r>
      <w:proofErr w:type="spellEnd"/>
      <w:r w:rsidR="004117DC">
        <w:rPr>
          <w:b/>
        </w:rPr>
        <w:t>.</w:t>
      </w:r>
      <w:r w:rsidR="00287949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8C9DC22" w:rsidR="00FF1C0F" w:rsidRPr="00CF1BF4" w:rsidRDefault="00193EC9" w:rsidP="001203D8">
      <w:pPr>
        <w:ind w:firstLine="708"/>
        <w:jc w:val="both"/>
      </w:pPr>
      <w:r w:rsidRPr="008F31BE">
        <w:t>Розглянувши звернення громадян</w:t>
      </w:r>
      <w:r w:rsidR="003A588B">
        <w:t xml:space="preserve">ки </w:t>
      </w:r>
      <w:r w:rsidR="00F90433">
        <w:rPr>
          <w:b/>
        </w:rPr>
        <w:t>****** ****** *********</w:t>
      </w:r>
      <w:r w:rsidR="004117DC">
        <w:t xml:space="preserve"> від </w:t>
      </w:r>
      <w:r w:rsidR="00F90433">
        <w:t>**</w:t>
      </w:r>
      <w:r w:rsidR="004117DC">
        <w:t>.</w:t>
      </w:r>
      <w:r w:rsidR="00F90433">
        <w:t>**</w:t>
      </w:r>
      <w:r w:rsidR="004117DC">
        <w:t>.</w:t>
      </w:r>
      <w:r w:rsidR="00F90433">
        <w:t>****</w:t>
      </w:r>
      <w:r w:rsidR="004117DC">
        <w:t xml:space="preserve"> </w:t>
      </w:r>
      <w:r w:rsidRPr="00D73FF3">
        <w:t xml:space="preserve">за </w:t>
      </w:r>
      <w:r w:rsidR="00D760AB">
        <w:t xml:space="preserve">               </w:t>
      </w:r>
      <w:r w:rsidRPr="003241CA">
        <w:t xml:space="preserve">№ </w:t>
      </w:r>
      <w:r w:rsidR="004117DC">
        <w:t>С</w:t>
      </w:r>
      <w:r w:rsidRPr="003241CA">
        <w:t>-</w:t>
      </w:r>
      <w:r w:rsidR="00F90433">
        <w:t>****</w:t>
      </w:r>
      <w:r w:rsidR="004117DC">
        <w:t>/</w:t>
      </w:r>
      <w:r w:rsidR="00F90433">
        <w:t>**</w:t>
      </w:r>
      <w:r w:rsidR="004117DC">
        <w:t>.</w:t>
      </w:r>
      <w:r w:rsidR="00F90433">
        <w:t>*</w:t>
      </w:r>
      <w:r w:rsidR="004117DC">
        <w:t>-</w:t>
      </w:r>
      <w:r w:rsidR="00F90433">
        <w:t>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</w:t>
      </w:r>
      <w:r w:rsidR="0075293D">
        <w:t xml:space="preserve"> припинення права власності на повністю знищен</w:t>
      </w:r>
      <w:r w:rsidR="006C736D">
        <w:t xml:space="preserve">ий будинок за адресою: </w:t>
      </w:r>
      <w:r w:rsidR="00F90433">
        <w:t>*******</w:t>
      </w:r>
      <w:r w:rsidR="006C736D">
        <w:t xml:space="preserve"> область, </w:t>
      </w:r>
      <w:r w:rsidR="00F90433">
        <w:t>********</w:t>
      </w:r>
      <w:r w:rsidR="006C736D">
        <w:t xml:space="preserve"> р-н, с. </w:t>
      </w:r>
      <w:r w:rsidR="00F90433">
        <w:t>******</w:t>
      </w:r>
      <w:r w:rsidR="006C736D">
        <w:t xml:space="preserve">, вул. </w:t>
      </w:r>
      <w:r w:rsidR="00F90433">
        <w:t>******</w:t>
      </w:r>
      <w:r w:rsidR="006C736D">
        <w:t xml:space="preserve">, </w:t>
      </w:r>
      <w:r w:rsidR="00F90433">
        <w:t>**</w:t>
      </w:r>
      <w:r w:rsidR="000815B7">
        <w:t xml:space="preserve">, де власником </w:t>
      </w:r>
      <w:r w:rsidR="00F90433">
        <w:t>*</w:t>
      </w:r>
      <w:r w:rsidR="000815B7">
        <w:t>/</w:t>
      </w:r>
      <w:r w:rsidR="00F90433">
        <w:t>**</w:t>
      </w:r>
      <w:r w:rsidR="000815B7">
        <w:t xml:space="preserve"> частки будинку є </w:t>
      </w:r>
      <w:r w:rsidR="006C736D" w:rsidRPr="006C736D">
        <w:t>неповнолітн</w:t>
      </w:r>
      <w:r w:rsidR="000815B7">
        <w:t>я</w:t>
      </w:r>
      <w:r w:rsidR="006C736D" w:rsidRPr="006C736D">
        <w:t xml:space="preserve"> дитин</w:t>
      </w:r>
      <w:r w:rsidR="000815B7">
        <w:t>а</w:t>
      </w:r>
      <w:r w:rsidR="006C736D" w:rsidRPr="006C736D">
        <w:t xml:space="preserve"> </w:t>
      </w:r>
      <w:r w:rsidR="00F90433">
        <w:rPr>
          <w:b/>
        </w:rPr>
        <w:t>****** ****** *********</w:t>
      </w:r>
      <w:r w:rsidR="006C736D" w:rsidRPr="006C736D">
        <w:t xml:space="preserve">, </w:t>
      </w:r>
      <w:r w:rsidR="001609E9">
        <w:t xml:space="preserve">             </w:t>
      </w:r>
      <w:r w:rsidR="00F90433">
        <w:t>**</w:t>
      </w:r>
      <w:r w:rsidR="006C736D" w:rsidRPr="006C736D">
        <w:t>.</w:t>
      </w:r>
      <w:r w:rsidR="00F90433">
        <w:t>**</w:t>
      </w:r>
      <w:r w:rsidR="006C736D" w:rsidRPr="006C736D">
        <w:t>.</w:t>
      </w:r>
      <w:r w:rsidR="00F90433">
        <w:t>****</w:t>
      </w:r>
      <w:r w:rsidR="006C736D" w:rsidRPr="006C736D">
        <w:t xml:space="preserve"> </w:t>
      </w:r>
      <w:proofErr w:type="spellStart"/>
      <w:r w:rsidR="006C736D" w:rsidRPr="006C736D">
        <w:t>р.н</w:t>
      </w:r>
      <w:proofErr w:type="spellEnd"/>
      <w:r w:rsidR="006C736D" w:rsidRPr="006C736D">
        <w:t>.</w:t>
      </w:r>
      <w:r w:rsidR="006C736D">
        <w:t xml:space="preserve">, </w:t>
      </w:r>
      <w:r w:rsidR="001609E9">
        <w:t xml:space="preserve">з одночасним </w:t>
      </w:r>
      <w:r w:rsidR="00E050D8" w:rsidRPr="00675790">
        <w:t>укладання</w:t>
      </w:r>
      <w:r w:rsidR="001609E9">
        <w:t>м</w:t>
      </w:r>
      <w:r w:rsidR="00E050D8" w:rsidRPr="00675790">
        <w:t xml:space="preserve"> та підписання</w:t>
      </w:r>
      <w:r w:rsidR="001609E9">
        <w:t>м</w:t>
      </w:r>
      <w:r w:rsidR="00E050D8" w:rsidRPr="00675790">
        <w:t xml:space="preserve"> до</w:t>
      </w:r>
      <w:r w:rsidR="00E050D8">
        <w:t xml:space="preserve">говору купівлі-продажу житла на її ім’я </w:t>
      </w:r>
      <w:r w:rsidR="001C61BC">
        <w:t xml:space="preserve">за </w:t>
      </w:r>
      <w:r w:rsidR="002D17FD">
        <w:t xml:space="preserve">житловим </w:t>
      </w:r>
      <w:r w:rsidR="00F84139">
        <w:t>сертифікатом</w:t>
      </w:r>
      <w:r w:rsidR="000744F1">
        <w:t xml:space="preserve"> від 03.03.2025</w:t>
      </w:r>
      <w:r w:rsidR="00F84139">
        <w:t xml:space="preserve">, </w:t>
      </w:r>
      <w:r w:rsidR="000744F1">
        <w:t>реєстрац</w:t>
      </w:r>
      <w:r w:rsidR="00E050D8">
        <w:t xml:space="preserve">ійний номер </w:t>
      </w:r>
      <w:r w:rsidR="00F90433">
        <w:t>**</w:t>
      </w:r>
      <w:r w:rsidR="00E050D8">
        <w:t>-</w:t>
      </w:r>
      <w:r w:rsidR="00F90433">
        <w:t>**</w:t>
      </w:r>
      <w:r w:rsidR="00E050D8">
        <w:t>.</w:t>
      </w:r>
      <w:r w:rsidR="00F90433">
        <w:t>**</w:t>
      </w:r>
      <w:r w:rsidR="00E050D8">
        <w:t>.</w:t>
      </w:r>
      <w:r w:rsidR="00F90433">
        <w:t>****</w:t>
      </w:r>
      <w:r w:rsidR="00E050D8">
        <w:t>-</w:t>
      </w:r>
      <w:r w:rsidR="00F90433">
        <w:t>******</w:t>
      </w:r>
      <w:r w:rsidR="00E050D8">
        <w:t xml:space="preserve">, </w:t>
      </w:r>
      <w:r w:rsidR="001203D8" w:rsidRPr="00B34E1D">
        <w:t>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E9132E" w:rsidRPr="00B34E1D">
        <w:t>,</w:t>
      </w:r>
      <w:r w:rsidR="00585649" w:rsidRPr="00B34E1D">
        <w:t xml:space="preserve"> </w:t>
      </w:r>
      <w:r w:rsidR="00FF1C0F"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56B03">
        <w:t>згідно</w:t>
      </w:r>
      <w:r w:rsidR="00FF1C0F" w:rsidRPr="00F56B03">
        <w:t xml:space="preserve"> пункт</w:t>
      </w:r>
      <w:r w:rsidR="001203D8" w:rsidRPr="00F56B03">
        <w:t>ів</w:t>
      </w:r>
      <w:r w:rsidR="00FF1C0F"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2D1616">
        <w:t>17</w:t>
      </w:r>
      <w:r w:rsidR="00961834">
        <w:t>.03.</w:t>
      </w:r>
      <w:r w:rsidR="001203D8" w:rsidRPr="00B34E1D">
        <w:t>202</w:t>
      </w:r>
      <w:r w:rsidR="00A32CB2">
        <w:t>5</w:t>
      </w:r>
      <w:r w:rsidR="001203D8" w:rsidRPr="00B34E1D">
        <w:t xml:space="preserve">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89CD544" w14:textId="77777777" w:rsidR="00F56B03" w:rsidRDefault="00F56B03" w:rsidP="00FF1C0F">
      <w:pPr>
        <w:jc w:val="both"/>
        <w:rPr>
          <w:b/>
        </w:rPr>
      </w:pPr>
    </w:p>
    <w:p w14:paraId="7DFF428C" w14:textId="7EA772A1" w:rsidR="008B54C1" w:rsidRDefault="00FF1C0F" w:rsidP="008B54C1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961834">
        <w:t>ці</w:t>
      </w:r>
      <w:r w:rsidR="00622C5A" w:rsidRPr="00622C5A">
        <w:t xml:space="preserve"> </w:t>
      </w:r>
      <w:bookmarkStart w:id="1" w:name="_Hlk187132763"/>
      <w:r w:rsidR="00F90433">
        <w:rPr>
          <w:b/>
        </w:rPr>
        <w:t>****** ****** *********</w:t>
      </w:r>
      <w:r w:rsidR="002D1616">
        <w:t xml:space="preserve">, </w:t>
      </w:r>
      <w:r w:rsidR="00F90433">
        <w:t>**</w:t>
      </w:r>
      <w:r w:rsidR="002D1616">
        <w:t>.</w:t>
      </w:r>
      <w:r w:rsidR="00F90433">
        <w:t>**</w:t>
      </w:r>
      <w:r w:rsidR="002D1616">
        <w:t>.</w:t>
      </w:r>
      <w:r w:rsidR="00F90433">
        <w:t>****</w:t>
      </w:r>
      <w:r w:rsidR="002D1616">
        <w:t xml:space="preserve"> </w:t>
      </w:r>
      <w:proofErr w:type="spellStart"/>
      <w:r w:rsidR="002D1616">
        <w:t>р.н</w:t>
      </w:r>
      <w:proofErr w:type="spellEnd"/>
      <w:r w:rsidR="002D1616">
        <w:t xml:space="preserve">., </w:t>
      </w:r>
      <w:r w:rsidR="00961834">
        <w:t xml:space="preserve"> </w:t>
      </w:r>
      <w:bookmarkEnd w:id="1"/>
      <w:r w:rsidRPr="005054D2">
        <w:t xml:space="preserve">на </w:t>
      </w:r>
      <w:r w:rsidR="00436A41" w:rsidRPr="005054D2">
        <w:t xml:space="preserve">укладання </w:t>
      </w:r>
      <w:r w:rsidR="00D01CC6" w:rsidRPr="00D01CC6">
        <w:t xml:space="preserve">та </w:t>
      </w:r>
      <w:r w:rsidR="002D1616" w:rsidRPr="00675790">
        <w:t>на</w:t>
      </w:r>
      <w:r w:rsidR="002D1616">
        <w:t xml:space="preserve"> припинення права власності на повністю знищений будинок за адресою: </w:t>
      </w:r>
      <w:r w:rsidR="00F90433">
        <w:t>*******</w:t>
      </w:r>
      <w:r w:rsidR="002D1616">
        <w:t xml:space="preserve"> область, </w:t>
      </w:r>
      <w:r w:rsidR="00F90433">
        <w:t>********</w:t>
      </w:r>
      <w:r w:rsidR="002D1616">
        <w:t xml:space="preserve"> р-н, с. </w:t>
      </w:r>
      <w:r w:rsidR="00F90433">
        <w:t>*****</w:t>
      </w:r>
      <w:r w:rsidR="002D1616">
        <w:t xml:space="preserve">,  вул. </w:t>
      </w:r>
      <w:r w:rsidR="00F90433">
        <w:t>******</w:t>
      </w:r>
      <w:r w:rsidR="002D1616">
        <w:t xml:space="preserve">, </w:t>
      </w:r>
      <w:r w:rsidR="00F90433">
        <w:t>**</w:t>
      </w:r>
      <w:r w:rsidR="002D1616">
        <w:t xml:space="preserve">, де власником </w:t>
      </w:r>
      <w:r w:rsidR="00F90433">
        <w:t>*</w:t>
      </w:r>
      <w:r w:rsidR="002D1616">
        <w:t>/</w:t>
      </w:r>
      <w:r w:rsidR="00F90433">
        <w:t>*</w:t>
      </w:r>
      <w:r w:rsidR="002D1616">
        <w:t xml:space="preserve"> частки будинку є </w:t>
      </w:r>
      <w:r w:rsidR="002D1616" w:rsidRPr="006C736D">
        <w:t>неповнолітн</w:t>
      </w:r>
      <w:r w:rsidR="002D1616">
        <w:t>я</w:t>
      </w:r>
      <w:r w:rsidR="002D1616" w:rsidRPr="006C736D">
        <w:t xml:space="preserve"> дитин</w:t>
      </w:r>
      <w:r w:rsidR="002D1616">
        <w:t>а</w:t>
      </w:r>
      <w:r w:rsidR="002D1616" w:rsidRPr="006C736D">
        <w:t xml:space="preserve"> </w:t>
      </w:r>
      <w:r w:rsidR="00F90433">
        <w:rPr>
          <w:b/>
        </w:rPr>
        <w:t>****** ****** *********</w:t>
      </w:r>
      <w:r w:rsidR="002D1616" w:rsidRPr="006C736D">
        <w:t xml:space="preserve">, </w:t>
      </w:r>
      <w:r w:rsidR="00F90433">
        <w:t>**</w:t>
      </w:r>
      <w:r w:rsidR="002D1616" w:rsidRPr="006C736D">
        <w:t>.</w:t>
      </w:r>
      <w:r w:rsidR="00F90433">
        <w:t>**</w:t>
      </w:r>
      <w:r w:rsidR="002D1616" w:rsidRPr="006C736D">
        <w:t>.</w:t>
      </w:r>
      <w:r w:rsidR="00F90433">
        <w:t>****</w:t>
      </w:r>
      <w:r w:rsidR="002D1616" w:rsidRPr="006C736D">
        <w:t xml:space="preserve"> </w:t>
      </w:r>
      <w:proofErr w:type="spellStart"/>
      <w:r w:rsidR="002D1616" w:rsidRPr="006C736D">
        <w:t>р.н</w:t>
      </w:r>
      <w:proofErr w:type="spellEnd"/>
      <w:r w:rsidR="002D1616" w:rsidRPr="006C736D">
        <w:t>.</w:t>
      </w:r>
      <w:r w:rsidR="002D1616">
        <w:t xml:space="preserve">, </w:t>
      </w:r>
      <w:r w:rsidR="001609E9">
        <w:t>з одночасним</w:t>
      </w:r>
      <w:r w:rsidR="002D1616">
        <w:t xml:space="preserve"> </w:t>
      </w:r>
      <w:r w:rsidR="002D1616" w:rsidRPr="00675790">
        <w:t>укладання</w:t>
      </w:r>
      <w:r w:rsidR="001609E9">
        <w:t>м</w:t>
      </w:r>
      <w:r w:rsidR="002D1616" w:rsidRPr="00675790">
        <w:t xml:space="preserve"> та підписання</w:t>
      </w:r>
      <w:r w:rsidR="001609E9">
        <w:t>м</w:t>
      </w:r>
      <w:r w:rsidR="002D1616" w:rsidRPr="00675790">
        <w:t xml:space="preserve"> до</w:t>
      </w:r>
      <w:r w:rsidR="002D1616">
        <w:t xml:space="preserve">говору купівлі-продажу житла на її ім’я за житловим сертифікатом від 03.03.2025, реєстраційний номер </w:t>
      </w:r>
      <w:r w:rsidR="00F90433">
        <w:t>**</w:t>
      </w:r>
      <w:r w:rsidR="002D1616">
        <w:t>-</w:t>
      </w:r>
      <w:r w:rsidR="00F90433">
        <w:t>**</w:t>
      </w:r>
      <w:r w:rsidR="002D1616">
        <w:t>.</w:t>
      </w:r>
      <w:r w:rsidR="00F90433">
        <w:t>**</w:t>
      </w:r>
      <w:r w:rsidR="002D1616">
        <w:t>.</w:t>
      </w:r>
      <w:r w:rsidR="00F90433">
        <w:t>****</w:t>
      </w:r>
      <w:r w:rsidR="002D1616">
        <w:t>-</w:t>
      </w:r>
      <w:r w:rsidR="00F90433">
        <w:t>*****</w:t>
      </w:r>
      <w:r w:rsidR="002D1616">
        <w:t>.</w:t>
      </w:r>
    </w:p>
    <w:p w14:paraId="4E8BAA09" w14:textId="2296EE7F" w:rsidR="00FF1C0F" w:rsidRPr="005054D2" w:rsidRDefault="00FF1C0F" w:rsidP="001B78E8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5054D2">
        <w:t>Зобов’язати громадян</w:t>
      </w:r>
      <w:r w:rsidR="008B54C1">
        <w:t>ку</w:t>
      </w:r>
      <w:r w:rsidRPr="005054D2">
        <w:t xml:space="preserve"> </w:t>
      </w:r>
      <w:r w:rsidR="00F90433">
        <w:rPr>
          <w:b/>
        </w:rPr>
        <w:t>****** ****** *********</w:t>
      </w:r>
      <w:bookmarkStart w:id="2" w:name="_GoBack"/>
      <w:bookmarkEnd w:id="2"/>
      <w:r w:rsidR="002D1616">
        <w:t xml:space="preserve"> </w:t>
      </w:r>
      <w:r w:rsidR="00A71A4D" w:rsidRP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EB44E8" w:rsidRPr="005054D2">
        <w:t>.</w:t>
      </w:r>
    </w:p>
    <w:p w14:paraId="5AB9E67B" w14:textId="37D6630A" w:rsidR="003C0CC0" w:rsidRPr="005054D2" w:rsidRDefault="001B78E8" w:rsidP="008B54C1">
      <w:pPr>
        <w:pStyle w:val="a3"/>
        <w:numPr>
          <w:ilvl w:val="0"/>
          <w:numId w:val="6"/>
        </w:numPr>
        <w:tabs>
          <w:tab w:val="left" w:pos="-1418"/>
          <w:tab w:val="left" w:pos="567"/>
        </w:tabs>
        <w:ind w:left="0" w:firstLine="0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022C6359" w:rsidR="00F639D1" w:rsidRPr="008E5381" w:rsidRDefault="00A50212" w:rsidP="00EE18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В.о.</w:t>
            </w:r>
            <w:r w:rsidR="00EE1864">
              <w:rPr>
                <w:b/>
                <w:bCs/>
                <w:sz w:val="26"/>
                <w:szCs w:val="26"/>
              </w:rPr>
              <w:t xml:space="preserve">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 w:rsidR="00EE1864"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 w:rsidR="00EE1864"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2"/>
          </w:tcPr>
          <w:p w14:paraId="37C9D282" w14:textId="70D1ACFE" w:rsidR="00F639D1" w:rsidRPr="008E5381" w:rsidRDefault="00EE186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  <w:tr w:rsidR="008B54C1" w:rsidRPr="008E5381" w14:paraId="0F35B6D4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1AB3AAE0" w14:textId="77777777" w:rsidR="008B54C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9AF0E44" w14:textId="77777777" w:rsidR="008B54C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68CB125" w14:textId="77777777" w:rsidR="008B54C1" w:rsidRPr="008E538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E74BAF8" w14:textId="77777777" w:rsidR="008B54C1" w:rsidRPr="008E538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391904" w:rsidRPr="00391904" w14:paraId="32DC20AF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391904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91904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91904">
              <w:rPr>
                <w:b/>
                <w:bCs/>
                <w:lang w:val="ru-RU"/>
              </w:rPr>
              <w:t>міського</w:t>
            </w:r>
            <w:proofErr w:type="spellEnd"/>
            <w:r w:rsidRPr="00391904">
              <w:rPr>
                <w:b/>
                <w:bCs/>
                <w:lang w:val="ru-RU"/>
              </w:rPr>
              <w:t xml:space="preserve"> </w:t>
            </w:r>
            <w:r w:rsidRPr="00391904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7E9F014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91904">
              <w:rPr>
                <w:sz w:val="28"/>
                <w:lang w:eastAsia="uk-UA"/>
              </w:rPr>
              <w:t>______________</w:t>
            </w:r>
          </w:p>
          <w:p w14:paraId="34ABEE22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91904">
              <w:rPr>
                <w:sz w:val="16"/>
                <w:szCs w:val="16"/>
                <w:lang w:eastAsia="uk-UA"/>
              </w:rPr>
              <w:t>(</w:t>
            </w:r>
            <w:r w:rsidRPr="0039190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91904">
              <w:rPr>
                <w:sz w:val="16"/>
                <w:szCs w:val="16"/>
                <w:lang w:eastAsia="uk-UA"/>
              </w:rPr>
              <w:t xml:space="preserve"> )</w:t>
            </w:r>
          </w:p>
          <w:p w14:paraId="42DB510A" w14:textId="1A868603" w:rsidR="001B78E8" w:rsidRPr="00391904" w:rsidRDefault="00391904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91904">
              <w:rPr>
                <w:b/>
                <w:bCs/>
                <w:iCs/>
                <w:sz w:val="20"/>
                <w:szCs w:val="20"/>
              </w:rPr>
              <w:t>24.03</w:t>
            </w:r>
            <w:r w:rsidR="001B78E8" w:rsidRPr="00391904">
              <w:rPr>
                <w:b/>
                <w:bCs/>
                <w:iCs/>
                <w:sz w:val="20"/>
                <w:szCs w:val="20"/>
              </w:rPr>
              <w:t>.202</w:t>
            </w:r>
            <w:r w:rsidR="00A71A4D" w:rsidRPr="00391904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2C0B96E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91904">
              <w:rPr>
                <w:b/>
                <w:bCs/>
              </w:rPr>
              <w:t>Аліна САРАНЮК</w:t>
            </w:r>
          </w:p>
        </w:tc>
      </w:tr>
      <w:tr w:rsidR="00391904" w:rsidRPr="00391904" w14:paraId="6F3428A2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91904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1551154E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91904">
              <w:rPr>
                <w:sz w:val="28"/>
                <w:lang w:eastAsia="uk-UA"/>
              </w:rPr>
              <w:t>______________</w:t>
            </w:r>
          </w:p>
          <w:p w14:paraId="62AB1F2F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91904">
              <w:rPr>
                <w:sz w:val="16"/>
                <w:szCs w:val="16"/>
                <w:lang w:eastAsia="uk-UA"/>
              </w:rPr>
              <w:t>(</w:t>
            </w:r>
            <w:r w:rsidRPr="0039190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91904">
              <w:rPr>
                <w:sz w:val="16"/>
                <w:szCs w:val="16"/>
                <w:lang w:eastAsia="uk-UA"/>
              </w:rPr>
              <w:t xml:space="preserve"> )</w:t>
            </w:r>
          </w:p>
          <w:p w14:paraId="013D0ECD" w14:textId="77777777" w:rsidR="00391904" w:rsidRPr="00391904" w:rsidRDefault="00391904" w:rsidP="003919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91904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8AA7DB3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FA51B0A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91904">
              <w:rPr>
                <w:b/>
                <w:bCs/>
              </w:rPr>
              <w:t>Дмитро ГАПЧЕНКО</w:t>
            </w:r>
          </w:p>
        </w:tc>
      </w:tr>
      <w:tr w:rsidR="00391904" w:rsidRPr="00391904" w14:paraId="44D6BA78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91904">
              <w:rPr>
                <w:b/>
                <w:lang w:val="ru-RU"/>
              </w:rPr>
              <w:t xml:space="preserve">Начальник </w:t>
            </w:r>
            <w:proofErr w:type="spellStart"/>
            <w:r w:rsidRPr="00391904">
              <w:rPr>
                <w:b/>
                <w:lang w:val="ru-RU"/>
              </w:rPr>
              <w:t>юридичного</w:t>
            </w:r>
            <w:proofErr w:type="spellEnd"/>
            <w:r w:rsidRPr="00391904">
              <w:rPr>
                <w:b/>
                <w:lang w:val="ru-RU"/>
              </w:rPr>
              <w:t xml:space="preserve"> </w:t>
            </w:r>
            <w:proofErr w:type="spellStart"/>
            <w:r w:rsidRPr="00391904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01877A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91904">
              <w:rPr>
                <w:sz w:val="28"/>
                <w:lang w:val="ru-RU" w:eastAsia="uk-UA"/>
              </w:rPr>
              <w:t>______________</w:t>
            </w:r>
          </w:p>
          <w:p w14:paraId="23B723F2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91904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391904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391904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391904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391904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391904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6D7669" w14:textId="77777777" w:rsidR="00391904" w:rsidRPr="00391904" w:rsidRDefault="00391904" w:rsidP="003919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91904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1FC06684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299C76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3F279E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 w:rsidRPr="00391904">
              <w:rPr>
                <w:b/>
                <w:lang w:val="ru-RU"/>
              </w:rPr>
              <w:t>Юлія</w:t>
            </w:r>
            <w:proofErr w:type="spellEnd"/>
            <w:r w:rsidRPr="00391904">
              <w:rPr>
                <w:b/>
                <w:lang w:val="ru-RU"/>
              </w:rPr>
              <w:t xml:space="preserve"> ГАЛДЕЦЬКА</w:t>
            </w:r>
          </w:p>
          <w:p w14:paraId="3069FAFE" w14:textId="77777777" w:rsidR="00A71A4D" w:rsidRPr="00391904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6431C8" w14:textId="77777777" w:rsidR="00A71A4D" w:rsidRPr="00391904" w:rsidRDefault="00A71A4D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391904" w:rsidRPr="00391904" w14:paraId="1E5F81FC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A2E5DEA" w14:textId="77777777" w:rsidR="00A71A4D" w:rsidRPr="00391904" w:rsidRDefault="00A71A4D" w:rsidP="00A71A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91904">
              <w:rPr>
                <w:b/>
              </w:rPr>
              <w:t>Начальник центру соціальних служб</w:t>
            </w:r>
          </w:p>
          <w:p w14:paraId="63F1A0DD" w14:textId="6FD5C05B" w:rsidR="00A71A4D" w:rsidRPr="00391904" w:rsidRDefault="00A71A4D" w:rsidP="00A71A4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39190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64167E7" w14:textId="77777777" w:rsidR="00A71A4D" w:rsidRPr="00391904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3C0B12" w14:textId="77777777" w:rsidR="00A71A4D" w:rsidRPr="00391904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91904">
              <w:rPr>
                <w:sz w:val="28"/>
                <w:lang w:eastAsia="uk-UA"/>
              </w:rPr>
              <w:t>______________</w:t>
            </w:r>
          </w:p>
          <w:p w14:paraId="088178A6" w14:textId="77777777" w:rsidR="00A71A4D" w:rsidRPr="00391904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91904">
              <w:rPr>
                <w:sz w:val="16"/>
                <w:szCs w:val="16"/>
                <w:lang w:eastAsia="uk-UA"/>
              </w:rPr>
              <w:t>(</w:t>
            </w:r>
            <w:r w:rsidRPr="0039190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91904">
              <w:rPr>
                <w:sz w:val="16"/>
                <w:szCs w:val="16"/>
                <w:lang w:eastAsia="uk-UA"/>
              </w:rPr>
              <w:t xml:space="preserve"> )</w:t>
            </w:r>
          </w:p>
          <w:p w14:paraId="68646CDD" w14:textId="77777777" w:rsidR="00391904" w:rsidRPr="00391904" w:rsidRDefault="00391904" w:rsidP="003919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91904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90D305E" w14:textId="77777777" w:rsidR="00A71A4D" w:rsidRPr="00391904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B5338C" w14:textId="77777777" w:rsidR="00A71A4D" w:rsidRPr="00391904" w:rsidRDefault="00A71A4D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6A0569CD" w14:textId="77777777" w:rsidR="00A71A4D" w:rsidRPr="00391904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D8765F8" w14:textId="6CB8CDA3" w:rsidR="00A71A4D" w:rsidRPr="00391904" w:rsidRDefault="00A71A4D" w:rsidP="00A71A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391904">
              <w:rPr>
                <w:b/>
              </w:rPr>
              <w:t>Лариса ФЕДОРУК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391904" w:rsidRPr="00391904" w14:paraId="57D69334" w14:textId="77777777" w:rsidTr="00392E40">
        <w:trPr>
          <w:trHeight w:val="1447"/>
          <w:jc w:val="center"/>
        </w:trPr>
        <w:tc>
          <w:tcPr>
            <w:tcW w:w="4496" w:type="dxa"/>
          </w:tcPr>
          <w:p w14:paraId="0C5F5A82" w14:textId="77777777" w:rsidR="00392E40" w:rsidRPr="00391904" w:rsidRDefault="00392E40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 w:rsidRPr="00391904">
              <w:rPr>
                <w:b/>
              </w:rPr>
              <w:t>В.о</w:t>
            </w:r>
            <w:proofErr w:type="spellEnd"/>
            <w:r w:rsidRPr="00391904">
              <w:rPr>
                <w:b/>
              </w:rPr>
              <w:t xml:space="preserve"> начальника центру соціальних служб 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11FEA4B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06C1A83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91904">
              <w:rPr>
                <w:sz w:val="28"/>
                <w:lang w:eastAsia="uk-UA"/>
              </w:rPr>
              <w:t>______________</w:t>
            </w:r>
          </w:p>
          <w:p w14:paraId="4E41D035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91904">
              <w:rPr>
                <w:sz w:val="16"/>
                <w:szCs w:val="16"/>
                <w:lang w:eastAsia="uk-UA"/>
              </w:rPr>
              <w:t>(</w:t>
            </w:r>
            <w:r w:rsidRPr="0039190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91904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15401" w14:textId="77777777" w:rsidR="00391904" w:rsidRPr="00391904" w:rsidRDefault="00391904" w:rsidP="0039190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91904"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3FAEE859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146BE2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E7B96DE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6578D5A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391904">
              <w:rPr>
                <w:b/>
              </w:rPr>
              <w:t>В’ячеслав</w:t>
            </w:r>
            <w:r w:rsidRPr="00391904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1B78E8" w:rsidRPr="00B32503" w14:paraId="29E9EDED" w14:textId="77777777" w:rsidTr="001B78E8">
        <w:trPr>
          <w:trHeight w:val="1447"/>
          <w:jc w:val="center"/>
        </w:trPr>
        <w:tc>
          <w:tcPr>
            <w:tcW w:w="4496" w:type="dxa"/>
          </w:tcPr>
          <w:p w14:paraId="63DE733A" w14:textId="5D724452" w:rsidR="001B78E8" w:rsidRPr="00B32503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EC8A57F" w14:textId="77777777" w:rsidR="001B78E8" w:rsidRPr="00B3250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0383F4" w14:textId="7551C7FE" w:rsidR="001B78E8" w:rsidRPr="00B32503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B78E8" w:rsidRPr="00CD03B4" w14:paraId="27F25353" w14:textId="77777777" w:rsidTr="001B78E8">
        <w:trPr>
          <w:trHeight w:val="1447"/>
          <w:jc w:val="center"/>
        </w:trPr>
        <w:tc>
          <w:tcPr>
            <w:tcW w:w="4496" w:type="dxa"/>
          </w:tcPr>
          <w:p w14:paraId="15A28FFD" w14:textId="29356131" w:rsidR="001B78E8" w:rsidRPr="00CD03B4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B3E8B0" w14:textId="03B3F11C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44F1"/>
    <w:rsid w:val="00075BEE"/>
    <w:rsid w:val="000815B7"/>
    <w:rsid w:val="00082F04"/>
    <w:rsid w:val="00095BD8"/>
    <w:rsid w:val="00096F34"/>
    <w:rsid w:val="00097BFB"/>
    <w:rsid w:val="000A3AC7"/>
    <w:rsid w:val="000A407D"/>
    <w:rsid w:val="000B7B7C"/>
    <w:rsid w:val="000B7BC5"/>
    <w:rsid w:val="000C1555"/>
    <w:rsid w:val="000C51B9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09E9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178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C61BC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714B"/>
    <w:rsid w:val="0024029D"/>
    <w:rsid w:val="00242801"/>
    <w:rsid w:val="002469BF"/>
    <w:rsid w:val="002506D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4C4"/>
    <w:rsid w:val="002C3BC6"/>
    <w:rsid w:val="002D1616"/>
    <w:rsid w:val="002D17FD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1904"/>
    <w:rsid w:val="00392E40"/>
    <w:rsid w:val="00393853"/>
    <w:rsid w:val="003A2FDB"/>
    <w:rsid w:val="003A4F34"/>
    <w:rsid w:val="003A588B"/>
    <w:rsid w:val="003A7809"/>
    <w:rsid w:val="003C0CC0"/>
    <w:rsid w:val="003C27B4"/>
    <w:rsid w:val="003C63E9"/>
    <w:rsid w:val="003E1AEE"/>
    <w:rsid w:val="003F5900"/>
    <w:rsid w:val="003F5DC4"/>
    <w:rsid w:val="00406A45"/>
    <w:rsid w:val="00411544"/>
    <w:rsid w:val="004117DC"/>
    <w:rsid w:val="00427766"/>
    <w:rsid w:val="00431A46"/>
    <w:rsid w:val="00431B02"/>
    <w:rsid w:val="00436A41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32631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6B3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C736D"/>
    <w:rsid w:val="006E1165"/>
    <w:rsid w:val="006E2316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5293D"/>
    <w:rsid w:val="0075658B"/>
    <w:rsid w:val="00773AAA"/>
    <w:rsid w:val="007757B8"/>
    <w:rsid w:val="00780BD5"/>
    <w:rsid w:val="00783CB5"/>
    <w:rsid w:val="00786BD1"/>
    <w:rsid w:val="00786EF4"/>
    <w:rsid w:val="0079489D"/>
    <w:rsid w:val="007A187B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97D7E"/>
    <w:rsid w:val="008A7E2A"/>
    <w:rsid w:val="008B0FD0"/>
    <w:rsid w:val="008B1A0E"/>
    <w:rsid w:val="008B209F"/>
    <w:rsid w:val="008B44E2"/>
    <w:rsid w:val="008B4DB3"/>
    <w:rsid w:val="008B54C1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1834"/>
    <w:rsid w:val="00962FEC"/>
    <w:rsid w:val="00963838"/>
    <w:rsid w:val="009656D7"/>
    <w:rsid w:val="0097503A"/>
    <w:rsid w:val="00980555"/>
    <w:rsid w:val="00982024"/>
    <w:rsid w:val="009862C0"/>
    <w:rsid w:val="009923DA"/>
    <w:rsid w:val="009956BC"/>
    <w:rsid w:val="00997A73"/>
    <w:rsid w:val="009B24A8"/>
    <w:rsid w:val="009B7262"/>
    <w:rsid w:val="009C4673"/>
    <w:rsid w:val="009C5212"/>
    <w:rsid w:val="009C6EEE"/>
    <w:rsid w:val="009D7F32"/>
    <w:rsid w:val="009E5A60"/>
    <w:rsid w:val="00A022D2"/>
    <w:rsid w:val="00A057DE"/>
    <w:rsid w:val="00A13ADA"/>
    <w:rsid w:val="00A159F7"/>
    <w:rsid w:val="00A22007"/>
    <w:rsid w:val="00A32CB2"/>
    <w:rsid w:val="00A33C3A"/>
    <w:rsid w:val="00A35936"/>
    <w:rsid w:val="00A36D18"/>
    <w:rsid w:val="00A4092C"/>
    <w:rsid w:val="00A44AF4"/>
    <w:rsid w:val="00A47B3F"/>
    <w:rsid w:val="00A50212"/>
    <w:rsid w:val="00A50C3B"/>
    <w:rsid w:val="00A5171D"/>
    <w:rsid w:val="00A618B2"/>
    <w:rsid w:val="00A63874"/>
    <w:rsid w:val="00A70CA1"/>
    <w:rsid w:val="00A71A4D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275B1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760AB"/>
    <w:rsid w:val="00D84AEE"/>
    <w:rsid w:val="00D909A5"/>
    <w:rsid w:val="00D94459"/>
    <w:rsid w:val="00DB202D"/>
    <w:rsid w:val="00DB5B6B"/>
    <w:rsid w:val="00DB7D8F"/>
    <w:rsid w:val="00DD2627"/>
    <w:rsid w:val="00DE2F7E"/>
    <w:rsid w:val="00DF0C7E"/>
    <w:rsid w:val="00DF4D76"/>
    <w:rsid w:val="00DF6C79"/>
    <w:rsid w:val="00E050D8"/>
    <w:rsid w:val="00E05A71"/>
    <w:rsid w:val="00E071D4"/>
    <w:rsid w:val="00E13CF0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65704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1864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39D1"/>
    <w:rsid w:val="00F66A53"/>
    <w:rsid w:val="00F70C3E"/>
    <w:rsid w:val="00F815E5"/>
    <w:rsid w:val="00F84139"/>
    <w:rsid w:val="00F90433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100F1-089A-4064-85D2-FCD6A227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2025-03-24T10:00:00Z</cp:lastPrinted>
  <dcterms:created xsi:type="dcterms:W3CDTF">2025-03-21T13:57:00Z</dcterms:created>
  <dcterms:modified xsi:type="dcterms:W3CDTF">2025-06-23T08:07:00Z</dcterms:modified>
</cp:coreProperties>
</file>