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937A2" w14:textId="66A39316" w:rsidR="00C604EB" w:rsidRDefault="00C604EB" w:rsidP="00E717B9">
      <w:pPr>
        <w:tabs>
          <w:tab w:val="left" w:pos="0"/>
          <w:tab w:val="center" w:pos="4819"/>
          <w:tab w:val="left" w:pos="7725"/>
          <w:tab w:val="left" w:pos="8385"/>
        </w:tabs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MS Sans Serif" w:eastAsia="Times New Roman" w:hAnsi="MS Sans Serif"/>
          <w:noProof/>
          <w:sz w:val="24"/>
          <w:szCs w:val="24"/>
          <w:lang w:val="ru-RU" w:eastAsia="ru-RU"/>
        </w:rPr>
        <w:drawing>
          <wp:inline distT="0" distB="0" distL="0" distR="0" wp14:anchorId="727D7958" wp14:editId="6409EDAE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 wp14:anchorId="1DA1593D" wp14:editId="662FD1E5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94005"/>
                <wp:effectExtent l="0" t="0" r="0" b="0"/>
                <wp:wrapNone/>
                <wp:docPr id="8" name="Прямокут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882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14:paraId="52A52073" w14:textId="77777777" w:rsidR="00AC6E16" w:rsidRDefault="00AC6E16" w:rsidP="00C604EB">
                            <w:pPr>
                              <w:pStyle w:val="ab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vertOverflow="clip" horzOverflow="clip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A1593D" id="Прямокутник 8" o:spid="_x0000_s1026" style="position:absolute;left:0;text-align:left;margin-left:-67.15pt;margin-top:-29.3pt;width:144.25pt;height:23.15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" o:allowincell="f" filled="f" stroked="f" strokeweight="0">
                <v:textbox style="mso-fit-shape-to-text:t">
                  <w:txbxContent>
                    <w:p w14:paraId="52A52073" w14:textId="77777777" w:rsidR="00AC6E16" w:rsidRDefault="00AC6E16" w:rsidP="00C604EB">
                      <w:pPr>
                        <w:pStyle w:val="ab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E92F08" wp14:editId="101E3DF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" name="Прямокутник 5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577836" id="Прямокутник 5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" filled="f" stroked="f">
                <o:lock v:ext="edit" aspectratio="t" selection="t"/>
              </v:rect>
            </w:pict>
          </mc:Fallback>
        </mc:AlternateContent>
      </w:r>
    </w:p>
    <w:p w14:paraId="01E81FD1" w14:textId="5B8F017A" w:rsidR="00C604EB" w:rsidRDefault="00C604EB" w:rsidP="00E717B9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ru-RU"/>
        </w:rPr>
      </w:pPr>
      <w:r>
        <w:rPr>
          <w:rFonts w:ascii="Times New Roman" w:hAnsi="Times New Roman"/>
          <w:b/>
          <w:spacing w:val="40"/>
          <w:sz w:val="28"/>
          <w:szCs w:val="28"/>
          <w:lang w:val="ru-RU"/>
        </w:rPr>
        <w:t>БУЧАНСЬКА МІСЬКА РАДА</w:t>
      </w:r>
      <w:r w:rsidR="00AC6E16">
        <w:rPr>
          <w:rFonts w:ascii="Times New Roman" w:hAnsi="Times New Roman"/>
          <w:b/>
          <w:spacing w:val="40"/>
          <w:sz w:val="28"/>
          <w:szCs w:val="28"/>
          <w:lang w:val="ru-RU"/>
        </w:rPr>
        <w:t xml:space="preserve">     </w:t>
      </w:r>
      <w:r w:rsidR="00DC57AD">
        <w:rPr>
          <w:rFonts w:ascii="Times New Roman" w:hAnsi="Times New Roman"/>
          <w:b/>
          <w:spacing w:val="40"/>
          <w:sz w:val="28"/>
          <w:szCs w:val="28"/>
          <w:lang w:val="ru-RU"/>
        </w:rPr>
        <w:t xml:space="preserve">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C604EB" w14:paraId="00B3B7D7" w14:textId="77777777" w:rsidTr="00C604EB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41193FDC" w14:textId="77777777" w:rsidR="00C604EB" w:rsidRDefault="00C604EB">
            <w:pPr>
              <w:widowControl w:val="0"/>
              <w:suppressAutoHyphens/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  <w:lang w:val="ru-RU"/>
              </w:rPr>
              <w:t>ВИКОНАВЧИЙ КОМІТЕТ</w:t>
            </w:r>
          </w:p>
        </w:tc>
      </w:tr>
    </w:tbl>
    <w:p w14:paraId="09A06037" w14:textId="77777777" w:rsidR="00C604EB" w:rsidRDefault="00C604EB" w:rsidP="00C604EB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</w:t>
      </w:r>
    </w:p>
    <w:p w14:paraId="6897DECB" w14:textId="77777777" w:rsidR="00C604EB" w:rsidRDefault="00C604EB" w:rsidP="00C604EB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(ПОЗАЧЕРГОВЕ ЗАСІДАННЯ)</w:t>
      </w:r>
    </w:p>
    <w:p w14:paraId="254AFBA9" w14:textId="77777777" w:rsidR="00C604EB" w:rsidRDefault="00C604EB" w:rsidP="00C604EB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ru-RU"/>
        </w:rPr>
      </w:pPr>
      <w:r>
        <w:rPr>
          <w:rFonts w:ascii="Times New Roman" w:hAnsi="Times New Roman"/>
          <w:b/>
          <w:spacing w:val="80"/>
          <w:sz w:val="28"/>
          <w:szCs w:val="28"/>
          <w:lang w:val="ru-RU"/>
        </w:rPr>
        <w:t>РІШЕННЯ</w:t>
      </w:r>
    </w:p>
    <w:p w14:paraId="48A53F63" w14:textId="77777777" w:rsidR="00C604EB" w:rsidRDefault="00C604EB" w:rsidP="00C604EB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ru-RU"/>
        </w:rPr>
      </w:pP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67"/>
        <w:gridCol w:w="3167"/>
        <w:gridCol w:w="3596"/>
      </w:tblGrid>
      <w:tr w:rsidR="00C604EB" w14:paraId="450CDA9E" w14:textId="77777777" w:rsidTr="00C604EB">
        <w:tc>
          <w:tcPr>
            <w:tcW w:w="3165" w:type="dxa"/>
            <w:hideMark/>
          </w:tcPr>
          <w:p w14:paraId="067D8D43" w14:textId="67BE8633" w:rsidR="00C604EB" w:rsidRDefault="00A117D9">
            <w:pPr>
              <w:widowControl w:val="0"/>
              <w:suppressAutoHyphens/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</w:t>
            </w:r>
            <w:r w:rsidR="00C604EB" w:rsidRPr="00D16E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03</w:t>
            </w:r>
            <w:r w:rsidR="00C604EB" w:rsidRPr="00D16E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.</w:t>
            </w:r>
            <w:r w:rsidR="00F554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C604EB" w:rsidRPr="00D16E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</w:t>
            </w:r>
            <w:r w:rsidR="00DC57A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165" w:type="dxa"/>
            <w:hideMark/>
          </w:tcPr>
          <w:p w14:paraId="19A10415" w14:textId="77777777" w:rsidR="00C604EB" w:rsidRDefault="00C604EB">
            <w:pPr>
              <w:widowControl w:val="0"/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 </w:t>
            </w:r>
          </w:p>
        </w:tc>
        <w:tc>
          <w:tcPr>
            <w:tcW w:w="3593" w:type="dxa"/>
            <w:hideMark/>
          </w:tcPr>
          <w:p w14:paraId="51264AB5" w14:textId="205C11A0" w:rsidR="00C604EB" w:rsidRPr="00E717B9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</w:t>
            </w:r>
            <w:r w:rsidR="00B84BC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№</w:t>
            </w:r>
            <w:r w:rsidR="00B84BC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A117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669</w:t>
            </w:r>
            <w:r w:rsidR="00420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B84BC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</w:t>
            </w:r>
          </w:p>
        </w:tc>
      </w:tr>
    </w:tbl>
    <w:p w14:paraId="192BC993" w14:textId="77777777" w:rsidR="00C604EB" w:rsidRDefault="00C604EB" w:rsidP="009F7B2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38511EF" w14:textId="77777777" w:rsidR="00AC6E16" w:rsidRDefault="00C604EB" w:rsidP="009F7B27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Про </w:t>
      </w:r>
      <w:bookmarkStart w:id="0" w:name="_Hlk172630456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виплату </w:t>
      </w:r>
      <w:r w:rsidR="00AC6E16">
        <w:rPr>
          <w:rFonts w:ascii="Times New Roman" w:eastAsia="Times New Roman" w:hAnsi="Times New Roman" w:cs="Times New Roman"/>
          <w:b/>
          <w:sz w:val="26"/>
          <w:szCs w:val="26"/>
        </w:rPr>
        <w:t>грошової винагороди</w:t>
      </w:r>
      <w:bookmarkEnd w:id="0"/>
    </w:p>
    <w:p w14:paraId="2E6432EF" w14:textId="1ADB1D28" w:rsidR="00C604EB" w:rsidRPr="00A77514" w:rsidRDefault="00A77514" w:rsidP="009F7B27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спортсменам</w:t>
      </w:r>
    </w:p>
    <w:p w14:paraId="5502CDFE" w14:textId="77777777" w:rsidR="00C604EB" w:rsidRDefault="00C604EB" w:rsidP="009F7B27">
      <w:pPr>
        <w:spacing w:after="0"/>
        <w:ind w:left="54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526A3815" w14:textId="646E756C" w:rsidR="00C604EB" w:rsidRPr="00A77514" w:rsidRDefault="00757EC5" w:rsidP="00A77514">
      <w:pPr>
        <w:spacing w:after="0"/>
        <w:ind w:firstLine="708"/>
        <w:contextualSpacing/>
        <w:jc w:val="both"/>
        <w:rPr>
          <w:rFonts w:ascii="Times New Roman" w:hAnsi="Times New Roman"/>
          <w:sz w:val="25"/>
          <w:szCs w:val="25"/>
        </w:rPr>
      </w:pPr>
      <w:r w:rsidRPr="00757EC5">
        <w:rPr>
          <w:rFonts w:ascii="Times New Roman" w:eastAsia="Times New Roman" w:hAnsi="Times New Roman" w:cs="Times New Roman"/>
          <w:sz w:val="25"/>
          <w:szCs w:val="25"/>
        </w:rPr>
        <w:t xml:space="preserve">Заслухавши інформацію </w:t>
      </w:r>
      <w:r w:rsidR="00A83AF4">
        <w:rPr>
          <w:rFonts w:ascii="Times New Roman" w:eastAsia="Times New Roman" w:hAnsi="Times New Roman" w:cs="Times New Roman"/>
          <w:sz w:val="25"/>
          <w:szCs w:val="25"/>
        </w:rPr>
        <w:t>н</w:t>
      </w:r>
      <w:r w:rsidRPr="00757EC5">
        <w:rPr>
          <w:rFonts w:ascii="Times New Roman" w:eastAsia="Times New Roman" w:hAnsi="Times New Roman" w:cs="Times New Roman"/>
          <w:sz w:val="25"/>
          <w:szCs w:val="25"/>
        </w:rPr>
        <w:t xml:space="preserve">ачальника </w:t>
      </w:r>
      <w:r w:rsidR="00A83AF4">
        <w:rPr>
          <w:rFonts w:ascii="Times New Roman" w:eastAsia="Times New Roman" w:hAnsi="Times New Roman" w:cs="Times New Roman"/>
          <w:sz w:val="25"/>
          <w:szCs w:val="25"/>
        </w:rPr>
        <w:t>В</w:t>
      </w:r>
      <w:r w:rsidRPr="00757EC5">
        <w:rPr>
          <w:rFonts w:ascii="Times New Roman" w:eastAsia="Times New Roman" w:hAnsi="Times New Roman" w:cs="Times New Roman"/>
          <w:sz w:val="25"/>
          <w:szCs w:val="25"/>
        </w:rPr>
        <w:t xml:space="preserve">ідділу молоді та спорту </w:t>
      </w:r>
      <w:r>
        <w:rPr>
          <w:rFonts w:ascii="Times New Roman" w:eastAsia="Times New Roman" w:hAnsi="Times New Roman" w:cs="Times New Roman"/>
          <w:sz w:val="25"/>
          <w:szCs w:val="25"/>
        </w:rPr>
        <w:t>Дарини</w:t>
      </w:r>
      <w:r w:rsidRPr="00757EC5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</w:rPr>
        <w:t>Щипакіної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bookmarkStart w:id="1" w:name="_Hlk172632561"/>
      <w:r>
        <w:rPr>
          <w:rFonts w:ascii="Times New Roman" w:eastAsia="Times New Roman" w:hAnsi="Times New Roman" w:cs="Times New Roman"/>
          <w:sz w:val="25"/>
          <w:szCs w:val="25"/>
        </w:rPr>
        <w:t xml:space="preserve">щодо </w:t>
      </w:r>
      <w:r w:rsidRPr="00757EC5">
        <w:rPr>
          <w:rFonts w:ascii="Times New Roman" w:eastAsia="Times New Roman" w:hAnsi="Times New Roman" w:cs="Times New Roman"/>
          <w:sz w:val="25"/>
          <w:szCs w:val="25"/>
        </w:rPr>
        <w:t>виплат</w:t>
      </w:r>
      <w:r>
        <w:rPr>
          <w:rFonts w:ascii="Times New Roman" w:eastAsia="Times New Roman" w:hAnsi="Times New Roman" w:cs="Times New Roman"/>
          <w:sz w:val="25"/>
          <w:szCs w:val="25"/>
        </w:rPr>
        <w:t>и</w:t>
      </w:r>
      <w:r w:rsidRPr="00757EC5">
        <w:rPr>
          <w:rFonts w:ascii="Times New Roman" w:eastAsia="Times New Roman" w:hAnsi="Times New Roman" w:cs="Times New Roman"/>
          <w:sz w:val="25"/>
          <w:szCs w:val="25"/>
        </w:rPr>
        <w:t xml:space="preserve"> грошової винагороди</w:t>
      </w:r>
      <w:r w:rsidR="00A77514">
        <w:rPr>
          <w:rFonts w:ascii="Times New Roman" w:eastAsia="Times New Roman" w:hAnsi="Times New Roman" w:cs="Times New Roman"/>
          <w:sz w:val="25"/>
          <w:szCs w:val="25"/>
        </w:rPr>
        <w:t xml:space="preserve"> спортсменам</w:t>
      </w:r>
      <w:r w:rsidR="00AC6E16" w:rsidRPr="00D24113">
        <w:rPr>
          <w:rFonts w:ascii="Times New Roman" w:eastAsia="Times New Roman" w:hAnsi="Times New Roman" w:cs="Times New Roman"/>
          <w:sz w:val="25"/>
          <w:szCs w:val="25"/>
        </w:rPr>
        <w:t>,</w:t>
      </w:r>
      <w:r w:rsidR="00A77514">
        <w:rPr>
          <w:rFonts w:ascii="Times New Roman" w:eastAsia="Times New Roman" w:hAnsi="Times New Roman" w:cs="Times New Roman"/>
          <w:sz w:val="25"/>
          <w:szCs w:val="25"/>
        </w:rPr>
        <w:t xml:space="preserve"> які стали </w:t>
      </w:r>
      <w:r w:rsidR="008C3CC7">
        <w:rPr>
          <w:rFonts w:ascii="Times New Roman" w:eastAsia="Times New Roman" w:hAnsi="Times New Roman" w:cs="Times New Roman"/>
          <w:sz w:val="25"/>
          <w:szCs w:val="25"/>
        </w:rPr>
        <w:t>призерами</w:t>
      </w:r>
      <w:r w:rsidR="00A77514">
        <w:rPr>
          <w:rFonts w:ascii="Times New Roman" w:eastAsia="Times New Roman" w:hAnsi="Times New Roman" w:cs="Times New Roman"/>
          <w:sz w:val="25"/>
          <w:szCs w:val="25"/>
        </w:rPr>
        <w:t xml:space="preserve"> на </w:t>
      </w:r>
      <w:r w:rsidR="008C3CC7">
        <w:rPr>
          <w:rFonts w:ascii="Times New Roman" w:eastAsia="Times New Roman" w:hAnsi="Times New Roman" w:cs="Times New Roman"/>
          <w:sz w:val="25"/>
          <w:szCs w:val="25"/>
        </w:rPr>
        <w:t xml:space="preserve">чемпіонаті Європи (м. Тірані (Албанія, м. Сараєво (Боснія і Герцеговина), міжнародних змаганнях </w:t>
      </w:r>
      <w:r w:rsidR="008C3CC7" w:rsidRPr="008C3CC7">
        <w:rPr>
          <w:rFonts w:ascii="Times New Roman" w:eastAsia="Times New Roman" w:hAnsi="Times New Roman" w:cs="Times New Roman"/>
          <w:sz w:val="25"/>
          <w:szCs w:val="25"/>
        </w:rPr>
        <w:t>28</w:t>
      </w:r>
      <w:proofErr w:type="spellStart"/>
      <w:r w:rsidR="008C3CC7" w:rsidRPr="008C3CC7">
        <w:rPr>
          <w:rFonts w:ascii="Times New Roman" w:eastAsia="Times New Roman" w:hAnsi="Times New Roman" w:cs="Times New Roman"/>
          <w:sz w:val="25"/>
          <w:szCs w:val="25"/>
          <w:lang w:val="en-US"/>
        </w:rPr>
        <w:t>th</w:t>
      </w:r>
      <w:proofErr w:type="spellEnd"/>
      <w:r w:rsidR="008C3CC7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="008C3CC7">
        <w:rPr>
          <w:rFonts w:ascii="Times New Roman" w:eastAsia="Times New Roman" w:hAnsi="Times New Roman" w:cs="Times New Roman"/>
          <w:sz w:val="25"/>
          <w:szCs w:val="25"/>
          <w:lang w:val="en-US"/>
        </w:rPr>
        <w:t>Christmass</w:t>
      </w:r>
      <w:proofErr w:type="spellEnd"/>
      <w:r w:rsidR="008C3CC7">
        <w:rPr>
          <w:rFonts w:ascii="Times New Roman" w:eastAsia="Times New Roman" w:hAnsi="Times New Roman" w:cs="Times New Roman"/>
          <w:sz w:val="25"/>
          <w:szCs w:val="25"/>
          <w:lang w:val="en-US"/>
        </w:rPr>
        <w:t xml:space="preserve"> Tournament </w:t>
      </w:r>
      <w:r w:rsidR="008C3CC7">
        <w:rPr>
          <w:rFonts w:ascii="Times New Roman" w:eastAsia="Times New Roman" w:hAnsi="Times New Roman" w:cs="Times New Roman"/>
          <w:sz w:val="25"/>
          <w:szCs w:val="25"/>
        </w:rPr>
        <w:t xml:space="preserve">в м. </w:t>
      </w:r>
      <w:proofErr w:type="spellStart"/>
      <w:r w:rsidR="008C3CC7">
        <w:rPr>
          <w:rFonts w:ascii="Times New Roman" w:eastAsia="Times New Roman" w:hAnsi="Times New Roman" w:cs="Times New Roman"/>
          <w:sz w:val="25"/>
          <w:szCs w:val="25"/>
        </w:rPr>
        <w:t>Пельгржимов</w:t>
      </w:r>
      <w:proofErr w:type="spellEnd"/>
      <w:r w:rsidR="00A77514">
        <w:rPr>
          <w:rFonts w:ascii="Times New Roman" w:eastAsia="Times New Roman" w:hAnsi="Times New Roman" w:cs="Times New Roman"/>
          <w:sz w:val="25"/>
          <w:szCs w:val="25"/>
        </w:rPr>
        <w:t>,</w:t>
      </w:r>
      <w:r w:rsidR="00D24113" w:rsidRPr="00D24113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A77514">
        <w:rPr>
          <w:rFonts w:ascii="Times New Roman" w:eastAsia="Times New Roman" w:hAnsi="Times New Roman" w:cs="Times New Roman"/>
          <w:sz w:val="25"/>
          <w:szCs w:val="25"/>
        </w:rPr>
        <w:t>відповідно до</w:t>
      </w:r>
      <w:r w:rsidR="00D24113" w:rsidRPr="00D24113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A77514">
        <w:rPr>
          <w:rFonts w:ascii="Times New Roman" w:eastAsia="Times New Roman" w:hAnsi="Times New Roman" w:cs="Times New Roman"/>
          <w:sz w:val="25"/>
          <w:szCs w:val="25"/>
        </w:rPr>
        <w:t>«</w:t>
      </w:r>
      <w:r w:rsidR="00A77514" w:rsidRPr="00A77514">
        <w:rPr>
          <w:rFonts w:ascii="Times New Roman" w:eastAsia="Times New Roman" w:hAnsi="Times New Roman" w:cs="Times New Roman"/>
          <w:sz w:val="25"/>
          <w:szCs w:val="25"/>
        </w:rPr>
        <w:t>Програм</w:t>
      </w:r>
      <w:r w:rsidR="00A77514">
        <w:rPr>
          <w:rFonts w:ascii="Times New Roman" w:eastAsia="Times New Roman" w:hAnsi="Times New Roman" w:cs="Times New Roman"/>
          <w:sz w:val="25"/>
          <w:szCs w:val="25"/>
        </w:rPr>
        <w:t>и</w:t>
      </w:r>
      <w:r w:rsidR="00A77514" w:rsidRPr="00A77514">
        <w:rPr>
          <w:rFonts w:ascii="Times New Roman" w:eastAsia="Times New Roman" w:hAnsi="Times New Roman" w:cs="Times New Roman"/>
          <w:sz w:val="25"/>
          <w:szCs w:val="25"/>
        </w:rPr>
        <w:t xml:space="preserve"> розвитку фізичної культури і спорту Бучанської міської територіальної громади на 2024-2026 роки</w:t>
      </w:r>
      <w:r w:rsidR="00A77514">
        <w:rPr>
          <w:rFonts w:ascii="Times New Roman" w:eastAsia="Times New Roman" w:hAnsi="Times New Roman" w:cs="Times New Roman"/>
          <w:sz w:val="25"/>
          <w:szCs w:val="25"/>
        </w:rPr>
        <w:t>»</w:t>
      </w:r>
      <w:r w:rsidR="00A77514" w:rsidRPr="00A7751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D24113" w:rsidRPr="00D24113">
        <w:rPr>
          <w:rFonts w:ascii="Times New Roman" w:eastAsia="Times New Roman" w:hAnsi="Times New Roman" w:cs="Times New Roman"/>
          <w:sz w:val="25"/>
          <w:szCs w:val="25"/>
        </w:rPr>
        <w:t xml:space="preserve">затвердженої рішенням Бучанської міської ради від </w:t>
      </w:r>
      <w:r w:rsidR="00584CAE">
        <w:rPr>
          <w:rFonts w:ascii="Times New Roman" w:hAnsi="Times New Roman"/>
          <w:sz w:val="25"/>
          <w:szCs w:val="25"/>
        </w:rPr>
        <w:t>24</w:t>
      </w:r>
      <w:r w:rsidR="00D24113" w:rsidRPr="00D24113">
        <w:rPr>
          <w:rFonts w:ascii="Times New Roman" w:hAnsi="Times New Roman"/>
          <w:sz w:val="25"/>
          <w:szCs w:val="25"/>
        </w:rPr>
        <w:t>.12.202</w:t>
      </w:r>
      <w:r w:rsidR="00584CAE">
        <w:rPr>
          <w:rFonts w:ascii="Times New Roman" w:hAnsi="Times New Roman"/>
          <w:sz w:val="25"/>
          <w:szCs w:val="25"/>
        </w:rPr>
        <w:t>4</w:t>
      </w:r>
      <w:r w:rsidR="00D24113" w:rsidRPr="00D24113">
        <w:rPr>
          <w:rFonts w:ascii="Times New Roman" w:hAnsi="Times New Roman"/>
          <w:sz w:val="25"/>
          <w:szCs w:val="25"/>
        </w:rPr>
        <w:t xml:space="preserve"> р. № </w:t>
      </w:r>
      <w:r w:rsidR="00584CAE" w:rsidRPr="00584CAE">
        <w:rPr>
          <w:rFonts w:ascii="Times New Roman" w:hAnsi="Times New Roman"/>
          <w:sz w:val="25"/>
          <w:szCs w:val="25"/>
        </w:rPr>
        <w:t>5126-68-VIІІ</w:t>
      </w:r>
      <w:r w:rsidR="00A77514">
        <w:rPr>
          <w:rFonts w:ascii="Times New Roman" w:hAnsi="Times New Roman"/>
          <w:sz w:val="25"/>
          <w:szCs w:val="25"/>
        </w:rPr>
        <w:t>, Порядку «</w:t>
      </w:r>
      <w:r w:rsidR="00A77514" w:rsidRPr="00A77514">
        <w:rPr>
          <w:rFonts w:ascii="Times New Roman" w:hAnsi="Times New Roman"/>
          <w:sz w:val="25"/>
          <w:szCs w:val="25"/>
        </w:rPr>
        <w:t>Про заохочення та виплату грошових винагород спортсменам і тренерам з олімпійських та неолімпійських видів Бучанської міської територіальної громади</w:t>
      </w:r>
      <w:r w:rsidR="00A77514">
        <w:rPr>
          <w:rFonts w:ascii="Times New Roman" w:hAnsi="Times New Roman"/>
          <w:sz w:val="25"/>
          <w:szCs w:val="25"/>
        </w:rPr>
        <w:t xml:space="preserve">» затвердженого рішенням Бучанської міської ради </w:t>
      </w:r>
      <w:r w:rsidR="00A77514" w:rsidRPr="00D24113">
        <w:rPr>
          <w:rFonts w:ascii="Times New Roman" w:eastAsia="Times New Roman" w:hAnsi="Times New Roman" w:cs="Times New Roman"/>
          <w:sz w:val="25"/>
          <w:szCs w:val="25"/>
        </w:rPr>
        <w:t xml:space="preserve">від </w:t>
      </w:r>
      <w:r w:rsidR="00A77514">
        <w:rPr>
          <w:rFonts w:ascii="Times New Roman" w:hAnsi="Times New Roman"/>
          <w:sz w:val="25"/>
          <w:szCs w:val="25"/>
        </w:rPr>
        <w:t>09</w:t>
      </w:r>
      <w:r w:rsidR="00A77514" w:rsidRPr="00D24113">
        <w:rPr>
          <w:rFonts w:ascii="Times New Roman" w:hAnsi="Times New Roman"/>
          <w:sz w:val="25"/>
          <w:szCs w:val="25"/>
        </w:rPr>
        <w:t>.</w:t>
      </w:r>
      <w:r w:rsidR="00A77514">
        <w:rPr>
          <w:rFonts w:ascii="Times New Roman" w:hAnsi="Times New Roman"/>
          <w:sz w:val="25"/>
          <w:szCs w:val="25"/>
        </w:rPr>
        <w:t>07</w:t>
      </w:r>
      <w:r w:rsidR="00A77514" w:rsidRPr="00D24113">
        <w:rPr>
          <w:rFonts w:ascii="Times New Roman" w:hAnsi="Times New Roman"/>
          <w:sz w:val="25"/>
          <w:szCs w:val="25"/>
        </w:rPr>
        <w:t>.202</w:t>
      </w:r>
      <w:r w:rsidR="00A77514">
        <w:rPr>
          <w:rFonts w:ascii="Times New Roman" w:hAnsi="Times New Roman"/>
          <w:sz w:val="25"/>
          <w:szCs w:val="25"/>
        </w:rPr>
        <w:t>4</w:t>
      </w:r>
      <w:r w:rsidR="00A77514" w:rsidRPr="00D24113">
        <w:rPr>
          <w:rFonts w:ascii="Times New Roman" w:hAnsi="Times New Roman"/>
          <w:sz w:val="25"/>
          <w:szCs w:val="25"/>
        </w:rPr>
        <w:t xml:space="preserve"> р.  </w:t>
      </w:r>
      <w:r w:rsidR="00A77514">
        <w:rPr>
          <w:rFonts w:ascii="Times New Roman" w:hAnsi="Times New Roman"/>
          <w:sz w:val="25"/>
          <w:szCs w:val="25"/>
        </w:rPr>
        <w:t>№</w:t>
      </w:r>
      <w:r w:rsidR="00A77514" w:rsidRPr="00A77514">
        <w:rPr>
          <w:rFonts w:ascii="Times New Roman" w:hAnsi="Times New Roman"/>
          <w:sz w:val="25"/>
          <w:szCs w:val="25"/>
        </w:rPr>
        <w:t>4611 -60- VIII</w:t>
      </w:r>
      <w:r w:rsidR="00053248">
        <w:rPr>
          <w:rFonts w:ascii="Times New Roman" w:hAnsi="Times New Roman"/>
          <w:sz w:val="25"/>
          <w:szCs w:val="25"/>
        </w:rPr>
        <w:t xml:space="preserve">, 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>керуючись ст. 32 Закону України «Про місцеве самоврядування в Україні»,</w:t>
      </w:r>
      <w:bookmarkEnd w:id="1"/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 xml:space="preserve"> виконавчий комітет Бучанської міської ради</w:t>
      </w:r>
    </w:p>
    <w:p w14:paraId="0B142293" w14:textId="77777777" w:rsidR="009F7B27" w:rsidRDefault="009F7B27" w:rsidP="00C604EB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78973A6" w14:textId="77777777" w:rsidR="00C604EB" w:rsidRDefault="00C604EB" w:rsidP="00C604EB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2F266BB7" w14:textId="77777777" w:rsidR="00C604EB" w:rsidRDefault="00C604EB" w:rsidP="009F7B27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BB2E523" w14:textId="48C88428" w:rsidR="00BA3AE0" w:rsidRPr="00BA3AE0" w:rsidRDefault="00E1081E" w:rsidP="00E1081E">
      <w:pPr>
        <w:pStyle w:val="aa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 xml:space="preserve">Виплатити грошову винагороду спортсменам, </w:t>
      </w:r>
      <w:r w:rsidRPr="00E1081E">
        <w:rPr>
          <w:rFonts w:ascii="Times New Roman" w:eastAsia="Times New Roman" w:hAnsi="Times New Roman" w:cs="Times New Roman"/>
          <w:sz w:val="25"/>
          <w:szCs w:val="25"/>
        </w:rPr>
        <w:t xml:space="preserve">які стали </w:t>
      </w:r>
      <w:r w:rsidR="001078D4" w:rsidRPr="001078D4">
        <w:rPr>
          <w:rFonts w:ascii="Times New Roman" w:eastAsia="Times New Roman" w:hAnsi="Times New Roman" w:cs="Times New Roman"/>
          <w:sz w:val="25"/>
          <w:szCs w:val="25"/>
        </w:rPr>
        <w:t xml:space="preserve">призерами на чемпіонаті Європи (м. Тірані (Албанія, м. Сараєво (Боснія і Герцеговина), міжнародних змаганнях 28th </w:t>
      </w:r>
      <w:proofErr w:type="spellStart"/>
      <w:r w:rsidR="001078D4" w:rsidRPr="001078D4">
        <w:rPr>
          <w:rFonts w:ascii="Times New Roman" w:eastAsia="Times New Roman" w:hAnsi="Times New Roman" w:cs="Times New Roman"/>
          <w:sz w:val="25"/>
          <w:szCs w:val="25"/>
        </w:rPr>
        <w:t>Christmass</w:t>
      </w:r>
      <w:proofErr w:type="spellEnd"/>
      <w:r w:rsidR="001078D4" w:rsidRPr="001078D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="001078D4" w:rsidRPr="001078D4">
        <w:rPr>
          <w:rFonts w:ascii="Times New Roman" w:eastAsia="Times New Roman" w:hAnsi="Times New Roman" w:cs="Times New Roman"/>
          <w:sz w:val="25"/>
          <w:szCs w:val="25"/>
        </w:rPr>
        <w:t>Tournament</w:t>
      </w:r>
      <w:proofErr w:type="spellEnd"/>
      <w:r w:rsidR="001078D4" w:rsidRPr="001078D4">
        <w:rPr>
          <w:rFonts w:ascii="Times New Roman" w:eastAsia="Times New Roman" w:hAnsi="Times New Roman" w:cs="Times New Roman"/>
          <w:sz w:val="25"/>
          <w:szCs w:val="25"/>
        </w:rPr>
        <w:t xml:space="preserve"> в м. </w:t>
      </w:r>
      <w:proofErr w:type="spellStart"/>
      <w:r w:rsidR="001078D4" w:rsidRPr="001078D4">
        <w:rPr>
          <w:rFonts w:ascii="Times New Roman" w:eastAsia="Times New Roman" w:hAnsi="Times New Roman" w:cs="Times New Roman"/>
          <w:sz w:val="25"/>
          <w:szCs w:val="25"/>
        </w:rPr>
        <w:t>Пельгржимов</w:t>
      </w:r>
      <w:proofErr w:type="spellEnd"/>
      <w:r w:rsidR="008455ED">
        <w:rPr>
          <w:rFonts w:ascii="Times New Roman" w:eastAsia="Times New Roman" w:hAnsi="Times New Roman" w:cs="Times New Roman"/>
          <w:sz w:val="25"/>
          <w:szCs w:val="25"/>
        </w:rPr>
        <w:t>,</w:t>
      </w:r>
      <w:r w:rsidR="00BA3AE0" w:rsidRPr="00BA3AE0">
        <w:rPr>
          <w:rFonts w:ascii="Times New Roman" w:eastAsia="Times New Roman" w:hAnsi="Times New Roman" w:cs="Times New Roman"/>
          <w:sz w:val="25"/>
          <w:szCs w:val="25"/>
        </w:rPr>
        <w:t xml:space="preserve"> згідно додатку.</w:t>
      </w:r>
    </w:p>
    <w:p w14:paraId="2958F732" w14:textId="6C945D11" w:rsidR="00C604EB" w:rsidRPr="00D24113" w:rsidRDefault="00EB4A3A" w:rsidP="009F7B27">
      <w:pPr>
        <w:pStyle w:val="aa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Видатки провести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 xml:space="preserve"> по головному розпоряднику коштів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 xml:space="preserve">– </w:t>
      </w:r>
      <w:r w:rsidR="00D24113">
        <w:rPr>
          <w:rFonts w:ascii="Times New Roman" w:eastAsia="Times New Roman" w:hAnsi="Times New Roman" w:cs="Times New Roman"/>
          <w:sz w:val="25"/>
          <w:szCs w:val="25"/>
        </w:rPr>
        <w:t>В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>ідділ молоді та спорту Бучанської міської ради, КПК</w:t>
      </w:r>
      <w:r>
        <w:rPr>
          <w:rFonts w:ascii="Times New Roman" w:eastAsia="Times New Roman" w:hAnsi="Times New Roman" w:cs="Times New Roman"/>
          <w:sz w:val="25"/>
          <w:szCs w:val="25"/>
        </w:rPr>
        <w:t>ВК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 xml:space="preserve"> 111</w:t>
      </w:r>
      <w:r w:rsidR="00E1081E">
        <w:rPr>
          <w:rFonts w:ascii="Times New Roman" w:eastAsia="Times New Roman" w:hAnsi="Times New Roman" w:cs="Times New Roman"/>
          <w:sz w:val="25"/>
          <w:szCs w:val="25"/>
        </w:rPr>
        <w:t>5062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 xml:space="preserve"> «</w:t>
      </w:r>
      <w:r w:rsidR="00E1081E" w:rsidRPr="00E1081E">
        <w:rPr>
          <w:rFonts w:ascii="Times New Roman" w:eastAsia="Times New Roman" w:hAnsi="Times New Roman" w:cs="Times New Roman"/>
          <w:sz w:val="25"/>
          <w:szCs w:val="25"/>
        </w:rPr>
        <w:t>Підтримка спорту вищих досягнень та організацій, які здійснюють фізкультурно-спортивну діяльність в регіоні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>», КЕКВ  2730 «Інші  виплати населенню»</w:t>
      </w:r>
      <w:r>
        <w:rPr>
          <w:rFonts w:ascii="Times New Roman" w:eastAsia="Times New Roman" w:hAnsi="Times New Roman" w:cs="Times New Roman"/>
          <w:sz w:val="25"/>
          <w:szCs w:val="25"/>
        </w:rPr>
        <w:t>.</w:t>
      </w:r>
    </w:p>
    <w:p w14:paraId="642BE53E" w14:textId="77C2CE36" w:rsidR="00C604EB" w:rsidRPr="00D24113" w:rsidRDefault="00C604EB" w:rsidP="009F7B27">
      <w:pPr>
        <w:pStyle w:val="aa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24113">
        <w:rPr>
          <w:rFonts w:ascii="Times New Roman" w:eastAsia="Times New Roman" w:hAnsi="Times New Roman" w:cs="Times New Roman"/>
          <w:sz w:val="25"/>
          <w:szCs w:val="25"/>
        </w:rPr>
        <w:t>Контроль за виконанням даного рішення покласти на заступни</w:t>
      </w:r>
      <w:r w:rsidR="00F55449">
        <w:rPr>
          <w:rFonts w:ascii="Times New Roman" w:eastAsia="Times New Roman" w:hAnsi="Times New Roman" w:cs="Times New Roman"/>
          <w:sz w:val="25"/>
          <w:szCs w:val="25"/>
        </w:rPr>
        <w:t>цю</w:t>
      </w:r>
      <w:r w:rsidRPr="00D24113">
        <w:rPr>
          <w:rFonts w:ascii="Times New Roman" w:eastAsia="Times New Roman" w:hAnsi="Times New Roman" w:cs="Times New Roman"/>
          <w:sz w:val="25"/>
          <w:szCs w:val="25"/>
        </w:rPr>
        <w:t xml:space="preserve"> міського голови, </w:t>
      </w:r>
      <w:r w:rsidR="00D16EE1" w:rsidRPr="00D24113"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r w:rsidR="00EB4A3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ліну </w:t>
      </w:r>
      <w:proofErr w:type="spellStart"/>
      <w:r w:rsidR="00D16EE1" w:rsidRPr="00D24113">
        <w:rPr>
          <w:rFonts w:ascii="Times New Roman" w:eastAsia="Times New Roman" w:hAnsi="Times New Roman" w:cs="Times New Roman"/>
          <w:sz w:val="25"/>
          <w:szCs w:val="25"/>
          <w:lang w:eastAsia="ru-RU"/>
        </w:rPr>
        <w:t>Саранюк</w:t>
      </w:r>
      <w:proofErr w:type="spellEnd"/>
      <w:r w:rsidR="00D16EE1" w:rsidRPr="00D24113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14:paraId="03065AE9" w14:textId="77777777" w:rsidR="00C604EB" w:rsidRDefault="00C604EB" w:rsidP="009F7B2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5DA58E4" w14:textId="77777777" w:rsidR="00C604EB" w:rsidRDefault="00C604EB" w:rsidP="009F7B2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F6D0F2" w14:textId="3A8210B1" w:rsidR="009F7B27" w:rsidRPr="00F11E70" w:rsidRDefault="004C7C04" w:rsidP="00F11E70">
      <w:pPr>
        <w:suppressAutoHyphens/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В. о. м</w:t>
      </w:r>
      <w:r w:rsidR="00C604EB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іськ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ого</w:t>
      </w:r>
      <w:r w:rsidR="00C604EB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голов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и</w:t>
      </w:r>
      <w:r w:rsidR="00C604EB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Дмитро ЧЕЙЧУК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71"/>
        <w:gridCol w:w="3345"/>
        <w:gridCol w:w="2710"/>
      </w:tblGrid>
      <w:tr w:rsidR="00C604EB" w14:paraId="14EB539E" w14:textId="77777777" w:rsidTr="00C604EB">
        <w:tc>
          <w:tcPr>
            <w:tcW w:w="3115" w:type="dxa"/>
          </w:tcPr>
          <w:p w14:paraId="78581E21" w14:textId="386F5789" w:rsidR="00C604EB" w:rsidRDefault="00C604EB" w:rsidP="00F55449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Заступни</w:t>
            </w:r>
            <w:r w:rsidR="00F5544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міського голови </w:t>
            </w:r>
          </w:p>
          <w:p w14:paraId="6788D6D7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07A6E3E1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2880E630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740B82CC" w14:textId="579AF58E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 w:rsidR="00F11E7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78A5B142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078E3993" w14:textId="385C2428" w:rsidR="00C604EB" w:rsidRDefault="00451E4A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Аліна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САРАНЮК</w:t>
            </w:r>
          </w:p>
          <w:p w14:paraId="764374F8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604EB" w14:paraId="0F7B4B6A" w14:textId="77777777" w:rsidTr="00C604EB">
        <w:tc>
          <w:tcPr>
            <w:tcW w:w="3115" w:type="dxa"/>
          </w:tcPr>
          <w:p w14:paraId="22F3A240" w14:textId="41D0145B" w:rsidR="00C604EB" w:rsidRDefault="00F11E70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ий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справами</w:t>
            </w:r>
          </w:p>
          <w:p w14:paraId="77A44085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734C3542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4DA42A6C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2DFC5E68" w14:textId="05B775F3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 w:rsidR="00F11E7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45BE8835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397C3D95" w14:textId="5180A68D" w:rsidR="00C604EB" w:rsidRDefault="00F11E70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Дмитро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ГАПЧЕНКО</w:t>
            </w:r>
          </w:p>
          <w:p w14:paraId="6E535F48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604EB" w14:paraId="1BEEDBA1" w14:textId="77777777" w:rsidTr="00C604EB">
        <w:tc>
          <w:tcPr>
            <w:tcW w:w="3115" w:type="dxa"/>
            <w:hideMark/>
          </w:tcPr>
          <w:p w14:paraId="0808D789" w14:textId="77777777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14:paraId="564154D2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235FE305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3094EB6B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5C182EFA" w14:textId="7FC0E386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 w:rsidR="00F11E7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26CF151F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716A1A1B" w14:textId="77777777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E786177" w14:textId="77777777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Людмила РИЖЕНКО </w:t>
            </w:r>
          </w:p>
          <w:p w14:paraId="3B3FDC2F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604EB" w14:paraId="37551E97" w14:textId="77777777" w:rsidTr="00C604EB">
        <w:tc>
          <w:tcPr>
            <w:tcW w:w="3115" w:type="dxa"/>
          </w:tcPr>
          <w:p w14:paraId="356C8030" w14:textId="426C316D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 Фінансового управління</w:t>
            </w:r>
          </w:p>
          <w:p w14:paraId="1E7E7CF8" w14:textId="77777777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758CED2A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3A735181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750A9568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3212A4ED" w14:textId="70E6BDD9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 w:rsidR="00F11E7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104DF28A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195E54D4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52E90170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Тетяна СІМОН</w:t>
            </w:r>
          </w:p>
          <w:p w14:paraId="4FE8F6E9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604EB" w14:paraId="3C2B9C0B" w14:textId="77777777" w:rsidTr="00C604EB">
        <w:tc>
          <w:tcPr>
            <w:tcW w:w="3115" w:type="dxa"/>
          </w:tcPr>
          <w:p w14:paraId="57834771" w14:textId="6375809F" w:rsidR="00C604EB" w:rsidRDefault="00F11E70" w:rsidP="00CF7C73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ачальник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ідділу молоді та спорту</w:t>
            </w:r>
          </w:p>
          <w:p w14:paraId="6258A9EB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7E7B7D7A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62899ABE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54025ABE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795FFE31" w14:textId="3BE99989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 w:rsidR="00F11E7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72A78F77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2137B734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717BF9D0" w14:textId="2001F3DB" w:rsidR="00C604EB" w:rsidRDefault="004A2FB7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Дарина</w:t>
            </w:r>
            <w:r w:rsidR="00D16E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ЩИПАКІНА</w:t>
            </w:r>
          </w:p>
        </w:tc>
      </w:tr>
    </w:tbl>
    <w:p w14:paraId="700E3905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AE6BA6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64C2CD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922A49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6CF715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4F9BD2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19B42A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215FD0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657D04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79BCC0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4AD15E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4EBECB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FA3BB3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D12696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C1F2D3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8D7A8C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A303EE" w14:textId="494FD2EF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5BE741" w14:textId="77777777" w:rsidR="000A2FC1" w:rsidRDefault="000A2FC1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DAAEB5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6D349E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88433A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87D9E4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BEE727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722DBE" w14:textId="53C6ECC1" w:rsidR="00C73B95" w:rsidRDefault="00C73B95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75931D" w14:textId="77777777" w:rsidR="00ED5F7E" w:rsidRDefault="00ED5F7E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AB6E8E" w14:textId="1BBDF956" w:rsidR="000D6E9B" w:rsidRPr="00C604EB" w:rsidRDefault="00C604EB" w:rsidP="00DF59A9">
      <w:pPr>
        <w:tabs>
          <w:tab w:val="left" w:pos="5760"/>
        </w:tabs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</w:t>
      </w:r>
    </w:p>
    <w:sectPr w:rsidR="000D6E9B" w:rsidRPr="00C604EB" w:rsidSect="003158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C940E7"/>
    <w:multiLevelType w:val="multilevel"/>
    <w:tmpl w:val="86167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7B75048"/>
    <w:multiLevelType w:val="hybridMultilevel"/>
    <w:tmpl w:val="C58AF2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D5DB6"/>
    <w:multiLevelType w:val="hybridMultilevel"/>
    <w:tmpl w:val="136EEAD0"/>
    <w:lvl w:ilvl="0" w:tplc="2E96BE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9E46B81"/>
    <w:multiLevelType w:val="hybridMultilevel"/>
    <w:tmpl w:val="50BE1A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1CD"/>
    <w:rsid w:val="00044AF4"/>
    <w:rsid w:val="00053248"/>
    <w:rsid w:val="00097A45"/>
    <w:rsid w:val="000A12C2"/>
    <w:rsid w:val="000A2FC1"/>
    <w:rsid w:val="000D6E9B"/>
    <w:rsid w:val="001078D4"/>
    <w:rsid w:val="00141227"/>
    <w:rsid w:val="001553D9"/>
    <w:rsid w:val="001572B5"/>
    <w:rsid w:val="001D6F83"/>
    <w:rsid w:val="001F1F49"/>
    <w:rsid w:val="0028747B"/>
    <w:rsid w:val="002932DD"/>
    <w:rsid w:val="002C2F57"/>
    <w:rsid w:val="002D05C3"/>
    <w:rsid w:val="002D7B48"/>
    <w:rsid w:val="00315804"/>
    <w:rsid w:val="00363EB3"/>
    <w:rsid w:val="00393405"/>
    <w:rsid w:val="003B5057"/>
    <w:rsid w:val="0042001E"/>
    <w:rsid w:val="00451E4A"/>
    <w:rsid w:val="0048520E"/>
    <w:rsid w:val="00486346"/>
    <w:rsid w:val="00490A2D"/>
    <w:rsid w:val="004A2FB7"/>
    <w:rsid w:val="004B3BAC"/>
    <w:rsid w:val="004C7C04"/>
    <w:rsid w:val="004D622D"/>
    <w:rsid w:val="00533DB8"/>
    <w:rsid w:val="00584CAE"/>
    <w:rsid w:val="005E5596"/>
    <w:rsid w:val="005F1FBD"/>
    <w:rsid w:val="006213FF"/>
    <w:rsid w:val="0067500C"/>
    <w:rsid w:val="00694175"/>
    <w:rsid w:val="00731B78"/>
    <w:rsid w:val="00734EE5"/>
    <w:rsid w:val="00743BD8"/>
    <w:rsid w:val="007543C2"/>
    <w:rsid w:val="00757EC5"/>
    <w:rsid w:val="007605A0"/>
    <w:rsid w:val="00800DA7"/>
    <w:rsid w:val="00811717"/>
    <w:rsid w:val="008455ED"/>
    <w:rsid w:val="00846DC0"/>
    <w:rsid w:val="00852507"/>
    <w:rsid w:val="0085647F"/>
    <w:rsid w:val="00870806"/>
    <w:rsid w:val="008C3CC7"/>
    <w:rsid w:val="00926CC3"/>
    <w:rsid w:val="009439B9"/>
    <w:rsid w:val="00944B22"/>
    <w:rsid w:val="009465CA"/>
    <w:rsid w:val="009A1AA0"/>
    <w:rsid w:val="009C6783"/>
    <w:rsid w:val="009D3F1D"/>
    <w:rsid w:val="009F7B27"/>
    <w:rsid w:val="00A113EF"/>
    <w:rsid w:val="00A117D9"/>
    <w:rsid w:val="00A26805"/>
    <w:rsid w:val="00A270EB"/>
    <w:rsid w:val="00A7076D"/>
    <w:rsid w:val="00A77514"/>
    <w:rsid w:val="00A83AF4"/>
    <w:rsid w:val="00AC6E16"/>
    <w:rsid w:val="00AD1606"/>
    <w:rsid w:val="00AD6800"/>
    <w:rsid w:val="00AF2A9D"/>
    <w:rsid w:val="00B57AAE"/>
    <w:rsid w:val="00B638B1"/>
    <w:rsid w:val="00B84BCD"/>
    <w:rsid w:val="00BA3AE0"/>
    <w:rsid w:val="00BA5D31"/>
    <w:rsid w:val="00BC61CD"/>
    <w:rsid w:val="00C5572A"/>
    <w:rsid w:val="00C57769"/>
    <w:rsid w:val="00C604EB"/>
    <w:rsid w:val="00C73B95"/>
    <w:rsid w:val="00CC1460"/>
    <w:rsid w:val="00CF7C73"/>
    <w:rsid w:val="00D16EE1"/>
    <w:rsid w:val="00D24113"/>
    <w:rsid w:val="00D35A75"/>
    <w:rsid w:val="00D521D0"/>
    <w:rsid w:val="00D56B71"/>
    <w:rsid w:val="00D965CA"/>
    <w:rsid w:val="00DC57AD"/>
    <w:rsid w:val="00DD118F"/>
    <w:rsid w:val="00DF59A9"/>
    <w:rsid w:val="00E1081E"/>
    <w:rsid w:val="00E11A8C"/>
    <w:rsid w:val="00E177FF"/>
    <w:rsid w:val="00E717B9"/>
    <w:rsid w:val="00EB4A3A"/>
    <w:rsid w:val="00EC5DE5"/>
    <w:rsid w:val="00ED5F7E"/>
    <w:rsid w:val="00EE4811"/>
    <w:rsid w:val="00F11E70"/>
    <w:rsid w:val="00F21565"/>
    <w:rsid w:val="00F50F31"/>
    <w:rsid w:val="00F53F03"/>
    <w:rsid w:val="00F55449"/>
    <w:rsid w:val="00F82DF5"/>
    <w:rsid w:val="00F9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4CB2C"/>
  <w15:chartTrackingRefBased/>
  <w15:docId w15:val="{30500A4E-1526-4C5B-9C45-89BF1155A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04E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604E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C604EB"/>
  </w:style>
  <w:style w:type="character" w:customStyle="1" w:styleId="a5">
    <w:name w:val="Нижній колонтитул Знак"/>
    <w:basedOn w:val="a0"/>
    <w:link w:val="a6"/>
    <w:uiPriority w:val="99"/>
    <w:semiHidden/>
    <w:rsid w:val="00C604EB"/>
  </w:style>
  <w:style w:type="paragraph" w:styleId="a6">
    <w:name w:val="footer"/>
    <w:basedOn w:val="a"/>
    <w:link w:val="a5"/>
    <w:uiPriority w:val="99"/>
    <w:semiHidden/>
    <w:unhideWhenUsed/>
    <w:rsid w:val="00C604E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Текст у виносці Знак"/>
    <w:basedOn w:val="a0"/>
    <w:link w:val="a8"/>
    <w:uiPriority w:val="99"/>
    <w:semiHidden/>
    <w:rsid w:val="00C604EB"/>
    <w:rPr>
      <w:rFonts w:ascii="Segoe UI" w:hAnsi="Segoe UI" w:cs="Segoe UI"/>
      <w:sz w:val="18"/>
      <w:szCs w:val="18"/>
    </w:rPr>
  </w:style>
  <w:style w:type="paragraph" w:styleId="a8">
    <w:name w:val="Balloon Text"/>
    <w:basedOn w:val="a"/>
    <w:link w:val="a7"/>
    <w:uiPriority w:val="99"/>
    <w:semiHidden/>
    <w:unhideWhenUsed/>
    <w:rsid w:val="00C604E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C604EB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a">
    <w:name w:val="List Paragraph"/>
    <w:basedOn w:val="a"/>
    <w:uiPriority w:val="34"/>
    <w:qFormat/>
    <w:rsid w:val="00C604EB"/>
    <w:pPr>
      <w:ind w:left="720"/>
      <w:contextualSpacing/>
    </w:pPr>
  </w:style>
  <w:style w:type="paragraph" w:customStyle="1" w:styleId="ab">
    <w:name w:val="Вміст рамки"/>
    <w:basedOn w:val="a"/>
    <w:uiPriority w:val="99"/>
    <w:semiHidden/>
    <w:qFormat/>
    <w:rsid w:val="00C604EB"/>
    <w:pPr>
      <w:suppressAutoHyphens/>
    </w:pPr>
    <w:rPr>
      <w:rFonts w:ascii="Calibri" w:eastAsia="Calibri" w:hAnsi="Calibri" w:cs="Times New Roman"/>
    </w:rPr>
  </w:style>
  <w:style w:type="paragraph" w:customStyle="1" w:styleId="docdata">
    <w:name w:val="docdata"/>
    <w:basedOn w:val="a"/>
    <w:uiPriority w:val="99"/>
    <w:semiHidden/>
    <w:rsid w:val="00C60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c">
    <w:name w:val="Table Grid"/>
    <w:basedOn w:val="a1"/>
    <w:uiPriority w:val="59"/>
    <w:rsid w:val="00C604E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92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996EB-0A73-46A6-B341-B9BBDD8A0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1553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Наталія Мартиненко</cp:lastModifiedBy>
  <cp:revision>102</cp:revision>
  <cp:lastPrinted>2025-03-26T10:19:00Z</cp:lastPrinted>
  <dcterms:created xsi:type="dcterms:W3CDTF">2024-05-23T06:23:00Z</dcterms:created>
  <dcterms:modified xsi:type="dcterms:W3CDTF">2025-06-23T05:07:00Z</dcterms:modified>
</cp:coreProperties>
</file>