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307EB" w14:textId="3D25245D" w:rsidR="0027263C" w:rsidRPr="005230E9" w:rsidRDefault="00365A18" w:rsidP="0027263C">
      <w:pPr>
        <w:ind w:left="4253"/>
        <w:jc w:val="both"/>
        <w:rPr>
          <w:rFonts w:ascii="Times New Roman" w:hAnsi="Times New Roman"/>
          <w:bCs/>
          <w:sz w:val="20"/>
        </w:rPr>
      </w:pPr>
      <w:r w:rsidRPr="005230E9">
        <w:rPr>
          <w:rFonts w:ascii="Times New Roman" w:hAnsi="Times New Roman"/>
          <w:bCs/>
          <w:sz w:val="20"/>
        </w:rPr>
        <w:t>Додаток 1</w:t>
      </w:r>
      <w:r w:rsidR="0027263C" w:rsidRPr="005230E9">
        <w:rPr>
          <w:rFonts w:ascii="Times New Roman" w:hAnsi="Times New Roman"/>
          <w:bCs/>
          <w:sz w:val="20"/>
        </w:rPr>
        <w:t xml:space="preserve"> </w:t>
      </w:r>
    </w:p>
    <w:p w14:paraId="1873A368" w14:textId="7599C466" w:rsidR="0027263C" w:rsidRPr="005230E9" w:rsidRDefault="0027263C" w:rsidP="0027263C">
      <w:pPr>
        <w:ind w:left="4253"/>
        <w:jc w:val="both"/>
        <w:rPr>
          <w:rFonts w:ascii="Times New Roman" w:hAnsi="Times New Roman"/>
          <w:bCs/>
          <w:sz w:val="20"/>
        </w:rPr>
      </w:pPr>
      <w:r w:rsidRPr="005230E9">
        <w:rPr>
          <w:rFonts w:ascii="Times New Roman" w:hAnsi="Times New Roman"/>
          <w:bCs/>
          <w:sz w:val="20"/>
        </w:rPr>
        <w:t xml:space="preserve">до </w:t>
      </w:r>
      <w:r w:rsidR="00124E72">
        <w:rPr>
          <w:rFonts w:ascii="Times New Roman" w:hAnsi="Times New Roman"/>
          <w:bCs/>
          <w:sz w:val="20"/>
          <w:lang w:val="uk-UA"/>
        </w:rPr>
        <w:t xml:space="preserve">проєкту </w:t>
      </w:r>
      <w:r w:rsidRPr="005230E9">
        <w:rPr>
          <w:rFonts w:ascii="Times New Roman" w:hAnsi="Times New Roman"/>
          <w:bCs/>
          <w:sz w:val="20"/>
        </w:rPr>
        <w:t>Програми соціально-економічного та культурного розвитку</w:t>
      </w:r>
    </w:p>
    <w:p w14:paraId="275088E0" w14:textId="5F6F20C5" w:rsidR="0027263C" w:rsidRPr="005230E9" w:rsidRDefault="0027263C" w:rsidP="0027263C">
      <w:pPr>
        <w:ind w:left="4253"/>
        <w:jc w:val="both"/>
        <w:rPr>
          <w:rFonts w:ascii="Times New Roman" w:hAnsi="Times New Roman"/>
          <w:bCs/>
          <w:sz w:val="20"/>
        </w:rPr>
      </w:pPr>
      <w:r w:rsidRPr="005230E9">
        <w:rPr>
          <w:rFonts w:ascii="Times New Roman" w:hAnsi="Times New Roman"/>
          <w:bCs/>
          <w:sz w:val="20"/>
        </w:rPr>
        <w:t>Бучанської міської територіальної громади</w:t>
      </w:r>
      <w:r w:rsidRPr="005230E9">
        <w:rPr>
          <w:rFonts w:ascii="Times New Roman" w:hAnsi="Times New Roman"/>
          <w:bCs/>
          <w:sz w:val="20"/>
          <w:lang w:val="ru-RU"/>
        </w:rPr>
        <w:t xml:space="preserve"> </w:t>
      </w:r>
      <w:r w:rsidRPr="005230E9">
        <w:rPr>
          <w:rFonts w:ascii="Times New Roman" w:hAnsi="Times New Roman"/>
          <w:bCs/>
          <w:sz w:val="20"/>
        </w:rPr>
        <w:t>на 202</w:t>
      </w:r>
      <w:r w:rsidR="00CB0152" w:rsidRPr="005230E9">
        <w:rPr>
          <w:rFonts w:ascii="Times New Roman" w:hAnsi="Times New Roman"/>
          <w:bCs/>
          <w:sz w:val="20"/>
          <w:lang w:val="uk-UA"/>
        </w:rPr>
        <w:t>5</w:t>
      </w:r>
      <w:r w:rsidRPr="005230E9">
        <w:rPr>
          <w:rFonts w:ascii="Times New Roman" w:hAnsi="Times New Roman"/>
          <w:bCs/>
          <w:sz w:val="20"/>
        </w:rPr>
        <w:t xml:space="preserve"> рік </w:t>
      </w:r>
    </w:p>
    <w:p w14:paraId="579FC6C6" w14:textId="170209E5" w:rsidR="0027263C" w:rsidRPr="005230E9" w:rsidRDefault="0027263C" w:rsidP="0027263C">
      <w:pPr>
        <w:ind w:left="4253"/>
        <w:jc w:val="both"/>
        <w:rPr>
          <w:rFonts w:ascii="Times New Roman" w:hAnsi="Times New Roman"/>
          <w:bCs/>
          <w:sz w:val="20"/>
        </w:rPr>
      </w:pPr>
      <w:r w:rsidRPr="005230E9">
        <w:rPr>
          <w:rFonts w:ascii="Times New Roman" w:hAnsi="Times New Roman"/>
          <w:bCs/>
          <w:sz w:val="20"/>
        </w:rPr>
        <w:t xml:space="preserve">рішення </w:t>
      </w:r>
      <w:r w:rsidR="00124E72">
        <w:rPr>
          <w:rFonts w:ascii="Times New Roman" w:hAnsi="Times New Roman"/>
          <w:bCs/>
          <w:sz w:val="20"/>
          <w:lang w:val="uk-UA"/>
        </w:rPr>
        <w:t xml:space="preserve">виконавчого комітету </w:t>
      </w:r>
      <w:r w:rsidRPr="005230E9">
        <w:rPr>
          <w:rFonts w:ascii="Times New Roman" w:hAnsi="Times New Roman"/>
          <w:bCs/>
          <w:sz w:val="20"/>
        </w:rPr>
        <w:t>Бучанської міської ради</w:t>
      </w:r>
    </w:p>
    <w:p w14:paraId="3DBF6DA2" w14:textId="5629C25D" w:rsidR="00F91E8E" w:rsidRPr="00124E72" w:rsidRDefault="00365A18" w:rsidP="003506BE">
      <w:pPr>
        <w:ind w:left="4253"/>
        <w:jc w:val="both"/>
        <w:rPr>
          <w:rFonts w:ascii="Times New Roman" w:hAnsi="Times New Roman"/>
          <w:szCs w:val="28"/>
          <w:lang w:val="uk-UA"/>
        </w:rPr>
      </w:pPr>
      <w:r w:rsidRPr="005230E9">
        <w:rPr>
          <w:rFonts w:ascii="Times New Roman" w:hAnsi="Times New Roman"/>
          <w:bCs/>
          <w:sz w:val="20"/>
        </w:rPr>
        <w:t xml:space="preserve">від </w:t>
      </w:r>
      <w:r w:rsidR="00124E72">
        <w:rPr>
          <w:rFonts w:ascii="Times New Roman" w:hAnsi="Times New Roman"/>
          <w:bCs/>
          <w:sz w:val="20"/>
          <w:lang w:val="uk-UA"/>
        </w:rPr>
        <w:t>13</w:t>
      </w:r>
      <w:r w:rsidR="003506BE">
        <w:rPr>
          <w:rFonts w:ascii="Times New Roman" w:hAnsi="Times New Roman"/>
          <w:bCs/>
          <w:sz w:val="20"/>
          <w:lang w:val="uk-UA"/>
        </w:rPr>
        <w:t>.12.2024</w:t>
      </w:r>
      <w:r w:rsidR="000024A1" w:rsidRPr="005230E9">
        <w:rPr>
          <w:rFonts w:ascii="Times New Roman" w:hAnsi="Times New Roman"/>
          <w:bCs/>
          <w:sz w:val="20"/>
        </w:rPr>
        <w:t xml:space="preserve"> № </w:t>
      </w:r>
      <w:r w:rsidR="00124E72">
        <w:rPr>
          <w:rFonts w:ascii="Times New Roman" w:hAnsi="Times New Roman"/>
          <w:bCs/>
          <w:sz w:val="20"/>
          <w:lang w:val="uk-UA"/>
        </w:rPr>
        <w:t>6160</w:t>
      </w:r>
    </w:p>
    <w:p w14:paraId="68B5C62B" w14:textId="77777777" w:rsidR="00C960F2" w:rsidRPr="005230E9" w:rsidRDefault="00C960F2" w:rsidP="00F91E8E">
      <w:pPr>
        <w:jc w:val="right"/>
        <w:rPr>
          <w:rFonts w:ascii="Times New Roman" w:hAnsi="Times New Roman"/>
          <w:szCs w:val="28"/>
          <w:lang w:val="uk-UA"/>
        </w:rPr>
      </w:pPr>
    </w:p>
    <w:p w14:paraId="73DDACBA" w14:textId="77777777" w:rsidR="00F91E8E" w:rsidRPr="00E76553" w:rsidRDefault="00F91E8E" w:rsidP="00F91E8E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Toc475368576"/>
      <w:bookmarkStart w:id="1" w:name="_Toc475617729"/>
      <w:bookmarkStart w:id="2" w:name="_Toc475634714"/>
      <w:r w:rsidRPr="00E76553">
        <w:rPr>
          <w:rFonts w:ascii="Times New Roman" w:hAnsi="Times New Roman"/>
          <w:b/>
          <w:sz w:val="24"/>
          <w:szCs w:val="24"/>
        </w:rPr>
        <w:t>Основні показники</w:t>
      </w:r>
      <w:bookmarkEnd w:id="0"/>
      <w:bookmarkEnd w:id="1"/>
      <w:bookmarkEnd w:id="2"/>
      <w:r w:rsidRPr="00E76553">
        <w:rPr>
          <w:rFonts w:ascii="Times New Roman" w:hAnsi="Times New Roman"/>
          <w:b/>
          <w:sz w:val="24"/>
          <w:szCs w:val="24"/>
        </w:rPr>
        <w:t xml:space="preserve"> економічного і соціального</w:t>
      </w:r>
    </w:p>
    <w:p w14:paraId="1A384359" w14:textId="045C082B" w:rsidR="00F91E8E" w:rsidRPr="00E76553" w:rsidRDefault="00F91E8E" w:rsidP="00F91E8E">
      <w:pPr>
        <w:jc w:val="center"/>
        <w:rPr>
          <w:rFonts w:ascii="Times New Roman" w:hAnsi="Times New Roman"/>
          <w:b/>
          <w:sz w:val="24"/>
          <w:szCs w:val="24"/>
        </w:rPr>
      </w:pPr>
      <w:bookmarkStart w:id="3" w:name="_Toc475368577"/>
      <w:bookmarkStart w:id="4" w:name="_Toc475617730"/>
      <w:bookmarkStart w:id="5" w:name="_Toc475634715"/>
      <w:r w:rsidRPr="00E76553">
        <w:rPr>
          <w:rFonts w:ascii="Times New Roman" w:hAnsi="Times New Roman"/>
          <w:b/>
          <w:sz w:val="24"/>
          <w:szCs w:val="24"/>
        </w:rPr>
        <w:t xml:space="preserve">розвитку </w:t>
      </w:r>
      <w:proofErr w:type="spellStart"/>
      <w:r w:rsidRPr="00E76553">
        <w:rPr>
          <w:rFonts w:ascii="Times New Roman" w:hAnsi="Times New Roman"/>
          <w:b/>
          <w:sz w:val="24"/>
          <w:szCs w:val="24"/>
          <w:lang w:val="ru-RU"/>
        </w:rPr>
        <w:t>Бучансько</w:t>
      </w:r>
      <w:proofErr w:type="spellEnd"/>
      <w:r w:rsidRPr="00E76553">
        <w:rPr>
          <w:rFonts w:ascii="Times New Roman" w:hAnsi="Times New Roman"/>
          <w:b/>
          <w:sz w:val="24"/>
          <w:szCs w:val="24"/>
          <w:lang w:val="uk-UA"/>
        </w:rPr>
        <w:t>ї міської територіальної громади</w:t>
      </w:r>
      <w:r w:rsidRPr="00E76553">
        <w:rPr>
          <w:rFonts w:ascii="Times New Roman" w:hAnsi="Times New Roman"/>
          <w:b/>
          <w:sz w:val="24"/>
          <w:szCs w:val="24"/>
        </w:rPr>
        <w:t xml:space="preserve"> </w:t>
      </w:r>
      <w:r w:rsidRPr="00E76553">
        <w:rPr>
          <w:rFonts w:ascii="Times New Roman" w:hAnsi="Times New Roman"/>
          <w:b/>
          <w:sz w:val="24"/>
          <w:szCs w:val="24"/>
          <w:lang w:val="uk-UA"/>
        </w:rPr>
        <w:t>на</w:t>
      </w:r>
      <w:r w:rsidRPr="00E76553">
        <w:rPr>
          <w:rFonts w:ascii="Times New Roman" w:hAnsi="Times New Roman"/>
          <w:b/>
          <w:sz w:val="24"/>
          <w:szCs w:val="24"/>
        </w:rPr>
        <w:t xml:space="preserve"> 20</w:t>
      </w:r>
      <w:r w:rsidRPr="00E76553">
        <w:rPr>
          <w:rFonts w:ascii="Times New Roman" w:hAnsi="Times New Roman"/>
          <w:b/>
          <w:sz w:val="24"/>
          <w:szCs w:val="24"/>
          <w:lang w:val="uk-UA"/>
        </w:rPr>
        <w:t>2</w:t>
      </w:r>
      <w:r w:rsidR="00E40BDA" w:rsidRPr="00E76553">
        <w:rPr>
          <w:rFonts w:ascii="Times New Roman" w:hAnsi="Times New Roman"/>
          <w:b/>
          <w:sz w:val="24"/>
          <w:szCs w:val="24"/>
          <w:lang w:val="uk-UA"/>
        </w:rPr>
        <w:t>5</w:t>
      </w:r>
      <w:r w:rsidRPr="00E76553">
        <w:rPr>
          <w:rFonts w:ascii="Times New Roman" w:hAnsi="Times New Roman"/>
          <w:b/>
          <w:sz w:val="24"/>
          <w:szCs w:val="24"/>
        </w:rPr>
        <w:t xml:space="preserve"> </w:t>
      </w:r>
      <w:r w:rsidRPr="00E76553">
        <w:rPr>
          <w:rFonts w:ascii="Times New Roman" w:hAnsi="Times New Roman"/>
          <w:b/>
          <w:sz w:val="24"/>
          <w:szCs w:val="24"/>
          <w:lang w:val="uk-UA"/>
        </w:rPr>
        <w:t>рік</w:t>
      </w:r>
      <w:bookmarkEnd w:id="3"/>
      <w:bookmarkEnd w:id="4"/>
      <w:bookmarkEnd w:id="5"/>
    </w:p>
    <w:p w14:paraId="7775F87F" w14:textId="77777777" w:rsidR="00C960F2" w:rsidRPr="00E76553" w:rsidRDefault="00C960F2" w:rsidP="00F91E8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995" w:type="dxa"/>
        <w:jc w:val="center"/>
        <w:tblLayout w:type="fixed"/>
        <w:tblLook w:val="00A0" w:firstRow="1" w:lastRow="0" w:firstColumn="1" w:lastColumn="0" w:noHBand="0" w:noVBand="0"/>
      </w:tblPr>
      <w:tblGrid>
        <w:gridCol w:w="704"/>
        <w:gridCol w:w="2693"/>
        <w:gridCol w:w="1066"/>
        <w:gridCol w:w="1065"/>
        <w:gridCol w:w="1203"/>
        <w:gridCol w:w="1066"/>
        <w:gridCol w:w="1202"/>
        <w:gridCol w:w="986"/>
        <w:gridCol w:w="10"/>
      </w:tblGrid>
      <w:tr w:rsidR="00F91E8E" w:rsidRPr="00E76553" w14:paraId="7ECA1051" w14:textId="77777777" w:rsidTr="006A2C4D">
        <w:trPr>
          <w:cantSplit/>
          <w:trHeight w:val="204"/>
          <w:tblHeader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7D0D9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0843FE43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DF355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Назва показника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CD70E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Одиниця виміру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2D906" w14:textId="79764A9A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E76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CB0152" w:rsidRPr="00E76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1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CAA13" w14:textId="3C400F30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E76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CB0152" w:rsidRPr="00E76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 xml:space="preserve"> рік</w:t>
            </w:r>
          </w:p>
          <w:p w14:paraId="2625853A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(очік</w:t>
            </w:r>
            <w:r w:rsidRPr="00E76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4D23F" w14:textId="34E4A10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E76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CB0152" w:rsidRPr="00E76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 xml:space="preserve"> рік</w:t>
            </w:r>
          </w:p>
          <w:p w14:paraId="04B27C01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(</w:t>
            </w:r>
            <w:r w:rsidRPr="003506BE">
              <w:rPr>
                <w:rFonts w:ascii="Times New Roman" w:hAnsi="Times New Roman"/>
                <w:b/>
                <w:spacing w:val="-6"/>
                <w:sz w:val="22"/>
                <w:szCs w:val="22"/>
              </w:rPr>
              <w:t>прогноз</w:t>
            </w:r>
            <w:r w:rsidRPr="00E76553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)</w:t>
            </w:r>
          </w:p>
        </w:tc>
        <w:tc>
          <w:tcPr>
            <w:tcW w:w="2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BDFEB" w14:textId="65A32610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E76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CB0152" w:rsidRPr="00E76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 xml:space="preserve"> рік</w:t>
            </w:r>
          </w:p>
          <w:p w14:paraId="4FDA24FE" w14:textId="4EA92066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до 20</w:t>
            </w:r>
            <w:r w:rsidRPr="00E76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CB0152" w:rsidRPr="00E76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</w:tr>
      <w:tr w:rsidR="00F91E8E" w:rsidRPr="00E76553" w14:paraId="50526548" w14:textId="77777777" w:rsidTr="006A2C4D">
        <w:trPr>
          <w:gridAfter w:val="1"/>
          <w:wAfter w:w="10" w:type="dxa"/>
          <w:cantSplit/>
          <w:trHeight w:val="20"/>
          <w:tblHeader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28E0F0C8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5881FE26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0DFFDB50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2B8D47EF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660D5451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2868A5FB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46001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+ / -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3EDB1" w14:textId="77777777" w:rsidR="00F91E8E" w:rsidRPr="00E76553" w:rsidRDefault="00F91E8E" w:rsidP="00883A17">
            <w:pPr>
              <w:ind w:right="-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F91E8E" w:rsidRPr="00E76553" w14:paraId="265D2D9E" w14:textId="77777777" w:rsidTr="006A2C4D">
        <w:trPr>
          <w:gridAfter w:val="1"/>
          <w:wAfter w:w="10" w:type="dxa"/>
          <w:cantSplit/>
          <w:trHeight w:val="126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179EC" w14:textId="3D0A8A61" w:rsidR="00F91E8E" w:rsidRPr="00E76553" w:rsidRDefault="00B20832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F91E8E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F2994" w14:textId="77777777" w:rsidR="00F91E8E" w:rsidRPr="00E76553" w:rsidRDefault="00F91E8E" w:rsidP="00883A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</w:rPr>
              <w:t>Кількість зареєстрованих суб’єктів підприємницької діяльності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ADA3F" w14:textId="77777777" w:rsidR="00F91E8E" w:rsidRPr="00E76553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387AB" w14:textId="7097EA4D" w:rsidR="00F91E8E" w:rsidRPr="00E76553" w:rsidRDefault="00CB0152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  <w:r w:rsidR="00E40BDA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210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86A5D" w14:textId="576360F4" w:rsidR="00F91E8E" w:rsidRPr="00E76553" w:rsidRDefault="00CB0152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7670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530F3" w14:textId="1231B1CF" w:rsidR="00F91E8E" w:rsidRPr="00E76553" w:rsidRDefault="00E40BDA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7930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3B8D5" w14:textId="763123BC" w:rsidR="00F91E8E" w:rsidRPr="00E76553" w:rsidRDefault="006E4B9B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+ </w:t>
            </w:r>
            <w:r w:rsidR="00C20397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="00E40BDA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  <w:r w:rsidR="00C20397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6CC6C" w14:textId="576F63C5" w:rsidR="00F91E8E" w:rsidRPr="00E76553" w:rsidRDefault="00C20397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  <w:r w:rsidR="00E40BDA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</w:t>
            </w:r>
            <w:r w:rsidR="00E40BDA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F91E8E" w:rsidRPr="00E76553" w14:paraId="508EC526" w14:textId="77777777" w:rsidTr="006A2C4D">
        <w:trPr>
          <w:gridAfter w:val="1"/>
          <w:wAfter w:w="10" w:type="dxa"/>
          <w:cantSplit/>
          <w:trHeight w:val="6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BCCD4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DD753" w14:textId="77777777" w:rsidR="00F91E8E" w:rsidRPr="00E76553" w:rsidRDefault="00F91E8E" w:rsidP="00883A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</w:rPr>
              <w:t>з них: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A8416" w14:textId="77777777" w:rsidR="00F91E8E" w:rsidRPr="00E76553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A2046" w14:textId="77777777" w:rsidR="00F91E8E" w:rsidRPr="00E76553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506EF" w14:textId="77777777" w:rsidR="00F91E8E" w:rsidRPr="00E76553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7A8B5" w14:textId="77777777" w:rsidR="00F91E8E" w:rsidRPr="00E76553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01633" w14:textId="77777777" w:rsidR="00F91E8E" w:rsidRPr="00E76553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07254" w14:textId="77777777" w:rsidR="00F91E8E" w:rsidRPr="00E76553" w:rsidRDefault="00F91E8E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91E8E" w:rsidRPr="00E76553" w14:paraId="1AB2FC09" w14:textId="77777777" w:rsidTr="006A2C4D">
        <w:trPr>
          <w:gridAfter w:val="1"/>
          <w:wAfter w:w="10" w:type="dxa"/>
          <w:cantSplit/>
          <w:trHeight w:val="66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E2B55" w14:textId="3EB91C23" w:rsidR="00F91E8E" w:rsidRPr="00E76553" w:rsidRDefault="00B20832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F91E8E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.1.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11E44" w14:textId="77777777" w:rsidR="00F91E8E" w:rsidRPr="00E76553" w:rsidRDefault="00F91E8E" w:rsidP="00F91E8E">
            <w:pPr>
              <w:numPr>
                <w:ilvl w:val="0"/>
                <w:numId w:val="2"/>
              </w:numPr>
              <w:ind w:left="132" w:hanging="13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кількість зареєстрованих фізичних осіб-підприємців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2EDFF" w14:textId="77777777" w:rsidR="00F91E8E" w:rsidRPr="00E76553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11A92" w14:textId="5B27D96A" w:rsidR="00F91E8E" w:rsidRPr="00E76553" w:rsidRDefault="00801F37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  <w:r w:rsidR="006E4B9B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908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4F8BA" w14:textId="6D832A4D" w:rsidR="00F91E8E" w:rsidRPr="00E76553" w:rsidRDefault="006E4B9B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5290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6DF6D" w14:textId="1E1A14A6" w:rsidR="00797796" w:rsidRPr="00E76553" w:rsidRDefault="006E4B9B" w:rsidP="007977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5449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602A2" w14:textId="446A89DF" w:rsidR="00F91E8E" w:rsidRPr="00E76553" w:rsidRDefault="006E4B9B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+ 159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FD6DF" w14:textId="675356C7" w:rsidR="00F91E8E" w:rsidRPr="00E76553" w:rsidRDefault="00AC68D0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  <w:r w:rsidR="006E4B9B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</w:t>
            </w:r>
            <w:r w:rsidR="006E4B9B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F91E8E" w:rsidRPr="00E76553" w14:paraId="0EF479DD" w14:textId="77777777" w:rsidTr="006A2C4D">
        <w:trPr>
          <w:gridAfter w:val="1"/>
          <w:wAfter w:w="10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BA2A2" w14:textId="6AB2AB00" w:rsidR="00F91E8E" w:rsidRPr="00E76553" w:rsidRDefault="00B20832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F91E8E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.2.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B17FD" w14:textId="77777777" w:rsidR="00F91E8E" w:rsidRPr="00E76553" w:rsidRDefault="00F91E8E" w:rsidP="00F91E8E">
            <w:pPr>
              <w:numPr>
                <w:ilvl w:val="0"/>
                <w:numId w:val="2"/>
              </w:numPr>
              <w:ind w:left="132" w:hanging="13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кількість зареєстрованих юридичних осіб-підприємців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41769" w14:textId="77777777" w:rsidR="00F91E8E" w:rsidRPr="00E76553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2CA18" w14:textId="1943B624" w:rsidR="00F91E8E" w:rsidRPr="00E76553" w:rsidRDefault="00801F37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="00CB1DD9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302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FE857" w14:textId="16BA4D20" w:rsidR="00F91E8E" w:rsidRPr="00E76553" w:rsidRDefault="00CB1DD9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2375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1217B" w14:textId="456748D1" w:rsidR="00797796" w:rsidRPr="00E76553" w:rsidRDefault="00CB1DD9" w:rsidP="007977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2481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E3749" w14:textId="2B7B6926" w:rsidR="00F91E8E" w:rsidRPr="00E76553" w:rsidRDefault="00CB1DD9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+ </w:t>
            </w:r>
            <w:r w:rsidR="00AC68D0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BCFEC" w14:textId="033504CF" w:rsidR="00F91E8E" w:rsidRPr="00E76553" w:rsidRDefault="00AC68D0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104,</w:t>
            </w:r>
            <w:r w:rsidR="00CB1DD9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B20832" w:rsidRPr="00E76553" w14:paraId="39D16503" w14:textId="77777777" w:rsidTr="006A2C4D">
        <w:trPr>
          <w:gridAfter w:val="1"/>
          <w:wAfter w:w="10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A2ED7" w14:textId="68DE0DB2" w:rsidR="00B20832" w:rsidRPr="00E76553" w:rsidRDefault="00B20832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812BCE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3DB48" w14:textId="3B819DC0" w:rsidR="00B20832" w:rsidRPr="00E76553" w:rsidRDefault="00B20832" w:rsidP="00B20832">
            <w:pPr>
              <w:ind w:left="132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Кількість зареєстрованих фермерських господарств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FFF38" w14:textId="4E111C19" w:rsidR="00B20832" w:rsidRPr="00E76553" w:rsidRDefault="00B20832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EEBAC" w14:textId="5CD4B9C5" w:rsidR="00B20832" w:rsidRPr="00E76553" w:rsidRDefault="00801F37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407A5" w14:textId="016FD290" w:rsidR="00B20832" w:rsidRPr="00E76553" w:rsidRDefault="00B20832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5F69F" w14:textId="3D9F0423" w:rsidR="00B20832" w:rsidRPr="00E76553" w:rsidRDefault="00801F37" w:rsidP="007977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2F5A6" w14:textId="539FAD8F" w:rsidR="00B20832" w:rsidRPr="00E76553" w:rsidRDefault="00AC68D0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6B603" w14:textId="24063DFC" w:rsidR="00B20832" w:rsidRPr="00E76553" w:rsidRDefault="00AC68D0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200</w:t>
            </w:r>
          </w:p>
        </w:tc>
      </w:tr>
      <w:tr w:rsidR="00C91431" w:rsidRPr="00E76553" w14:paraId="086253AF" w14:textId="77777777" w:rsidTr="006A2C4D">
        <w:trPr>
          <w:gridAfter w:val="1"/>
          <w:wAfter w:w="10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2417A" w14:textId="5718AE28" w:rsidR="00C91431" w:rsidRPr="00E76553" w:rsidRDefault="00812BC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6B6C4" w14:textId="5A44BF67" w:rsidR="00C91431" w:rsidRPr="00E76553" w:rsidRDefault="00C91431" w:rsidP="00F91E8E">
            <w:pPr>
              <w:numPr>
                <w:ilvl w:val="0"/>
                <w:numId w:val="2"/>
              </w:numPr>
              <w:ind w:left="132" w:hanging="132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Кількість суб`єктів підприємницької діяльності, які сплачують податки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E680D" w14:textId="011A0FC8" w:rsidR="00C91431" w:rsidRPr="00E76553" w:rsidRDefault="00801F37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A954F" w14:textId="4AF41C43" w:rsidR="00AB15C2" w:rsidRPr="00E76553" w:rsidRDefault="00CB1DD9" w:rsidP="00AB15C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4086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EE8B2" w14:textId="1B2443D2" w:rsidR="00C91431" w:rsidRPr="00E76553" w:rsidRDefault="00CB1DD9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4360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1A4D8" w14:textId="1CE5254E" w:rsidR="00C91431" w:rsidRPr="00E76553" w:rsidRDefault="00CB1DD9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4496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DC471" w14:textId="669E2549" w:rsidR="00C91431" w:rsidRPr="00E76553" w:rsidRDefault="00CB1DD9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+ 136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608F5" w14:textId="1E84BCA6" w:rsidR="00C91431" w:rsidRPr="00E76553" w:rsidRDefault="00A67C55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  <w:r w:rsidR="00CB1DD9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</w:t>
            </w:r>
            <w:r w:rsidR="00CB1DD9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D06E93" w:rsidRPr="00E76553" w14:paraId="4620F20B" w14:textId="77777777" w:rsidTr="006A2C4D">
        <w:trPr>
          <w:gridAfter w:val="1"/>
          <w:wAfter w:w="10" w:type="dxa"/>
          <w:cantSplit/>
          <w:trHeight w:val="10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6C4E9" w14:textId="77777777" w:rsidR="00D06E93" w:rsidRPr="00E76553" w:rsidRDefault="00D06E93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CE633" w14:textId="7639F08D" w:rsidR="00D06E93" w:rsidRPr="00E76553" w:rsidRDefault="00D06E93" w:rsidP="00F91E8E">
            <w:pPr>
              <w:numPr>
                <w:ilvl w:val="0"/>
                <w:numId w:val="2"/>
              </w:numPr>
              <w:ind w:left="132" w:hanging="132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 них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81E47" w14:textId="77777777" w:rsidR="00D06E93" w:rsidRPr="00E76553" w:rsidRDefault="00D06E93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E4510" w14:textId="77777777" w:rsidR="00D06E93" w:rsidRPr="00E76553" w:rsidRDefault="00D06E93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C4449" w14:textId="77777777" w:rsidR="00D06E93" w:rsidRPr="00E76553" w:rsidRDefault="00D06E93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49DAF" w14:textId="77777777" w:rsidR="00D06E93" w:rsidRPr="00E76553" w:rsidRDefault="00D06E93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1EB1C" w14:textId="77777777" w:rsidR="00D06E93" w:rsidRPr="00E76553" w:rsidRDefault="00D06E93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57547" w14:textId="77777777" w:rsidR="00D06E93" w:rsidRPr="00E76553" w:rsidRDefault="00D06E93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801F37" w:rsidRPr="00E76553" w14:paraId="335E6E30" w14:textId="77777777" w:rsidTr="006A2C4D">
        <w:trPr>
          <w:gridAfter w:val="1"/>
          <w:wAfter w:w="10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E2E54" w14:textId="3D1EB0F0" w:rsidR="00801F37" w:rsidRPr="00E76553" w:rsidRDefault="00812BCE" w:rsidP="00801F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3.1.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439AF" w14:textId="32331133" w:rsidR="00801F37" w:rsidRPr="00E76553" w:rsidRDefault="00801F37" w:rsidP="00801F37">
            <w:pPr>
              <w:numPr>
                <w:ilvl w:val="0"/>
                <w:numId w:val="2"/>
              </w:numPr>
              <w:ind w:left="132" w:hanging="132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  <w:r w:rsidRPr="00E76553">
              <w:rPr>
                <w:rFonts w:ascii="Times New Roman" w:hAnsi="Times New Roman"/>
                <w:sz w:val="24"/>
                <w:szCs w:val="24"/>
              </w:rPr>
              <w:t>фізичних осіб-підприємців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5E170" w14:textId="6A9A3A27" w:rsidR="00801F37" w:rsidRPr="00E76553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670FC" w14:textId="37813E9A" w:rsidR="00801F37" w:rsidRPr="00E76553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="002E1342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544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95195" w14:textId="3E8DD824" w:rsidR="00801F37" w:rsidRPr="00E76553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="002E1342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838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B9965" w14:textId="21563FA3" w:rsidR="00801F37" w:rsidRPr="00E76553" w:rsidRDefault="002E1342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3955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8907B" w14:textId="05F1B751" w:rsidR="00801F37" w:rsidRPr="00E76553" w:rsidRDefault="002E1342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+ 117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BA1E5" w14:textId="6545FD73" w:rsidR="00801F37" w:rsidRPr="00E76553" w:rsidRDefault="002E1342" w:rsidP="00801F3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103,0</w:t>
            </w:r>
          </w:p>
        </w:tc>
      </w:tr>
      <w:tr w:rsidR="00801F37" w:rsidRPr="00E76553" w14:paraId="2A2292BC" w14:textId="77777777" w:rsidTr="006A2C4D">
        <w:trPr>
          <w:gridAfter w:val="1"/>
          <w:wAfter w:w="10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2B7B0" w14:textId="6294E1FD" w:rsidR="00801F37" w:rsidRPr="00E76553" w:rsidRDefault="00812BCE" w:rsidP="00801F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3.2.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DC170" w14:textId="40C989DC" w:rsidR="00801F37" w:rsidRPr="00E76553" w:rsidRDefault="00801F37" w:rsidP="00801F37">
            <w:pPr>
              <w:numPr>
                <w:ilvl w:val="0"/>
                <w:numId w:val="2"/>
              </w:numPr>
              <w:ind w:left="132" w:hanging="132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  <w:r w:rsidRPr="00E76553">
              <w:rPr>
                <w:rFonts w:ascii="Times New Roman" w:hAnsi="Times New Roman"/>
                <w:sz w:val="24"/>
                <w:szCs w:val="24"/>
              </w:rPr>
              <w:t>юридичних осіб-підприємців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2D21B" w14:textId="39B5D41E" w:rsidR="00801F37" w:rsidRPr="00E76553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34FA4" w14:textId="52EEE153" w:rsidR="00801F37" w:rsidRPr="00E76553" w:rsidRDefault="002E1342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542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32DC2" w14:textId="60567D87" w:rsidR="00801F37" w:rsidRPr="00E76553" w:rsidRDefault="002E1342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522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F2386" w14:textId="5BCD2471" w:rsidR="00801F37" w:rsidRPr="00E76553" w:rsidRDefault="002E1342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571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2A06C" w14:textId="56356F35" w:rsidR="00801F37" w:rsidRPr="00E76553" w:rsidRDefault="002E1342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+ 19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139C8" w14:textId="49191A1D" w:rsidR="00801F37" w:rsidRPr="00E76553" w:rsidRDefault="007174B3" w:rsidP="00801F3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  <w:r w:rsidR="002E1342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</w:t>
            </w:r>
            <w:r w:rsidR="002E1342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801F37" w:rsidRPr="00E76553" w14:paraId="50A7F580" w14:textId="77777777" w:rsidTr="006A2C4D">
        <w:trPr>
          <w:gridAfter w:val="1"/>
          <w:wAfter w:w="10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5407B" w14:textId="5601E83A" w:rsidR="00801F37" w:rsidRPr="00E76553" w:rsidRDefault="00812BCE" w:rsidP="00801F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78D3E" w14:textId="30865E7E" w:rsidR="00801F37" w:rsidRPr="00E76553" w:rsidRDefault="00801F37" w:rsidP="00801F37">
            <w:pPr>
              <w:ind w:left="13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Загальна кількість прибуткових підприємств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26634" w14:textId="0F975699" w:rsidR="00801F37" w:rsidRPr="00E76553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7BB45" w14:textId="36ABAD71" w:rsidR="00801F37" w:rsidRPr="00E76553" w:rsidRDefault="00C74639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2841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832DC" w14:textId="5B99C85C" w:rsidR="00801F37" w:rsidRPr="00E76553" w:rsidRDefault="00C74639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3145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4183C" w14:textId="6C91A173" w:rsidR="00801F37" w:rsidRPr="00E76553" w:rsidRDefault="00C74639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3569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28871" w14:textId="025DA429" w:rsidR="00801F37" w:rsidRPr="00E76553" w:rsidRDefault="00C74639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+ 424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93E4D" w14:textId="630BB59B" w:rsidR="00801F37" w:rsidRPr="00E76553" w:rsidRDefault="00A75006" w:rsidP="00801F3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113,5</w:t>
            </w:r>
          </w:p>
        </w:tc>
      </w:tr>
      <w:tr w:rsidR="00801F37" w:rsidRPr="00E76553" w14:paraId="62E1F347" w14:textId="77777777" w:rsidTr="006A2C4D">
        <w:trPr>
          <w:gridAfter w:val="1"/>
          <w:wAfter w:w="10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C4AD4" w14:textId="217214BC" w:rsidR="00801F37" w:rsidRPr="00E76553" w:rsidRDefault="00812BCE" w:rsidP="00801F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F7C5B" w14:textId="4F3E1D7B" w:rsidR="00801F37" w:rsidRPr="00E76553" w:rsidRDefault="00801F37" w:rsidP="00801F37">
            <w:pPr>
              <w:ind w:left="13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Загальна кількість збиткових підприємств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2AAFE" w14:textId="3BE1DAF0" w:rsidR="00801F37" w:rsidRPr="00E76553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69688" w14:textId="51A1719A" w:rsidR="00801F37" w:rsidRPr="00E76553" w:rsidRDefault="00162F65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9CB74" w14:textId="71AF3EA6" w:rsidR="00801F37" w:rsidRPr="00E76553" w:rsidRDefault="00162F65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119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EF848" w14:textId="00F85C05" w:rsidR="00801F37" w:rsidRPr="00E76553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7C582" w14:textId="2AF6745E" w:rsidR="00801F37" w:rsidRPr="00E76553" w:rsidRDefault="00162F65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- 19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106E3" w14:textId="5342EACD" w:rsidR="00801F37" w:rsidRPr="00E76553" w:rsidRDefault="007174B3" w:rsidP="00801F3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83,</w:t>
            </w:r>
            <w:r w:rsidR="00162F65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F91E8E" w:rsidRPr="00E76553" w14:paraId="03D27D3D" w14:textId="77777777" w:rsidTr="006A2C4D">
        <w:trPr>
          <w:gridAfter w:val="1"/>
          <w:wAfter w:w="10" w:type="dxa"/>
          <w:cantSplit/>
          <w:trHeight w:val="162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3C0C4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702DC" w14:textId="77777777" w:rsidR="00F91E8E" w:rsidRPr="00E76553" w:rsidRDefault="00F91E8E" w:rsidP="00883A17">
            <w:pPr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Загальна сума надходжень до бюджетів усіх рівнів, одержаних від діяльності малого та середнього підприємництва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57BBA" w14:textId="77777777" w:rsidR="00F91E8E" w:rsidRPr="00E76553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86530" w14:textId="380651C4" w:rsidR="00F91E8E" w:rsidRPr="00E76553" w:rsidRDefault="00162F65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695,1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EBB61" w14:textId="7BDAD9AC" w:rsidR="00F91E8E" w:rsidRPr="00E76553" w:rsidRDefault="00162F65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720,0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4305" w14:textId="73904AC0" w:rsidR="00F91E8E" w:rsidRPr="00E76553" w:rsidRDefault="00162F65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742,0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2D4EF" w14:textId="0389616B" w:rsidR="00F91E8E" w:rsidRPr="00E76553" w:rsidRDefault="00162F65" w:rsidP="00883A17">
            <w:pPr>
              <w:ind w:left="-79" w:right="-5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+ 22,0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F9E8E" w14:textId="49369F1A" w:rsidR="00F91E8E" w:rsidRPr="00E76553" w:rsidRDefault="007174B3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  <w:r w:rsidR="00162F65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</w:t>
            </w:r>
            <w:r w:rsidR="00162F65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F91E8E" w:rsidRPr="00E76553" w14:paraId="27FD8C52" w14:textId="77777777" w:rsidTr="006A2C4D">
        <w:trPr>
          <w:gridAfter w:val="1"/>
          <w:wAfter w:w="10" w:type="dxa"/>
          <w:cantSplit/>
          <w:trHeight w:val="138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B43DC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71953" w14:textId="77777777" w:rsidR="00F91E8E" w:rsidRPr="00E76553" w:rsidRDefault="00F91E8E" w:rsidP="00883A17">
            <w:pPr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Частка податкових надходжень до бюджетів усіх рівнів від діяльності малого та середнього підприємництва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36D27" w14:textId="77777777" w:rsidR="00F91E8E" w:rsidRPr="00E76553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F4F81" w14:textId="3860651E" w:rsidR="00F91E8E" w:rsidRPr="00E76553" w:rsidRDefault="00162F65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9D5A4" w14:textId="4C872C2D" w:rsidR="00F91E8E" w:rsidRPr="00E76553" w:rsidRDefault="00A277B4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="00162F65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5BCE2" w14:textId="11652FD5" w:rsidR="00F91E8E" w:rsidRPr="00E76553" w:rsidRDefault="00A106F9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="00162F65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C0ECE" w14:textId="0AC1C4C8" w:rsidR="00F91E8E" w:rsidRPr="00E76553" w:rsidRDefault="00162F65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+ </w:t>
            </w:r>
            <w:r w:rsidR="007174B3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0D378" w14:textId="4F82801C" w:rsidR="00F91E8E" w:rsidRPr="00E76553" w:rsidRDefault="007174B3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108</w:t>
            </w:r>
          </w:p>
        </w:tc>
      </w:tr>
      <w:tr w:rsidR="00F91E8E" w:rsidRPr="00E76553" w14:paraId="684F9310" w14:textId="77777777" w:rsidTr="006A2C4D">
        <w:trPr>
          <w:gridAfter w:val="1"/>
          <w:wAfter w:w="10" w:type="dxa"/>
          <w:cantSplit/>
          <w:trHeight w:val="61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34851" w14:textId="19BA89AA" w:rsidR="00F91E8E" w:rsidRPr="00E76553" w:rsidRDefault="00812BC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F91E8E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A2DF6" w14:textId="6FD3A5C5" w:rsidR="00F91E8E" w:rsidRPr="00E76553" w:rsidRDefault="003230C1" w:rsidP="00883A17">
            <w:pPr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Доходи</w:t>
            </w:r>
            <w:r w:rsidR="00812BCE" w:rsidRPr="00E765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місцевого бюджету</w:t>
            </w:r>
            <w:r w:rsidR="00F91E8E" w:rsidRPr="00E765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1E460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2FE94" w14:textId="41D4BA03" w:rsidR="00F91E8E" w:rsidRPr="00E76553" w:rsidRDefault="000F5F52" w:rsidP="00883A1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1484,226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D6D74" w14:textId="4ED8F4EC" w:rsidR="00F91E8E" w:rsidRPr="00E76553" w:rsidRDefault="005A42B8" w:rsidP="00883A1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1279,206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CAE04" w14:textId="53C5C94E" w:rsidR="00F91E8E" w:rsidRPr="00E76553" w:rsidRDefault="001F38E9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1559,099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CB61B" w14:textId="345A264F" w:rsidR="00F91E8E" w:rsidRPr="00E76553" w:rsidRDefault="008862F9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732590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279,893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2FDCE" w14:textId="5C799FF1" w:rsidR="00F91E8E" w:rsidRPr="00E76553" w:rsidRDefault="008862F9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121,</w:t>
            </w:r>
            <w:r w:rsidR="00732590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0F5F52" w:rsidRPr="00E76553" w14:paraId="5E448156" w14:textId="77777777" w:rsidTr="006A2C4D">
        <w:trPr>
          <w:gridAfter w:val="1"/>
          <w:wAfter w:w="10" w:type="dxa"/>
          <w:cantSplit/>
          <w:trHeight w:val="58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FF4C2" w14:textId="5172D946" w:rsidR="000F5F52" w:rsidRPr="00E76553" w:rsidRDefault="000F5F52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6.1.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D6455" w14:textId="4BE99665" w:rsidR="000F5F52" w:rsidRPr="00E76553" w:rsidRDefault="000F5F52" w:rsidP="000F5F5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податок </w:t>
            </w:r>
            <w:r w:rsidR="005A42B8"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на</w:t>
            </w: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доход</w:t>
            </w:r>
            <w:r w:rsidR="005A42B8"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и</w:t>
            </w: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фізичних осіб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EF103" w14:textId="7A7E4419" w:rsidR="000F5F52" w:rsidRPr="00E76553" w:rsidRDefault="000F5F52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0DBA8" w14:textId="02110C16" w:rsidR="000F5F52" w:rsidRPr="00E76553" w:rsidRDefault="003830D8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352,96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76E28" w14:textId="2A96ED5F" w:rsidR="000F5F52" w:rsidRPr="00E76553" w:rsidRDefault="005A42B8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292,7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9E23B" w14:textId="712E255A" w:rsidR="000F5F52" w:rsidRPr="00E76553" w:rsidRDefault="00656149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300,0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8A1E9" w14:textId="2D8D2C7A" w:rsidR="000F5F52" w:rsidRPr="00E76553" w:rsidRDefault="008862F9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+7,3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8557D" w14:textId="40F9BE5C" w:rsidR="000F5F52" w:rsidRPr="00E76553" w:rsidRDefault="008862F9" w:rsidP="000F5F52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102,5</w:t>
            </w:r>
          </w:p>
        </w:tc>
      </w:tr>
      <w:tr w:rsidR="005A42B8" w:rsidRPr="00E76553" w14:paraId="2EE2B970" w14:textId="77777777" w:rsidTr="006A2C4D">
        <w:trPr>
          <w:gridAfter w:val="1"/>
          <w:wAfter w:w="10" w:type="dxa"/>
          <w:cantSplit/>
          <w:trHeight w:val="58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46A1B" w14:textId="1A1868BB" w:rsidR="005A42B8" w:rsidRPr="00E76553" w:rsidRDefault="005A42B8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6.2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74914" w14:textId="791DFAA6" w:rsidR="005A42B8" w:rsidRPr="00E76553" w:rsidRDefault="005A42B8" w:rsidP="000F5F5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Податок на прибуток підприємств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B51BF" w14:textId="545E1814" w:rsidR="005A42B8" w:rsidRPr="00E76553" w:rsidRDefault="005A42B8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BB8D2" w14:textId="1C5B6440" w:rsidR="005A42B8" w:rsidRPr="00E76553" w:rsidRDefault="003830D8" w:rsidP="000F5F5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0,493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E1F1C" w14:textId="37BB3262" w:rsidR="005A42B8" w:rsidRPr="00E76553" w:rsidRDefault="005A42B8" w:rsidP="000F5F5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0,035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C78AC" w14:textId="37EBB315" w:rsidR="005A42B8" w:rsidRPr="00E76553" w:rsidRDefault="00656149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0,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E2FEE" w14:textId="5FF43381" w:rsidR="005A42B8" w:rsidRPr="00E76553" w:rsidRDefault="008862F9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- 0,018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1A84F" w14:textId="4808B925" w:rsidR="005A42B8" w:rsidRPr="00E76553" w:rsidRDefault="001F38E9" w:rsidP="000F5F52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48,6</w:t>
            </w:r>
          </w:p>
        </w:tc>
      </w:tr>
      <w:tr w:rsidR="005A42B8" w:rsidRPr="00E76553" w14:paraId="12ABCB3F" w14:textId="77777777" w:rsidTr="006A2C4D">
        <w:trPr>
          <w:gridAfter w:val="1"/>
          <w:wAfter w:w="10" w:type="dxa"/>
          <w:cantSplit/>
          <w:trHeight w:val="58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2C4A3" w14:textId="6E172053" w:rsidR="005A42B8" w:rsidRPr="00E76553" w:rsidRDefault="005A42B8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6.3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E6BC4" w14:textId="4E15EDA3" w:rsidR="005A42B8" w:rsidRPr="00E76553" w:rsidRDefault="005A42B8" w:rsidP="000F5F5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Рентна плата та плата за використання інших природних ресурсів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93425" w14:textId="0EB33B31" w:rsidR="005A42B8" w:rsidRPr="00E76553" w:rsidRDefault="005A42B8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21F2B" w14:textId="5B676031" w:rsidR="005A42B8" w:rsidRPr="00E76553" w:rsidRDefault="003830D8" w:rsidP="000F5F5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1,16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2A983" w14:textId="2A2EEF4D" w:rsidR="005A42B8" w:rsidRPr="00E76553" w:rsidRDefault="005A42B8" w:rsidP="000F5F5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1,24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DC7DA" w14:textId="523EEF8D" w:rsidR="005A42B8" w:rsidRPr="00E76553" w:rsidRDefault="00656149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1,24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8D80D" w14:textId="17BA72DB" w:rsidR="005A42B8" w:rsidRPr="00E76553" w:rsidRDefault="001F38E9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54D1B" w14:textId="11B3A599" w:rsidR="005A42B8" w:rsidRPr="00E76553" w:rsidRDefault="001F38E9" w:rsidP="000F5F52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44FCE36C" w14:textId="77777777" w:rsidTr="006A2C4D">
        <w:trPr>
          <w:gridAfter w:val="1"/>
          <w:wAfter w:w="10" w:type="dxa"/>
          <w:cantSplit/>
          <w:trHeight w:val="58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1589A" w14:textId="58364DD7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6.4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0C80A" w14:textId="7EB755CE" w:rsidR="008862F9" w:rsidRPr="00E76553" w:rsidRDefault="008862F9" w:rsidP="008862F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Внутрішні податки на товари та послуги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6F509" w14:textId="3F54B8D2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32619" w14:textId="16306482" w:rsidR="008862F9" w:rsidRPr="00E76553" w:rsidRDefault="008862F9" w:rsidP="008862F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65,8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96007" w14:textId="056E9D96" w:rsidR="008862F9" w:rsidRPr="00E76553" w:rsidRDefault="008862F9" w:rsidP="008862F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82,0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5C94F" w14:textId="343644F4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82,0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88A3B" w14:textId="0F3F875B" w:rsidR="008862F9" w:rsidRPr="00E76553" w:rsidRDefault="001F38E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BCB8E" w14:textId="33E49A4D" w:rsidR="008862F9" w:rsidRPr="00E76553" w:rsidRDefault="001F38E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586E6BA4" w14:textId="77777777" w:rsidTr="006A2C4D">
        <w:trPr>
          <w:gridAfter w:val="1"/>
          <w:wAfter w:w="10" w:type="dxa"/>
          <w:cantSplit/>
          <w:trHeight w:val="58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1187F" w14:textId="72F4750A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6.5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57BC8" w14:textId="3DE81356" w:rsidR="008862F9" w:rsidRPr="00E76553" w:rsidRDefault="008862F9" w:rsidP="008862F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Неподаткові надходження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A719C" w14:textId="01AE6DFE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5523A" w14:textId="2B4C1355" w:rsidR="008862F9" w:rsidRPr="00E76553" w:rsidRDefault="008862F9" w:rsidP="008862F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10,9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04BEC" w14:textId="23779CD9" w:rsidR="008862F9" w:rsidRPr="00E76553" w:rsidRDefault="008862F9" w:rsidP="008862F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18,9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D4FD7" w14:textId="21000887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18,9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C99EF" w14:textId="0EE33FBA" w:rsidR="008862F9" w:rsidRPr="00E76553" w:rsidRDefault="001F38E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A53D3" w14:textId="64004CE5" w:rsidR="008862F9" w:rsidRPr="00E76553" w:rsidRDefault="001F38E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11E8F5AE" w14:textId="77777777" w:rsidTr="006A2C4D">
        <w:trPr>
          <w:gridAfter w:val="1"/>
          <w:wAfter w:w="10" w:type="dxa"/>
          <w:cantSplit/>
          <w:trHeight w:val="55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4485D" w14:textId="4C5E77F0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6.6.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8DFF1" w14:textId="259E402A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місцеві податки та збори</w:t>
            </w: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, в тому числі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3F751" w14:textId="59075DDB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3C54E" w14:textId="127EAC77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187,237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503E0" w14:textId="579B2D7C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273,5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2673D" w14:textId="0CA902A4" w:rsidR="008862F9" w:rsidRPr="00E76553" w:rsidRDefault="001F38E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296,942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F7836" w14:textId="75F75D7F" w:rsidR="008862F9" w:rsidRPr="00E76553" w:rsidRDefault="001F38E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511C64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23,442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37C6B" w14:textId="7A92CD9F" w:rsidR="008862F9" w:rsidRPr="00E76553" w:rsidRDefault="001F38E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108,</w:t>
            </w:r>
            <w:r w:rsidR="00511C64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8862F9" w:rsidRPr="00E76553" w14:paraId="5EED76BF" w14:textId="77777777" w:rsidTr="006A2C4D">
        <w:trPr>
          <w:gridAfter w:val="1"/>
          <w:wAfter w:w="10" w:type="dxa"/>
          <w:cantSplit/>
          <w:trHeight w:val="53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51BB4" w14:textId="383515F3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6.6.1.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494D1" w14:textId="273C6950" w:rsidR="008862F9" w:rsidRPr="00E76553" w:rsidRDefault="008862F9" w:rsidP="008862F9">
            <w:pPr>
              <w:ind w:left="496" w:right="-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  податок на</w:t>
            </w: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майно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DFA40" w14:textId="0AA86E42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671C5" w14:textId="5279F979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70,59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76A9C" w14:textId="12D3C4B6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111,502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1A68F" w14:textId="149322DE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="001F38E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1F38E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F8527" w14:textId="5267B06A" w:rsidR="008862F9" w:rsidRPr="00E76553" w:rsidRDefault="00511C64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+14,898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414C4" w14:textId="6CE74432" w:rsidR="008862F9" w:rsidRPr="00E76553" w:rsidRDefault="00AC041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113,4</w:t>
            </w:r>
          </w:p>
        </w:tc>
      </w:tr>
      <w:tr w:rsidR="008862F9" w:rsidRPr="00E76553" w14:paraId="45A9B817" w14:textId="77777777" w:rsidTr="006A2C4D">
        <w:trPr>
          <w:gridAfter w:val="1"/>
          <w:wAfter w:w="10" w:type="dxa"/>
          <w:cantSplit/>
          <w:trHeight w:val="33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F81C8" w14:textId="1AE8DB66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6.6.2.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CF57" w14:textId="3A48A773" w:rsidR="008862F9" w:rsidRPr="00E76553" w:rsidRDefault="008862F9" w:rsidP="008862F9">
            <w:pPr>
              <w:ind w:left="496" w:right="-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 туристичний збір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915D8" w14:textId="159353EE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7E620" w14:textId="247331D8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0,38</w:t>
            </w: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40741" w14:textId="6371D371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0,512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73A33" w14:textId="1407AFD3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0,542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0C4D0" w14:textId="425CEC6E" w:rsidR="008862F9" w:rsidRPr="00E76553" w:rsidRDefault="00AC041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F42390" w:rsidRPr="00E765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B5D5E" w14:textId="7F3020AE" w:rsidR="008862F9" w:rsidRPr="00E76553" w:rsidRDefault="00F42390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105,9</w:t>
            </w:r>
          </w:p>
        </w:tc>
      </w:tr>
      <w:tr w:rsidR="008862F9" w:rsidRPr="00E76553" w14:paraId="274099BD" w14:textId="77777777" w:rsidTr="006A2C4D">
        <w:trPr>
          <w:gridAfter w:val="1"/>
          <w:wAfter w:w="10" w:type="dxa"/>
          <w:cantSplit/>
          <w:trHeight w:val="2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8D7EF" w14:textId="05A997A8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6.6.3.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0C930" w14:textId="0DC709E7" w:rsidR="008862F9" w:rsidRPr="00E76553" w:rsidRDefault="008862F9" w:rsidP="008862F9">
            <w:pPr>
              <w:ind w:left="496" w:right="-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  єдиний податок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2F659" w14:textId="5007810A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1B236" w14:textId="65DF82A0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116,</w:t>
            </w: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EA173" w14:textId="375CAA48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161,5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49ED5" w14:textId="7EA333FC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170,0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E13FD" w14:textId="5FA46FAB" w:rsidR="008862F9" w:rsidRPr="00E76553" w:rsidRDefault="00F42390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+ 8,5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1BD1B" w14:textId="7462B06A" w:rsidR="008862F9" w:rsidRPr="00E76553" w:rsidRDefault="00F42390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105,3</w:t>
            </w:r>
          </w:p>
        </w:tc>
      </w:tr>
      <w:tr w:rsidR="008862F9" w:rsidRPr="00E76553" w14:paraId="4FED337B" w14:textId="77777777" w:rsidTr="006A2C4D">
        <w:trPr>
          <w:gridAfter w:val="1"/>
          <w:wAfter w:w="10" w:type="dxa"/>
          <w:cantSplit/>
          <w:trHeight w:val="3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4EDC3" w14:textId="67B6B108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6.7.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24634" w14:textId="44024E9F" w:rsidR="008862F9" w:rsidRPr="00E76553" w:rsidRDefault="008862F9" w:rsidP="008862F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інше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C162D" w14:textId="7C52861E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B9BA8" w14:textId="3D06A56B" w:rsidR="008862F9" w:rsidRPr="00E76553" w:rsidRDefault="008862F9" w:rsidP="008862F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865,676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F57AB" w14:textId="083BA874" w:rsidR="008862F9" w:rsidRPr="00E76553" w:rsidRDefault="008862F9" w:rsidP="008862F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610,831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31A94" w14:textId="62BC706C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860,00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F8957" w14:textId="7985A14E" w:rsidR="008862F9" w:rsidRPr="00E76553" w:rsidRDefault="00CE5848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+249,2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4A5E6" w14:textId="0916C06E" w:rsidR="008862F9" w:rsidRPr="00E76553" w:rsidRDefault="0027240A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140,8</w:t>
            </w:r>
          </w:p>
        </w:tc>
      </w:tr>
      <w:tr w:rsidR="008862F9" w:rsidRPr="00E76553" w14:paraId="2F54C64A" w14:textId="77777777" w:rsidTr="006A2C4D">
        <w:trPr>
          <w:gridAfter w:val="1"/>
          <w:wAfter w:w="10" w:type="dxa"/>
          <w:cantSplit/>
          <w:trHeight w:val="54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C2D47" w14:textId="0E639716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1E7CB" w14:textId="7EF558F1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 xml:space="preserve">Кількість </w:t>
            </w: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закладів загальної середньої освіти, з них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618E8" w14:textId="77777777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66507" w14:textId="2B816080" w:rsidR="008862F9" w:rsidRPr="00E76553" w:rsidRDefault="008862F9" w:rsidP="008862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EBB32" w14:textId="0EB5B8AF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05E87" w14:textId="3CE4C56D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75A6E" w14:textId="7637B1C1" w:rsidR="008862F9" w:rsidRPr="00E76553" w:rsidRDefault="0027240A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4EB54" w14:textId="48E1016B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105</w:t>
            </w:r>
          </w:p>
        </w:tc>
      </w:tr>
      <w:tr w:rsidR="008862F9" w:rsidRPr="00E76553" w14:paraId="519B9199" w14:textId="77777777" w:rsidTr="006A2C4D">
        <w:trPr>
          <w:gridAfter w:val="1"/>
          <w:wAfter w:w="10" w:type="dxa"/>
          <w:cantSplit/>
          <w:trHeight w:val="54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E739E" w14:textId="6C5D6F45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7.1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6695D" w14:textId="6CF543B9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Комунальної власності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4DD17" w14:textId="7E96D5DC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2A010" w14:textId="493A6D6E" w:rsidR="008862F9" w:rsidRPr="00E76553" w:rsidRDefault="008862F9" w:rsidP="008862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33E15" w14:textId="6EB7D7FF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19546" w14:textId="78D2C517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8A2FB" w14:textId="51AB1F3D" w:rsidR="008862F9" w:rsidRPr="00E76553" w:rsidRDefault="0027240A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13719" w14:textId="6E4595CE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106,3</w:t>
            </w:r>
          </w:p>
        </w:tc>
      </w:tr>
      <w:tr w:rsidR="008862F9" w:rsidRPr="00E76553" w14:paraId="4D43B5F3" w14:textId="77777777" w:rsidTr="006A2C4D">
        <w:trPr>
          <w:gridAfter w:val="1"/>
          <w:wAfter w:w="10" w:type="dxa"/>
          <w:cantSplit/>
          <w:trHeight w:val="42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FEC2C" w14:textId="798DAD83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7.1.1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43371" w14:textId="54DE1978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- у них дітей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65FA0" w14:textId="3D1D074D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F5457" w14:textId="00E3A65E" w:rsidR="008862F9" w:rsidRPr="00E76553" w:rsidRDefault="008862F9" w:rsidP="008862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9527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377EE" w14:textId="338EFA63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9391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CB5A2" w14:textId="23237F3E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9750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0EF55" w14:textId="2CDA572E" w:rsidR="008862F9" w:rsidRPr="00E76553" w:rsidRDefault="0027240A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359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A3D6F" w14:textId="6C420E7B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103,8</w:t>
            </w:r>
          </w:p>
        </w:tc>
      </w:tr>
      <w:tr w:rsidR="008862F9" w:rsidRPr="00E76553" w14:paraId="2B51397E" w14:textId="77777777" w:rsidTr="006A2C4D">
        <w:trPr>
          <w:gridAfter w:val="1"/>
          <w:wAfter w:w="10" w:type="dxa"/>
          <w:cantSplit/>
          <w:trHeight w:val="22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7D761" w14:textId="14B0EA11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7.2.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E7D8D" w14:textId="1F10F598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Приватної власності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377D8" w14:textId="7B974E42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9696A" w14:textId="6184FAB6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E0071" w14:textId="1DE65271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3CF56" w14:textId="23D526C5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5D961" w14:textId="6FEFAFDD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12E7C" w14:textId="0FEFD60F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6EDF81A1" w14:textId="77777777" w:rsidTr="006A2C4D">
        <w:trPr>
          <w:gridAfter w:val="1"/>
          <w:wAfter w:w="10" w:type="dxa"/>
          <w:cantSplit/>
          <w:trHeight w:val="2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76692" w14:textId="3D164933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7.2.1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773CC" w14:textId="4B46D02D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- у них дітей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21B80" w14:textId="162C509B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5AE6F" w14:textId="30E7D8BB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370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17CE4" w14:textId="3C130037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399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102E1" w14:textId="00B10D25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420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85997" w14:textId="4F4F4864" w:rsidR="008862F9" w:rsidRPr="00E76553" w:rsidRDefault="0027240A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1C641" w14:textId="1404A907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105,3</w:t>
            </w:r>
          </w:p>
        </w:tc>
      </w:tr>
      <w:tr w:rsidR="008862F9" w:rsidRPr="00E76553" w14:paraId="5E5219A4" w14:textId="77777777" w:rsidTr="006A2C4D">
        <w:trPr>
          <w:gridAfter w:val="1"/>
          <w:wAfter w:w="10" w:type="dxa"/>
          <w:cantSplit/>
          <w:trHeight w:val="54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04DE5" w14:textId="484BA22E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95269" w14:textId="77777777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 xml:space="preserve">Кількість </w:t>
            </w: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закладів дошкільної освіти</w:t>
            </w:r>
            <w:r w:rsidRPr="00E76553">
              <w:rPr>
                <w:rFonts w:ascii="Times New Roman" w:hAnsi="Times New Roman"/>
                <w:sz w:val="24"/>
                <w:szCs w:val="24"/>
                <w:u w:color="000000"/>
                <w:lang w:val="uk-UA" w:eastAsia="uk-UA"/>
              </w:rPr>
              <w:t xml:space="preserve"> 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68AD" w14:textId="77777777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B8937" w14:textId="09B2DA18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BF10D" w14:textId="17DDA3DC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B530A" w14:textId="7CDC1B45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DA63D" w14:textId="2F990583" w:rsidR="008862F9" w:rsidRPr="00E76553" w:rsidRDefault="0027240A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F3286" w14:textId="32F329CF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103,4</w:t>
            </w:r>
          </w:p>
        </w:tc>
      </w:tr>
      <w:tr w:rsidR="008862F9" w:rsidRPr="00E76553" w14:paraId="5057624B" w14:textId="77777777" w:rsidTr="006A2C4D">
        <w:trPr>
          <w:gridAfter w:val="1"/>
          <w:wAfter w:w="10" w:type="dxa"/>
          <w:cantSplit/>
          <w:trHeight w:val="48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93B1E" w14:textId="2D632409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8.1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DC378" w14:textId="7A0833D8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Комунальної власності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96B5" w14:textId="77777777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25580" w14:textId="1FAAC80B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6EEBC" w14:textId="3ACB3613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176F8" w14:textId="18CB84EA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DC550" w14:textId="1C753C9F" w:rsidR="008862F9" w:rsidRPr="00E76553" w:rsidRDefault="0027240A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750E7" w14:textId="2932FF27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105,9</w:t>
            </w:r>
          </w:p>
        </w:tc>
      </w:tr>
      <w:tr w:rsidR="008862F9" w:rsidRPr="00E76553" w14:paraId="77CB100D" w14:textId="77777777" w:rsidTr="006A2C4D">
        <w:trPr>
          <w:gridAfter w:val="1"/>
          <w:wAfter w:w="10" w:type="dxa"/>
          <w:cantSplit/>
          <w:trHeight w:val="39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170B3" w14:textId="677E8B03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8.1.1.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D4857" w14:textId="27B9ED51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- у них дітей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CE5C1" w14:textId="77777777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70724" w14:textId="084806CB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2428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9A474" w14:textId="1CE3D762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2334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6CEB6" w14:textId="572B119E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2560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4C40F" w14:textId="3EC320AE" w:rsidR="008862F9" w:rsidRPr="00E76553" w:rsidRDefault="0027240A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21FD0" w14:textId="6A56A6BD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109,7</w:t>
            </w:r>
          </w:p>
        </w:tc>
      </w:tr>
      <w:tr w:rsidR="008862F9" w:rsidRPr="00E76553" w14:paraId="7EE7C4F2" w14:textId="77777777" w:rsidTr="006A2C4D">
        <w:trPr>
          <w:gridAfter w:val="1"/>
          <w:wAfter w:w="10" w:type="dxa"/>
          <w:cantSplit/>
          <w:trHeight w:val="40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18B4E" w14:textId="01C60AA5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8.2.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A1910" w14:textId="22D1FC0B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Приватної власності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39AE" w14:textId="77777777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18AE6" w14:textId="5D7E3E68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A665C" w14:textId="2C88CC00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591DD" w14:textId="4E2A00B0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9BF34" w14:textId="5B455071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8E14A" w14:textId="08FEFA31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305CEF7D" w14:textId="77777777" w:rsidTr="006A2C4D">
        <w:trPr>
          <w:gridAfter w:val="1"/>
          <w:wAfter w:w="10" w:type="dxa"/>
          <w:cantSplit/>
          <w:trHeight w:val="1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E960D" w14:textId="337696A8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8.2.1.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F32A9" w14:textId="77777777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 xml:space="preserve">- у них дітей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7513D" w14:textId="03B01BEF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474D0" w14:textId="3DC4BFE3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174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23FE2" w14:textId="7DA0F246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97F4C" w14:textId="4B380381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190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530F2" w14:textId="58A364EB" w:rsidR="008862F9" w:rsidRPr="00E76553" w:rsidRDefault="0027240A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37F72" w14:textId="5CBF7772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103,8</w:t>
            </w:r>
          </w:p>
        </w:tc>
      </w:tr>
      <w:tr w:rsidR="008862F9" w:rsidRPr="00E76553" w14:paraId="540C1DE1" w14:textId="77777777" w:rsidTr="006A2C4D">
        <w:trPr>
          <w:gridAfter w:val="1"/>
          <w:wAfter w:w="10" w:type="dxa"/>
          <w:cantSplit/>
          <w:trHeight w:val="1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22B2" w14:textId="78739AEF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ED33F" w14:textId="083AE3DA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6553">
              <w:rPr>
                <w:bCs/>
                <w:iCs/>
                <w:color w:val="000000"/>
                <w:sz w:val="24"/>
                <w:szCs w:val="24"/>
                <w:lang w:val="uk-UA"/>
              </w:rPr>
              <w:t>Інклюзивно-ресурних</w:t>
            </w:r>
            <w:proofErr w:type="spellEnd"/>
            <w:r w:rsidRPr="00E76553"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центрів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ABD6D" w14:textId="3B16515E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1D883" w14:textId="623C4BAD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C093B" w14:textId="3E302575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B0EFF" w14:textId="5819CBC6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B426D" w14:textId="0F637E50" w:rsidR="008862F9" w:rsidRPr="00E76553" w:rsidRDefault="0027240A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017C1" w14:textId="7F49E0DC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150</w:t>
            </w:r>
          </w:p>
        </w:tc>
      </w:tr>
      <w:tr w:rsidR="008862F9" w:rsidRPr="00E76553" w14:paraId="6402FC33" w14:textId="77777777" w:rsidTr="006A2C4D">
        <w:trPr>
          <w:gridAfter w:val="1"/>
          <w:wAfter w:w="10" w:type="dxa"/>
          <w:cantSplit/>
          <w:trHeight w:val="1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E6335" w14:textId="7E6FEF16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0D679" w14:textId="2E6992FD" w:rsidR="008862F9" w:rsidRPr="00E76553" w:rsidRDefault="008862F9" w:rsidP="008862F9">
            <w:pPr>
              <w:rPr>
                <w:rFonts w:asciiTheme="minorHAnsi" w:hAnsiTheme="minorHAnsi"/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bCs/>
                <w:iCs/>
                <w:color w:val="000000"/>
                <w:sz w:val="24"/>
                <w:szCs w:val="24"/>
                <w:lang w:val="uk-UA"/>
              </w:rPr>
              <w:t>Заклади позашкільної освіти</w:t>
            </w:r>
            <w:r w:rsidRPr="00E76553">
              <w:rPr>
                <w:rFonts w:asciiTheme="minorHAnsi" w:hAnsiTheme="minorHAnsi"/>
                <w:bCs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0C137" w14:textId="013CDC8F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12BFA" w14:textId="16E61D16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0FD38" w14:textId="14F6A53F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F40A8" w14:textId="552E0F1B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05BC7" w14:textId="377C69C5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DA6C0" w14:textId="504457C0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5169E789" w14:textId="77777777" w:rsidTr="006A2C4D">
        <w:trPr>
          <w:gridAfter w:val="1"/>
          <w:wAfter w:w="10" w:type="dxa"/>
          <w:cantSplit/>
          <w:trHeight w:val="39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EBEE8" w14:textId="3B63B6D8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EC28B" w14:textId="66593FC5" w:rsidR="008862F9" w:rsidRPr="00E76553" w:rsidRDefault="008862F9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Кількість закладів охорони здоров’я, з них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A1681" w14:textId="77777777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E1BB1" w14:textId="579AC99F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9446B" w14:textId="715BF53B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2A505" w14:textId="607FF20C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19D3E" w14:textId="6B94A7EC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A00B4" w14:textId="68E73617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69EDA40E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44D0E" w14:textId="476FE75F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D0D91" w14:textId="11859280" w:rsidR="008862F9" w:rsidRPr="00E76553" w:rsidRDefault="002B23C1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23C1">
              <w:rPr>
                <w:rFonts w:ascii="Times New Roman" w:hAnsi="Times New Roman"/>
                <w:sz w:val="24"/>
                <w:szCs w:val="24"/>
                <w:lang w:val="uk-UA"/>
              </w:rPr>
              <w:t>КНП «Бучанський центр первинної медико-санітарної допомоги» Бучанської міської ради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 тому числі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E5AB3" w14:textId="46AB2A16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A7BDD" w14:textId="3C72B772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EAA6C" w14:textId="17F46396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CC29C" w14:textId="159D3CCC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29831" w14:textId="4E08D257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54825" w14:textId="09130C4A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147E96E3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184CD" w14:textId="77777777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06FFB" w14:textId="1275286B" w:rsidR="008862F9" w:rsidRPr="00E76553" w:rsidRDefault="008862F9" w:rsidP="008862F9">
            <w:pPr>
              <w:pStyle w:val="a3"/>
              <w:numPr>
                <w:ilvl w:val="0"/>
                <w:numId w:val="2"/>
              </w:numPr>
              <w:ind w:left="-71" w:firstLine="7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амбулаторії загальної практики сімейної медицини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4E346" w14:textId="44845402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FCE45" w14:textId="43D66E13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27240A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FEBD" w14:textId="5939DDA7" w:rsidR="008862F9" w:rsidRPr="00E76553" w:rsidRDefault="0027240A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1720C" w14:textId="672D01EE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12AF3" w14:textId="47712FC6" w:rsidR="008862F9" w:rsidRPr="00E76553" w:rsidRDefault="0027240A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97809" w14:textId="3ACB36FE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115,4</w:t>
            </w:r>
          </w:p>
        </w:tc>
      </w:tr>
      <w:tr w:rsidR="0027240A" w:rsidRPr="00E76553" w14:paraId="2EBA3952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B05DB" w14:textId="77777777" w:rsidR="0027240A" w:rsidRPr="00E76553" w:rsidRDefault="0027240A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C962D" w14:textId="0FF6BCCA" w:rsidR="0027240A" w:rsidRPr="00E76553" w:rsidRDefault="0027240A" w:rsidP="008862F9">
            <w:pPr>
              <w:pStyle w:val="a3"/>
              <w:numPr>
                <w:ilvl w:val="0"/>
                <w:numId w:val="2"/>
              </w:numPr>
              <w:ind w:left="-71" w:firstLine="7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ФАП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9FA3D" w14:textId="322D4281" w:rsidR="0027240A" w:rsidRPr="00E76553" w:rsidRDefault="0027240A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1D159" w14:textId="5C429279" w:rsidR="0027240A" w:rsidRPr="00E76553" w:rsidRDefault="0027240A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91F58" w14:textId="00FA1A1B" w:rsidR="0027240A" w:rsidRPr="00E76553" w:rsidRDefault="0027240A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44EE8" w14:textId="15C831BD" w:rsidR="0027240A" w:rsidRPr="00E76553" w:rsidRDefault="0027240A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3EF40" w14:textId="3C28CE6B" w:rsidR="0027240A" w:rsidRPr="00E76553" w:rsidRDefault="0027240A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E4357" w14:textId="6137E4A9" w:rsidR="0027240A" w:rsidRPr="00E76553" w:rsidRDefault="0027240A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3B804DD5" w14:textId="77777777" w:rsidTr="006A2C4D">
        <w:trPr>
          <w:gridAfter w:val="1"/>
          <w:wAfter w:w="10" w:type="dxa"/>
          <w:cantSplit/>
          <w:trHeight w:val="30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AE3E9" w14:textId="61D2ED50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62083" w14:textId="06EDEB88" w:rsidR="008862F9" w:rsidRPr="00E76553" w:rsidRDefault="008862F9" w:rsidP="008862F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декларацій 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A0446" w14:textId="6074662D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2E497" w14:textId="12AD4142" w:rsidR="008862F9" w:rsidRPr="00E76553" w:rsidRDefault="001D6F6D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66090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87C19" w14:textId="4E1C9D05" w:rsidR="008862F9" w:rsidRPr="00E76553" w:rsidRDefault="001D6F6D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61873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DC60A" w14:textId="11A2DF3C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65000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34A3F" w14:textId="56E33F85" w:rsidR="008862F9" w:rsidRPr="00E76553" w:rsidRDefault="0027240A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1D6F6D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3127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419D9" w14:textId="4F953FE9" w:rsidR="008862F9" w:rsidRPr="00E76553" w:rsidRDefault="001D6F6D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105,1</w:t>
            </w:r>
          </w:p>
        </w:tc>
      </w:tr>
      <w:tr w:rsidR="008862F9" w:rsidRPr="00E76553" w14:paraId="772ED80C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DBCBC" w14:textId="315D42A8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11.3.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E69E3" w14:textId="3974B2AE" w:rsidR="008862F9" w:rsidRPr="00E76553" w:rsidRDefault="002B23C1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23C1">
              <w:rPr>
                <w:rFonts w:ascii="Times New Roman" w:hAnsi="Times New Roman"/>
                <w:sz w:val="24"/>
                <w:szCs w:val="24"/>
                <w:lang w:val="uk-UA"/>
              </w:rPr>
              <w:t>КНП «</w:t>
            </w:r>
            <w:r w:rsidR="00BE40C5" w:rsidRPr="002B23C1">
              <w:rPr>
                <w:rFonts w:ascii="Times New Roman" w:hAnsi="Times New Roman"/>
                <w:sz w:val="24"/>
                <w:szCs w:val="24"/>
                <w:lang w:val="uk-UA"/>
              </w:rPr>
              <w:t>Бучанський консультативно-діагностичний центр</w:t>
            </w:r>
            <w:r w:rsidRPr="002B23C1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="00BE40C5" w:rsidRPr="002B23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Бучанської міської ради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11164" w14:textId="142510E4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500B1" w14:textId="0E3962A8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87E90" w14:textId="4A8A7569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C223E" w14:textId="3CC727B1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A8CBF" w14:textId="73E6FE6F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66EA0" w14:textId="21098C63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2C4DB703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749DC" w14:textId="7AEC06CE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11.4.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94214" w14:textId="5C5358E0" w:rsidR="008862F9" w:rsidRPr="00E76553" w:rsidRDefault="002B23C1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23C1">
              <w:rPr>
                <w:rFonts w:ascii="Times New Roman" w:hAnsi="Times New Roman"/>
                <w:sz w:val="24"/>
                <w:szCs w:val="24"/>
                <w:lang w:val="uk-UA"/>
              </w:rPr>
              <w:t>КНП «</w:t>
            </w:r>
            <w:proofErr w:type="spellStart"/>
            <w:r w:rsidRPr="002B23C1">
              <w:rPr>
                <w:rFonts w:ascii="Times New Roman" w:hAnsi="Times New Roman"/>
                <w:sz w:val="24"/>
                <w:szCs w:val="24"/>
                <w:lang w:val="uk-UA"/>
              </w:rPr>
              <w:t>Ірпінська</w:t>
            </w:r>
            <w:proofErr w:type="spellEnd"/>
            <w:r w:rsidRPr="002B23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центральна міська лікарня» Ірпінської міської ради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8EC34" w14:textId="1A065263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A794E" w14:textId="7F936EDC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8D42" w14:textId="5610F863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41AC8" w14:textId="6415E194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44385" w14:textId="4BCDF463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F2F7D" w14:textId="065B6AD7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5D019FB0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7F7CD" w14:textId="45E1B0D6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11.5.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A6271" w14:textId="138E5A75" w:rsidR="008862F9" w:rsidRPr="00E76553" w:rsidRDefault="00BE40C5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40C5">
              <w:rPr>
                <w:rFonts w:ascii="Times New Roman" w:hAnsi="Times New Roman"/>
                <w:sz w:val="24"/>
                <w:szCs w:val="24"/>
                <w:lang w:val="uk-UA"/>
              </w:rPr>
              <w:t>Бучанська підстанція Вишгородської станції екстреної медичної допомоги КНП КОР «Центр екстренної медичної допомоги та медицини катастроф»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F6358" w14:textId="7C658B0B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2D5BA" w14:textId="5E940FEB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E013D" w14:textId="71338C00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24246" w14:textId="618ECFD6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54B5A" w14:textId="7E49E65E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87FF4" w14:textId="7C1E6868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37EC62DF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AB7BB" w14:textId="7880CDBC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11.6.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74138" w14:textId="1597D840" w:rsidR="008862F9" w:rsidRPr="00E76553" w:rsidRDefault="00BE40C5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40C5">
              <w:rPr>
                <w:rFonts w:ascii="Times New Roman" w:hAnsi="Times New Roman"/>
                <w:sz w:val="24"/>
                <w:szCs w:val="24"/>
                <w:lang w:val="uk-UA"/>
              </w:rPr>
              <w:t>КНП КОР «Київський обласний центр ментального здоров’я»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DFBB3" w14:textId="30AD0B90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DF39E" w14:textId="79A15672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7DC54" w14:textId="3D7E4A07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C3385" w14:textId="56509D9F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14737" w14:textId="00619B3D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5D0E9" w14:textId="359867BA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0A7AB35B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5A438" w14:textId="5895A44A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12.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9F95E" w14:textId="32AC8D94" w:rsidR="008862F9" w:rsidRPr="00E76553" w:rsidRDefault="008862F9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Об’єкти спортивної інфраструктури: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08343" w14:textId="30B681B1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85B56" w14:textId="20A337BB" w:rsidR="008862F9" w:rsidRPr="00E76553" w:rsidRDefault="00916B9F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4BC58" w14:textId="3E9549B6" w:rsidR="008862F9" w:rsidRPr="00E76553" w:rsidRDefault="00916B9F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A6E75" w14:textId="3E4EFE9E" w:rsidR="008862F9" w:rsidRPr="00E76553" w:rsidRDefault="00916B9F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C6D53" w14:textId="3237F71B" w:rsidR="008862F9" w:rsidRPr="00E76553" w:rsidRDefault="00916B9F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AD56D" w14:textId="5D91BDCF" w:rsidR="008862F9" w:rsidRPr="00E76553" w:rsidRDefault="00916B9F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35E0732C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8325E" w14:textId="30808B8E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13.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3482" w14:textId="0ECD9061" w:rsidR="008862F9" w:rsidRPr="00E76553" w:rsidRDefault="008862F9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Культурна мережа: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862E1" w14:textId="79A1E9DF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60AC2" w14:textId="498DAD38" w:rsidR="008862F9" w:rsidRPr="00E76553" w:rsidRDefault="00916B9F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79715" w14:textId="04556728" w:rsidR="008862F9" w:rsidRPr="00E76553" w:rsidRDefault="00800DA4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BE76E" w14:textId="24775464" w:rsidR="008862F9" w:rsidRPr="00E76553" w:rsidRDefault="00800DA4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A48E4" w14:textId="17481F83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B3C2E" w14:textId="72A20963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11E391CF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D0710" w14:textId="09E93D44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13.1.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4E34E" w14:textId="1B85EB2C" w:rsidR="008862F9" w:rsidRPr="00E76553" w:rsidRDefault="008862F9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бібліотеки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0EFCB" w14:textId="53960D97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C0B07" w14:textId="4AC195B0" w:rsidR="008862F9" w:rsidRPr="00E76553" w:rsidRDefault="001D6F6D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800DA4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FBB92" w14:textId="2F203484" w:rsidR="008862F9" w:rsidRPr="00E76553" w:rsidRDefault="001D6F6D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BBA71" w14:textId="28A0D68E" w:rsidR="008862F9" w:rsidRPr="00E76553" w:rsidRDefault="001D6F6D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C31D4" w14:textId="70598DB2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0755F" w14:textId="4D4F15C6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180E7389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9CFBE" w14:textId="3496DB8D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13.2.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380FF" w14:textId="315D0765" w:rsidR="008862F9" w:rsidRPr="00E76553" w:rsidRDefault="00800DA4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Клубні заклади культури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8695C" w14:textId="3E94442E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EED80" w14:textId="2F8A7843" w:rsidR="008862F9" w:rsidRPr="00E76553" w:rsidRDefault="00800DA4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A23BC" w14:textId="6E346E51" w:rsidR="008862F9" w:rsidRPr="00E76553" w:rsidRDefault="00800DA4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9D425" w14:textId="62CF5AAF" w:rsidR="008862F9" w:rsidRPr="00E76553" w:rsidRDefault="00800DA4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C31AE" w14:textId="0F5BE5D0" w:rsidR="008862F9" w:rsidRPr="00E76553" w:rsidRDefault="00916B9F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AE0CA" w14:textId="6E031BAD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48D158F2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50EB0" w14:textId="44456573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  <w:r w:rsidR="00800DA4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14147" w14:textId="5DD0922E" w:rsidR="008862F9" w:rsidRPr="00E76553" w:rsidRDefault="008862F9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школи мистецтв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21FFD" w14:textId="495F5CDF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21148" w14:textId="6A7AA7B5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DA34A" w14:textId="7E80BCA4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E2732" w14:textId="2BD1E361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296C8" w14:textId="08BFEB33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F6CE4" w14:textId="0F3336E2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00DA4" w:rsidRPr="00E76553" w14:paraId="5CDB462C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19228" w14:textId="2B1C4CD4" w:rsidR="00800DA4" w:rsidRPr="00E76553" w:rsidRDefault="00800DA4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13.4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0F71F" w14:textId="29742D71" w:rsidR="00800DA4" w:rsidRPr="00E76553" w:rsidRDefault="00800DA4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музей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5645B" w14:textId="40445180" w:rsidR="00800DA4" w:rsidRPr="00E76553" w:rsidRDefault="00800DA4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80041" w14:textId="17F7623C" w:rsidR="00800DA4" w:rsidRPr="00E76553" w:rsidRDefault="00800DA4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E8791" w14:textId="235F9A99" w:rsidR="00800DA4" w:rsidRPr="00E76553" w:rsidRDefault="00800DA4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3AA3B" w14:textId="25BA94A2" w:rsidR="00800DA4" w:rsidRPr="00E76553" w:rsidRDefault="00800DA4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66A21" w14:textId="61A5972D" w:rsidR="00800DA4" w:rsidRPr="00E76553" w:rsidRDefault="00633E40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265E2" w14:textId="55CD8E12" w:rsidR="00800DA4" w:rsidRPr="00E76553" w:rsidRDefault="00633E40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4217032D" w14:textId="77777777" w:rsidTr="006A2C4D">
        <w:trPr>
          <w:gridAfter w:val="1"/>
          <w:wAfter w:w="10" w:type="dxa"/>
          <w:cantSplit/>
          <w:trHeight w:val="65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A385B" w14:textId="1C37F4C9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0C5C4" w14:textId="7D67A46F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Ч</w:t>
            </w:r>
            <w:r w:rsidRPr="00E76553">
              <w:rPr>
                <w:rFonts w:ascii="Times New Roman" w:hAnsi="Times New Roman"/>
                <w:sz w:val="24"/>
                <w:szCs w:val="24"/>
              </w:rPr>
              <w:t xml:space="preserve">исельність </w:t>
            </w: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зареєстрованого </w:t>
            </w:r>
            <w:r w:rsidRPr="00E76553">
              <w:rPr>
                <w:rFonts w:ascii="Times New Roman" w:hAnsi="Times New Roman"/>
                <w:sz w:val="24"/>
                <w:szCs w:val="24"/>
              </w:rPr>
              <w:t>населення</w:t>
            </w: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, відповідну реєстру територіальної громади  на 01.01.20..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FA759" w14:textId="1DADE945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3F58C" w14:textId="7C344E1B" w:rsidR="008862F9" w:rsidRPr="00E76553" w:rsidRDefault="00340F36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55340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FCB36" w14:textId="24E39ED4" w:rsidR="008862F9" w:rsidRPr="00E76553" w:rsidRDefault="00340F36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56500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397CF" w14:textId="6909B3C7" w:rsidR="008862F9" w:rsidRPr="00E76553" w:rsidRDefault="00340F36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57300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394B9" w14:textId="28AB716D" w:rsidR="008862F9" w:rsidRPr="00E76553" w:rsidRDefault="00800DA4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+800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D63B6" w14:textId="112D6EEB" w:rsidR="008862F9" w:rsidRPr="00E76553" w:rsidRDefault="00800DA4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101,4</w:t>
            </w:r>
          </w:p>
        </w:tc>
      </w:tr>
      <w:tr w:rsidR="008862F9" w:rsidRPr="00E76553" w14:paraId="269BFF02" w14:textId="77777777" w:rsidTr="006A2C4D">
        <w:trPr>
          <w:gridAfter w:val="1"/>
          <w:wAfter w:w="10" w:type="dxa"/>
          <w:cantSplit/>
          <w:trHeight w:val="65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E6339" w14:textId="0DD97545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14AC3" w14:textId="7C2928B7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Чисельність зареєстрованих внутрішньо переміщених осіб на 01.01.20..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DF881" w14:textId="0B4CA492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32249" w14:textId="4791A9AF" w:rsidR="008862F9" w:rsidRPr="00E76553" w:rsidRDefault="00340F36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9969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737E9" w14:textId="1E61AA13" w:rsidR="008862F9" w:rsidRPr="00E76553" w:rsidRDefault="00340F36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10750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8ED56" w14:textId="32A4CB80" w:rsidR="008862F9" w:rsidRPr="00E76553" w:rsidRDefault="00340F36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12000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5FAA6" w14:textId="23E17E4C" w:rsidR="008862F9" w:rsidRPr="00E76553" w:rsidRDefault="00633E40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D7630" w14:textId="18BE6A76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633E40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,6</w:t>
            </w:r>
          </w:p>
        </w:tc>
      </w:tr>
      <w:tr w:rsidR="008862F9" w:rsidRPr="00E76553" w14:paraId="6FA224CB" w14:textId="77777777" w:rsidTr="006A2C4D">
        <w:trPr>
          <w:gridAfter w:val="1"/>
          <w:wAfter w:w="10" w:type="dxa"/>
          <w:cantSplit/>
          <w:trHeight w:val="109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1A8D2" w14:textId="66C13A74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64119" w14:textId="77777777" w:rsidR="008862F9" w:rsidRPr="00E76553" w:rsidRDefault="008862F9" w:rsidP="008862F9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pacing w:val="-6"/>
                <w:sz w:val="24"/>
                <w:szCs w:val="24"/>
              </w:rPr>
              <w:t>Кількість безробітного населення працездатного вік</w:t>
            </w:r>
            <w:r w:rsidRPr="00E76553"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у</w:t>
            </w:r>
            <w:r w:rsidRPr="00E76553">
              <w:rPr>
                <w:rFonts w:ascii="Times New Roman" w:hAnsi="Times New Roman"/>
                <w:spacing w:val="-6"/>
                <w:sz w:val="24"/>
                <w:szCs w:val="24"/>
              </w:rPr>
              <w:t>, зареєстрованого у державній службі зайнятості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C60DB" w14:textId="33DABCCE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864D" w14:textId="132DCC7B" w:rsidR="008862F9" w:rsidRPr="00E76553" w:rsidRDefault="00340F36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1434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92286" w14:textId="130D3DAB" w:rsidR="008862F9" w:rsidRPr="00E76553" w:rsidRDefault="00340F36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223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E2D66" w14:textId="63EF24E4" w:rsidR="008862F9" w:rsidRPr="00E76553" w:rsidRDefault="00340F36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1500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056CE" w14:textId="4E29FF37" w:rsidR="008862F9" w:rsidRPr="00E76553" w:rsidRDefault="00340F36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+1277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EF1E2" w14:textId="6BA93DAC" w:rsidR="008862F9" w:rsidRPr="00E76553" w:rsidRDefault="00800DA4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673</w:t>
            </w:r>
          </w:p>
        </w:tc>
      </w:tr>
      <w:tr w:rsidR="00800DA4" w:rsidRPr="00E76553" w14:paraId="3E6CFAF8" w14:textId="77777777" w:rsidTr="006A2C4D">
        <w:trPr>
          <w:gridAfter w:val="1"/>
          <w:wAfter w:w="10" w:type="dxa"/>
          <w:cantSplit/>
          <w:trHeight w:val="109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74323" w14:textId="72FFD550" w:rsidR="00800DA4" w:rsidRPr="00E76553" w:rsidRDefault="00374A04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17.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77DA5" w14:textId="055D85D9" w:rsidR="00800DA4" w:rsidRPr="00E76553" w:rsidRDefault="00374A04" w:rsidP="008862F9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Середньомісячна номінальна заробітна плата на одного працівника по Київській області (розрахункові дані КОДА)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BD3F1" w14:textId="6E8D968D" w:rsidR="00800DA4" w:rsidRPr="00E76553" w:rsidRDefault="00374A04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EBCD0" w14:textId="37189AE4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17684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E3F91" w14:textId="424D7417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22018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98CDE" w14:textId="3BE30E7C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25965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E0FC4" w14:textId="3094BAD4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+3947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FBA5A" w14:textId="3FA531D4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117,9</w:t>
            </w:r>
          </w:p>
        </w:tc>
      </w:tr>
      <w:tr w:rsidR="00800DA4" w:rsidRPr="00E76553" w14:paraId="0931752F" w14:textId="77777777" w:rsidTr="006A2C4D">
        <w:trPr>
          <w:gridAfter w:val="1"/>
          <w:wAfter w:w="10" w:type="dxa"/>
          <w:cantSplit/>
          <w:trHeight w:val="109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E2EC6" w14:textId="563C344F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51208" w14:textId="6C8C1CDD" w:rsidR="00800DA4" w:rsidRPr="00E76553" w:rsidRDefault="00E805E3" w:rsidP="008862F9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Індекс реальної заробітної плати по Київській області (розрахункові дані КОДА)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1AE46" w14:textId="0CEF1290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78673" w14:textId="3B522C1F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103,7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DCD81" w14:textId="272D6D4F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109,9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1C4FF" w14:textId="5A43C1F2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106,1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F63A6" w14:textId="7474361B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E9831" w14:textId="294C97CE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</w:tbl>
    <w:p w14:paraId="1658752F" w14:textId="77777777" w:rsidR="00391014" w:rsidRPr="00E76553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0759333D" w14:textId="77777777" w:rsidR="00391014" w:rsidRPr="005230E9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5DD397B2" w14:textId="77777777" w:rsidR="00391014" w:rsidRPr="005230E9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612A6177" w14:textId="77777777" w:rsidR="00391014" w:rsidRPr="005230E9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779EEE5C" w14:textId="77777777" w:rsidR="00391014" w:rsidRPr="005230E9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42262402" w14:textId="77777777" w:rsidR="00391014" w:rsidRPr="005230E9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351BE830" w14:textId="571AE832" w:rsidR="00AD3AF6" w:rsidRPr="00617AB5" w:rsidRDefault="00617AB5" w:rsidP="00AD3AF6">
      <w:pPr>
        <w:jc w:val="both"/>
        <w:rPr>
          <w:rFonts w:ascii="Times New Roman" w:hAnsi="Times New Roman"/>
          <w:b/>
          <w:spacing w:val="-4"/>
          <w:sz w:val="24"/>
          <w:szCs w:val="24"/>
          <w:lang w:val="uk-UA"/>
        </w:rPr>
      </w:pPr>
      <w:r>
        <w:rPr>
          <w:rFonts w:ascii="Times New Roman" w:hAnsi="Times New Roman"/>
          <w:b/>
          <w:spacing w:val="-4"/>
          <w:sz w:val="24"/>
          <w:szCs w:val="24"/>
          <w:lang w:val="uk-UA"/>
        </w:rPr>
        <w:t xml:space="preserve">Керуючий справами </w:t>
      </w:r>
      <w:r>
        <w:rPr>
          <w:rFonts w:ascii="Times New Roman" w:hAnsi="Times New Roman"/>
          <w:b/>
          <w:spacing w:val="-4"/>
          <w:sz w:val="24"/>
          <w:szCs w:val="24"/>
          <w:lang w:val="uk-UA"/>
        </w:rPr>
        <w:tab/>
      </w:r>
      <w:r>
        <w:rPr>
          <w:rFonts w:ascii="Times New Roman" w:hAnsi="Times New Roman"/>
          <w:b/>
          <w:spacing w:val="-4"/>
          <w:sz w:val="24"/>
          <w:szCs w:val="24"/>
          <w:lang w:val="uk-UA"/>
        </w:rPr>
        <w:tab/>
      </w:r>
      <w:r>
        <w:rPr>
          <w:rFonts w:ascii="Times New Roman" w:hAnsi="Times New Roman"/>
          <w:b/>
          <w:spacing w:val="-4"/>
          <w:sz w:val="24"/>
          <w:szCs w:val="24"/>
          <w:lang w:val="uk-UA"/>
        </w:rPr>
        <w:tab/>
      </w:r>
      <w:r>
        <w:rPr>
          <w:rFonts w:ascii="Times New Roman" w:hAnsi="Times New Roman"/>
          <w:b/>
          <w:spacing w:val="-4"/>
          <w:sz w:val="24"/>
          <w:szCs w:val="24"/>
          <w:lang w:val="uk-UA"/>
        </w:rPr>
        <w:tab/>
      </w:r>
      <w:r>
        <w:rPr>
          <w:rFonts w:ascii="Times New Roman" w:hAnsi="Times New Roman"/>
          <w:b/>
          <w:spacing w:val="-4"/>
          <w:sz w:val="24"/>
          <w:szCs w:val="24"/>
          <w:lang w:val="uk-UA"/>
        </w:rPr>
        <w:tab/>
      </w:r>
      <w:r>
        <w:rPr>
          <w:rFonts w:ascii="Times New Roman" w:hAnsi="Times New Roman"/>
          <w:b/>
          <w:spacing w:val="-4"/>
          <w:sz w:val="24"/>
          <w:szCs w:val="24"/>
          <w:lang w:val="uk-UA"/>
        </w:rPr>
        <w:tab/>
      </w:r>
      <w:r>
        <w:rPr>
          <w:rFonts w:ascii="Times New Roman" w:hAnsi="Times New Roman"/>
          <w:b/>
          <w:spacing w:val="-4"/>
          <w:sz w:val="24"/>
          <w:szCs w:val="24"/>
          <w:lang w:val="uk-UA"/>
        </w:rPr>
        <w:tab/>
        <w:t>Дмитро ГАПЧЕНКО</w:t>
      </w:r>
      <w:bookmarkStart w:id="6" w:name="_GoBack"/>
      <w:bookmarkEnd w:id="6"/>
    </w:p>
    <w:p w14:paraId="0AA743D8" w14:textId="77777777" w:rsidR="00AD3AF6" w:rsidRPr="005230E9" w:rsidRDefault="00AD3AF6" w:rsidP="00AD3AF6">
      <w:pPr>
        <w:ind w:left="709" w:firstLine="284"/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6F24F259" w14:textId="77777777" w:rsidR="00182B63" w:rsidRPr="005230E9" w:rsidRDefault="00182B63" w:rsidP="00AD3AF6">
      <w:pPr>
        <w:widowControl w:val="0"/>
        <w:suppressAutoHyphens/>
        <w:snapToGrid w:val="0"/>
        <w:spacing w:after="200" w:line="276" w:lineRule="auto"/>
        <w:contextualSpacing/>
        <w:jc w:val="both"/>
        <w:rPr>
          <w:rFonts w:ascii="Times New Roman" w:hAnsi="Times New Roman"/>
          <w:sz w:val="20"/>
          <w:lang w:eastAsia="zh-CN"/>
        </w:rPr>
      </w:pPr>
    </w:p>
    <w:p w14:paraId="74D21D22" w14:textId="77777777" w:rsidR="00182B63" w:rsidRPr="005230E9" w:rsidRDefault="00182B63" w:rsidP="00AD3AF6">
      <w:pPr>
        <w:widowControl w:val="0"/>
        <w:suppressAutoHyphens/>
        <w:snapToGrid w:val="0"/>
        <w:spacing w:after="200" w:line="276" w:lineRule="auto"/>
        <w:contextualSpacing/>
        <w:jc w:val="both"/>
        <w:rPr>
          <w:rFonts w:ascii="Times New Roman" w:hAnsi="Times New Roman"/>
          <w:sz w:val="20"/>
          <w:lang w:eastAsia="zh-CN"/>
        </w:rPr>
      </w:pPr>
    </w:p>
    <w:p w14:paraId="17867A2A" w14:textId="77777777" w:rsidR="00182B63" w:rsidRPr="005230E9" w:rsidRDefault="00182B63" w:rsidP="00AD3AF6">
      <w:pPr>
        <w:widowControl w:val="0"/>
        <w:suppressAutoHyphens/>
        <w:snapToGrid w:val="0"/>
        <w:spacing w:after="200" w:line="276" w:lineRule="auto"/>
        <w:contextualSpacing/>
        <w:jc w:val="both"/>
        <w:rPr>
          <w:rFonts w:ascii="Times New Roman" w:hAnsi="Times New Roman"/>
          <w:sz w:val="20"/>
          <w:lang w:val="uk-UA" w:eastAsia="zh-CN"/>
        </w:rPr>
      </w:pPr>
      <w:r w:rsidRPr="005230E9">
        <w:rPr>
          <w:rFonts w:ascii="Times New Roman" w:hAnsi="Times New Roman"/>
          <w:sz w:val="20"/>
          <w:lang w:val="uk-UA" w:eastAsia="zh-CN"/>
        </w:rPr>
        <w:t>Начальник відділу економічного розвитку</w:t>
      </w:r>
    </w:p>
    <w:p w14:paraId="69D09604" w14:textId="1ABDE69F" w:rsidR="00874654" w:rsidRPr="00AD3AF6" w:rsidRDefault="00182B63" w:rsidP="00AD3AF6">
      <w:pPr>
        <w:widowControl w:val="0"/>
        <w:suppressAutoHyphens/>
        <w:snapToGrid w:val="0"/>
        <w:spacing w:after="200" w:line="276" w:lineRule="auto"/>
        <w:contextualSpacing/>
        <w:jc w:val="both"/>
        <w:rPr>
          <w:rFonts w:ascii="Times New Roman" w:hAnsi="Times New Roman"/>
          <w:sz w:val="20"/>
          <w:lang w:eastAsia="zh-CN"/>
        </w:rPr>
      </w:pPr>
      <w:r w:rsidRPr="005230E9">
        <w:rPr>
          <w:rFonts w:ascii="Times New Roman" w:hAnsi="Times New Roman"/>
          <w:sz w:val="20"/>
          <w:lang w:val="uk-UA" w:eastAsia="zh-CN"/>
        </w:rPr>
        <w:t xml:space="preserve">та інвестицій                                                                                                                      </w:t>
      </w:r>
      <w:r w:rsidR="00AD3AF6" w:rsidRPr="005230E9">
        <w:rPr>
          <w:rFonts w:ascii="Times New Roman" w:hAnsi="Times New Roman"/>
          <w:sz w:val="20"/>
          <w:lang w:eastAsia="zh-CN"/>
        </w:rPr>
        <w:t>Тетяна ЛІПІНСЬКА</w:t>
      </w:r>
    </w:p>
    <w:sectPr w:rsidR="00874654" w:rsidRPr="00AD3A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21057"/>
    <w:multiLevelType w:val="hybridMultilevel"/>
    <w:tmpl w:val="35F08666"/>
    <w:lvl w:ilvl="0" w:tplc="42DED30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6A23C1"/>
    <w:multiLevelType w:val="hybridMultilevel"/>
    <w:tmpl w:val="AEBA9E30"/>
    <w:lvl w:ilvl="0" w:tplc="091E258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FA6"/>
    <w:rsid w:val="000024A1"/>
    <w:rsid w:val="00020913"/>
    <w:rsid w:val="0004247D"/>
    <w:rsid w:val="000A7B76"/>
    <w:rsid w:val="000E7276"/>
    <w:rsid w:val="000F33DF"/>
    <w:rsid w:val="000F5F52"/>
    <w:rsid w:val="00124E72"/>
    <w:rsid w:val="00162F65"/>
    <w:rsid w:val="00164E57"/>
    <w:rsid w:val="00182B63"/>
    <w:rsid w:val="00186FA6"/>
    <w:rsid w:val="00194BA7"/>
    <w:rsid w:val="001B3633"/>
    <w:rsid w:val="001D6F6D"/>
    <w:rsid w:val="001F38E9"/>
    <w:rsid w:val="00225C41"/>
    <w:rsid w:val="0023210C"/>
    <w:rsid w:val="0027240A"/>
    <w:rsid w:val="0027263C"/>
    <w:rsid w:val="00295403"/>
    <w:rsid w:val="002B23C1"/>
    <w:rsid w:val="002B71DD"/>
    <w:rsid w:val="002C4BD7"/>
    <w:rsid w:val="002E1342"/>
    <w:rsid w:val="002F77F6"/>
    <w:rsid w:val="003107C8"/>
    <w:rsid w:val="003230C1"/>
    <w:rsid w:val="003232D2"/>
    <w:rsid w:val="00326E3E"/>
    <w:rsid w:val="00327762"/>
    <w:rsid w:val="00340F36"/>
    <w:rsid w:val="003506BE"/>
    <w:rsid w:val="00352857"/>
    <w:rsid w:val="00365A18"/>
    <w:rsid w:val="00374A04"/>
    <w:rsid w:val="003830D8"/>
    <w:rsid w:val="00391014"/>
    <w:rsid w:val="003B62FF"/>
    <w:rsid w:val="004F3F56"/>
    <w:rsid w:val="00511C64"/>
    <w:rsid w:val="005230E9"/>
    <w:rsid w:val="0054591C"/>
    <w:rsid w:val="00592678"/>
    <w:rsid w:val="00595E4F"/>
    <w:rsid w:val="00595F90"/>
    <w:rsid w:val="005A42B8"/>
    <w:rsid w:val="005E0939"/>
    <w:rsid w:val="0061296F"/>
    <w:rsid w:val="00616969"/>
    <w:rsid w:val="00617AB5"/>
    <w:rsid w:val="0063232F"/>
    <w:rsid w:val="00633E40"/>
    <w:rsid w:val="0063501F"/>
    <w:rsid w:val="00656149"/>
    <w:rsid w:val="006A2C4D"/>
    <w:rsid w:val="006E4B9B"/>
    <w:rsid w:val="006F1F61"/>
    <w:rsid w:val="00702F29"/>
    <w:rsid w:val="007174B3"/>
    <w:rsid w:val="007234CF"/>
    <w:rsid w:val="00732590"/>
    <w:rsid w:val="00753F52"/>
    <w:rsid w:val="00797796"/>
    <w:rsid w:val="007F0FF1"/>
    <w:rsid w:val="007F5D3D"/>
    <w:rsid w:val="00800DA4"/>
    <w:rsid w:val="00801F37"/>
    <w:rsid w:val="00812BCE"/>
    <w:rsid w:val="00842BA1"/>
    <w:rsid w:val="008471EC"/>
    <w:rsid w:val="00857DD3"/>
    <w:rsid w:val="00874654"/>
    <w:rsid w:val="008862F9"/>
    <w:rsid w:val="008D3AC1"/>
    <w:rsid w:val="008F70BA"/>
    <w:rsid w:val="00916B9F"/>
    <w:rsid w:val="00942DE3"/>
    <w:rsid w:val="00A06AAC"/>
    <w:rsid w:val="00A106F9"/>
    <w:rsid w:val="00A277B4"/>
    <w:rsid w:val="00A55ADD"/>
    <w:rsid w:val="00A67C55"/>
    <w:rsid w:val="00A75006"/>
    <w:rsid w:val="00AB15C2"/>
    <w:rsid w:val="00AC0419"/>
    <w:rsid w:val="00AC68D0"/>
    <w:rsid w:val="00AD3AF6"/>
    <w:rsid w:val="00B20832"/>
    <w:rsid w:val="00B65C5C"/>
    <w:rsid w:val="00BE40C5"/>
    <w:rsid w:val="00C20397"/>
    <w:rsid w:val="00C4683A"/>
    <w:rsid w:val="00C74639"/>
    <w:rsid w:val="00C91431"/>
    <w:rsid w:val="00C960F2"/>
    <w:rsid w:val="00CA5E81"/>
    <w:rsid w:val="00CB0152"/>
    <w:rsid w:val="00CB1DD9"/>
    <w:rsid w:val="00CB36E4"/>
    <w:rsid w:val="00CE551A"/>
    <w:rsid w:val="00CE5848"/>
    <w:rsid w:val="00D04731"/>
    <w:rsid w:val="00D06E93"/>
    <w:rsid w:val="00DF3D19"/>
    <w:rsid w:val="00E14C8A"/>
    <w:rsid w:val="00E34D9E"/>
    <w:rsid w:val="00E40BDA"/>
    <w:rsid w:val="00E520B8"/>
    <w:rsid w:val="00E7623D"/>
    <w:rsid w:val="00E76553"/>
    <w:rsid w:val="00E805E3"/>
    <w:rsid w:val="00E827F3"/>
    <w:rsid w:val="00F2544F"/>
    <w:rsid w:val="00F42390"/>
    <w:rsid w:val="00F91E8E"/>
    <w:rsid w:val="00FC24AA"/>
    <w:rsid w:val="00FC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B341"/>
  <w15:chartTrackingRefBased/>
  <w15:docId w15:val="{2AEB33CC-297F-44AF-94B9-F66CE1F6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E8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ntiqua" w:eastAsia="SimSun" w:hAnsi="Antiqua" w:cs="Times New Roman"/>
      <w:kern w:val="0"/>
      <w:sz w:val="28"/>
      <w:szCs w:val="20"/>
      <w:lang w:val="hr-HR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. Абзац списка,List Paragraph1,List Paragraph11,List Paragraph (numbered (a)),References,List_Paragraph,Multilevel para_II,Numbered List Paragraph,NUMBERED PARAGRAPH,List Paragraph 1,Akapit z listą BS,Bullet1,Dot pt,F5 List Paragraph,3,E"/>
    <w:basedOn w:val="a"/>
    <w:link w:val="a4"/>
    <w:uiPriority w:val="34"/>
    <w:qFormat/>
    <w:rsid w:val="00F91E8E"/>
    <w:pPr>
      <w:suppressAutoHyphens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 w:eastAsia="zh-CN"/>
    </w:rPr>
  </w:style>
  <w:style w:type="character" w:customStyle="1" w:styleId="a4">
    <w:name w:val="Абзац списка Знак"/>
    <w:aliases w:val="1. Абзац списка Знак,List Paragraph1 Знак,List Paragraph11 Знак,List Paragraph (numbered (a)) Знак,References Знак,List_Paragraph Знак,Multilevel para_II Знак,Numbered List Paragraph Знак,NUMBERED PARAGRAPH Знак,List Paragraph 1 Знак"/>
    <w:link w:val="a3"/>
    <w:uiPriority w:val="34"/>
    <w:qFormat/>
    <w:locked/>
    <w:rsid w:val="00F91E8E"/>
    <w:rPr>
      <w:rFonts w:ascii="Calibri" w:eastAsia="SimSun" w:hAnsi="Calibri" w:cs="Times New Roman"/>
      <w:kern w:val="0"/>
      <w:lang w:eastAsia="zh-CN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0024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24A1"/>
    <w:rPr>
      <w:rFonts w:ascii="Segoe UI" w:eastAsia="SimSun" w:hAnsi="Segoe UI" w:cs="Segoe UI"/>
      <w:kern w:val="0"/>
      <w:sz w:val="18"/>
      <w:szCs w:val="18"/>
      <w:lang w:val="hr-HR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3063</Words>
  <Characters>1747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Ліпінський Савелій Вікторович</dc:creator>
  <cp:keywords/>
  <dc:description/>
  <cp:lastModifiedBy>User</cp:lastModifiedBy>
  <cp:revision>7</cp:revision>
  <cp:lastPrinted>2024-12-13T07:03:00Z</cp:lastPrinted>
  <dcterms:created xsi:type="dcterms:W3CDTF">2025-01-07T13:06:00Z</dcterms:created>
  <dcterms:modified xsi:type="dcterms:W3CDTF">2025-01-10T08:50:00Z</dcterms:modified>
</cp:coreProperties>
</file>