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54A94" wp14:editId="0B5AEE0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:rsidTr="006102AB">
        <w:tc>
          <w:tcPr>
            <w:tcW w:w="3166" w:type="dxa"/>
          </w:tcPr>
          <w:p w:rsidR="006B3CCA" w:rsidRPr="00C366D6" w:rsidRDefault="00EA21BB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</w:t>
            </w:r>
            <w:r w:rsidR="00DB2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  <w:r w:rsidR="006B3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DB2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6B3CCA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F17DE3" w:rsidRDefault="00C925DC" w:rsidP="00C925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F17DE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6154</w:t>
            </w:r>
          </w:p>
        </w:tc>
      </w:tr>
    </w:tbl>
    <w:p w:rsidR="00E342DB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>включення квартири до числа службових</w:t>
      </w:r>
    </w:p>
    <w:p w:rsidR="00390254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71A44" w:rsidRPr="009162B7" w:rsidRDefault="00774276" w:rsidP="0002160C">
      <w:pPr>
        <w:pStyle w:val="a3"/>
        <w:ind w:firstLine="708"/>
      </w:pPr>
      <w:r w:rsidRPr="009E453B">
        <w:t xml:space="preserve">Розглянувши </w:t>
      </w:r>
      <w:r>
        <w:t>звернення заступника командувача (з тилу – начальника логістики) бригадного генерала Головного управління Національної гвардії України Олександра Білоуса</w:t>
      </w:r>
      <w:r w:rsidRPr="008543C0">
        <w:t xml:space="preserve"> </w:t>
      </w:r>
      <w:r w:rsidR="00DB2EF2">
        <w:t xml:space="preserve">від </w:t>
      </w:r>
      <w:r w:rsidR="00490111">
        <w:t>05</w:t>
      </w:r>
      <w:r w:rsidR="00DB2EF2">
        <w:t>.</w:t>
      </w:r>
      <w:r w:rsidR="00490111">
        <w:t>12</w:t>
      </w:r>
      <w:r w:rsidR="00DB2EF2">
        <w:t xml:space="preserve">.2024 за </w:t>
      </w:r>
      <w:proofErr w:type="spellStart"/>
      <w:r w:rsidR="00DB2EF2">
        <w:t>вх</w:t>
      </w:r>
      <w:proofErr w:type="spellEnd"/>
      <w:r w:rsidR="00DB2EF2">
        <w:t>. № 12.1-08/1/</w:t>
      </w:r>
      <w:r w:rsidR="00490111">
        <w:t>9245</w:t>
      </w:r>
      <w:r w:rsidR="00E342DB">
        <w:t xml:space="preserve"> щодо надання співробітнику</w:t>
      </w:r>
      <w:r>
        <w:t xml:space="preserve"> </w:t>
      </w:r>
      <w:r w:rsidR="005C35FF">
        <w:t>***</w:t>
      </w:r>
      <w:r w:rsidR="00490111">
        <w:t xml:space="preserve"> </w:t>
      </w:r>
      <w:r w:rsidR="0002160C">
        <w:t xml:space="preserve">та членам </w:t>
      </w:r>
      <w:r w:rsidR="00A96EBF">
        <w:t>його</w:t>
      </w:r>
      <w:r w:rsidR="0002160C">
        <w:t xml:space="preserve"> сім’ї:</w:t>
      </w:r>
      <w:r w:rsidR="00DB2EF2">
        <w:t xml:space="preserve"> </w:t>
      </w:r>
      <w:r w:rsidR="005C35FF">
        <w:t>***</w:t>
      </w:r>
      <w:r w:rsidR="00EA21BB">
        <w:t xml:space="preserve"> – дружині, </w:t>
      </w:r>
      <w:r w:rsidR="005C35FF">
        <w:t>***</w:t>
      </w:r>
      <w:r w:rsidR="002704BE">
        <w:t xml:space="preserve"> </w:t>
      </w:r>
      <w:r w:rsidR="007C6726">
        <w:t>–</w:t>
      </w:r>
      <w:r w:rsidR="002704BE">
        <w:t xml:space="preserve"> </w:t>
      </w:r>
      <w:r w:rsidR="007C6726">
        <w:t xml:space="preserve">син </w:t>
      </w:r>
      <w:r w:rsidR="00DA7B5D">
        <w:t>(</w:t>
      </w:r>
      <w:r w:rsidR="005A5EDD">
        <w:t>ск</w:t>
      </w:r>
      <w:r w:rsidR="002704BE">
        <w:t xml:space="preserve">лад сім’ї – </w:t>
      </w:r>
      <w:r w:rsidR="00490111">
        <w:t>3</w:t>
      </w:r>
      <w:r w:rsidR="002704BE">
        <w:t xml:space="preserve"> особи)</w:t>
      </w:r>
      <w:r w:rsidR="008E5FB9">
        <w:t>,</w:t>
      </w:r>
      <w:r w:rsidR="0002160C">
        <w:t xml:space="preserve"> </w:t>
      </w:r>
      <w:r>
        <w:t xml:space="preserve">службової </w:t>
      </w:r>
      <w:r w:rsidR="0098609D">
        <w:t xml:space="preserve">квартири </w:t>
      </w:r>
      <w:r w:rsidR="005C35FF">
        <w:t>***</w:t>
      </w:r>
      <w:r w:rsidR="007C6726">
        <w:t xml:space="preserve"> у </w:t>
      </w:r>
      <w:r w:rsidR="00490111">
        <w:t>м. Буча</w:t>
      </w:r>
      <w:r w:rsidR="007C6726">
        <w:t xml:space="preserve">, </w:t>
      </w:r>
      <w:r w:rsidR="00E342DB">
        <w:t>Київської області</w:t>
      </w:r>
      <w:r w:rsidR="00871A44">
        <w:t>, враховуючи</w:t>
      </w:r>
      <w:r w:rsidR="00C75A88">
        <w:t xml:space="preserve"> довідку </w:t>
      </w:r>
      <w:r w:rsidR="00007250">
        <w:t>з Державного</w:t>
      </w:r>
      <w:r w:rsidR="009811DF">
        <w:t xml:space="preserve"> реєстру речових прав на нерухоме майно та витя</w:t>
      </w:r>
      <w:r w:rsidR="00C75A88">
        <w:t xml:space="preserve">г з протоколу № </w:t>
      </w:r>
      <w:r w:rsidR="00490111">
        <w:t>14</w:t>
      </w:r>
      <w:r w:rsidR="00390254">
        <w:t xml:space="preserve"> засідання центральної </w:t>
      </w:r>
      <w:r w:rsidR="00871A44">
        <w:t xml:space="preserve">житлово-побутової комісії </w:t>
      </w:r>
      <w:r w:rsidR="00390254">
        <w:t>Головного управління Націонал</w:t>
      </w:r>
      <w:r w:rsidR="00C75A88">
        <w:t xml:space="preserve">ьної гвардії України від </w:t>
      </w:r>
      <w:r w:rsidR="00490111">
        <w:t>28</w:t>
      </w:r>
      <w:r w:rsidR="00F80977">
        <w:t xml:space="preserve"> </w:t>
      </w:r>
      <w:r w:rsidR="00490111">
        <w:t>листопада</w:t>
      </w:r>
      <w:r w:rsidR="00C75A88">
        <w:t xml:space="preserve"> 2024</w:t>
      </w:r>
      <w:r w:rsidR="0002160C">
        <w:t xml:space="preserve"> року</w:t>
      </w:r>
      <w:r w:rsidR="00E54FF1">
        <w:t>, на підставі</w:t>
      </w:r>
      <w:r w:rsidR="00871A44">
        <w:t xml:space="preserve"> </w:t>
      </w:r>
      <w:r w:rsidR="00D61737">
        <w:t xml:space="preserve">ст. </w:t>
      </w:r>
      <w:r w:rsidR="00871A44" w:rsidRPr="00AF308F">
        <w:t>ст. 9, 65-1 Житлового </w:t>
      </w:r>
      <w:r w:rsidR="00871A44">
        <w:t xml:space="preserve">кодексу України, </w:t>
      </w:r>
      <w:r w:rsidR="00647631">
        <w:t xml:space="preserve">п. 3 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№ 37, </w:t>
      </w:r>
      <w:r w:rsidR="00871A44" w:rsidRPr="00AF308F">
        <w:t xml:space="preserve">керуючись Законом України </w:t>
      </w:r>
      <w:r w:rsidR="00871A44" w:rsidRPr="009162B7">
        <w:t>«Про місцеве самоврядування в Україні», виконавчий комітет Бучанської міської ради</w:t>
      </w:r>
    </w:p>
    <w:p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3CCA" w:rsidRPr="00C366D6" w:rsidRDefault="006B3CCA" w:rsidP="006B3CCA">
      <w:pPr>
        <w:pStyle w:val="a3"/>
      </w:pPr>
    </w:p>
    <w:p w:rsidR="006B3CCA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C366D6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C366D6" w:rsidRDefault="006B3CCA" w:rsidP="00CE5194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>Надати</w:t>
      </w:r>
      <w:r w:rsidR="00C75A88">
        <w:t xml:space="preserve"> </w:t>
      </w:r>
      <w:r w:rsidR="005C35FF">
        <w:t>***</w:t>
      </w:r>
      <w:r w:rsidR="007C6726">
        <w:t>,</w:t>
      </w:r>
      <w:r w:rsidR="00C75A88">
        <w:t xml:space="preserve"> </w:t>
      </w:r>
      <w:r w:rsidR="005C35FF">
        <w:t>***</w:t>
      </w:r>
      <w:r w:rsidR="00FD6765">
        <w:t xml:space="preserve">, </w:t>
      </w:r>
      <w:r w:rsidR="005C35FF">
        <w:t>***</w:t>
      </w:r>
      <w:r w:rsidR="00C75A88">
        <w:t xml:space="preserve"> (склад сім’ї – </w:t>
      </w:r>
      <w:r w:rsidR="00FD6765">
        <w:t>3</w:t>
      </w:r>
      <w:r w:rsidR="00C75A88">
        <w:t xml:space="preserve"> особи), службову квартиру № </w:t>
      </w:r>
      <w:r w:rsidR="005C35FF">
        <w:t>***</w:t>
      </w:r>
      <w:r w:rsidR="00C75A88">
        <w:t>, жи</w:t>
      </w:r>
      <w:r w:rsidR="007C6726">
        <w:t>тловою</w:t>
      </w:r>
      <w:r w:rsidR="00C75A88">
        <w:t xml:space="preserve"> площею </w:t>
      </w:r>
      <w:r w:rsidR="00FD6765">
        <w:t>27,8</w:t>
      </w:r>
      <w:r w:rsidR="00C75A88">
        <w:t xml:space="preserve"> </w:t>
      </w:r>
      <w:proofErr w:type="spellStart"/>
      <w:r w:rsidR="00C75A88">
        <w:t>кв</w:t>
      </w:r>
      <w:proofErr w:type="spellEnd"/>
      <w:r w:rsidR="00C75A88">
        <w:t xml:space="preserve">. м, загальною площею </w:t>
      </w:r>
      <w:r w:rsidR="00FD6765">
        <w:t>65,1</w:t>
      </w:r>
      <w:r w:rsidR="00C75A88">
        <w:t xml:space="preserve"> </w:t>
      </w:r>
      <w:proofErr w:type="spellStart"/>
      <w:r w:rsidR="00C75A88">
        <w:t>кв</w:t>
      </w:r>
      <w:proofErr w:type="spellEnd"/>
      <w:r w:rsidR="00C75A88">
        <w:t xml:space="preserve">. м у будинку </w:t>
      </w:r>
      <w:r w:rsidR="005C35FF">
        <w:t>***</w:t>
      </w:r>
      <w:r w:rsidR="00FD6765">
        <w:t xml:space="preserve"> у м. Буча</w:t>
      </w:r>
      <w:r w:rsidR="00561823">
        <w:t>, Київської області</w:t>
      </w:r>
      <w:r>
        <w:t>, на час служби в</w:t>
      </w:r>
      <w:r w:rsidR="0010496A">
        <w:t xml:space="preserve"> </w:t>
      </w:r>
      <w:r w:rsidR="00E41182">
        <w:t>Національній гвардії України.</w:t>
      </w:r>
    </w:p>
    <w:p w:rsidR="006B3CCA" w:rsidRPr="00C366D6" w:rsidRDefault="006B3CCA" w:rsidP="00CE5194">
      <w:pPr>
        <w:pStyle w:val="a3"/>
        <w:ind w:firstLine="426"/>
      </w:pPr>
      <w:r>
        <w:t>2</w:t>
      </w:r>
      <w:r w:rsidRPr="00C366D6">
        <w:t>. Доручити відділу</w:t>
      </w:r>
      <w:r w:rsidR="00D2539A">
        <w:t xml:space="preserve"> з питань</w:t>
      </w:r>
      <w:r w:rsidRPr="00C366D6">
        <w:t xml:space="preserve"> управління </w:t>
      </w:r>
      <w:r w:rsidR="00D2539A">
        <w:t xml:space="preserve">комунальною власністю управління юридично-кадрової роботи </w:t>
      </w:r>
      <w:r w:rsidRPr="00C366D6">
        <w:t>Бучанської міської  ради оформити ордер на о</w:t>
      </w:r>
      <w:r>
        <w:t>с</w:t>
      </w:r>
      <w:r w:rsidR="00E41182">
        <w:t>іб</w:t>
      </w:r>
      <w:r w:rsidRPr="00C366D6">
        <w:t>, зазначен</w:t>
      </w:r>
      <w:r w:rsidR="00E41182">
        <w:t>их</w:t>
      </w:r>
      <w:r w:rsidRPr="00C366D6">
        <w:t xml:space="preserve"> в п. </w:t>
      </w:r>
      <w:r>
        <w:t>1</w:t>
      </w:r>
      <w:r w:rsidRPr="00C366D6">
        <w:t xml:space="preserve"> </w:t>
      </w:r>
      <w:r w:rsidR="00AE1727">
        <w:t xml:space="preserve">цього </w:t>
      </w:r>
      <w:r w:rsidRPr="00C366D6">
        <w:t>рішення.</w:t>
      </w:r>
    </w:p>
    <w:p w:rsidR="006B3CCA" w:rsidRDefault="006B3CCA" w:rsidP="00CE5194">
      <w:pPr>
        <w:pStyle w:val="a3"/>
        <w:ind w:firstLine="426"/>
      </w:pPr>
      <w:r>
        <w:t>3</w:t>
      </w:r>
      <w:r w:rsidRPr="00C366D6">
        <w:t xml:space="preserve">. Доручити </w:t>
      </w:r>
      <w:r w:rsidR="00CB3E74">
        <w:t>у</w:t>
      </w:r>
      <w:r w:rsidRPr="00C366D6">
        <w:t xml:space="preserve">правлінню Центр надання адміністративних послуг видати ордер та копію </w:t>
      </w:r>
      <w:r w:rsidR="0084719F">
        <w:t xml:space="preserve">цього </w:t>
      </w:r>
      <w:r w:rsidRPr="00C366D6">
        <w:t>рішення особ</w:t>
      </w:r>
      <w:r w:rsidR="00E41182">
        <w:t>ам</w:t>
      </w:r>
      <w:r w:rsidRPr="00C366D6">
        <w:t>, зазначен</w:t>
      </w:r>
      <w:r w:rsidR="00E41182">
        <w:t>им</w:t>
      </w:r>
      <w:r w:rsidR="00840E76">
        <w:t xml:space="preserve"> </w:t>
      </w:r>
      <w:r w:rsidRPr="00C366D6">
        <w:t xml:space="preserve">в п. </w:t>
      </w:r>
      <w:r>
        <w:t>1</w:t>
      </w:r>
      <w:r w:rsidRPr="00C366D6">
        <w:t xml:space="preserve"> </w:t>
      </w:r>
      <w:r w:rsidR="00560018">
        <w:t xml:space="preserve">цього </w:t>
      </w:r>
      <w:r w:rsidRPr="00C366D6">
        <w:t>рішення.</w:t>
      </w:r>
    </w:p>
    <w:p w:rsidR="00893AFB" w:rsidRDefault="00893AFB" w:rsidP="00CE5194">
      <w:pPr>
        <w:pStyle w:val="a3"/>
        <w:ind w:firstLine="426"/>
      </w:pPr>
      <w:r>
        <w:t xml:space="preserve">4. Контроль за виконанням цього рішення покласти на заступника міського голови </w:t>
      </w:r>
      <w:proofErr w:type="spellStart"/>
      <w:r w:rsidR="00561823">
        <w:t>Чейчука</w:t>
      </w:r>
      <w:proofErr w:type="spellEnd"/>
      <w:r w:rsidR="00561823">
        <w:t xml:space="preserve"> Дмитра</w:t>
      </w:r>
      <w:r>
        <w:t>.</w:t>
      </w:r>
    </w:p>
    <w:p w:rsidR="00CE5194" w:rsidRDefault="00CE5194" w:rsidP="006B3CCA">
      <w:pPr>
        <w:pStyle w:val="a3"/>
        <w:ind w:firstLine="426"/>
      </w:pPr>
    </w:p>
    <w:p w:rsidR="00893AFB" w:rsidRDefault="00893AFB" w:rsidP="006B3CCA">
      <w:pPr>
        <w:pStyle w:val="a3"/>
        <w:ind w:firstLine="426"/>
      </w:pPr>
    </w:p>
    <w:p w:rsidR="006B3CCA" w:rsidRDefault="00CE1E44" w:rsidP="00CE1E44">
      <w:pPr>
        <w:spacing w:after="0"/>
        <w:rPr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</w:t>
      </w:r>
      <w:r w:rsidR="006B3CCA" w:rsidRPr="00B327BE">
        <w:rPr>
          <w:rFonts w:ascii="Times New Roman" w:hAnsi="Times New Roman"/>
          <w:b/>
          <w:sz w:val="24"/>
          <w:szCs w:val="24"/>
          <w:lang w:val="uk-UA"/>
        </w:rPr>
        <w:t>і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>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Дмитро ЧЕЙЧУК</w:t>
      </w:r>
    </w:p>
    <w:p w:rsidR="006B3CCA" w:rsidRDefault="006B3CCA" w:rsidP="006B3CCA">
      <w:pPr>
        <w:spacing w:after="0" w:line="240" w:lineRule="auto"/>
        <w:rPr>
          <w:lang w:val="uk-UA"/>
        </w:rPr>
      </w:pPr>
    </w:p>
    <w:p w:rsidR="006B3CCA" w:rsidRDefault="006B3CCA" w:rsidP="006B3CCA">
      <w:pPr>
        <w:rPr>
          <w:lang w:val="en-US"/>
        </w:rPr>
      </w:pPr>
    </w:p>
    <w:p w:rsidR="005C35FF" w:rsidRDefault="005C35FF" w:rsidP="006B3CCA">
      <w:pPr>
        <w:rPr>
          <w:lang w:val="en-US"/>
        </w:rPr>
      </w:pPr>
    </w:p>
    <w:p w:rsidR="005C35FF" w:rsidRDefault="005C35FF" w:rsidP="006B3CCA">
      <w:pPr>
        <w:rPr>
          <w:lang w:val="en-US"/>
        </w:rPr>
      </w:pPr>
    </w:p>
    <w:p w:rsidR="005C35FF" w:rsidRPr="00AE05A8" w:rsidRDefault="005C35FF" w:rsidP="006B3CCA">
      <w:pPr>
        <w:rPr>
          <w:lang w:val="en-US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243C3" w:rsidRPr="00D243C3" w:rsidTr="00C92C59">
        <w:trPr>
          <w:trHeight w:val="1447"/>
        </w:trPr>
        <w:tc>
          <w:tcPr>
            <w:tcW w:w="2835" w:type="dxa"/>
          </w:tcPr>
          <w:p w:rsidR="00D243C3" w:rsidRPr="00D243C3" w:rsidRDefault="00AE05A8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 w:rsidR="00D243C3" w:rsidRPr="00D243C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="00D243C3" w:rsidRPr="00D243C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 w:rsidR="00D243C3" w:rsidRPr="00D243C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D243C3" w:rsidRPr="00D243C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 w:rsidR="00D243C3" w:rsidRPr="00D243C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 w:rsidR="00D243C3" w:rsidRPr="00D243C3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D243C3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D243C3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 w:rsidRPr="00D243C3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 w:rsidRPr="00D243C3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D243C3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 w:rsidRPr="00D243C3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D243C3" w:rsidRPr="00D243C3" w:rsidRDefault="00EA21BB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 w:rsidR="00D243C3" w:rsidRPr="00D243C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D243C3" w:rsidRPr="00D243C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243C3" w:rsidRPr="00D243C3" w:rsidRDefault="00D243C3" w:rsidP="00D243C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243C3" w:rsidRPr="00D243C3" w:rsidTr="00C92C59">
        <w:trPr>
          <w:trHeight w:val="1879"/>
          <w:jc w:val="center"/>
        </w:trPr>
        <w:tc>
          <w:tcPr>
            <w:tcW w:w="2835" w:type="dxa"/>
          </w:tcPr>
          <w:p w:rsidR="00D243C3" w:rsidRPr="00D243C3" w:rsidRDefault="00D243C3" w:rsidP="00D243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43C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D243C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D243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243C3" w:rsidRPr="00D243C3" w:rsidRDefault="00D243C3" w:rsidP="00D243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243C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D243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243C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D243C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D243C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D243C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D243C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D243C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D243C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243C3" w:rsidRPr="00D243C3" w:rsidRDefault="00EA21BB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 w:rsidR="00D243C3" w:rsidRPr="00D243C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D243C3" w:rsidRPr="00D243C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243C3" w:rsidRPr="00D243C3" w:rsidTr="00C92C59">
        <w:trPr>
          <w:trHeight w:val="1879"/>
          <w:jc w:val="center"/>
        </w:trPr>
        <w:tc>
          <w:tcPr>
            <w:tcW w:w="2835" w:type="dxa"/>
          </w:tcPr>
          <w:p w:rsidR="00D243C3" w:rsidRPr="00D243C3" w:rsidRDefault="00D243C3" w:rsidP="00D243C3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243C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243C3" w:rsidRPr="00D243C3" w:rsidRDefault="00D243C3" w:rsidP="00D243C3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243C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243C3" w:rsidRPr="00D243C3" w:rsidRDefault="00D243C3" w:rsidP="00D243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43C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D243C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D243C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D243C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D243C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D243C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D243C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243C3" w:rsidRPr="00D243C3" w:rsidRDefault="00EA21BB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 w:rsidR="00D243C3" w:rsidRPr="00D243C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D243C3" w:rsidRPr="00D243C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D243C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243C3" w:rsidRPr="00D243C3" w:rsidRDefault="00D243C3" w:rsidP="00D243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6B3CCA" w:rsidRDefault="006B3CCA" w:rsidP="006B3CCA"/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9119D"/>
    <w:rsid w:val="000D3645"/>
    <w:rsid w:val="000E36D1"/>
    <w:rsid w:val="000F2FE7"/>
    <w:rsid w:val="0010496A"/>
    <w:rsid w:val="00133CB6"/>
    <w:rsid w:val="00207F5C"/>
    <w:rsid w:val="00210CE5"/>
    <w:rsid w:val="002202A8"/>
    <w:rsid w:val="002425CF"/>
    <w:rsid w:val="002704BE"/>
    <w:rsid w:val="002A0387"/>
    <w:rsid w:val="003347A7"/>
    <w:rsid w:val="00390254"/>
    <w:rsid w:val="003B0357"/>
    <w:rsid w:val="003C0CAF"/>
    <w:rsid w:val="003D509E"/>
    <w:rsid w:val="00404D96"/>
    <w:rsid w:val="00423296"/>
    <w:rsid w:val="00490111"/>
    <w:rsid w:val="004A3011"/>
    <w:rsid w:val="004D6FCB"/>
    <w:rsid w:val="005002FC"/>
    <w:rsid w:val="0054250E"/>
    <w:rsid w:val="0055124C"/>
    <w:rsid w:val="00560018"/>
    <w:rsid w:val="00561823"/>
    <w:rsid w:val="00591B42"/>
    <w:rsid w:val="005A5EDD"/>
    <w:rsid w:val="005C35FF"/>
    <w:rsid w:val="00605877"/>
    <w:rsid w:val="00637414"/>
    <w:rsid w:val="00647631"/>
    <w:rsid w:val="00663D23"/>
    <w:rsid w:val="0069087C"/>
    <w:rsid w:val="006B3CCA"/>
    <w:rsid w:val="00774276"/>
    <w:rsid w:val="007C6726"/>
    <w:rsid w:val="007D64B2"/>
    <w:rsid w:val="00813B6F"/>
    <w:rsid w:val="00840E76"/>
    <w:rsid w:val="0084719F"/>
    <w:rsid w:val="00871A44"/>
    <w:rsid w:val="00875F3C"/>
    <w:rsid w:val="00893AFB"/>
    <w:rsid w:val="008C39DA"/>
    <w:rsid w:val="008E5FB9"/>
    <w:rsid w:val="0091753E"/>
    <w:rsid w:val="009561BB"/>
    <w:rsid w:val="009648D4"/>
    <w:rsid w:val="009811DF"/>
    <w:rsid w:val="0098609D"/>
    <w:rsid w:val="0099525A"/>
    <w:rsid w:val="00995DA8"/>
    <w:rsid w:val="009A40EB"/>
    <w:rsid w:val="00A25078"/>
    <w:rsid w:val="00A96EBF"/>
    <w:rsid w:val="00AE05A8"/>
    <w:rsid w:val="00AE1727"/>
    <w:rsid w:val="00B15486"/>
    <w:rsid w:val="00B400AA"/>
    <w:rsid w:val="00B43BE7"/>
    <w:rsid w:val="00B77747"/>
    <w:rsid w:val="00BF196F"/>
    <w:rsid w:val="00C75A88"/>
    <w:rsid w:val="00C925DC"/>
    <w:rsid w:val="00CB3E74"/>
    <w:rsid w:val="00CE0269"/>
    <w:rsid w:val="00CE1E44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F5A2B"/>
    <w:rsid w:val="00E14A71"/>
    <w:rsid w:val="00E32EC9"/>
    <w:rsid w:val="00E342DB"/>
    <w:rsid w:val="00E41182"/>
    <w:rsid w:val="00E54FF1"/>
    <w:rsid w:val="00EA21BB"/>
    <w:rsid w:val="00F17DE3"/>
    <w:rsid w:val="00F80977"/>
    <w:rsid w:val="00FA589C"/>
    <w:rsid w:val="00FD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1B70C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1396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82</cp:revision>
  <cp:lastPrinted>2024-12-18T07:21:00Z</cp:lastPrinted>
  <dcterms:created xsi:type="dcterms:W3CDTF">2023-04-18T11:21:00Z</dcterms:created>
  <dcterms:modified xsi:type="dcterms:W3CDTF">2025-02-06T09:06:00Z</dcterms:modified>
</cp:coreProperties>
</file>