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4C4C" w:rsidRDefault="006D6C39" w:rsidP="00B34C4C">
      <w:pPr>
        <w:ind w:left="7513"/>
        <w:jc w:val="center"/>
        <w:rPr>
          <w:rFonts w:eastAsia="Calibri"/>
          <w:sz w:val="28"/>
          <w:szCs w:val="28"/>
          <w:lang w:eastAsia="en-US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4644390</wp:posOffset>
                </wp:positionH>
                <wp:positionV relativeFrom="page">
                  <wp:posOffset>371475</wp:posOffset>
                </wp:positionV>
                <wp:extent cx="8667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65.7pt;margin-top:29.25pt;width:68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wGMHgIAAPQDAAAOAAAAZHJzL2Uyb0RvYy54bWysU0uOEzEQ3SNxB8t70kkrn5lWOqMhoyCk&#10;4SMNHMDtdn9Et8uUnXSHHXuuMHdgwYIdV8jciLI7EwLsEF5YLlf5Vb1X5eVV3zZsp9DWoFM+GY05&#10;U1pCXusy5e/fbZ5dcGad0LloQKuU75XlV6unT5adSVQMFTS5QkYg2iadSXnlnEmiyMpKtcKOwChN&#10;zgKwFY5MLKMcRUfobRPF4/E86gBzgyCVtXR7Mzj5KuAXhZLuTVFY5ViTcqrNhR3Dnvk9Wi1FUqIw&#10;VS2PZYh/qKIVtaakJ6gb4QTbYv0XVFtLBAuFG0loIyiKWqrAgdhMxn+wuauEUYELiWPNSSb7/2Dl&#10;691bZHWe8pgzLVpq0eH+8PXw7fDj8P3h88MXFnuNOmMTCr0zFOz659BTrwNfa25BfrBMw7oSulTX&#10;iNBVSuRU48S/jM6eDjjWg2TdK8gpmdg6CEB9ga0XkCRhhE692p/6o3rHJF1ezOeLxYwzSa54sZhe&#10;zkIGkTw+NmjdCwUt84eUI7U/gIvdrXW+GJE8hvhcFpo639RNEwwss3WDbCdoVDZhHdF/C2u0D9bg&#10;nw2I/iaw9MQGiq7P+qNqGeR74oswjB59FTpUgJ8462jsUm4/bgUqzpqXmjS7nEynfk6DMZ0tYjLw&#10;3JOde4SWBJVyx9lwXLthtrcG67KiTEOXNFyTzkUdNPANGao61k2jFaQ5fgM/u+d2iPr1WVc/AQAA&#10;//8DAFBLAwQUAAYACAAAACEA6h772t4AAAAKAQAADwAAAGRycy9kb3ducmV2LnhtbEyPy07DMBBF&#10;90j8gzVI7KiT0EcIcSqExBaJtnTtxkMcYY+j2G3Tfj3DCpaje3TvmXo9eSdOOMY+kIJ8loFAaoPp&#10;qVOw2749lCBi0mS0C4QKLhhh3dze1Loy4UwfeNqkTnAJxUorsCkNlZSxteh1nIUBibOvMHqd+Bw7&#10;aUZ95nLvZJFlS+l1T7xg9YCvFtvvzdEr2Hf+uv/Mh9Ea7+b0fr1sd6FX6v5uenkGkXBKfzD86rM6&#10;NOx0CEcyUTgFq8d8zqiCRbkAwUC5XD2BODCZFQXIppb/X2h+AAAA//8DAFBLAQItABQABgAIAAAA&#10;IQC2gziS/gAAAOEBAAATAAAAAAAAAAAAAAAAAAAAAABbQ29udGVudF9UeXBlc10ueG1sUEsBAi0A&#10;FAAGAAgAAAAhADj9If/WAAAAlAEAAAsAAAAAAAAAAAAAAAAALwEAAF9yZWxzLy5yZWxzUEsBAi0A&#10;FAAGAAgAAAAhAE3rAYweAgAA9AMAAA4AAAAAAAAAAAAAAAAALgIAAGRycy9lMm9Eb2MueG1sUEsB&#10;Ai0AFAAGAAgAAAAhAOoe+9reAAAACgEAAA8AAAAAAAAAAAAAAAAAeAQAAGRycy9kb3ducmV2Lnht&#10;bFBLBQYAAAAABAAEAPMAAACDBQAAAAA=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34C4C">
        <w:rPr>
          <w:rFonts w:eastAsia="Calibri"/>
          <w:sz w:val="28"/>
          <w:szCs w:val="28"/>
          <w:lang w:eastAsia="en-US"/>
        </w:rPr>
        <w:t>п</w:t>
      </w:r>
    </w:p>
    <w:p w:rsidR="006D6C39" w:rsidRDefault="006D6C39" w:rsidP="00C34B00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6" o:title=""/>
          </v:shape>
          <o:OLEObject Type="Embed" ProgID="PBrush" ShapeID="_x0000_i1025" DrawAspect="Content" ObjectID="_1800345994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E4281D">
        <w:rPr>
          <w:b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140566" w:rsidTr="009B0590">
        <w:tc>
          <w:tcPr>
            <w:tcW w:w="3166" w:type="dxa"/>
            <w:hideMark/>
          </w:tcPr>
          <w:p w:rsidR="009B0590" w:rsidRPr="00140566" w:rsidRDefault="00140566" w:rsidP="00523381">
            <w:r w:rsidRPr="00140566">
              <w:rPr>
                <w:bCs/>
              </w:rPr>
              <w:t>13</w:t>
            </w:r>
            <w:r w:rsidR="00316990" w:rsidRPr="00140566">
              <w:rPr>
                <w:bCs/>
              </w:rPr>
              <w:t>.</w:t>
            </w:r>
            <w:r w:rsidRPr="00140566">
              <w:rPr>
                <w:bCs/>
              </w:rPr>
              <w:t>12</w:t>
            </w:r>
            <w:r w:rsidR="00316990" w:rsidRPr="00140566">
              <w:rPr>
                <w:bCs/>
              </w:rPr>
              <w:t>.2024</w:t>
            </w:r>
          </w:p>
        </w:tc>
        <w:tc>
          <w:tcPr>
            <w:tcW w:w="3166" w:type="dxa"/>
            <w:hideMark/>
          </w:tcPr>
          <w:p w:rsidR="009B0590" w:rsidRPr="00140566" w:rsidRDefault="009B0590" w:rsidP="006D6C39"/>
        </w:tc>
        <w:tc>
          <w:tcPr>
            <w:tcW w:w="3166" w:type="dxa"/>
            <w:hideMark/>
          </w:tcPr>
          <w:p w:rsidR="009B0590" w:rsidRPr="00140566" w:rsidRDefault="00316990" w:rsidP="00DA3E0C">
            <w:pPr>
              <w:jc w:val="right"/>
            </w:pPr>
            <w:r w:rsidRPr="00140566">
              <w:rPr>
                <w:bCs/>
              </w:rPr>
              <w:t xml:space="preserve">№ </w:t>
            </w:r>
            <w:r w:rsidR="001678C2">
              <w:rPr>
                <w:bCs/>
              </w:rPr>
              <w:t>6170</w:t>
            </w:r>
          </w:p>
        </w:tc>
      </w:tr>
    </w:tbl>
    <w:p w:rsidR="00C50115" w:rsidRPr="00140566" w:rsidRDefault="009B0590" w:rsidP="00C50115">
      <w:pPr>
        <w:rPr>
          <w:b/>
          <w:bCs/>
          <w:sz w:val="22"/>
          <w:szCs w:val="22"/>
          <w:u w:val="single"/>
        </w:rPr>
      </w:pPr>
      <w:r w:rsidRPr="00140566">
        <w:rPr>
          <w:b/>
          <w:bCs/>
          <w:sz w:val="22"/>
          <w:szCs w:val="22"/>
          <w:u w:val="single"/>
        </w:rPr>
        <w:t xml:space="preserve"> </w:t>
      </w:r>
    </w:p>
    <w:p w:rsidR="009C1B5C" w:rsidRDefault="00313DEF" w:rsidP="00140566">
      <w:pPr>
        <w:ind w:right="5103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="00030170" w:rsidRPr="00030170">
        <w:rPr>
          <w:b/>
        </w:rPr>
        <w:t xml:space="preserve">Капітальний ремонт благоустрою </w:t>
      </w:r>
      <w:r w:rsidR="00140566">
        <w:rPr>
          <w:b/>
        </w:rPr>
        <w:t>в межах</w:t>
      </w:r>
      <w:r w:rsidR="00912A83">
        <w:rPr>
          <w:b/>
        </w:rPr>
        <w:t xml:space="preserve"> вул. </w:t>
      </w:r>
      <w:r w:rsidR="00140566">
        <w:rPr>
          <w:b/>
        </w:rPr>
        <w:t>Тарасівська</w:t>
      </w:r>
      <w:r w:rsidR="00912A83">
        <w:rPr>
          <w:b/>
        </w:rPr>
        <w:t xml:space="preserve"> </w:t>
      </w:r>
    </w:p>
    <w:p w:rsidR="00313DEF" w:rsidRPr="003E70C7" w:rsidRDefault="00140566" w:rsidP="00140566">
      <w:pPr>
        <w:ind w:right="5103"/>
        <w:rPr>
          <w:b/>
        </w:rPr>
      </w:pPr>
      <w:r>
        <w:rPr>
          <w:b/>
        </w:rPr>
        <w:t>та Соломії Крушельницької у</w:t>
      </w:r>
      <w:r w:rsidR="00912A83">
        <w:rPr>
          <w:b/>
        </w:rPr>
        <w:t xml:space="preserve"> м. Буча Київської області</w:t>
      </w:r>
      <w:r w:rsidR="00E4281D" w:rsidRPr="003E70C7">
        <w:rPr>
          <w:b/>
        </w:rPr>
        <w:t>»</w:t>
      </w:r>
      <w:r w:rsidR="00912A83">
        <w:rPr>
          <w:b/>
        </w:rPr>
        <w:t>.</w:t>
      </w:r>
    </w:p>
    <w:p w:rsidR="00E4281D" w:rsidRPr="003E70C7" w:rsidRDefault="00E4281D" w:rsidP="00E4281D">
      <w:pPr>
        <w:ind w:right="2835"/>
      </w:pPr>
    </w:p>
    <w:p w:rsidR="00313DEF" w:rsidRPr="00140566" w:rsidRDefault="00313DEF" w:rsidP="00140566">
      <w:pPr>
        <w:ind w:firstLine="567"/>
        <w:jc w:val="both"/>
        <w:rPr>
          <w:bCs/>
        </w:rPr>
      </w:pPr>
      <w:r w:rsidRPr="003E70C7">
        <w:t>Розглянувши кошторисну частину проектної документації за робочим проектом «</w:t>
      </w:r>
      <w:r w:rsidR="00140566" w:rsidRPr="00140566">
        <w:rPr>
          <w:bCs/>
        </w:rPr>
        <w:t xml:space="preserve">Капітальний ремонт благоустрою в межах вул. Тарасівська та Соломії Крушельницької у </w:t>
      </w:r>
      <w:r w:rsidR="00140566">
        <w:rPr>
          <w:bCs/>
        </w:rPr>
        <w:t xml:space="preserve">               </w:t>
      </w:r>
      <w:r w:rsidR="00140566" w:rsidRPr="00140566">
        <w:rPr>
          <w:bCs/>
        </w:rPr>
        <w:t>м. Буча Київської області</w:t>
      </w:r>
      <w:r w:rsidR="00A34000" w:rsidRPr="00F23750">
        <w:t>»</w:t>
      </w:r>
      <w:r w:rsidRPr="00F23750">
        <w:t xml:space="preserve">, </w:t>
      </w:r>
      <w:bookmarkStart w:id="0" w:name="_Hlk176945056"/>
      <w:r w:rsidR="006F0025" w:rsidRPr="00F23750">
        <w:t xml:space="preserve">з метою </w:t>
      </w:r>
      <w:r w:rsidR="00D20062" w:rsidRPr="00F23750">
        <w:t xml:space="preserve">відновлення </w:t>
      </w:r>
      <w:r w:rsidR="00030170" w:rsidRPr="00030170">
        <w:t>та належного утримання благоустрою території міста, забезпечення комфортних умов перебування громадян</w:t>
      </w:r>
      <w:bookmarkEnd w:id="0"/>
      <w:r w:rsidR="006F0025" w:rsidRPr="003E70C7">
        <w:t>,</w:t>
      </w:r>
      <w:r w:rsidRPr="003E70C7">
        <w:t xml:space="preserve">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313DEF" w:rsidRPr="003E70C7" w:rsidRDefault="00313DEF" w:rsidP="00313DEF">
      <w:pPr>
        <w:jc w:val="both"/>
      </w:pPr>
    </w:p>
    <w:p w:rsidR="00313DEF" w:rsidRPr="003E70C7" w:rsidRDefault="00313DEF" w:rsidP="00313DEF">
      <w:pPr>
        <w:jc w:val="both"/>
        <w:rPr>
          <w:b/>
        </w:rPr>
      </w:pPr>
      <w:r w:rsidRPr="003E70C7">
        <w:rPr>
          <w:b/>
        </w:rPr>
        <w:t>ВИРІШИВ:</w:t>
      </w:r>
    </w:p>
    <w:p w:rsidR="00313DEF" w:rsidRPr="003E70C7" w:rsidRDefault="00313DEF" w:rsidP="00313DEF">
      <w:pPr>
        <w:ind w:firstLine="567"/>
        <w:jc w:val="both"/>
        <w:rPr>
          <w:b/>
        </w:rPr>
      </w:pPr>
    </w:p>
    <w:p w:rsidR="00313DEF" w:rsidRPr="003E70C7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140566">
        <w:rPr>
          <w:bCs/>
        </w:rPr>
        <w:t>Капітальний ремонт благоустрою в межах вул. Тарасівська та Соломії Крушельницької у                 м. Буча Київської області</w:t>
      </w:r>
      <w:r w:rsidRPr="003E70C7">
        <w:t>», з наступними показниками:</w:t>
      </w:r>
    </w:p>
    <w:p w:rsidR="00313DEF" w:rsidRPr="003E70C7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140566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269,983</w:t>
            </w:r>
          </w:p>
          <w:p w:rsidR="00E4281D" w:rsidRPr="003E70C7" w:rsidRDefault="00E4281D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14056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241,444</w:t>
            </w:r>
          </w:p>
        </w:tc>
      </w:tr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385CFE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313DEF" w:rsidRPr="00F23750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F2375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F2375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F23750" w:rsidRDefault="0014056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55,539</w:t>
            </w:r>
          </w:p>
        </w:tc>
      </w:tr>
    </w:tbl>
    <w:p w:rsidR="00313DEF" w:rsidRPr="00F23750" w:rsidRDefault="00313DEF" w:rsidP="00313DEF">
      <w:pPr>
        <w:tabs>
          <w:tab w:val="left" w:pos="284"/>
        </w:tabs>
        <w:ind w:firstLine="567"/>
        <w:jc w:val="both"/>
      </w:pPr>
    </w:p>
    <w:p w:rsidR="00313DEF" w:rsidRPr="00F23750" w:rsidRDefault="00313DEF" w:rsidP="00313DEF">
      <w:pPr>
        <w:tabs>
          <w:tab w:val="left" w:pos="284"/>
        </w:tabs>
        <w:ind w:firstLine="567"/>
        <w:jc w:val="both"/>
      </w:pPr>
      <w:r w:rsidRPr="00F23750">
        <w:t xml:space="preserve">2. </w:t>
      </w:r>
      <w:r w:rsidR="00ED51EF" w:rsidRPr="00F23750">
        <w:t xml:space="preserve">Виконання </w:t>
      </w:r>
      <w:r w:rsidR="00030170">
        <w:t>к</w:t>
      </w:r>
      <w:r w:rsidR="00030170" w:rsidRPr="00030170">
        <w:t>апітальн</w:t>
      </w:r>
      <w:r w:rsidR="00030170">
        <w:t>ого</w:t>
      </w:r>
      <w:r w:rsidR="00030170" w:rsidRPr="00030170">
        <w:t xml:space="preserve"> ремонт</w:t>
      </w:r>
      <w:r w:rsidR="00030170">
        <w:t>у</w:t>
      </w:r>
      <w:r w:rsidR="00030170" w:rsidRPr="00030170">
        <w:t xml:space="preserve"> </w:t>
      </w:r>
      <w:r w:rsidR="00140566" w:rsidRPr="00140566">
        <w:rPr>
          <w:bCs/>
        </w:rPr>
        <w:t>благоустрою в межах вул. Тарасівська та Соломії Крушельницької у м. Буча Київської області</w:t>
      </w:r>
      <w:r w:rsidR="00ED51EF" w:rsidRPr="00F23750">
        <w:t xml:space="preserve">, </w:t>
      </w:r>
      <w:r w:rsidRPr="00F23750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F23750">
        <w:t xml:space="preserve">3. Контроль за виконанням даного рішення покласти на начальника КП «Бучасервіс»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82738F" w:rsidRDefault="0082738F" w:rsidP="00523381">
      <w:pPr>
        <w:rPr>
          <w:b/>
          <w:bCs/>
          <w:sz w:val="28"/>
          <w:szCs w:val="28"/>
          <w:lang w:val="ru-RU"/>
        </w:rPr>
      </w:pPr>
    </w:p>
    <w:p w:rsidR="0082738F" w:rsidRDefault="0082738F" w:rsidP="00523381">
      <w:pPr>
        <w:rPr>
          <w:b/>
          <w:bCs/>
          <w:sz w:val="28"/>
          <w:szCs w:val="28"/>
          <w:lang w:val="ru-RU"/>
        </w:rPr>
      </w:pPr>
    </w:p>
    <w:p w:rsidR="00F23750" w:rsidRDefault="00F23750" w:rsidP="00F23750">
      <w:pPr>
        <w:rPr>
          <w:sz w:val="22"/>
          <w:szCs w:val="22"/>
        </w:rPr>
      </w:pPr>
    </w:p>
    <w:p w:rsidR="00F23750" w:rsidRDefault="00F23750" w:rsidP="00F23750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F23750" w:rsidTr="00F23750">
        <w:trPr>
          <w:trHeight w:val="925"/>
        </w:trPr>
        <w:tc>
          <w:tcPr>
            <w:tcW w:w="3971" w:type="dxa"/>
          </w:tcPr>
          <w:p w:rsidR="00F23750" w:rsidRDefault="00F2375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F23750" w:rsidRDefault="00F2375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F23750" w:rsidRDefault="00F23750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140566" w:rsidRDefault="00140566" w:rsidP="00140566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lang w:val="ru-RU" w:eastAsia="en-US"/>
              </w:rPr>
              <w:t>13</w:t>
            </w:r>
            <w:r w:rsidRPr="00C353A3">
              <w:rPr>
                <w:lang w:val="ru-RU" w:eastAsia="en-US"/>
              </w:rPr>
              <w:t>.</w:t>
            </w:r>
            <w:r>
              <w:rPr>
                <w:lang w:val="ru-RU" w:eastAsia="en-US"/>
              </w:rPr>
              <w:t>12</w:t>
            </w:r>
            <w:r w:rsidRPr="00C353A3">
              <w:rPr>
                <w:lang w:val="ru-RU" w:eastAsia="en-US"/>
              </w:rPr>
              <w:t xml:space="preserve">.2024 </w:t>
            </w:r>
          </w:p>
          <w:p w:rsidR="00F23750" w:rsidRDefault="00F23750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F23750" w:rsidRDefault="00F2375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617DC8" w:rsidTr="00F2375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2738F" w:rsidRDefault="0082738F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40566" w:rsidRDefault="00140566" w:rsidP="00140566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lang w:val="ru-RU" w:eastAsia="en-US"/>
              </w:rPr>
              <w:t>13</w:t>
            </w:r>
            <w:r w:rsidRPr="00C353A3">
              <w:rPr>
                <w:lang w:val="ru-RU" w:eastAsia="en-US"/>
              </w:rPr>
              <w:t>.</w:t>
            </w:r>
            <w:r>
              <w:rPr>
                <w:lang w:val="ru-RU" w:eastAsia="en-US"/>
              </w:rPr>
              <w:t>12</w:t>
            </w:r>
            <w:r w:rsidRPr="00C353A3">
              <w:rPr>
                <w:lang w:val="ru-RU" w:eastAsia="en-US"/>
              </w:rPr>
              <w:t xml:space="preserve">.2024 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F2375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C353A3" w:rsidRDefault="00C353A3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C353A3" w:rsidRDefault="00C353A3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40566" w:rsidRDefault="00140566" w:rsidP="00140566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lang w:val="ru-RU" w:eastAsia="en-US"/>
              </w:rPr>
              <w:t>13</w:t>
            </w:r>
            <w:r w:rsidRPr="00C353A3">
              <w:rPr>
                <w:lang w:val="ru-RU" w:eastAsia="en-US"/>
              </w:rPr>
              <w:t>.</w:t>
            </w:r>
            <w:r>
              <w:rPr>
                <w:lang w:val="ru-RU" w:eastAsia="en-US"/>
              </w:rPr>
              <w:t>12</w:t>
            </w:r>
            <w:r w:rsidRPr="00C353A3">
              <w:rPr>
                <w:lang w:val="ru-RU" w:eastAsia="en-US"/>
              </w:rPr>
              <w:t xml:space="preserve">.2024 </w:t>
            </w:r>
          </w:p>
          <w:p w:rsidR="00617DC8" w:rsidRPr="00F0728A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C353A3" w:rsidRDefault="00C353A3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F2375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40566" w:rsidRDefault="00140566" w:rsidP="00140566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lang w:val="ru-RU" w:eastAsia="en-US"/>
              </w:rPr>
              <w:t>13</w:t>
            </w:r>
            <w:r w:rsidRPr="00C353A3">
              <w:rPr>
                <w:lang w:val="ru-RU" w:eastAsia="en-US"/>
              </w:rPr>
              <w:t>.</w:t>
            </w:r>
            <w:r>
              <w:rPr>
                <w:lang w:val="ru-RU" w:eastAsia="en-US"/>
              </w:rPr>
              <w:t>12</w:t>
            </w:r>
            <w:r w:rsidRPr="00C353A3">
              <w:rPr>
                <w:lang w:val="ru-RU" w:eastAsia="en-US"/>
              </w:rPr>
              <w:t xml:space="preserve">.2024 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12A83" w:rsidRDefault="00912A8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140566" w:rsidRDefault="00140566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140566" w:rsidRDefault="00140566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140566" w:rsidRDefault="00140566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140566" w:rsidRDefault="00140566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12A83" w:rsidRDefault="00912A8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12A83" w:rsidRDefault="00912A8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12A83" w:rsidRPr="00912A83" w:rsidRDefault="00912A83" w:rsidP="00912A83">
      <w:pPr>
        <w:suppressAutoHyphens/>
        <w:rPr>
          <w:rFonts w:eastAsia="Calibri"/>
          <w:b/>
          <w:sz w:val="28"/>
          <w:szCs w:val="28"/>
          <w:lang w:eastAsia="ar-SA"/>
        </w:rPr>
      </w:pPr>
    </w:p>
    <w:sectPr w:rsidR="00912A83" w:rsidRPr="00912A83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500A4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5793"/>
    <w:rsid w:val="000164B8"/>
    <w:rsid w:val="00017E53"/>
    <w:rsid w:val="00023D38"/>
    <w:rsid w:val="0002449B"/>
    <w:rsid w:val="00030170"/>
    <w:rsid w:val="0004346F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566"/>
    <w:rsid w:val="00140E18"/>
    <w:rsid w:val="001479CD"/>
    <w:rsid w:val="00154D48"/>
    <w:rsid w:val="001678C2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2B66DE"/>
    <w:rsid w:val="002D6951"/>
    <w:rsid w:val="00313DEF"/>
    <w:rsid w:val="00316990"/>
    <w:rsid w:val="003469BC"/>
    <w:rsid w:val="00352805"/>
    <w:rsid w:val="0037622D"/>
    <w:rsid w:val="00385CFE"/>
    <w:rsid w:val="003B1B9D"/>
    <w:rsid w:val="003C2BB9"/>
    <w:rsid w:val="003C6A82"/>
    <w:rsid w:val="003D45EB"/>
    <w:rsid w:val="003D4DED"/>
    <w:rsid w:val="003E0FE2"/>
    <w:rsid w:val="003E70C7"/>
    <w:rsid w:val="003E7B8E"/>
    <w:rsid w:val="003F32EE"/>
    <w:rsid w:val="003F551A"/>
    <w:rsid w:val="003F6961"/>
    <w:rsid w:val="00401D5A"/>
    <w:rsid w:val="0043217F"/>
    <w:rsid w:val="004357E8"/>
    <w:rsid w:val="00440240"/>
    <w:rsid w:val="004455B0"/>
    <w:rsid w:val="004473AB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415E2"/>
    <w:rsid w:val="00545CD9"/>
    <w:rsid w:val="00554E69"/>
    <w:rsid w:val="00561ADF"/>
    <w:rsid w:val="00562E7C"/>
    <w:rsid w:val="0056416B"/>
    <w:rsid w:val="00566007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632EE"/>
    <w:rsid w:val="00666EAD"/>
    <w:rsid w:val="00674469"/>
    <w:rsid w:val="0068775E"/>
    <w:rsid w:val="006C7FF5"/>
    <w:rsid w:val="006D6C39"/>
    <w:rsid w:val="006E2165"/>
    <w:rsid w:val="006E4976"/>
    <w:rsid w:val="006E570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71942"/>
    <w:rsid w:val="007755D0"/>
    <w:rsid w:val="00784209"/>
    <w:rsid w:val="00792226"/>
    <w:rsid w:val="007A7005"/>
    <w:rsid w:val="007C09A6"/>
    <w:rsid w:val="007C17CF"/>
    <w:rsid w:val="007C1BAF"/>
    <w:rsid w:val="007D3539"/>
    <w:rsid w:val="007F7062"/>
    <w:rsid w:val="008027B2"/>
    <w:rsid w:val="00805CC1"/>
    <w:rsid w:val="008111E4"/>
    <w:rsid w:val="00825D03"/>
    <w:rsid w:val="0082738F"/>
    <w:rsid w:val="008401E0"/>
    <w:rsid w:val="00857C64"/>
    <w:rsid w:val="008646A6"/>
    <w:rsid w:val="00886909"/>
    <w:rsid w:val="008879FE"/>
    <w:rsid w:val="008A0CD3"/>
    <w:rsid w:val="008D0374"/>
    <w:rsid w:val="008D3891"/>
    <w:rsid w:val="008D428E"/>
    <w:rsid w:val="008E7B5A"/>
    <w:rsid w:val="00912A83"/>
    <w:rsid w:val="0093042C"/>
    <w:rsid w:val="0093455D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C1B5C"/>
    <w:rsid w:val="009D0CE7"/>
    <w:rsid w:val="009D4964"/>
    <w:rsid w:val="009D650A"/>
    <w:rsid w:val="009D7ACA"/>
    <w:rsid w:val="009F1A70"/>
    <w:rsid w:val="009F4AAC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34C4C"/>
    <w:rsid w:val="00B41E9E"/>
    <w:rsid w:val="00B47C89"/>
    <w:rsid w:val="00B47D42"/>
    <w:rsid w:val="00B51A9D"/>
    <w:rsid w:val="00B55DFE"/>
    <w:rsid w:val="00B571EB"/>
    <w:rsid w:val="00B876E1"/>
    <w:rsid w:val="00BA3084"/>
    <w:rsid w:val="00BB2FCA"/>
    <w:rsid w:val="00BB7ED3"/>
    <w:rsid w:val="00BC5111"/>
    <w:rsid w:val="00BD13FD"/>
    <w:rsid w:val="00BE1606"/>
    <w:rsid w:val="00BE2966"/>
    <w:rsid w:val="00BE3925"/>
    <w:rsid w:val="00BE46CD"/>
    <w:rsid w:val="00BF0440"/>
    <w:rsid w:val="00BF18C6"/>
    <w:rsid w:val="00BF1A42"/>
    <w:rsid w:val="00C34B00"/>
    <w:rsid w:val="00C353A3"/>
    <w:rsid w:val="00C43B76"/>
    <w:rsid w:val="00C45898"/>
    <w:rsid w:val="00C50115"/>
    <w:rsid w:val="00C52570"/>
    <w:rsid w:val="00C57E70"/>
    <w:rsid w:val="00C917E8"/>
    <w:rsid w:val="00C97870"/>
    <w:rsid w:val="00CA50D2"/>
    <w:rsid w:val="00CB2A1E"/>
    <w:rsid w:val="00CC3FE2"/>
    <w:rsid w:val="00CC73C9"/>
    <w:rsid w:val="00D02318"/>
    <w:rsid w:val="00D05973"/>
    <w:rsid w:val="00D10382"/>
    <w:rsid w:val="00D11DD2"/>
    <w:rsid w:val="00D20062"/>
    <w:rsid w:val="00D25CA6"/>
    <w:rsid w:val="00D31AB0"/>
    <w:rsid w:val="00D36B68"/>
    <w:rsid w:val="00D70205"/>
    <w:rsid w:val="00D80C2A"/>
    <w:rsid w:val="00D831E6"/>
    <w:rsid w:val="00D90915"/>
    <w:rsid w:val="00DA3E0C"/>
    <w:rsid w:val="00DB50BD"/>
    <w:rsid w:val="00DB52F4"/>
    <w:rsid w:val="00E04626"/>
    <w:rsid w:val="00E0577C"/>
    <w:rsid w:val="00E25B3C"/>
    <w:rsid w:val="00E3523A"/>
    <w:rsid w:val="00E35D87"/>
    <w:rsid w:val="00E374D4"/>
    <w:rsid w:val="00E4281D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20B4"/>
    <w:rsid w:val="00ED51EF"/>
    <w:rsid w:val="00F01BC6"/>
    <w:rsid w:val="00F2198E"/>
    <w:rsid w:val="00F23750"/>
    <w:rsid w:val="00F23C29"/>
    <w:rsid w:val="00F33A5C"/>
    <w:rsid w:val="00F35742"/>
    <w:rsid w:val="00F40D92"/>
    <w:rsid w:val="00F41B9A"/>
    <w:rsid w:val="00F540A5"/>
    <w:rsid w:val="00F564E3"/>
    <w:rsid w:val="00F574CC"/>
    <w:rsid w:val="00F60C4F"/>
    <w:rsid w:val="00F920F4"/>
    <w:rsid w:val="00FA4E05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93C357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2A83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customStyle="1" w:styleId="10">
    <w:name w:val="Сітка таблиці1"/>
    <w:basedOn w:val="a1"/>
    <w:next w:val="a4"/>
    <w:uiPriority w:val="39"/>
    <w:rsid w:val="00912A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B94A-532A-4F05-A5AD-D5BA1C3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9</cp:revision>
  <cp:lastPrinted>2024-12-18T09:18:00Z</cp:lastPrinted>
  <dcterms:created xsi:type="dcterms:W3CDTF">2024-12-17T14:36:00Z</dcterms:created>
  <dcterms:modified xsi:type="dcterms:W3CDTF">2025-02-06T09:20:00Z</dcterms:modified>
</cp:coreProperties>
</file>