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C52" w:rsidRPr="003479D4" w:rsidRDefault="004D0C52" w:rsidP="004D0C5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7A9808" wp14:editId="0927602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D0C52" w:rsidRPr="00BE7D91" w:rsidRDefault="004D0C52" w:rsidP="004D0C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7A9808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0kkOwIAAF8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qNKVFMokanb6efpx+n72Tq6Wm0TRG10Yhz7QdoERpKtXoN/ItFSHSB6R5YRHs62sJI/8VC&#10;CT5EBY5n1kXrCMfLZJrE11NKOJqS2ewqDqpEL4+1se6jAEn8JqMGRQ0JsMPaOh+epQPEx1Kwquo6&#10;CFur3y4Q6G9Cul2GPnHXbtu+zi3kRyzTQNcnVvNVhTHXzLpHZrAxsABsdveAS1FDk1Hod5SUYL7+&#10;7d7jUS+0UtJgo2VU4SRQUn9SqOP1eDLxfRkOk+lVggdzadleWtRe3gJ2MkqFuYWtx7t62BYG5DNO&#10;xNLHRBNTHCNn1A3bW9c1P04UF8tlAGEnaubWaqP5oK3n86l9Zkb3pDtU6x6GhmTpK+47rCfb6uXe&#10;oQJBGE9vx2nPOnZx0KufOD8ml+eAevkvLH4BAAD//wMAUEsDBBQABgAIAAAAIQAIM6fm4QAAAAwB&#10;AAAPAAAAZHJzL2Rvd25yZXYueG1sTI/BTsMwDIbvSLxDZCQuqEu3dhUrTacJiRNc1rF71pi2okm6&#10;JOsCT485we23/On352ob9chmdH6wRsBykQJD01o1mE7A++EleQTmgzRKjtaggC/0sK1vbypZKns1&#10;e5yb0DEqMb6UAvoQppJz3/aopV/YCQ3tPqzTMtDoOq6cvFK5HvkqTQuu5WDoQi8nfO6x/WwuWoBq&#10;jt8Hl53jw+51v+qORRvP85sQ93dx9wQsYAx/MPzqkzrU5HSyF6M8GwUkyyzPiKW0WefACEk2eQHs&#10;RGGd5cDriv9/ov4BAAD//wMAUEsBAi0AFAAGAAgAAAAhALaDOJL+AAAA4QEAABMAAAAAAAAAAAAA&#10;AAAAAAAAAFtDb250ZW50X1R5cGVzXS54bWxQSwECLQAUAAYACAAAACEAOP0h/9YAAACUAQAACwAA&#10;AAAAAAAAAAAAAAAvAQAAX3JlbHMvLnJlbHNQSwECLQAUAAYACAAAACEAdw9JJDsCAABfBAAADgAA&#10;AAAAAAAAAAAAAAAuAgAAZHJzL2Uyb0RvYy54bWxQSwECLQAUAAYACAAAACEACDOn5uEAAAAMAQAA&#10;DwAAAAAAAAAAAAAAAACVBAAAZHJzL2Rvd25yZXYueG1sUEsFBgAAAAAEAAQA8wAAAKMFAAAAAA==&#10;" filled="f" stroked="f">
                <v:path arrowok="t"/>
                <v:textbox style="mso-fit-shape-to-text:t">
                  <w:txbxContent>
                    <w:p w:rsidR="004D0C52" w:rsidRPr="00BE7D91" w:rsidRDefault="004D0C52" w:rsidP="004D0C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796025538" r:id="rId9"/>
        </w:object>
      </w:r>
    </w:p>
    <w:p w:rsidR="004D0C52" w:rsidRPr="003479D4" w:rsidRDefault="004D0C52" w:rsidP="004D0C5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D0C52" w:rsidRPr="003479D4" w:rsidTr="005131B0">
        <w:tc>
          <w:tcPr>
            <w:tcW w:w="9628" w:type="dxa"/>
          </w:tcPr>
          <w:p w:rsidR="004D0C52" w:rsidRDefault="004D0C52" w:rsidP="0074040A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4D0C52" w:rsidRDefault="00BF5172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172"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:rsidR="0074040A" w:rsidRPr="00BF5172" w:rsidRDefault="0074040A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D0C52" w:rsidRPr="003479D4" w:rsidRDefault="004D0C52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4D0C52" w:rsidRPr="00930B2A" w:rsidRDefault="00B910B0" w:rsidP="004D0C52">
      <w:pPr>
        <w:pStyle w:val="1"/>
        <w:spacing w:line="276" w:lineRule="auto"/>
        <w:rPr>
          <w:szCs w:val="24"/>
        </w:rPr>
      </w:pPr>
      <w:r>
        <w:rPr>
          <w:szCs w:val="24"/>
        </w:rPr>
        <w:t xml:space="preserve">   </w:t>
      </w:r>
      <w:r w:rsidR="00C00013">
        <w:rPr>
          <w:szCs w:val="24"/>
        </w:rPr>
        <w:t xml:space="preserve">  </w:t>
      </w:r>
      <w:r w:rsidR="00D47729">
        <w:rPr>
          <w:szCs w:val="24"/>
        </w:rPr>
        <w:t>13</w:t>
      </w:r>
      <w:r>
        <w:rPr>
          <w:szCs w:val="24"/>
        </w:rPr>
        <w:t>.1</w:t>
      </w:r>
      <w:r w:rsidR="00C00013">
        <w:rPr>
          <w:szCs w:val="24"/>
        </w:rPr>
        <w:t>2</w:t>
      </w:r>
      <w:r w:rsidR="004B2222">
        <w:rPr>
          <w:szCs w:val="24"/>
        </w:rPr>
        <w:t>.202</w:t>
      </w:r>
      <w:r>
        <w:rPr>
          <w:szCs w:val="24"/>
        </w:rPr>
        <w:t>4</w:t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  <w:t xml:space="preserve">                                                    </w:t>
      </w:r>
      <w:r w:rsidR="00D47729">
        <w:rPr>
          <w:szCs w:val="24"/>
        </w:rPr>
        <w:t xml:space="preserve">                  </w:t>
      </w:r>
      <w:r w:rsidR="004D0C52">
        <w:rPr>
          <w:szCs w:val="24"/>
        </w:rPr>
        <w:t>№</w:t>
      </w:r>
      <w:r>
        <w:rPr>
          <w:szCs w:val="24"/>
        </w:rPr>
        <w:t xml:space="preserve"> </w:t>
      </w:r>
      <w:r w:rsidR="00D47729">
        <w:rPr>
          <w:szCs w:val="24"/>
        </w:rPr>
        <w:t>6175</w:t>
      </w:r>
      <w:r w:rsidR="004D0C52">
        <w:rPr>
          <w:szCs w:val="24"/>
        </w:rPr>
        <w:t xml:space="preserve"> </w:t>
      </w:r>
      <w:r w:rsidR="004D0C52" w:rsidRPr="00930B2A">
        <w:rPr>
          <w:szCs w:val="24"/>
        </w:rPr>
        <w:t xml:space="preserve">       </w:t>
      </w:r>
    </w:p>
    <w:p w:rsidR="004D0C52" w:rsidRPr="00930B2A" w:rsidRDefault="004D0C52" w:rsidP="004D0C52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E35F3A" w:rsidRDefault="004D0C52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Про затвердження кошторисної </w:t>
      </w:r>
      <w:r w:rsidR="00B910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частини </w:t>
      </w:r>
      <w:proofErr w:type="spellStart"/>
      <w:r w:rsidR="00B910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проє</w:t>
      </w: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ктної</w:t>
      </w:r>
      <w:proofErr w:type="spellEnd"/>
      <w:r w:rsidR="00121A2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документації</w:t>
      </w: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r w:rsidR="00C00013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«</w:t>
      </w:r>
      <w:r w:rsidR="00573D06" w:rsidRPr="00573D06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Капітальний ремонт </w:t>
      </w:r>
      <w:r w:rsidR="00C00013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захисних споруд цивільного захисту (найпростішого укриття) в </w:t>
      </w:r>
      <w:proofErr w:type="spellStart"/>
      <w:r w:rsidR="00C00013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Бучанському</w:t>
      </w:r>
      <w:proofErr w:type="spellEnd"/>
      <w:r w:rsidR="00C00013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ліцеї №4 за </w:t>
      </w:r>
      <w:proofErr w:type="spellStart"/>
      <w:r w:rsidR="00C00013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C00013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: вул. Енергетиків, 2 в м. Буча </w:t>
      </w:r>
      <w:r w:rsidR="00573D06" w:rsidRPr="00573D06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Київської області»</w:t>
      </w:r>
    </w:p>
    <w:p w:rsidR="00573D06" w:rsidRPr="00911AA1" w:rsidRDefault="00573D06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:rsidR="00691FA5" w:rsidRPr="00C00013" w:rsidRDefault="00A7159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Розглянувши кошторисну частину проектн</w:t>
      </w:r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ої документації по робочому </w:t>
      </w:r>
      <w:proofErr w:type="spellStart"/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проє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кту</w:t>
      </w:r>
      <w:proofErr w:type="spellEnd"/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 </w:t>
      </w:r>
      <w:r w:rsidR="00C00013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«Капітальний ремонт захисних споруд цивільного захисту (найпростішого укриття) в </w:t>
      </w:r>
      <w:proofErr w:type="spellStart"/>
      <w:r w:rsidR="00C00013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Бучанському</w:t>
      </w:r>
      <w:proofErr w:type="spellEnd"/>
      <w:r w:rsidR="00C00013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ліцеї №4 за </w:t>
      </w:r>
      <w:proofErr w:type="spellStart"/>
      <w:r w:rsidR="00C00013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C00013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: вул. Енергетиків, 2 в м. Буча Київської області»</w:t>
      </w:r>
      <w:r w:rsidR="00B47DBA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4D0C52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згідно </w:t>
      </w:r>
      <w:r w:rsidR="00691FA5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експертно</w:t>
      </w:r>
      <w:r w:rsidR="00B910B0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ї</w:t>
      </w:r>
      <w:r w:rsidR="00691FA5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B910B0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оцінки</w:t>
      </w:r>
      <w:r w:rsidR="00B47DBA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(позитивна)</w:t>
      </w:r>
      <w:r w:rsidR="00691FA5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№ </w:t>
      </w:r>
      <w:r w:rsidR="00C00013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Т3032-ІВ/1</w:t>
      </w:r>
      <w:r w:rsid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від 03</w:t>
      </w:r>
      <w:r w:rsidR="00B910B0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</w:t>
      </w:r>
      <w:r w:rsid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12</w:t>
      </w:r>
      <w:r w:rsidR="00B47DBA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</w:t>
      </w:r>
      <w:r w:rsidR="00B910B0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202</w:t>
      </w:r>
      <w:r w:rsidR="00B47DBA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4</w:t>
      </w:r>
      <w:r w:rsidR="00E76C08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р.</w:t>
      </w:r>
      <w:r w:rsidR="004D0C52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r w:rsidR="0080386E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виданий</w:t>
      </w:r>
      <w:r w:rsidR="004D0C52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691FA5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ТОВ «</w:t>
      </w:r>
      <w:r w:rsidR="00B47DBA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УК ЕКСПЕРТИЗА</w:t>
      </w:r>
      <w:r w:rsidR="00691FA5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» керуючись Законом України «Про місцеве самоврядування в Україні», виконавчий комітет </w:t>
      </w:r>
      <w:proofErr w:type="spellStart"/>
      <w:r w:rsidR="00691FA5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="00691FA5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 </w:t>
      </w:r>
    </w:p>
    <w:p w:rsidR="004D0C52" w:rsidRPr="00D124C5" w:rsidRDefault="004D0C5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ВИРІШИВ:</w:t>
      </w:r>
    </w:p>
    <w:p w:rsidR="004D0C52" w:rsidRPr="00930B2A" w:rsidRDefault="004D0C52" w:rsidP="004D0C5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4D0C52" w:rsidRPr="00B47DBA" w:rsidRDefault="004D0C52" w:rsidP="00573D06">
      <w:pPr>
        <w:pStyle w:val="HTML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</w:t>
      </w:r>
      <w:r w:rsidR="0080386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робочому проекту </w:t>
      </w:r>
      <w:r w:rsidR="00C00013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«Капітальний ремонт захисних споруд цивільного захисту (найпростішого укриття) в </w:t>
      </w:r>
      <w:proofErr w:type="spellStart"/>
      <w:r w:rsidR="00C00013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Бучанському</w:t>
      </w:r>
      <w:proofErr w:type="spellEnd"/>
      <w:r w:rsidR="00C00013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ліцеї №4 за </w:t>
      </w:r>
      <w:proofErr w:type="spellStart"/>
      <w:r w:rsidR="00C00013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C00013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: вул. Енергетиків, 2 в м. Буча Київської області»</w:t>
      </w:r>
      <w:r w:rsidR="00691FA5" w:rsidRPr="00B47DB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B47DBA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:rsidR="002A5BE1" w:rsidRPr="00A71592" w:rsidRDefault="002A5BE1" w:rsidP="002A5BE1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1"/>
        <w:gridCol w:w="2126"/>
        <w:gridCol w:w="2890"/>
      </w:tblGrid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C00013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472,5377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C00013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440,88171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573D06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0,00</w:t>
            </w:r>
          </w:p>
        </w:tc>
      </w:tr>
      <w:tr w:rsidR="004D0C52" w:rsidRPr="00930B2A" w:rsidTr="005131B0">
        <w:trPr>
          <w:trHeight w:val="189"/>
        </w:trPr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C00013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31,65506</w:t>
            </w:r>
          </w:p>
        </w:tc>
      </w:tr>
    </w:tbl>
    <w:p w:rsidR="004D0C52" w:rsidRPr="00930B2A" w:rsidRDefault="004D0C52" w:rsidP="004D0C52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Pr="002A5BE1" w:rsidRDefault="004D0C52" w:rsidP="002A5BE1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подати пропозиції щодо включення на фінансування даний об’єкт.</w:t>
      </w:r>
    </w:p>
    <w:p w:rsidR="004D0C52" w:rsidRPr="00D124C5" w:rsidRDefault="004D0C52" w:rsidP="004D0C52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4D0C52" w:rsidRDefault="004D0C5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A71592" w:rsidRPr="00D47729" w:rsidRDefault="00A71592" w:rsidP="00D47729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4D0C52" w:rsidRPr="00D47729" w:rsidRDefault="00D47729" w:rsidP="004D0C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47729">
        <w:rPr>
          <w:rFonts w:ascii="Times New Roman" w:hAnsi="Times New Roman"/>
          <w:b/>
          <w:sz w:val="24"/>
          <w:szCs w:val="24"/>
          <w:lang w:val="uk-UA"/>
        </w:rPr>
        <w:t>В.о. м</w:t>
      </w:r>
      <w:proofErr w:type="spellStart"/>
      <w:r w:rsidR="004D0C52" w:rsidRPr="00D47729">
        <w:rPr>
          <w:rFonts w:ascii="Times New Roman" w:hAnsi="Times New Roman"/>
          <w:b/>
          <w:sz w:val="24"/>
          <w:szCs w:val="24"/>
          <w:lang w:val="uk-UA"/>
        </w:rPr>
        <w:t>іськ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>ого</w:t>
      </w:r>
      <w:r w:rsidR="004D0C52" w:rsidRPr="00D47729">
        <w:rPr>
          <w:rFonts w:ascii="Times New Roman" w:hAnsi="Times New Roman"/>
          <w:b/>
          <w:sz w:val="24"/>
          <w:szCs w:val="24"/>
          <w:lang w:val="uk-UA"/>
        </w:rPr>
        <w:t xml:space="preserve">  голов</w:t>
      </w:r>
      <w:r>
        <w:rPr>
          <w:rFonts w:ascii="Times New Roman" w:hAnsi="Times New Roman"/>
          <w:b/>
          <w:sz w:val="24"/>
          <w:szCs w:val="24"/>
          <w:lang w:val="uk-UA"/>
        </w:rPr>
        <w:t>и</w:t>
      </w:r>
      <w:r w:rsidR="004D0C52" w:rsidRPr="00930B2A">
        <w:rPr>
          <w:rFonts w:ascii="Times New Roman" w:hAnsi="Times New Roman"/>
          <w:b/>
          <w:sz w:val="24"/>
          <w:szCs w:val="24"/>
        </w:rPr>
        <w:tab/>
      </w:r>
      <w:r w:rsidR="004D0C52" w:rsidRPr="00930B2A">
        <w:rPr>
          <w:rFonts w:ascii="Times New Roman" w:hAnsi="Times New Roman"/>
          <w:b/>
          <w:sz w:val="24"/>
          <w:szCs w:val="24"/>
        </w:rPr>
        <w:tab/>
      </w:r>
      <w:r w:rsidR="004D0C52" w:rsidRPr="00930B2A">
        <w:rPr>
          <w:rFonts w:ascii="Times New Roman" w:hAnsi="Times New Roman"/>
          <w:b/>
          <w:sz w:val="24"/>
          <w:szCs w:val="24"/>
        </w:rPr>
        <w:tab/>
      </w:r>
      <w:r w:rsidR="004D0C52" w:rsidRPr="00930B2A">
        <w:rPr>
          <w:rFonts w:ascii="Times New Roman" w:hAnsi="Times New Roman"/>
          <w:b/>
          <w:sz w:val="24"/>
          <w:szCs w:val="24"/>
        </w:rPr>
        <w:tab/>
      </w:r>
      <w:r w:rsidR="004D0C52"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4D0C52"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="004D0C52"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="004D0C52"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r>
        <w:rPr>
          <w:rFonts w:ascii="Times New Roman" w:hAnsi="Times New Roman"/>
          <w:b/>
          <w:sz w:val="24"/>
          <w:szCs w:val="24"/>
          <w:lang w:val="uk-UA"/>
        </w:rPr>
        <w:t>Дмитро ЧЕЙЧУК</w:t>
      </w:r>
    </w:p>
    <w:p w:rsidR="00D10C91" w:rsidRDefault="00D10C91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10C91" w:rsidRDefault="00D10C91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10C91" w:rsidRDefault="00D10C91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10C91" w:rsidRDefault="00D10C91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1170" w:type="dxa"/>
        <w:jc w:val="center"/>
        <w:tblLook w:val="04A0" w:firstRow="1" w:lastRow="0" w:firstColumn="1" w:lastColumn="0" w:noHBand="0" w:noVBand="1"/>
      </w:tblPr>
      <w:tblGrid>
        <w:gridCol w:w="4452"/>
        <w:gridCol w:w="3107"/>
        <w:gridCol w:w="3611"/>
      </w:tblGrid>
      <w:tr w:rsidR="00D10C91" w:rsidRPr="00AC3825" w:rsidTr="0057604B">
        <w:trPr>
          <w:trHeight w:val="1447"/>
          <w:jc w:val="center"/>
        </w:trPr>
        <w:tc>
          <w:tcPr>
            <w:tcW w:w="4452" w:type="dxa"/>
            <w:shd w:val="clear" w:color="auto" w:fill="auto"/>
          </w:tcPr>
          <w:p w:rsidR="00D10C91" w:rsidRPr="00D10C91" w:rsidRDefault="00D10C91" w:rsidP="0057604B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</w:p>
          <w:p w:rsidR="00D10C91" w:rsidRPr="00D10C91" w:rsidRDefault="00D10C91" w:rsidP="0057604B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proofErr w:type="spellStart"/>
            <w:r w:rsidRPr="00D10C91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Заступниця</w:t>
            </w:r>
            <w:proofErr w:type="spellEnd"/>
            <w:r w:rsidRPr="00D10C91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10C91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міського</w:t>
            </w:r>
            <w:proofErr w:type="spellEnd"/>
            <w:r w:rsidRPr="00D10C91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10C91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голови</w:t>
            </w:r>
            <w:proofErr w:type="spellEnd"/>
          </w:p>
          <w:p w:rsidR="00D10C91" w:rsidRPr="00D10C91" w:rsidRDefault="00D10C91" w:rsidP="0057604B">
            <w:pPr>
              <w:ind w:right="-621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</w:p>
          <w:p w:rsidR="00D10C91" w:rsidRPr="00D10C91" w:rsidRDefault="00D10C91" w:rsidP="0057604B">
            <w:pPr>
              <w:ind w:right="-621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</w:p>
          <w:p w:rsidR="00D10C91" w:rsidRPr="00D10C91" w:rsidRDefault="00D10C91" w:rsidP="0057604B">
            <w:pPr>
              <w:ind w:right="-621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3107" w:type="dxa"/>
            <w:shd w:val="clear" w:color="auto" w:fill="auto"/>
            <w:vAlign w:val="center"/>
          </w:tcPr>
          <w:p w:rsidR="00D10C91" w:rsidRPr="00D10C91" w:rsidRDefault="00D10C91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D10C91" w:rsidRPr="00D10C91" w:rsidRDefault="00D10C91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10C9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__________________</w:t>
            </w:r>
          </w:p>
          <w:p w:rsidR="00D10C91" w:rsidRPr="00D10C91" w:rsidRDefault="00D47729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eastAsia="uk-UA"/>
              </w:rPr>
              <w:t xml:space="preserve"> 13.12</w:t>
            </w:r>
            <w:r w:rsidR="00D10C91" w:rsidRPr="00D10C91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eastAsia="uk-UA"/>
              </w:rPr>
              <w:t>.2024</w:t>
            </w:r>
          </w:p>
          <w:p w:rsidR="00D10C91" w:rsidRPr="00D10C91" w:rsidRDefault="00D10C91" w:rsidP="00D10C91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:rsidR="00D10C91" w:rsidRPr="00D10C91" w:rsidRDefault="00D10C91" w:rsidP="0057604B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D10C91" w:rsidRPr="00D10C91" w:rsidRDefault="00D10C91" w:rsidP="0057604B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D10C9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Аліна</w:t>
            </w:r>
            <w:proofErr w:type="spellEnd"/>
            <w:r w:rsidRPr="00D10C9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САРАНЮК</w:t>
            </w:r>
          </w:p>
        </w:tc>
      </w:tr>
      <w:tr w:rsidR="00D10C91" w:rsidRPr="00AC3825" w:rsidTr="0057604B">
        <w:trPr>
          <w:trHeight w:val="1252"/>
          <w:jc w:val="center"/>
        </w:trPr>
        <w:tc>
          <w:tcPr>
            <w:tcW w:w="4452" w:type="dxa"/>
            <w:shd w:val="clear" w:color="auto" w:fill="auto"/>
          </w:tcPr>
          <w:p w:rsidR="00D10C91" w:rsidRPr="00D10C91" w:rsidRDefault="00D10C91" w:rsidP="0057604B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proofErr w:type="spellStart"/>
            <w:r w:rsidRPr="00D10C91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Керуючий</w:t>
            </w:r>
            <w:proofErr w:type="spellEnd"/>
            <w:r w:rsidRPr="00D10C91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 xml:space="preserve"> справами</w:t>
            </w:r>
          </w:p>
          <w:p w:rsidR="00D10C91" w:rsidRPr="00D10C91" w:rsidRDefault="00D10C91" w:rsidP="0057604B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uk-UA"/>
              </w:rPr>
            </w:pPr>
          </w:p>
        </w:tc>
        <w:tc>
          <w:tcPr>
            <w:tcW w:w="3107" w:type="dxa"/>
            <w:shd w:val="clear" w:color="auto" w:fill="auto"/>
            <w:vAlign w:val="center"/>
          </w:tcPr>
          <w:p w:rsidR="00D10C91" w:rsidRPr="00D10C91" w:rsidRDefault="00D10C91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10C9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__________________</w:t>
            </w:r>
          </w:p>
          <w:p w:rsidR="00D47729" w:rsidRPr="00D10C91" w:rsidRDefault="00D47729" w:rsidP="00D47729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eastAsia="uk-UA"/>
              </w:rPr>
              <w:t>13.12</w:t>
            </w:r>
            <w:r w:rsidRPr="00D10C91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eastAsia="uk-UA"/>
              </w:rPr>
              <w:t>.2024</w:t>
            </w:r>
          </w:p>
          <w:p w:rsidR="00D10C91" w:rsidRPr="00D10C91" w:rsidRDefault="00D10C91" w:rsidP="00D10C91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:rsidR="00D10C91" w:rsidRPr="00D10C91" w:rsidRDefault="00D10C91" w:rsidP="0057604B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D10C9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Дмитро</w:t>
            </w:r>
            <w:proofErr w:type="spellEnd"/>
            <w:r w:rsidRPr="00D10C9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ГАПЧЕНКО</w:t>
            </w:r>
          </w:p>
        </w:tc>
      </w:tr>
      <w:tr w:rsidR="00D10C91" w:rsidRPr="00AC3825" w:rsidTr="0057604B">
        <w:trPr>
          <w:trHeight w:val="1086"/>
          <w:jc w:val="center"/>
        </w:trPr>
        <w:tc>
          <w:tcPr>
            <w:tcW w:w="4452" w:type="dxa"/>
            <w:shd w:val="clear" w:color="auto" w:fill="auto"/>
          </w:tcPr>
          <w:p w:rsidR="00D10C91" w:rsidRPr="00D10C91" w:rsidRDefault="00D10C91" w:rsidP="0057604B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</w:p>
          <w:p w:rsidR="00D10C91" w:rsidRPr="00D10C91" w:rsidRDefault="00D10C91" w:rsidP="0057604B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D10C91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 xml:space="preserve">Начальник </w:t>
            </w:r>
            <w:proofErr w:type="spellStart"/>
            <w:r w:rsidRPr="00D10C91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управління</w:t>
            </w:r>
            <w:proofErr w:type="spellEnd"/>
          </w:p>
          <w:p w:rsidR="00D10C91" w:rsidRPr="00D10C91" w:rsidRDefault="00D10C91" w:rsidP="0057604B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proofErr w:type="spellStart"/>
            <w:r w:rsidRPr="00D10C91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юридично-кадрової</w:t>
            </w:r>
            <w:proofErr w:type="spellEnd"/>
            <w:r w:rsidRPr="00D10C91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10C91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роботи</w:t>
            </w:r>
            <w:proofErr w:type="spellEnd"/>
          </w:p>
        </w:tc>
        <w:tc>
          <w:tcPr>
            <w:tcW w:w="3107" w:type="dxa"/>
            <w:shd w:val="clear" w:color="auto" w:fill="auto"/>
            <w:vAlign w:val="center"/>
          </w:tcPr>
          <w:p w:rsidR="00D10C91" w:rsidRPr="00D10C91" w:rsidRDefault="00D10C91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D10C91" w:rsidRPr="00D10C91" w:rsidRDefault="00D10C91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10C9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__________________</w:t>
            </w:r>
          </w:p>
          <w:p w:rsidR="00D47729" w:rsidRPr="00D10C91" w:rsidRDefault="00D47729" w:rsidP="00D47729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eastAsia="uk-UA"/>
              </w:rPr>
              <w:t>13.12</w:t>
            </w:r>
            <w:r w:rsidRPr="00D10C91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eastAsia="uk-UA"/>
              </w:rPr>
              <w:t>.2024</w:t>
            </w:r>
          </w:p>
          <w:p w:rsidR="00D10C91" w:rsidRPr="00D10C91" w:rsidRDefault="00D10C91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:rsidR="00D10C91" w:rsidRPr="00D10C91" w:rsidRDefault="00D10C91" w:rsidP="0057604B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D10C91" w:rsidRPr="00D10C91" w:rsidRDefault="00D10C91" w:rsidP="0057604B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10C9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Людмила РИЖЕНКО</w:t>
            </w:r>
          </w:p>
          <w:p w:rsidR="00D10C91" w:rsidRPr="00D10C91" w:rsidRDefault="00D10C91" w:rsidP="0057604B">
            <w:pPr>
              <w:tabs>
                <w:tab w:val="left" w:pos="2595"/>
              </w:tabs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10C9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ab/>
            </w:r>
          </w:p>
          <w:p w:rsidR="00D10C91" w:rsidRPr="00D10C91" w:rsidRDefault="00D10C91" w:rsidP="0057604B">
            <w:pPr>
              <w:tabs>
                <w:tab w:val="left" w:pos="2595"/>
              </w:tabs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D10C91" w:rsidRPr="00D10C91" w:rsidRDefault="00D10C91" w:rsidP="0057604B">
            <w:pPr>
              <w:tabs>
                <w:tab w:val="left" w:pos="2595"/>
              </w:tabs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D10C91" w:rsidRPr="00AC3825" w:rsidTr="0057604B">
        <w:trPr>
          <w:trHeight w:val="1447"/>
          <w:jc w:val="center"/>
        </w:trPr>
        <w:tc>
          <w:tcPr>
            <w:tcW w:w="4452" w:type="dxa"/>
            <w:shd w:val="clear" w:color="auto" w:fill="auto"/>
          </w:tcPr>
          <w:p w:rsidR="00D10C91" w:rsidRPr="00D10C91" w:rsidRDefault="00D10C91" w:rsidP="0057604B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uk-UA"/>
              </w:rPr>
            </w:pPr>
          </w:p>
          <w:p w:rsidR="00D10C91" w:rsidRPr="00D10C91" w:rsidRDefault="00D10C91" w:rsidP="0057604B">
            <w:pPr>
              <w:ind w:right="-621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proofErr w:type="spellStart"/>
            <w:r w:rsidRPr="00D10C91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В.о</w:t>
            </w:r>
            <w:proofErr w:type="spellEnd"/>
            <w:r w:rsidRPr="00D10C91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 xml:space="preserve"> начальника </w:t>
            </w:r>
            <w:proofErr w:type="spellStart"/>
            <w:r w:rsidRPr="00D10C91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відділу</w:t>
            </w:r>
            <w:proofErr w:type="spellEnd"/>
            <w:r w:rsidRPr="00D10C91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10C91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освіти</w:t>
            </w:r>
            <w:proofErr w:type="spellEnd"/>
          </w:p>
        </w:tc>
        <w:tc>
          <w:tcPr>
            <w:tcW w:w="3107" w:type="dxa"/>
            <w:shd w:val="clear" w:color="auto" w:fill="auto"/>
            <w:vAlign w:val="center"/>
          </w:tcPr>
          <w:p w:rsidR="00D10C91" w:rsidRPr="00D10C91" w:rsidRDefault="00D10C91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D10C91" w:rsidRPr="00D10C91" w:rsidRDefault="00D10C91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10C9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__________________</w:t>
            </w:r>
          </w:p>
          <w:p w:rsidR="00D47729" w:rsidRPr="00D10C91" w:rsidRDefault="00D47729" w:rsidP="00D47729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eastAsia="uk-UA"/>
              </w:rPr>
              <w:t>13.12</w:t>
            </w:r>
            <w:r w:rsidRPr="00D10C91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eastAsia="uk-UA"/>
              </w:rPr>
              <w:t>.2024</w:t>
            </w:r>
          </w:p>
          <w:p w:rsidR="00D10C91" w:rsidRPr="00D10C91" w:rsidRDefault="00D10C91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bookmarkStart w:id="0" w:name="_GoBack"/>
            <w:bookmarkEnd w:id="0"/>
          </w:p>
          <w:p w:rsidR="00D10C91" w:rsidRPr="00D10C91" w:rsidRDefault="00D10C91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</w:p>
          <w:p w:rsidR="00D10C91" w:rsidRPr="00D10C91" w:rsidRDefault="00D10C91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:rsidR="00D10C91" w:rsidRPr="00D10C91" w:rsidRDefault="00D10C91" w:rsidP="0057604B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10C9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  <w:p w:rsidR="00D10C91" w:rsidRPr="00D10C91" w:rsidRDefault="00D10C91" w:rsidP="0057604B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D10C91" w:rsidRPr="00D10C91" w:rsidRDefault="00D10C91" w:rsidP="0057604B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10C9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Валентина НАУМЕНКО</w:t>
            </w:r>
          </w:p>
        </w:tc>
      </w:tr>
    </w:tbl>
    <w:p w:rsidR="00D10C91" w:rsidRDefault="00D10C91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353BB" w:rsidRPr="004D0C52" w:rsidRDefault="00D47729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sectPr w:rsidR="00F353BB" w:rsidRPr="004D0C52" w:rsidSect="007F7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6A6" w:rsidRDefault="001936A6">
      <w:pPr>
        <w:spacing w:after="0" w:line="240" w:lineRule="auto"/>
      </w:pPr>
      <w:r>
        <w:separator/>
      </w:r>
    </w:p>
  </w:endnote>
  <w:endnote w:type="continuationSeparator" w:id="0">
    <w:p w:rsidR="001936A6" w:rsidRDefault="00193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6A6" w:rsidRDefault="001936A6">
      <w:pPr>
        <w:spacing w:after="0" w:line="240" w:lineRule="auto"/>
      </w:pPr>
      <w:r>
        <w:separator/>
      </w:r>
    </w:p>
  </w:footnote>
  <w:footnote w:type="continuationSeparator" w:id="0">
    <w:p w:rsidR="001936A6" w:rsidRDefault="001936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ED544A"/>
    <w:multiLevelType w:val="hybridMultilevel"/>
    <w:tmpl w:val="5566B8AE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A133A1"/>
    <w:multiLevelType w:val="hybridMultilevel"/>
    <w:tmpl w:val="B8FAF4CA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8D34E4A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C52"/>
    <w:rsid w:val="0001770C"/>
    <w:rsid w:val="001006C6"/>
    <w:rsid w:val="00120849"/>
    <w:rsid w:val="00121A2A"/>
    <w:rsid w:val="001936A6"/>
    <w:rsid w:val="00221B85"/>
    <w:rsid w:val="0026423E"/>
    <w:rsid w:val="002A5BE1"/>
    <w:rsid w:val="00306F8C"/>
    <w:rsid w:val="00362392"/>
    <w:rsid w:val="003C6C67"/>
    <w:rsid w:val="004220F4"/>
    <w:rsid w:val="004B2222"/>
    <w:rsid w:val="004D0C52"/>
    <w:rsid w:val="004F2A2D"/>
    <w:rsid w:val="00573D06"/>
    <w:rsid w:val="005807F4"/>
    <w:rsid w:val="00595ED8"/>
    <w:rsid w:val="0060063D"/>
    <w:rsid w:val="00631DD9"/>
    <w:rsid w:val="00691FA5"/>
    <w:rsid w:val="006D7DB0"/>
    <w:rsid w:val="006F623E"/>
    <w:rsid w:val="0074040A"/>
    <w:rsid w:val="0080386E"/>
    <w:rsid w:val="00817A44"/>
    <w:rsid w:val="008D00FD"/>
    <w:rsid w:val="008F78EC"/>
    <w:rsid w:val="00911AA1"/>
    <w:rsid w:val="009B43F3"/>
    <w:rsid w:val="00A07C54"/>
    <w:rsid w:val="00A71592"/>
    <w:rsid w:val="00AA56D7"/>
    <w:rsid w:val="00B47DBA"/>
    <w:rsid w:val="00B910B0"/>
    <w:rsid w:val="00BC63B7"/>
    <w:rsid w:val="00BF5172"/>
    <w:rsid w:val="00C00013"/>
    <w:rsid w:val="00C34CE7"/>
    <w:rsid w:val="00C76911"/>
    <w:rsid w:val="00D10C91"/>
    <w:rsid w:val="00D47729"/>
    <w:rsid w:val="00DB24D2"/>
    <w:rsid w:val="00E035A8"/>
    <w:rsid w:val="00E35F3A"/>
    <w:rsid w:val="00E7026F"/>
    <w:rsid w:val="00E76C08"/>
    <w:rsid w:val="00EB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185A9BC"/>
  <w15:chartTrackingRefBased/>
  <w15:docId w15:val="{3A37F730-16A2-4512-8F66-BD6DA74F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C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0C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0C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4D0C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4D0C5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D0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D0C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D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0C5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6423E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EB4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40D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ECACE9-C3A3-4CEF-B377-534F43A81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1263</Words>
  <Characters>721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Савченко Катерина</cp:lastModifiedBy>
  <cp:revision>29</cp:revision>
  <cp:lastPrinted>2024-12-16T12:02:00Z</cp:lastPrinted>
  <dcterms:created xsi:type="dcterms:W3CDTF">2022-09-06T08:58:00Z</dcterms:created>
  <dcterms:modified xsi:type="dcterms:W3CDTF">2024-12-18T09:13:00Z</dcterms:modified>
</cp:coreProperties>
</file>