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341E8" w:rsidRDefault="001341E8" w:rsidP="00E27DCE">
      <w:pPr>
        <w:jc w:val="center"/>
      </w:pPr>
    </w:p>
    <w:p w:rsidR="003955B5" w:rsidRPr="00FF5FCA" w:rsidRDefault="003955B5" w:rsidP="00E27DCE">
      <w:pPr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1B008CAA" wp14:editId="7F2125DA">
            <wp:extent cx="516890" cy="64389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7DCE" w:rsidRPr="003479D4" w:rsidRDefault="00E27DCE" w:rsidP="00E27DCE">
      <w:pPr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E27DCE" w:rsidRPr="003479D4" w:rsidTr="000F137B">
        <w:tc>
          <w:tcPr>
            <w:tcW w:w="9571" w:type="dxa"/>
          </w:tcPr>
          <w:p w:rsidR="00E27DCE" w:rsidRPr="003479D4" w:rsidRDefault="00E27DCE" w:rsidP="000F137B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E27DCE" w:rsidRPr="00A340F6" w:rsidRDefault="00E27DCE" w:rsidP="000F137B">
            <w:pPr>
              <w:rPr>
                <w:b/>
              </w:rPr>
            </w:pPr>
          </w:p>
          <w:p w:rsidR="00E27DCE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  <w:r w:rsidRPr="00A340F6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E27DCE" w:rsidRPr="00A340F6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3484F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</w:p>
    <w:p w:rsidR="00E27DCE" w:rsidRDefault="00E27DCE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43484F" w:rsidRPr="00507D6D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</w:p>
    <w:p w:rsidR="00E27DCE" w:rsidRPr="007406FA" w:rsidRDefault="001341E8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25</w:t>
      </w:r>
      <w:r w:rsidR="009409E5">
        <w:rPr>
          <w:rFonts w:ascii="Times New Roman" w:hAnsi="Times New Roman" w:cs="Times New Roman"/>
          <w:b/>
          <w:bCs/>
          <w:sz w:val="24"/>
          <w:szCs w:val="24"/>
          <w:lang w:val="uk-UA"/>
        </w:rPr>
        <w:t>.</w:t>
      </w:r>
      <w:r w:rsidR="00D90757">
        <w:rPr>
          <w:rFonts w:ascii="Times New Roman" w:hAnsi="Times New Roman" w:cs="Times New Roman"/>
          <w:b/>
          <w:bCs/>
          <w:sz w:val="24"/>
          <w:szCs w:val="24"/>
          <w:lang w:val="uk-UA"/>
        </w:rPr>
        <w:t>0</w:t>
      </w:r>
      <w:r w:rsidR="00F603B9">
        <w:rPr>
          <w:rFonts w:ascii="Times New Roman" w:hAnsi="Times New Roman" w:cs="Times New Roman"/>
          <w:b/>
          <w:bCs/>
          <w:sz w:val="24"/>
          <w:szCs w:val="24"/>
          <w:lang w:val="uk-UA"/>
        </w:rPr>
        <w:t>4</w:t>
      </w:r>
      <w:r w:rsidR="001C77FB">
        <w:rPr>
          <w:rFonts w:ascii="Times New Roman" w:hAnsi="Times New Roman" w:cs="Times New Roman"/>
          <w:b/>
          <w:bCs/>
          <w:sz w:val="24"/>
          <w:szCs w:val="24"/>
          <w:lang w:val="uk-UA"/>
        </w:rPr>
        <w:t>.202</w:t>
      </w:r>
      <w:r w:rsidR="004F7AE0">
        <w:rPr>
          <w:rFonts w:ascii="Times New Roman" w:hAnsi="Times New Roman" w:cs="Times New Roman"/>
          <w:b/>
          <w:bCs/>
          <w:sz w:val="24"/>
          <w:szCs w:val="24"/>
          <w:lang w:val="uk-UA"/>
        </w:rPr>
        <w:t>5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</w:t>
      </w:r>
      <w:r w:rsidR="00E27DC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CD172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</w:t>
      </w:r>
      <w:r w:rsidR="00FE48C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="007406F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9865FE">
        <w:rPr>
          <w:rFonts w:ascii="Times New Roman" w:hAnsi="Times New Roman" w:cs="Times New Roman"/>
          <w:b/>
          <w:bCs/>
          <w:sz w:val="24"/>
          <w:szCs w:val="24"/>
          <w:lang w:val="uk-UA"/>
        </w:rPr>
        <w:t>932</w:t>
      </w:r>
    </w:p>
    <w:p w:rsidR="0043484F" w:rsidRPr="00507D6D" w:rsidRDefault="0043484F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5F3997" w:rsidRPr="00AE7F3B" w:rsidRDefault="00CA1BC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53982">
        <w:rPr>
          <w:rFonts w:ascii="Times New Roman" w:hAnsi="Times New Roman" w:cs="Times New Roman"/>
          <w:b/>
          <w:bCs/>
          <w:sz w:val="24"/>
          <w:szCs w:val="24"/>
        </w:rPr>
        <w:t>Про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453982">
        <w:rPr>
          <w:rFonts w:ascii="Times New Roman" w:hAnsi="Times New Roman" w:cs="Times New Roman"/>
          <w:b/>
          <w:bCs/>
          <w:sz w:val="24"/>
          <w:szCs w:val="24"/>
        </w:rPr>
        <w:t>передачу</w:t>
      </w:r>
      <w:r w:rsidR="00AE7F3B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квартири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у </w:t>
      </w:r>
      <w:proofErr w:type="spellStart"/>
      <w:r w:rsidRPr="00453982">
        <w:rPr>
          <w:rFonts w:ascii="Times New Roman" w:hAnsi="Times New Roman" w:cs="Times New Roman"/>
          <w:b/>
          <w:bCs/>
          <w:sz w:val="24"/>
          <w:szCs w:val="24"/>
        </w:rPr>
        <w:t>власність</w:t>
      </w:r>
      <w:proofErr w:type="spellEnd"/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5F3997" w:rsidRPr="00453982" w:rsidRDefault="005F399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A17B36" w:rsidRDefault="00CA1BC7" w:rsidP="000267E8">
      <w:pPr>
        <w:pStyle w:val="a3"/>
        <w:ind w:firstLine="708"/>
      </w:pPr>
      <w:r w:rsidRPr="00C75F28">
        <w:t>Розгля</w:t>
      </w:r>
      <w:r>
        <w:t xml:space="preserve">нувши заяву </w:t>
      </w:r>
      <w:bookmarkStart w:id="0" w:name="_Hlk182387271"/>
      <w:r>
        <w:t xml:space="preserve">наймача квартири </w:t>
      </w:r>
      <w:r w:rsidR="00717701">
        <w:t xml:space="preserve">*** </w:t>
      </w:r>
      <w:r w:rsidR="00F603B9">
        <w:t>в</w:t>
      </w:r>
      <w:r w:rsidR="002F20AB">
        <w:t xml:space="preserve"> </w:t>
      </w:r>
      <w:r>
        <w:t>м. Буча</w:t>
      </w:r>
      <w:r w:rsidR="007C7BFE">
        <w:t>,</w:t>
      </w:r>
      <w:r>
        <w:t xml:space="preserve"> Київської обл</w:t>
      </w:r>
      <w:r w:rsidR="001F4CD2">
        <w:t>.</w:t>
      </w:r>
      <w:r>
        <w:t xml:space="preserve">, </w:t>
      </w:r>
      <w:r w:rsidR="00717701">
        <w:t>***</w:t>
      </w:r>
      <w:r w:rsidR="001522B4">
        <w:t xml:space="preserve"> </w:t>
      </w:r>
      <w:r w:rsidR="007913D9">
        <w:t>ві</w:t>
      </w:r>
      <w:r>
        <w:t xml:space="preserve">д </w:t>
      </w:r>
      <w:r w:rsidR="002F20AB">
        <w:t xml:space="preserve">14.04.2025 </w:t>
      </w:r>
      <w:r>
        <w:t xml:space="preserve">за </w:t>
      </w:r>
      <w:proofErr w:type="spellStart"/>
      <w:r>
        <w:t>вх</w:t>
      </w:r>
      <w:proofErr w:type="spellEnd"/>
      <w:r>
        <w:t>. № </w:t>
      </w:r>
      <w:r w:rsidR="002F20AB">
        <w:t>П-</w:t>
      </w:r>
      <w:r w:rsidR="001522B4">
        <w:t>9471</w:t>
      </w:r>
      <w:r>
        <w:t xml:space="preserve"> про передачу в </w:t>
      </w:r>
      <w:r w:rsidR="001522B4">
        <w:t>спільну часткову</w:t>
      </w:r>
      <w:r>
        <w:t xml:space="preserve"> </w:t>
      </w:r>
      <w:r w:rsidRPr="00C75F28">
        <w:t>власність</w:t>
      </w:r>
      <w:r>
        <w:t xml:space="preserve"> квартири. </w:t>
      </w:r>
      <w:r w:rsidR="005F3997" w:rsidRPr="00AF308F">
        <w:t xml:space="preserve">Згідно </w:t>
      </w:r>
      <w:r w:rsidR="000C5ACF">
        <w:t>копії</w:t>
      </w:r>
      <w:r w:rsidR="00173251">
        <w:t xml:space="preserve"> ордеру №</w:t>
      </w:r>
      <w:r w:rsidR="002F3B11">
        <w:t xml:space="preserve"> </w:t>
      </w:r>
      <w:r w:rsidR="002F20AB">
        <w:t>2</w:t>
      </w:r>
      <w:r w:rsidR="005010AA">
        <w:t>227</w:t>
      </w:r>
      <w:r w:rsidR="002F20AB">
        <w:t xml:space="preserve"> серії 5</w:t>
      </w:r>
      <w:r w:rsidR="005010AA">
        <w:t>61</w:t>
      </w:r>
      <w:r w:rsidR="004415CA">
        <w:t xml:space="preserve"> </w:t>
      </w:r>
      <w:r w:rsidR="00CA7CC9">
        <w:t xml:space="preserve">від </w:t>
      </w:r>
      <w:r w:rsidR="005010AA">
        <w:t>10.01.2025</w:t>
      </w:r>
      <w:r w:rsidR="002F20AB">
        <w:t xml:space="preserve"> </w:t>
      </w:r>
      <w:r w:rsidR="00CA7CC9">
        <w:t>р.</w:t>
      </w:r>
      <w:r w:rsidR="00B85D82">
        <w:t>,</w:t>
      </w:r>
      <w:r w:rsidR="00917762">
        <w:t xml:space="preserve"> </w:t>
      </w:r>
      <w:r w:rsidR="00717701">
        <w:t>***</w:t>
      </w:r>
      <w:r w:rsidR="005010AA">
        <w:t xml:space="preserve"> - наймачу, </w:t>
      </w:r>
      <w:r w:rsidR="00717701">
        <w:t>***</w:t>
      </w:r>
      <w:r w:rsidR="005010AA">
        <w:t xml:space="preserve"> – дружині наймача, </w:t>
      </w:r>
      <w:r w:rsidR="00717701">
        <w:t>***</w:t>
      </w:r>
      <w:r w:rsidR="005010AA">
        <w:t xml:space="preserve"> – сину наймача</w:t>
      </w:r>
      <w:r w:rsidR="001341E8">
        <w:t>,</w:t>
      </w:r>
      <w:r w:rsidR="004415CA">
        <w:t xml:space="preserve"> </w:t>
      </w:r>
      <w:r w:rsidR="00FE35C6">
        <w:t>б</w:t>
      </w:r>
      <w:r w:rsidR="00173251">
        <w:t>уло на</w:t>
      </w:r>
      <w:r w:rsidR="00291542">
        <w:t>дано</w:t>
      </w:r>
      <w:r w:rsidR="008C76CA">
        <w:t xml:space="preserve"> право на зайняття </w:t>
      </w:r>
      <w:r w:rsidR="001F4CD2">
        <w:t xml:space="preserve">квартири </w:t>
      </w:r>
      <w:r w:rsidR="00717701">
        <w:t>***</w:t>
      </w:r>
      <w:r w:rsidR="005010AA">
        <w:t xml:space="preserve"> </w:t>
      </w:r>
      <w:r w:rsidR="004415CA">
        <w:t>в м. Буча, Київської обл</w:t>
      </w:r>
      <w:r w:rsidR="00AD26B7">
        <w:t>.</w:t>
      </w:r>
    </w:p>
    <w:p w:rsidR="00FB40A5" w:rsidRPr="00C75F28" w:rsidRDefault="00E53401" w:rsidP="00C26645">
      <w:pPr>
        <w:pStyle w:val="a3"/>
        <w:ind w:firstLine="708"/>
      </w:pPr>
      <w:r w:rsidRPr="007412AA">
        <w:t>Враховуючи</w:t>
      </w:r>
      <w:r w:rsidR="007412AA" w:rsidRPr="007412AA">
        <w:t xml:space="preserve"> </w:t>
      </w:r>
      <w:r w:rsidR="00A03C04">
        <w:t>ордер на житлове приміщення</w:t>
      </w:r>
      <w:r w:rsidR="00C26645">
        <w:t xml:space="preserve">, </w:t>
      </w:r>
      <w:r w:rsidR="00A319DB">
        <w:t>копі</w:t>
      </w:r>
      <w:r w:rsidR="001341E8">
        <w:t>ї</w:t>
      </w:r>
      <w:r w:rsidR="00A319DB">
        <w:t xml:space="preserve"> довід</w:t>
      </w:r>
      <w:r w:rsidR="001341E8">
        <w:t>о</w:t>
      </w:r>
      <w:r w:rsidR="004415CA">
        <w:t>к</w:t>
      </w:r>
      <w:r w:rsidR="007913D9">
        <w:t xml:space="preserve"> </w:t>
      </w:r>
      <w:r w:rsidR="00A319DB" w:rsidRPr="00881498">
        <w:t>Т</w:t>
      </w:r>
      <w:r w:rsidR="00E4160B">
        <w:t>ВБВ</w:t>
      </w:r>
      <w:r w:rsidR="00580E74">
        <w:t xml:space="preserve"> № 10026/0712                       </w:t>
      </w:r>
      <w:r w:rsidR="00E4160B">
        <w:t xml:space="preserve">АТ «Ощадбанк» </w:t>
      </w:r>
      <w:r w:rsidR="00A319DB" w:rsidRPr="00881498">
        <w:t xml:space="preserve">в </w:t>
      </w:r>
      <w:r w:rsidR="00A319DB">
        <w:t xml:space="preserve">м. </w:t>
      </w:r>
      <w:r w:rsidR="00580E74">
        <w:t>Ірпінь</w:t>
      </w:r>
      <w:r w:rsidR="006D106F">
        <w:t>,</w:t>
      </w:r>
      <w:r w:rsidR="00580E74">
        <w:t xml:space="preserve"> </w:t>
      </w:r>
      <w:r w:rsidR="00A319DB" w:rsidRPr="00881498">
        <w:t>щодо</w:t>
      </w:r>
      <w:r w:rsidR="00A319DB">
        <w:t xml:space="preserve"> </w:t>
      </w:r>
      <w:r w:rsidR="004415CA">
        <w:t>не</w:t>
      </w:r>
      <w:r w:rsidR="00A319DB" w:rsidRPr="00881498">
        <w:t>участі в приватизації</w:t>
      </w:r>
      <w:r w:rsidR="004571D2" w:rsidRPr="004571D2">
        <w:t xml:space="preserve"> </w:t>
      </w:r>
      <w:r w:rsidR="00A319DB" w:rsidRPr="00881498">
        <w:t xml:space="preserve">та </w:t>
      </w:r>
      <w:r w:rsidR="004415CA">
        <w:t>не</w:t>
      </w:r>
      <w:r w:rsidR="00A319DB" w:rsidRPr="00881498">
        <w:t xml:space="preserve">використання житлових </w:t>
      </w:r>
      <w:proofErr w:type="spellStart"/>
      <w:r w:rsidR="00A319DB" w:rsidRPr="00881498">
        <w:t>чеків</w:t>
      </w:r>
      <w:proofErr w:type="spellEnd"/>
      <w:r w:rsidR="002800F3">
        <w:t xml:space="preserve"> </w:t>
      </w:r>
      <w:r w:rsidR="00717701">
        <w:t>***</w:t>
      </w:r>
      <w:r w:rsidR="005010AA">
        <w:t xml:space="preserve">, </w:t>
      </w:r>
      <w:r w:rsidR="00717701">
        <w:t>***</w:t>
      </w:r>
      <w:r w:rsidR="005010AA">
        <w:t xml:space="preserve">, </w:t>
      </w:r>
      <w:r w:rsidR="00717701">
        <w:t>***</w:t>
      </w:r>
      <w:r w:rsidR="005010AA">
        <w:t xml:space="preserve">, </w:t>
      </w:r>
      <w:r>
        <w:t xml:space="preserve">на підставі </w:t>
      </w:r>
      <w:r w:rsidR="00FB40A5">
        <w:t>ст.</w:t>
      </w:r>
      <w:r w:rsidR="00B85763">
        <w:t xml:space="preserve"> </w:t>
      </w:r>
      <w:r w:rsidR="00D05D90">
        <w:t>ст.</w:t>
      </w:r>
      <w:r w:rsidR="00FB40A5">
        <w:t xml:space="preserve"> 9, 65-1 Житлового </w:t>
      </w:r>
      <w:r w:rsidR="00FB40A5" w:rsidRPr="00C75F28">
        <w:t>кодексу</w:t>
      </w:r>
      <w:r w:rsidR="00FB40A5">
        <w:t xml:space="preserve"> України</w:t>
      </w:r>
      <w:r w:rsidR="00FB40A5" w:rsidRPr="00C75F28">
        <w:t>, ст. 345 Цивільного кодексу України, Закону України «Про приватизацію державного ж</w:t>
      </w:r>
      <w:r w:rsidR="00FB40A5">
        <w:t xml:space="preserve">итлового фонду», </w:t>
      </w:r>
      <w:r w:rsidR="00C95D7B">
        <w:t>Закону</w:t>
      </w:r>
      <w:r w:rsidR="00FB40A5" w:rsidRPr="00C75F28">
        <w:t xml:space="preserve"> України «Про місцеве самоврядування в Україні», виконавчий комітет Бучанської міської ради</w:t>
      </w:r>
      <w:bookmarkEnd w:id="0"/>
    </w:p>
    <w:p w:rsidR="005F3997" w:rsidRPr="00C75F28" w:rsidRDefault="005F3997" w:rsidP="005F3997">
      <w:pPr>
        <w:pStyle w:val="a3"/>
        <w:ind w:firstLine="708"/>
      </w:pPr>
    </w:p>
    <w:p w:rsidR="005F3997" w:rsidRDefault="005F3997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28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056F66" w:rsidRPr="00C75F28" w:rsidRDefault="00056F66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F3997" w:rsidRDefault="005F3997" w:rsidP="00926BDE">
      <w:pPr>
        <w:pStyle w:val="a3"/>
        <w:numPr>
          <w:ilvl w:val="0"/>
          <w:numId w:val="1"/>
        </w:numPr>
        <w:tabs>
          <w:tab w:val="left" w:pos="0"/>
        </w:tabs>
        <w:ind w:left="0" w:firstLine="426"/>
      </w:pPr>
      <w:r w:rsidRPr="00C75F28">
        <w:t xml:space="preserve">Передати </w:t>
      </w:r>
      <w:r w:rsidR="002F20AB">
        <w:t xml:space="preserve">в </w:t>
      </w:r>
      <w:r w:rsidR="001522B4">
        <w:t xml:space="preserve">спільну часткову </w:t>
      </w:r>
      <w:r>
        <w:t xml:space="preserve">власність </w:t>
      </w:r>
      <w:r w:rsidR="001F4CD2">
        <w:t>квартир</w:t>
      </w:r>
      <w:r w:rsidR="007B403A">
        <w:t>у</w:t>
      </w:r>
      <w:r w:rsidR="001F4CD2">
        <w:t xml:space="preserve"> </w:t>
      </w:r>
      <w:r w:rsidR="00717701">
        <w:t xml:space="preserve">*** </w:t>
      </w:r>
      <w:r w:rsidR="001F4CD2">
        <w:t>в</w:t>
      </w:r>
      <w:r w:rsidR="001341E8">
        <w:t xml:space="preserve"> </w:t>
      </w:r>
      <w:r w:rsidR="001F4CD2">
        <w:t>м. Буча, Київської обл.</w:t>
      </w:r>
      <w:r w:rsidR="00CA7CC9">
        <w:t xml:space="preserve">, </w:t>
      </w:r>
      <w:r w:rsidR="00A67245" w:rsidRPr="005D65BC">
        <w:rPr>
          <w:b/>
        </w:rPr>
        <w:t>гр.</w:t>
      </w:r>
      <w:r w:rsidR="001E0E14">
        <w:t xml:space="preserve"> </w:t>
      </w:r>
      <w:r w:rsidR="00717701">
        <w:rPr>
          <w:b/>
        </w:rPr>
        <w:t>***</w:t>
      </w:r>
      <w:r w:rsidR="001522B4">
        <w:rPr>
          <w:b/>
        </w:rPr>
        <w:t xml:space="preserve">, </w:t>
      </w:r>
      <w:r w:rsidR="00717701">
        <w:rPr>
          <w:b/>
        </w:rPr>
        <w:t>***</w:t>
      </w:r>
      <w:r w:rsidR="001522B4">
        <w:rPr>
          <w:b/>
        </w:rPr>
        <w:t xml:space="preserve">, </w:t>
      </w:r>
      <w:r w:rsidR="00717701">
        <w:rPr>
          <w:b/>
        </w:rPr>
        <w:t xml:space="preserve">***. </w:t>
      </w:r>
      <w:r w:rsidR="00C1192F">
        <w:t>З</w:t>
      </w:r>
      <w:r w:rsidRPr="00C75F28">
        <w:t xml:space="preserve">агальна </w:t>
      </w:r>
      <w:r w:rsidRPr="00AA1BE2">
        <w:t>площа –</w:t>
      </w:r>
      <w:r w:rsidR="006C2966">
        <w:t xml:space="preserve"> </w:t>
      </w:r>
      <w:r w:rsidR="009C4096">
        <w:t>42,3</w:t>
      </w:r>
      <w:r w:rsidR="00A959EF">
        <w:t xml:space="preserve"> </w:t>
      </w:r>
      <w:proofErr w:type="spellStart"/>
      <w:r w:rsidRPr="00AA1BE2">
        <w:t>кв</w:t>
      </w:r>
      <w:proofErr w:type="spellEnd"/>
      <w:r w:rsidRPr="00AA1BE2">
        <w:t>.</w:t>
      </w:r>
      <w:r w:rsidR="007412AA">
        <w:t xml:space="preserve"> </w:t>
      </w:r>
      <w:r w:rsidRPr="00AA1BE2">
        <w:t>м</w:t>
      </w:r>
      <w:r w:rsidR="0003507C">
        <w:t>,</w:t>
      </w:r>
      <w:r w:rsidR="00835BA2">
        <w:t xml:space="preserve"> </w:t>
      </w:r>
      <w:r w:rsidRPr="00C75F28">
        <w:t xml:space="preserve">при </w:t>
      </w:r>
      <w:r w:rsidR="00E90CDB">
        <w:t xml:space="preserve">нормі </w:t>
      </w:r>
      <w:r w:rsidR="009C4096">
        <w:t>73</w:t>
      </w:r>
      <w:r w:rsidR="00932470">
        <w:t xml:space="preserve"> </w:t>
      </w:r>
      <w:proofErr w:type="spellStart"/>
      <w:r w:rsidRPr="00E5526D">
        <w:t>кв</w:t>
      </w:r>
      <w:proofErr w:type="spellEnd"/>
      <w:r w:rsidRPr="00E5526D">
        <w:t>.</w:t>
      </w:r>
      <w:r w:rsidR="00DD2FB6" w:rsidRPr="00E5526D">
        <w:t xml:space="preserve"> </w:t>
      </w:r>
      <w:r w:rsidRPr="00E5526D">
        <w:t>м</w:t>
      </w:r>
      <w:r w:rsidR="00B47AFB">
        <w:t xml:space="preserve">, житлова площа – </w:t>
      </w:r>
      <w:r w:rsidR="009C4096">
        <w:t>18,5</w:t>
      </w:r>
      <w:r w:rsidR="00B47AFB">
        <w:t xml:space="preserve"> </w:t>
      </w:r>
      <w:proofErr w:type="spellStart"/>
      <w:r w:rsidR="00B47AFB">
        <w:t>кв</w:t>
      </w:r>
      <w:proofErr w:type="spellEnd"/>
      <w:r w:rsidR="00B47AFB">
        <w:t>. м.</w:t>
      </w:r>
      <w:r w:rsidR="0003507C">
        <w:t xml:space="preserve"> </w:t>
      </w:r>
      <w:r w:rsidRPr="00C75F28">
        <w:t xml:space="preserve">Відновна </w:t>
      </w:r>
      <w:r w:rsidRPr="006C3721">
        <w:t xml:space="preserve">вартість </w:t>
      </w:r>
      <w:r w:rsidRPr="00A53B0A">
        <w:t>–</w:t>
      </w:r>
      <w:r w:rsidR="007E12D0">
        <w:t xml:space="preserve"> </w:t>
      </w:r>
      <w:r w:rsidR="009C4096">
        <w:t>7,61</w:t>
      </w:r>
      <w:r w:rsidR="007E12D0">
        <w:t xml:space="preserve"> </w:t>
      </w:r>
      <w:r w:rsidR="00123413" w:rsidRPr="00B47F9E">
        <w:t>грн</w:t>
      </w:r>
      <w:r w:rsidRPr="00B47F9E">
        <w:t>.</w:t>
      </w:r>
      <w:r w:rsidRPr="00AA1BE2">
        <w:t xml:space="preserve"> </w:t>
      </w:r>
    </w:p>
    <w:p w:rsidR="00926BDE" w:rsidRPr="00926BDE" w:rsidRDefault="00F503F5" w:rsidP="005F3997">
      <w:pPr>
        <w:pStyle w:val="a3"/>
        <w:numPr>
          <w:ilvl w:val="0"/>
          <w:numId w:val="1"/>
        </w:numPr>
        <w:ind w:left="0" w:firstLine="426"/>
        <w:rPr>
          <w:b/>
        </w:rPr>
      </w:pPr>
      <w:r>
        <w:t>В</w:t>
      </w:r>
      <w:r w:rsidR="005F3997" w:rsidRPr="00C75F28">
        <w:t>ідділу</w:t>
      </w:r>
      <w:r>
        <w:t xml:space="preserve"> з питань управління комунальною власністю</w:t>
      </w:r>
      <w:r w:rsidR="005F3997" w:rsidRPr="00C75F28">
        <w:t xml:space="preserve"> управління юридично-кадрової роботи доручити оформлення свідоцтва про право власності на</w:t>
      </w:r>
      <w:r w:rsidR="009C225C">
        <w:t xml:space="preserve"> </w:t>
      </w:r>
      <w:r w:rsidR="007B403A">
        <w:t xml:space="preserve">квартиру </w:t>
      </w:r>
      <w:r w:rsidR="00717701">
        <w:t>***</w:t>
      </w:r>
      <w:r w:rsidR="001522B4">
        <w:t xml:space="preserve"> </w:t>
      </w:r>
      <w:r w:rsidR="007B403A">
        <w:t>в м. Буча, Київської обл.</w:t>
      </w:r>
    </w:p>
    <w:p w:rsidR="005F3997" w:rsidRPr="00926BDE" w:rsidRDefault="005F3997" w:rsidP="005F3997">
      <w:pPr>
        <w:pStyle w:val="a3"/>
        <w:numPr>
          <w:ilvl w:val="0"/>
          <w:numId w:val="1"/>
        </w:numPr>
        <w:ind w:left="0" w:firstLine="426"/>
        <w:rPr>
          <w:b/>
        </w:rPr>
      </w:pPr>
      <w:r w:rsidRPr="00666525">
        <w:t xml:space="preserve">Управлінню Центр надання адміністративних послуг доручити видачу свідоцтва про право власності </w:t>
      </w:r>
      <w:r w:rsidR="00154A1B">
        <w:t xml:space="preserve">на </w:t>
      </w:r>
      <w:r w:rsidR="007B403A">
        <w:t xml:space="preserve">квартиру </w:t>
      </w:r>
      <w:r w:rsidR="00717701">
        <w:t>***</w:t>
      </w:r>
      <w:r w:rsidR="001522B4">
        <w:t xml:space="preserve"> </w:t>
      </w:r>
      <w:r w:rsidR="007B403A">
        <w:t>в м. Буча, Київської обл.</w:t>
      </w:r>
    </w:p>
    <w:p w:rsidR="00D033D1" w:rsidRPr="00666525" w:rsidRDefault="005F3997" w:rsidP="00240238">
      <w:pPr>
        <w:pStyle w:val="a3"/>
        <w:numPr>
          <w:ilvl w:val="0"/>
          <w:numId w:val="1"/>
        </w:numPr>
        <w:ind w:left="0" w:firstLine="426"/>
      </w:pPr>
      <w:r w:rsidRPr="00666525">
        <w:rPr>
          <w:b/>
        </w:rPr>
        <w:t>Гр.</w:t>
      </w:r>
      <w:r w:rsidR="00666525">
        <w:rPr>
          <w:b/>
        </w:rPr>
        <w:t xml:space="preserve"> </w:t>
      </w:r>
      <w:r w:rsidR="00717701">
        <w:rPr>
          <w:b/>
        </w:rPr>
        <w:t>***</w:t>
      </w:r>
      <w:r w:rsidR="002719CA">
        <w:rPr>
          <w:b/>
        </w:rPr>
        <w:t>,</w:t>
      </w:r>
      <w:r w:rsidR="0006497C" w:rsidRPr="00666525">
        <w:rPr>
          <w:b/>
        </w:rPr>
        <w:t xml:space="preserve"> </w:t>
      </w:r>
      <w:r w:rsidRPr="00666525">
        <w:t xml:space="preserve">суму в </w:t>
      </w:r>
      <w:r w:rsidRPr="00CF2A8E">
        <w:t>розмірі</w:t>
      </w:r>
      <w:r w:rsidR="00E0460C">
        <w:t xml:space="preserve"> </w:t>
      </w:r>
      <w:r w:rsidR="00214BA5">
        <w:t>3</w:t>
      </w:r>
      <w:r w:rsidR="00C83E0C">
        <w:t>6,0</w:t>
      </w:r>
      <w:r w:rsidR="00472B1D">
        <w:t xml:space="preserve"> </w:t>
      </w:r>
      <w:r w:rsidR="0089039B" w:rsidRPr="00666525">
        <w:t>гр</w:t>
      </w:r>
      <w:r w:rsidR="00A53B0A" w:rsidRPr="00666525">
        <w:t>н</w:t>
      </w:r>
      <w:r w:rsidRPr="00666525">
        <w:t xml:space="preserve"> за оформлення свідоцтва пр</w:t>
      </w:r>
      <w:r w:rsidR="00926BDE">
        <w:t>о</w:t>
      </w:r>
      <w:r w:rsidR="00573803">
        <w:t xml:space="preserve"> </w:t>
      </w:r>
      <w:r w:rsidRPr="00666525">
        <w:t>право власності,</w:t>
      </w:r>
      <w:r w:rsidR="00E0460C">
        <w:t xml:space="preserve"> </w:t>
      </w:r>
      <w:r w:rsidRPr="00666525">
        <w:t>сплатити на</w:t>
      </w:r>
      <w:r w:rsidR="00EB07A0" w:rsidRPr="00666525">
        <w:t xml:space="preserve"> </w:t>
      </w:r>
      <w:r w:rsidRPr="00666525">
        <w:t>розрахунковий рахунок:</w:t>
      </w:r>
      <w:r w:rsidR="00D82FB4" w:rsidRPr="00666525">
        <w:t xml:space="preserve"> </w:t>
      </w:r>
      <w:r w:rsidRPr="00666525">
        <w:rPr>
          <w:lang w:val="en-US"/>
        </w:rPr>
        <w:t>UA</w:t>
      </w:r>
      <w:r w:rsidRPr="00666525">
        <w:t xml:space="preserve">668201720314231043201053934 </w:t>
      </w:r>
      <w:r w:rsidR="00580E74">
        <w:t xml:space="preserve">  </w:t>
      </w:r>
      <w:r w:rsidRPr="00666525">
        <w:t>Державн</w:t>
      </w:r>
      <w:r w:rsidR="00580E74">
        <w:t>ої</w:t>
      </w:r>
      <w:r w:rsidRPr="00666525">
        <w:t xml:space="preserve"> казначейськ</w:t>
      </w:r>
      <w:r w:rsidR="00580E74">
        <w:t>ої</w:t>
      </w:r>
      <w:r w:rsidRPr="00666525">
        <w:t xml:space="preserve"> служб</w:t>
      </w:r>
      <w:r w:rsidR="00580E74">
        <w:t>и</w:t>
      </w:r>
      <w:r w:rsidRPr="00666525">
        <w:t xml:space="preserve">  в м. Київ, одержувач: Бучанська міська рада, ЄДРПОУ: 04360586, МФО: 820172.</w:t>
      </w:r>
    </w:p>
    <w:p w:rsidR="00240238" w:rsidRDefault="008C3B3D" w:rsidP="00D7210F">
      <w:pPr>
        <w:pStyle w:val="a3"/>
        <w:numPr>
          <w:ilvl w:val="0"/>
          <w:numId w:val="1"/>
        </w:numPr>
        <w:ind w:left="0" w:firstLine="426"/>
      </w:pPr>
      <w:r w:rsidRPr="00666525">
        <w:t>Контроль за виконанням цього</w:t>
      </w:r>
      <w:r w:rsidR="00456DC3" w:rsidRPr="00666525">
        <w:t xml:space="preserve"> рішення покласти </w:t>
      </w:r>
      <w:r w:rsidRPr="00666525">
        <w:t>на заступника</w:t>
      </w:r>
      <w:r w:rsidR="00717EEC">
        <w:t xml:space="preserve"> </w:t>
      </w:r>
      <w:r w:rsidRPr="00666525">
        <w:t>міського голови </w:t>
      </w:r>
      <w:r w:rsidR="009061A8">
        <w:t xml:space="preserve">Дмитра </w:t>
      </w:r>
      <w:proofErr w:type="spellStart"/>
      <w:r w:rsidR="009061A8">
        <w:t>Чейчука</w:t>
      </w:r>
      <w:proofErr w:type="spellEnd"/>
      <w:r w:rsidR="00AE756A">
        <w:t>.</w:t>
      </w:r>
    </w:p>
    <w:p w:rsidR="00467370" w:rsidRDefault="00467370" w:rsidP="00D7210F">
      <w:pPr>
        <w:pStyle w:val="a3"/>
      </w:pPr>
    </w:p>
    <w:p w:rsidR="00AD0003" w:rsidRPr="00D033D1" w:rsidRDefault="00AD0003" w:rsidP="00D7210F">
      <w:pPr>
        <w:pStyle w:val="a3"/>
      </w:pPr>
    </w:p>
    <w:p w:rsidR="007E5108" w:rsidRDefault="00EE0AF2" w:rsidP="005F3997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>іськ</w:t>
      </w:r>
      <w:r>
        <w:rPr>
          <w:rFonts w:ascii="Times New Roman" w:hAnsi="Times New Roman"/>
          <w:b/>
          <w:sz w:val="24"/>
          <w:szCs w:val="24"/>
          <w:lang w:val="uk-UA"/>
        </w:rPr>
        <w:t>ий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 xml:space="preserve"> голов</w:t>
      </w:r>
      <w:r>
        <w:rPr>
          <w:rFonts w:ascii="Times New Roman" w:hAnsi="Times New Roman"/>
          <w:b/>
          <w:sz w:val="24"/>
          <w:szCs w:val="24"/>
          <w:lang w:val="uk-UA"/>
        </w:rPr>
        <w:t>а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</w:t>
      </w:r>
      <w:r w:rsidR="00824F8E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</w:t>
      </w:r>
      <w:r w:rsidR="00D90757">
        <w:rPr>
          <w:rFonts w:ascii="Times New Roman" w:hAnsi="Times New Roman"/>
          <w:b/>
          <w:sz w:val="24"/>
          <w:szCs w:val="24"/>
          <w:lang w:val="uk-UA"/>
        </w:rPr>
        <w:t>Анатолій ФЕДОРУК</w:t>
      </w:r>
    </w:p>
    <w:p w:rsidR="00717701" w:rsidRDefault="00717701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717701" w:rsidRDefault="00717701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717701" w:rsidRPr="000548E8" w:rsidRDefault="00717701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Style w:val="a5"/>
        <w:tblpPr w:leftFromText="180" w:rightFromText="180" w:vertAnchor="page" w:horzAnchor="margin" w:tblpX="-284" w:tblpY="1156"/>
        <w:tblW w:w="100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642"/>
      </w:tblGrid>
      <w:tr w:rsidR="00D90757" w:rsidTr="00D84F6C">
        <w:trPr>
          <w:trHeight w:val="1447"/>
        </w:trPr>
        <w:tc>
          <w:tcPr>
            <w:tcW w:w="2835" w:type="dxa"/>
          </w:tcPr>
          <w:p w:rsidR="00D90757" w:rsidRPr="00CC3273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Заступник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міського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голови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544" w:type="dxa"/>
            <w:vAlign w:val="center"/>
          </w:tcPr>
          <w:p w:rsidR="00D90757" w:rsidRPr="003841A4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F603B9" w:rsidRPr="00FF6ACB" w:rsidRDefault="001341E8" w:rsidP="00F603B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25</w:t>
            </w:r>
            <w:r w:rsidR="00F603B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.04.2025</w:t>
            </w:r>
          </w:p>
          <w:p w:rsidR="00D90757" w:rsidRPr="00FF6ACB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D90757" w:rsidRPr="00BE6C32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D90757" w:rsidRPr="00123413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</w:t>
            </w:r>
            <w:r w:rsidR="002F3B11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Дмитро ЧЕЙЧУК</w:t>
            </w:r>
          </w:p>
        </w:tc>
      </w:tr>
      <w:tr w:rsidR="00D90757" w:rsidTr="00D84F6C">
        <w:trPr>
          <w:trHeight w:val="1447"/>
        </w:trPr>
        <w:tc>
          <w:tcPr>
            <w:tcW w:w="2835" w:type="dxa"/>
          </w:tcPr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К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е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р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уюч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ий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справами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544" w:type="dxa"/>
            <w:vAlign w:val="center"/>
          </w:tcPr>
          <w:p w:rsidR="00D907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  <w:t>__________________</w:t>
            </w:r>
          </w:p>
          <w:p w:rsidR="00D907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>Особистий</w:t>
            </w:r>
            <w:proofErr w:type="spellEnd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>підпис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 xml:space="preserve"> )</w:t>
            </w:r>
            <w:proofErr w:type="gramEnd"/>
          </w:p>
          <w:p w:rsidR="001341E8" w:rsidRPr="00FF6ACB" w:rsidRDefault="001341E8" w:rsidP="001341E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25.04.2025</w:t>
            </w:r>
          </w:p>
          <w:p w:rsidR="00D90757" w:rsidRPr="001C77FB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en-US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</w:pPr>
          </w:p>
          <w:p w:rsidR="00D90757" w:rsidRDefault="00D90757" w:rsidP="00E35F2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3642" w:type="dxa"/>
          </w:tcPr>
          <w:p w:rsidR="00D90757" w:rsidRPr="00123413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en-US"/>
              </w:rPr>
              <w:t xml:space="preserve">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  <w:t>Дмитро ГАПЧЕНКО</w:t>
            </w:r>
          </w:p>
        </w:tc>
      </w:tr>
    </w:tbl>
    <w:p w:rsidR="00D90757" w:rsidRDefault="00D90757" w:rsidP="00D90757">
      <w:pPr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103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969"/>
      </w:tblGrid>
      <w:tr w:rsidR="00D90757" w:rsidTr="00D84F6C">
        <w:trPr>
          <w:trHeight w:val="1879"/>
          <w:jc w:val="center"/>
        </w:trPr>
        <w:tc>
          <w:tcPr>
            <w:tcW w:w="2835" w:type="dxa"/>
          </w:tcPr>
          <w:p w:rsidR="00D90757" w:rsidRPr="00CC3273" w:rsidRDefault="00D90757" w:rsidP="00D90757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управління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D90757" w:rsidRPr="005D3B43" w:rsidRDefault="00D90757" w:rsidP="00D90757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юридично-кадрової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роботи</w:t>
            </w:r>
            <w:proofErr w:type="spellEnd"/>
          </w:p>
        </w:tc>
        <w:tc>
          <w:tcPr>
            <w:tcW w:w="3544" w:type="dxa"/>
            <w:vAlign w:val="center"/>
          </w:tcPr>
          <w:p w:rsidR="00D907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D90757" w:rsidRPr="002216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1341E8" w:rsidRPr="00FF6ACB" w:rsidRDefault="001341E8" w:rsidP="001341E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25.04.2025</w:t>
            </w:r>
          </w:p>
          <w:p w:rsidR="00D90757" w:rsidRPr="00FF6ACB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D90757" w:rsidRPr="00BE6C32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969" w:type="dxa"/>
          </w:tcPr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D90757" w:rsidRPr="00CC3273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</w:t>
            </w:r>
            <w:r w:rsidRPr="00CC327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  <w:tr w:rsidR="00D90757" w:rsidTr="00D84F6C">
        <w:trPr>
          <w:trHeight w:val="1879"/>
          <w:jc w:val="center"/>
        </w:trPr>
        <w:tc>
          <w:tcPr>
            <w:tcW w:w="2835" w:type="dxa"/>
          </w:tcPr>
          <w:p w:rsidR="00D90757" w:rsidRDefault="00D90757" w:rsidP="00D90757">
            <w:pPr>
              <w:ind w:right="-7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Начальник відділу </w:t>
            </w:r>
          </w:p>
          <w:p w:rsidR="00D90757" w:rsidRPr="00D93E46" w:rsidRDefault="00D90757" w:rsidP="00D90757">
            <w:pPr>
              <w:ind w:right="-7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 питань управління комунальною власністю</w:t>
            </w:r>
          </w:p>
          <w:p w:rsidR="00D90757" w:rsidRPr="00CC3273" w:rsidRDefault="00D90757" w:rsidP="00D90757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0757" w:rsidRPr="00CC3273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544" w:type="dxa"/>
            <w:vAlign w:val="center"/>
          </w:tcPr>
          <w:p w:rsidR="00D90757" w:rsidRPr="002216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1341E8" w:rsidRPr="00FF6ACB" w:rsidRDefault="001341E8" w:rsidP="001341E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25.04.2025</w:t>
            </w:r>
          </w:p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D90757" w:rsidRPr="00BE6C32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969" w:type="dxa"/>
          </w:tcPr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D90757" w:rsidRPr="00D93E46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Євген НОВОШИНСЬКИЙ</w:t>
            </w:r>
          </w:p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D90757" w:rsidRPr="00CC3273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</w:tc>
      </w:tr>
    </w:tbl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88531C" w:rsidRDefault="0088531C"/>
    <w:sectPr w:rsidR="0088531C" w:rsidSect="00AD0003">
      <w:pgSz w:w="11906" w:h="16838"/>
      <w:pgMar w:top="284" w:right="850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294149" w:rsidRDefault="00294149" w:rsidP="00E57298">
      <w:r>
        <w:separator/>
      </w:r>
    </w:p>
  </w:endnote>
  <w:endnote w:type="continuationSeparator" w:id="0">
    <w:p w:rsidR="00294149" w:rsidRDefault="00294149" w:rsidP="00E572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294149" w:rsidRDefault="00294149" w:rsidP="00E57298">
      <w:r>
        <w:separator/>
      </w:r>
    </w:p>
  </w:footnote>
  <w:footnote w:type="continuationSeparator" w:id="0">
    <w:p w:rsidR="00294149" w:rsidRDefault="00294149" w:rsidP="00E572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91524A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1" w15:restartNumberingAfterBreak="0">
    <w:nsid w:val="7C7F7212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18FD"/>
    <w:rsid w:val="00000B6F"/>
    <w:rsid w:val="00002EF7"/>
    <w:rsid w:val="000060DC"/>
    <w:rsid w:val="00016FC2"/>
    <w:rsid w:val="00017676"/>
    <w:rsid w:val="00024233"/>
    <w:rsid w:val="000267E8"/>
    <w:rsid w:val="00031B57"/>
    <w:rsid w:val="0003507C"/>
    <w:rsid w:val="00043CD6"/>
    <w:rsid w:val="00045685"/>
    <w:rsid w:val="00046AC5"/>
    <w:rsid w:val="000473F0"/>
    <w:rsid w:val="00052A59"/>
    <w:rsid w:val="000548E8"/>
    <w:rsid w:val="0005653F"/>
    <w:rsid w:val="00056F66"/>
    <w:rsid w:val="0006039F"/>
    <w:rsid w:val="00060FE0"/>
    <w:rsid w:val="0006497C"/>
    <w:rsid w:val="000668F4"/>
    <w:rsid w:val="00071CB5"/>
    <w:rsid w:val="0008076C"/>
    <w:rsid w:val="00083369"/>
    <w:rsid w:val="00096BD6"/>
    <w:rsid w:val="000A437F"/>
    <w:rsid w:val="000A77BE"/>
    <w:rsid w:val="000A7BE0"/>
    <w:rsid w:val="000B6150"/>
    <w:rsid w:val="000C1C64"/>
    <w:rsid w:val="000C2179"/>
    <w:rsid w:val="000C5ACF"/>
    <w:rsid w:val="000C773C"/>
    <w:rsid w:val="000D6B4A"/>
    <w:rsid w:val="000E1A66"/>
    <w:rsid w:val="000E45C4"/>
    <w:rsid w:val="000F52E2"/>
    <w:rsid w:val="00100A80"/>
    <w:rsid w:val="00123413"/>
    <w:rsid w:val="00124F6D"/>
    <w:rsid w:val="001315CE"/>
    <w:rsid w:val="001341E8"/>
    <w:rsid w:val="00135104"/>
    <w:rsid w:val="00135C7A"/>
    <w:rsid w:val="00137A66"/>
    <w:rsid w:val="001522B4"/>
    <w:rsid w:val="00154A1B"/>
    <w:rsid w:val="00155735"/>
    <w:rsid w:val="00173251"/>
    <w:rsid w:val="00185EC7"/>
    <w:rsid w:val="00197D86"/>
    <w:rsid w:val="001A39D2"/>
    <w:rsid w:val="001A426C"/>
    <w:rsid w:val="001B1F98"/>
    <w:rsid w:val="001B2394"/>
    <w:rsid w:val="001B7FAC"/>
    <w:rsid w:val="001C41C4"/>
    <w:rsid w:val="001C5162"/>
    <w:rsid w:val="001C77FB"/>
    <w:rsid w:val="001C7B81"/>
    <w:rsid w:val="001D190D"/>
    <w:rsid w:val="001D2B5E"/>
    <w:rsid w:val="001D3152"/>
    <w:rsid w:val="001D4942"/>
    <w:rsid w:val="001E0E14"/>
    <w:rsid w:val="001E43B3"/>
    <w:rsid w:val="001E43DE"/>
    <w:rsid w:val="001F35CD"/>
    <w:rsid w:val="001F4CD2"/>
    <w:rsid w:val="001F517D"/>
    <w:rsid w:val="001F7377"/>
    <w:rsid w:val="00205599"/>
    <w:rsid w:val="00210932"/>
    <w:rsid w:val="0021327D"/>
    <w:rsid w:val="00214BA5"/>
    <w:rsid w:val="00224E7B"/>
    <w:rsid w:val="00236657"/>
    <w:rsid w:val="00240238"/>
    <w:rsid w:val="00251323"/>
    <w:rsid w:val="00256F8F"/>
    <w:rsid w:val="0025783B"/>
    <w:rsid w:val="00266D6F"/>
    <w:rsid w:val="002719CA"/>
    <w:rsid w:val="00272928"/>
    <w:rsid w:val="00273E90"/>
    <w:rsid w:val="002800F3"/>
    <w:rsid w:val="00291542"/>
    <w:rsid w:val="00292C82"/>
    <w:rsid w:val="00293A10"/>
    <w:rsid w:val="00294149"/>
    <w:rsid w:val="002A52D1"/>
    <w:rsid w:val="002B207D"/>
    <w:rsid w:val="002B6B77"/>
    <w:rsid w:val="002C07A9"/>
    <w:rsid w:val="002C38A9"/>
    <w:rsid w:val="002C3F90"/>
    <w:rsid w:val="002C661A"/>
    <w:rsid w:val="002F20AB"/>
    <w:rsid w:val="002F3B11"/>
    <w:rsid w:val="002F68DA"/>
    <w:rsid w:val="00300C58"/>
    <w:rsid w:val="003049BE"/>
    <w:rsid w:val="003123FE"/>
    <w:rsid w:val="003213B5"/>
    <w:rsid w:val="00323FFF"/>
    <w:rsid w:val="00331390"/>
    <w:rsid w:val="003420C4"/>
    <w:rsid w:val="003517BB"/>
    <w:rsid w:val="00353708"/>
    <w:rsid w:val="0036075D"/>
    <w:rsid w:val="00366697"/>
    <w:rsid w:val="00374E32"/>
    <w:rsid w:val="003955B5"/>
    <w:rsid w:val="003A23FF"/>
    <w:rsid w:val="003A2522"/>
    <w:rsid w:val="003A3D2E"/>
    <w:rsid w:val="003B0FAF"/>
    <w:rsid w:val="003B40A4"/>
    <w:rsid w:val="003B4F3B"/>
    <w:rsid w:val="003C2C29"/>
    <w:rsid w:val="003C36E7"/>
    <w:rsid w:val="003D07A7"/>
    <w:rsid w:val="003D3072"/>
    <w:rsid w:val="003E2DE4"/>
    <w:rsid w:val="003E54C6"/>
    <w:rsid w:val="003F2CEA"/>
    <w:rsid w:val="00402DC5"/>
    <w:rsid w:val="00406D25"/>
    <w:rsid w:val="004102B5"/>
    <w:rsid w:val="004175F5"/>
    <w:rsid w:val="0041796F"/>
    <w:rsid w:val="00422DC3"/>
    <w:rsid w:val="0043484F"/>
    <w:rsid w:val="004415CA"/>
    <w:rsid w:val="00442957"/>
    <w:rsid w:val="004458FC"/>
    <w:rsid w:val="00451201"/>
    <w:rsid w:val="00454249"/>
    <w:rsid w:val="00456DC3"/>
    <w:rsid w:val="004571D2"/>
    <w:rsid w:val="004575F7"/>
    <w:rsid w:val="00467370"/>
    <w:rsid w:val="004715FA"/>
    <w:rsid w:val="00472B1D"/>
    <w:rsid w:val="00474EBF"/>
    <w:rsid w:val="0049277D"/>
    <w:rsid w:val="004A6F39"/>
    <w:rsid w:val="004A7A6E"/>
    <w:rsid w:val="004B0742"/>
    <w:rsid w:val="004B403E"/>
    <w:rsid w:val="004D3E00"/>
    <w:rsid w:val="004E4D74"/>
    <w:rsid w:val="004F7AE0"/>
    <w:rsid w:val="005010AA"/>
    <w:rsid w:val="00522289"/>
    <w:rsid w:val="00530661"/>
    <w:rsid w:val="00531E4F"/>
    <w:rsid w:val="005429FB"/>
    <w:rsid w:val="00544875"/>
    <w:rsid w:val="0054585E"/>
    <w:rsid w:val="005534D9"/>
    <w:rsid w:val="0057227E"/>
    <w:rsid w:val="00573803"/>
    <w:rsid w:val="0057737D"/>
    <w:rsid w:val="00580E74"/>
    <w:rsid w:val="005818A3"/>
    <w:rsid w:val="005A0F17"/>
    <w:rsid w:val="005A1EB1"/>
    <w:rsid w:val="005C16C7"/>
    <w:rsid w:val="005D3B43"/>
    <w:rsid w:val="005D65BC"/>
    <w:rsid w:val="005E2647"/>
    <w:rsid w:val="005E6278"/>
    <w:rsid w:val="005F1002"/>
    <w:rsid w:val="005F3997"/>
    <w:rsid w:val="00607613"/>
    <w:rsid w:val="00611EF5"/>
    <w:rsid w:val="00617C96"/>
    <w:rsid w:val="00640A20"/>
    <w:rsid w:val="00651A1C"/>
    <w:rsid w:val="00665E7E"/>
    <w:rsid w:val="00666525"/>
    <w:rsid w:val="006938F6"/>
    <w:rsid w:val="006A027E"/>
    <w:rsid w:val="006A2CB4"/>
    <w:rsid w:val="006B2DCF"/>
    <w:rsid w:val="006B773B"/>
    <w:rsid w:val="006C2966"/>
    <w:rsid w:val="006C3721"/>
    <w:rsid w:val="006D106F"/>
    <w:rsid w:val="006D7AC0"/>
    <w:rsid w:val="006E27C6"/>
    <w:rsid w:val="006F068E"/>
    <w:rsid w:val="00700130"/>
    <w:rsid w:val="00704BC2"/>
    <w:rsid w:val="007055AE"/>
    <w:rsid w:val="00705DD1"/>
    <w:rsid w:val="007102B3"/>
    <w:rsid w:val="00714AAF"/>
    <w:rsid w:val="00717701"/>
    <w:rsid w:val="00717EEC"/>
    <w:rsid w:val="00732F13"/>
    <w:rsid w:val="00732F7F"/>
    <w:rsid w:val="007406FA"/>
    <w:rsid w:val="007407F6"/>
    <w:rsid w:val="007412AA"/>
    <w:rsid w:val="007465BC"/>
    <w:rsid w:val="00747D82"/>
    <w:rsid w:val="0075094B"/>
    <w:rsid w:val="00754175"/>
    <w:rsid w:val="00754C1F"/>
    <w:rsid w:val="007558D0"/>
    <w:rsid w:val="00771D64"/>
    <w:rsid w:val="00782735"/>
    <w:rsid w:val="007913D9"/>
    <w:rsid w:val="0079157E"/>
    <w:rsid w:val="0079771C"/>
    <w:rsid w:val="007A224F"/>
    <w:rsid w:val="007B403A"/>
    <w:rsid w:val="007C7BFE"/>
    <w:rsid w:val="007D7A72"/>
    <w:rsid w:val="007E12D0"/>
    <w:rsid w:val="007E1FFD"/>
    <w:rsid w:val="007E5108"/>
    <w:rsid w:val="007E7883"/>
    <w:rsid w:val="007E79DB"/>
    <w:rsid w:val="007F0506"/>
    <w:rsid w:val="007F154B"/>
    <w:rsid w:val="007F20CF"/>
    <w:rsid w:val="00802072"/>
    <w:rsid w:val="00810341"/>
    <w:rsid w:val="008132E2"/>
    <w:rsid w:val="00824BA3"/>
    <w:rsid w:val="00824F8E"/>
    <w:rsid w:val="00834DDB"/>
    <w:rsid w:val="00835BA2"/>
    <w:rsid w:val="0084007B"/>
    <w:rsid w:val="00844045"/>
    <w:rsid w:val="00846A61"/>
    <w:rsid w:val="00877140"/>
    <w:rsid w:val="008777C4"/>
    <w:rsid w:val="00881498"/>
    <w:rsid w:val="0088531C"/>
    <w:rsid w:val="0089039B"/>
    <w:rsid w:val="00892873"/>
    <w:rsid w:val="008A7D93"/>
    <w:rsid w:val="008C3B3D"/>
    <w:rsid w:val="008C7675"/>
    <w:rsid w:val="008C76CA"/>
    <w:rsid w:val="008D2DE3"/>
    <w:rsid w:val="008E266A"/>
    <w:rsid w:val="008E30BF"/>
    <w:rsid w:val="008E60AE"/>
    <w:rsid w:val="008E6B56"/>
    <w:rsid w:val="00900799"/>
    <w:rsid w:val="00905DA7"/>
    <w:rsid w:val="009061A8"/>
    <w:rsid w:val="00907269"/>
    <w:rsid w:val="0091356A"/>
    <w:rsid w:val="00915D23"/>
    <w:rsid w:val="009162B7"/>
    <w:rsid w:val="00917762"/>
    <w:rsid w:val="00926BDE"/>
    <w:rsid w:val="00932470"/>
    <w:rsid w:val="009409E5"/>
    <w:rsid w:val="00944D94"/>
    <w:rsid w:val="009469A6"/>
    <w:rsid w:val="00947EC9"/>
    <w:rsid w:val="009532E3"/>
    <w:rsid w:val="00954C7B"/>
    <w:rsid w:val="0095630A"/>
    <w:rsid w:val="0097419E"/>
    <w:rsid w:val="00983E28"/>
    <w:rsid w:val="009865FE"/>
    <w:rsid w:val="00993E12"/>
    <w:rsid w:val="00996A1B"/>
    <w:rsid w:val="009A2E02"/>
    <w:rsid w:val="009B4595"/>
    <w:rsid w:val="009B7762"/>
    <w:rsid w:val="009C225C"/>
    <w:rsid w:val="009C4096"/>
    <w:rsid w:val="009C4C33"/>
    <w:rsid w:val="009C4FF0"/>
    <w:rsid w:val="009C7A69"/>
    <w:rsid w:val="009E5B66"/>
    <w:rsid w:val="009E6E09"/>
    <w:rsid w:val="009F377F"/>
    <w:rsid w:val="009F3CCA"/>
    <w:rsid w:val="00A01901"/>
    <w:rsid w:val="00A01D54"/>
    <w:rsid w:val="00A03C04"/>
    <w:rsid w:val="00A147A2"/>
    <w:rsid w:val="00A17B36"/>
    <w:rsid w:val="00A319DB"/>
    <w:rsid w:val="00A53B0A"/>
    <w:rsid w:val="00A601DF"/>
    <w:rsid w:val="00A67245"/>
    <w:rsid w:val="00A73DC9"/>
    <w:rsid w:val="00A85A4F"/>
    <w:rsid w:val="00A944A5"/>
    <w:rsid w:val="00A959EF"/>
    <w:rsid w:val="00A9611B"/>
    <w:rsid w:val="00AA431F"/>
    <w:rsid w:val="00AA715A"/>
    <w:rsid w:val="00AB391E"/>
    <w:rsid w:val="00AB5810"/>
    <w:rsid w:val="00AC117A"/>
    <w:rsid w:val="00AC3CE7"/>
    <w:rsid w:val="00AC7739"/>
    <w:rsid w:val="00AD0003"/>
    <w:rsid w:val="00AD26B7"/>
    <w:rsid w:val="00AE23CC"/>
    <w:rsid w:val="00AE756A"/>
    <w:rsid w:val="00AE7F3B"/>
    <w:rsid w:val="00AF182B"/>
    <w:rsid w:val="00AF308F"/>
    <w:rsid w:val="00B01AFA"/>
    <w:rsid w:val="00B05C3D"/>
    <w:rsid w:val="00B05D66"/>
    <w:rsid w:val="00B15C08"/>
    <w:rsid w:val="00B15DAC"/>
    <w:rsid w:val="00B16278"/>
    <w:rsid w:val="00B23FFD"/>
    <w:rsid w:val="00B2704D"/>
    <w:rsid w:val="00B273F8"/>
    <w:rsid w:val="00B3558D"/>
    <w:rsid w:val="00B47AFB"/>
    <w:rsid w:val="00B47F9E"/>
    <w:rsid w:val="00B52C8A"/>
    <w:rsid w:val="00B62BF6"/>
    <w:rsid w:val="00B66603"/>
    <w:rsid w:val="00B66A9A"/>
    <w:rsid w:val="00B72371"/>
    <w:rsid w:val="00B830BE"/>
    <w:rsid w:val="00B85763"/>
    <w:rsid w:val="00B85D82"/>
    <w:rsid w:val="00B96118"/>
    <w:rsid w:val="00B969BC"/>
    <w:rsid w:val="00BA3D45"/>
    <w:rsid w:val="00BB0CA3"/>
    <w:rsid w:val="00BB75B0"/>
    <w:rsid w:val="00BC0F84"/>
    <w:rsid w:val="00BC1903"/>
    <w:rsid w:val="00BC484E"/>
    <w:rsid w:val="00BC5567"/>
    <w:rsid w:val="00BD67CD"/>
    <w:rsid w:val="00BE1823"/>
    <w:rsid w:val="00C020D6"/>
    <w:rsid w:val="00C02530"/>
    <w:rsid w:val="00C1014C"/>
    <w:rsid w:val="00C11875"/>
    <w:rsid w:val="00C1192F"/>
    <w:rsid w:val="00C143FF"/>
    <w:rsid w:val="00C173BE"/>
    <w:rsid w:val="00C26645"/>
    <w:rsid w:val="00C267F9"/>
    <w:rsid w:val="00C44DFC"/>
    <w:rsid w:val="00C50F57"/>
    <w:rsid w:val="00C5145F"/>
    <w:rsid w:val="00C60AB0"/>
    <w:rsid w:val="00C62BC6"/>
    <w:rsid w:val="00C77D7F"/>
    <w:rsid w:val="00C83E0C"/>
    <w:rsid w:val="00C87D59"/>
    <w:rsid w:val="00C95D7B"/>
    <w:rsid w:val="00CA1BC7"/>
    <w:rsid w:val="00CA2B25"/>
    <w:rsid w:val="00CA4376"/>
    <w:rsid w:val="00CA7CC9"/>
    <w:rsid w:val="00CB1277"/>
    <w:rsid w:val="00CB6095"/>
    <w:rsid w:val="00CB646C"/>
    <w:rsid w:val="00CB7280"/>
    <w:rsid w:val="00CD1728"/>
    <w:rsid w:val="00CD7003"/>
    <w:rsid w:val="00CF2A8E"/>
    <w:rsid w:val="00CF32C9"/>
    <w:rsid w:val="00CF5028"/>
    <w:rsid w:val="00CF715B"/>
    <w:rsid w:val="00D033D1"/>
    <w:rsid w:val="00D05D90"/>
    <w:rsid w:val="00D41CBF"/>
    <w:rsid w:val="00D4377F"/>
    <w:rsid w:val="00D441D5"/>
    <w:rsid w:val="00D44DFD"/>
    <w:rsid w:val="00D464C8"/>
    <w:rsid w:val="00D464DE"/>
    <w:rsid w:val="00D511BB"/>
    <w:rsid w:val="00D51857"/>
    <w:rsid w:val="00D55DE2"/>
    <w:rsid w:val="00D7210F"/>
    <w:rsid w:val="00D82FB4"/>
    <w:rsid w:val="00D847C9"/>
    <w:rsid w:val="00D86F2A"/>
    <w:rsid w:val="00D90757"/>
    <w:rsid w:val="00D93E46"/>
    <w:rsid w:val="00D95574"/>
    <w:rsid w:val="00DA3D99"/>
    <w:rsid w:val="00DC312D"/>
    <w:rsid w:val="00DD2FB6"/>
    <w:rsid w:val="00DD528B"/>
    <w:rsid w:val="00DD7FB0"/>
    <w:rsid w:val="00DE2143"/>
    <w:rsid w:val="00DE4854"/>
    <w:rsid w:val="00DE4968"/>
    <w:rsid w:val="00E027B2"/>
    <w:rsid w:val="00E0460C"/>
    <w:rsid w:val="00E16002"/>
    <w:rsid w:val="00E21756"/>
    <w:rsid w:val="00E218A2"/>
    <w:rsid w:val="00E26C54"/>
    <w:rsid w:val="00E27DCE"/>
    <w:rsid w:val="00E318FD"/>
    <w:rsid w:val="00E334B7"/>
    <w:rsid w:val="00E35F2F"/>
    <w:rsid w:val="00E4160B"/>
    <w:rsid w:val="00E43459"/>
    <w:rsid w:val="00E50D44"/>
    <w:rsid w:val="00E53401"/>
    <w:rsid w:val="00E5526D"/>
    <w:rsid w:val="00E57298"/>
    <w:rsid w:val="00E57F75"/>
    <w:rsid w:val="00E60270"/>
    <w:rsid w:val="00E66527"/>
    <w:rsid w:val="00E719D8"/>
    <w:rsid w:val="00E74718"/>
    <w:rsid w:val="00E7701A"/>
    <w:rsid w:val="00E8313E"/>
    <w:rsid w:val="00E86F40"/>
    <w:rsid w:val="00E90CDB"/>
    <w:rsid w:val="00E90DB8"/>
    <w:rsid w:val="00E933BF"/>
    <w:rsid w:val="00EA2765"/>
    <w:rsid w:val="00EB07A0"/>
    <w:rsid w:val="00EB1426"/>
    <w:rsid w:val="00ED0B15"/>
    <w:rsid w:val="00ED205F"/>
    <w:rsid w:val="00EE0AF2"/>
    <w:rsid w:val="00EE2DCE"/>
    <w:rsid w:val="00EF1340"/>
    <w:rsid w:val="00EF19BC"/>
    <w:rsid w:val="00EF2F86"/>
    <w:rsid w:val="00EF643A"/>
    <w:rsid w:val="00F10572"/>
    <w:rsid w:val="00F14AA9"/>
    <w:rsid w:val="00F22630"/>
    <w:rsid w:val="00F34D72"/>
    <w:rsid w:val="00F34F6E"/>
    <w:rsid w:val="00F503F5"/>
    <w:rsid w:val="00F55A31"/>
    <w:rsid w:val="00F573F8"/>
    <w:rsid w:val="00F603B9"/>
    <w:rsid w:val="00F86A43"/>
    <w:rsid w:val="00F910BF"/>
    <w:rsid w:val="00F95D7C"/>
    <w:rsid w:val="00FA352E"/>
    <w:rsid w:val="00FA41F8"/>
    <w:rsid w:val="00FA68FC"/>
    <w:rsid w:val="00FB40A5"/>
    <w:rsid w:val="00FB40DD"/>
    <w:rsid w:val="00FC096D"/>
    <w:rsid w:val="00FC443E"/>
    <w:rsid w:val="00FC6DE4"/>
    <w:rsid w:val="00FE35C6"/>
    <w:rsid w:val="00FE48C3"/>
    <w:rsid w:val="00FE6CDF"/>
    <w:rsid w:val="00FF325F"/>
    <w:rsid w:val="00FF6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FD1564"/>
  <w15:chartTrackingRefBased/>
  <w15:docId w15:val="{B36BB314-F1FF-4ABA-939F-35832DC23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7DCE"/>
    <w:pPr>
      <w:spacing w:after="0" w:line="240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27DCE"/>
    <w:pPr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ий текст Знак"/>
    <w:basedOn w:val="a0"/>
    <w:link w:val="a3"/>
    <w:rsid w:val="00E27DC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E27D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24BA3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824BA3"/>
    <w:rPr>
      <w:rFonts w:ascii="Segoe UI" w:eastAsiaTheme="minorEastAsia" w:hAnsi="Segoe UI" w:cs="Segoe UI"/>
      <w:sz w:val="18"/>
      <w:szCs w:val="18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E57298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E57298"/>
    <w:rPr>
      <w:rFonts w:eastAsiaTheme="minorEastAsia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E57298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E57298"/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1805</TotalTime>
  <Pages>2</Pages>
  <Words>1524</Words>
  <Characters>870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Nazar Loganovych</cp:lastModifiedBy>
  <cp:revision>129</cp:revision>
  <cp:lastPrinted>2025-05-12T07:49:00Z</cp:lastPrinted>
  <dcterms:created xsi:type="dcterms:W3CDTF">2024-07-01T08:07:00Z</dcterms:created>
  <dcterms:modified xsi:type="dcterms:W3CDTF">2025-06-30T09:01:00Z</dcterms:modified>
</cp:coreProperties>
</file>