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AA5" w:rsidRDefault="00B07AA5" w:rsidP="00B07AA5">
      <w:pPr>
        <w:spacing w:line="360" w:lineRule="auto"/>
        <w:jc w:val="both"/>
        <w:rPr>
          <w:b/>
        </w:rPr>
      </w:pPr>
    </w:p>
    <w:p w:rsidR="00B07AA5" w:rsidRPr="003F32CD" w:rsidRDefault="00B07AA5" w:rsidP="00B07AA5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11163380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B07AA5" w:rsidRPr="003479D4" w:rsidRDefault="00B07AA5" w:rsidP="00B07AA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07AA5" w:rsidRPr="003479D4" w:rsidTr="00677AFE">
        <w:tc>
          <w:tcPr>
            <w:tcW w:w="9628" w:type="dxa"/>
          </w:tcPr>
          <w:p w:rsidR="00B07AA5" w:rsidRDefault="00B07AA5" w:rsidP="00677AF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07AA5" w:rsidRDefault="00B07AA5" w:rsidP="00677AFE">
            <w:r>
              <w:t xml:space="preserve">                                                   (ПОЗАЧЕРГОВЕ  ЗАСІДАННЯ)</w:t>
            </w:r>
          </w:p>
          <w:p w:rsidR="00B07AA5" w:rsidRPr="003479D4" w:rsidRDefault="00B07AA5" w:rsidP="00677AFE"/>
        </w:tc>
      </w:tr>
    </w:tbl>
    <w:p w:rsidR="00B07AA5" w:rsidRPr="003479D4" w:rsidRDefault="00B07AA5" w:rsidP="00B07AA5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B07AA5" w:rsidRPr="00D302D5" w:rsidRDefault="00B07AA5" w:rsidP="00B07AA5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7AA5" w:rsidRPr="00AE3B14" w:rsidTr="00677AFE">
        <w:tc>
          <w:tcPr>
            <w:tcW w:w="3166" w:type="dxa"/>
          </w:tcPr>
          <w:p w:rsidR="00B07AA5" w:rsidRPr="00AE3B14" w:rsidRDefault="00A119FF" w:rsidP="00A119FF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09.05</w:t>
            </w:r>
            <w:r w:rsidR="00B07AA5" w:rsidRPr="00AE3B14">
              <w:rPr>
                <w:bCs/>
                <w:sz w:val="28"/>
                <w:szCs w:val="28"/>
              </w:rPr>
              <w:t>.202</w:t>
            </w:r>
            <w:r w:rsidR="00B07AA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B07AA5" w:rsidRPr="00AE3B14" w:rsidRDefault="00B07AA5" w:rsidP="00677AF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B07AA5" w:rsidRPr="00AE3B14" w:rsidRDefault="00B07AA5" w:rsidP="00A119FF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 </w:t>
            </w:r>
            <w:r w:rsidR="00A119FF">
              <w:rPr>
                <w:bCs/>
                <w:sz w:val="28"/>
                <w:szCs w:val="28"/>
              </w:rPr>
              <w:t>1022</w:t>
            </w:r>
          </w:p>
        </w:tc>
      </w:tr>
    </w:tbl>
    <w:p w:rsidR="00B07AA5" w:rsidRPr="00AE3B14" w:rsidRDefault="00B07AA5" w:rsidP="00B07AA5">
      <w:pPr>
        <w:rPr>
          <w:b/>
          <w:bCs/>
          <w:sz w:val="28"/>
          <w:szCs w:val="28"/>
        </w:rPr>
      </w:pPr>
    </w:p>
    <w:p w:rsidR="00B07AA5" w:rsidRPr="00AE3B14" w:rsidRDefault="00B07AA5" w:rsidP="00B07AA5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B07AA5" w:rsidRPr="00AE3B14" w:rsidRDefault="00B07AA5" w:rsidP="00B07AA5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B07AA5" w:rsidRPr="00AE3B14" w:rsidRDefault="00B07AA5" w:rsidP="00B07AA5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B07AA5" w:rsidRPr="00AE3B14" w:rsidRDefault="00B07AA5" w:rsidP="00B07AA5">
      <w:pPr>
        <w:spacing w:line="300" w:lineRule="auto"/>
        <w:rPr>
          <w:sz w:val="28"/>
          <w:szCs w:val="28"/>
        </w:rPr>
      </w:pPr>
    </w:p>
    <w:p w:rsidR="00B07AA5" w:rsidRDefault="00B07AA5" w:rsidP="00B07AA5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відділу молоді та спорту </w:t>
      </w:r>
      <w:r w:rsidRPr="00B67DB9">
        <w:rPr>
          <w:rFonts w:ascii="Times New Roman" w:hAnsi="Times New Roman"/>
          <w:sz w:val="28"/>
          <w:szCs w:val="28"/>
          <w:lang w:val="uk-UA"/>
        </w:rPr>
        <w:t xml:space="preserve">Бучанської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187086">
        <w:rPr>
          <w:rFonts w:ascii="Times New Roman" w:hAnsi="Times New Roman"/>
          <w:sz w:val="28"/>
          <w:szCs w:val="28"/>
          <w:lang w:val="uk-UA"/>
        </w:rPr>
        <w:t xml:space="preserve">та звернення Добровольчого формування </w:t>
      </w:r>
      <w:r w:rsidR="00187086" w:rsidRPr="00B67DB9">
        <w:rPr>
          <w:rFonts w:ascii="Times New Roman" w:hAnsi="Times New Roman"/>
          <w:sz w:val="28"/>
          <w:szCs w:val="28"/>
          <w:lang w:val="uk-UA"/>
        </w:rPr>
        <w:t xml:space="preserve">Бучанської міської </w:t>
      </w:r>
      <w:r w:rsidR="00187086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№1 </w:t>
      </w:r>
      <w:r>
        <w:rPr>
          <w:rFonts w:ascii="Times New Roman" w:hAnsi="Times New Roman"/>
          <w:sz w:val="28"/>
          <w:szCs w:val="28"/>
          <w:lang w:val="uk-UA"/>
        </w:rPr>
        <w:t xml:space="preserve">щодо передачі товарно-матеріальних цінностей, </w:t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B07AA5" w:rsidRDefault="00B07AA5" w:rsidP="00B07AA5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7AA5" w:rsidRPr="00AE3B14" w:rsidRDefault="00B07AA5" w:rsidP="00B07AA5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B07AA5" w:rsidRPr="00AE3B14" w:rsidRDefault="00B07AA5" w:rsidP="00B07AA5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B07AA5" w:rsidRPr="00AE3B14" w:rsidRDefault="00B07AA5" w:rsidP="00B07AA5">
      <w:pPr>
        <w:spacing w:line="300" w:lineRule="auto"/>
        <w:jc w:val="both"/>
        <w:rPr>
          <w:b/>
          <w:sz w:val="28"/>
          <w:szCs w:val="28"/>
        </w:rPr>
      </w:pPr>
    </w:p>
    <w:p w:rsidR="00187086" w:rsidRPr="00187086" w:rsidRDefault="00B07AA5" w:rsidP="00187086">
      <w:pPr>
        <w:pStyle w:val="a4"/>
        <w:numPr>
          <w:ilvl w:val="0"/>
          <w:numId w:val="2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187086">
        <w:rPr>
          <w:sz w:val="28"/>
          <w:szCs w:val="28"/>
        </w:rPr>
        <w:t>Передати безоплатно відділу молоді та спорту Бучанської міської ради товарно-матеріальні цінності, згідно додатку</w:t>
      </w:r>
      <w:r w:rsidR="00187086" w:rsidRPr="00187086">
        <w:rPr>
          <w:sz w:val="28"/>
          <w:szCs w:val="28"/>
        </w:rPr>
        <w:t xml:space="preserve"> №1</w:t>
      </w:r>
      <w:r w:rsidRPr="00187086">
        <w:rPr>
          <w:sz w:val="28"/>
          <w:szCs w:val="28"/>
        </w:rPr>
        <w:t xml:space="preserve"> до рішення.</w:t>
      </w:r>
    </w:p>
    <w:p w:rsidR="00187086" w:rsidRPr="00187086" w:rsidRDefault="00187086" w:rsidP="00187086">
      <w:pPr>
        <w:spacing w:line="300" w:lineRule="auto"/>
        <w:jc w:val="both"/>
        <w:rPr>
          <w:sz w:val="28"/>
          <w:szCs w:val="28"/>
        </w:rPr>
      </w:pPr>
      <w:r w:rsidRPr="00187086">
        <w:rPr>
          <w:sz w:val="28"/>
          <w:szCs w:val="28"/>
        </w:rPr>
        <w:t>2. Передати безоплатно Добровольчому формуванню Бучанської міської територіальної громади №1 товарно-матеріальні цінності, згідно додатку №2 до рішення.</w:t>
      </w:r>
    </w:p>
    <w:p w:rsidR="00B07AA5" w:rsidRPr="00AE3B14" w:rsidRDefault="00187086" w:rsidP="00B07AA5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B07AA5" w:rsidRPr="00AE3B14">
        <w:rPr>
          <w:sz w:val="28"/>
          <w:szCs w:val="28"/>
        </w:rPr>
        <w:t>. Прийом-передачу даних матеріальних цінностей оформити актом приймання-передачі.</w:t>
      </w:r>
    </w:p>
    <w:p w:rsidR="00B07AA5" w:rsidRPr="00AE3B14" w:rsidRDefault="00187086" w:rsidP="00B07AA5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B07AA5" w:rsidRPr="00AE3B14">
        <w:rPr>
          <w:sz w:val="28"/>
          <w:szCs w:val="28"/>
        </w:rPr>
        <w:t xml:space="preserve">. Контроль за виконанням цього рішення покласти на заступника міського </w:t>
      </w:r>
      <w:proofErr w:type="gramStart"/>
      <w:r w:rsidR="00B07AA5" w:rsidRPr="00AE3B14">
        <w:rPr>
          <w:sz w:val="28"/>
          <w:szCs w:val="28"/>
        </w:rPr>
        <w:t>голови  Чейчука</w:t>
      </w:r>
      <w:proofErr w:type="gramEnd"/>
      <w:r w:rsidR="00B07AA5" w:rsidRPr="00AE3B14">
        <w:rPr>
          <w:sz w:val="28"/>
          <w:szCs w:val="28"/>
        </w:rPr>
        <w:t xml:space="preserve"> Д.М.</w:t>
      </w:r>
    </w:p>
    <w:p w:rsidR="00B07AA5" w:rsidRPr="00AE3B14" w:rsidRDefault="00B07AA5" w:rsidP="00B07AA5">
      <w:pPr>
        <w:spacing w:line="300" w:lineRule="auto"/>
        <w:jc w:val="both"/>
        <w:rPr>
          <w:sz w:val="28"/>
          <w:szCs w:val="28"/>
        </w:rPr>
      </w:pPr>
    </w:p>
    <w:p w:rsidR="00B07AA5" w:rsidRPr="00AE3B14" w:rsidRDefault="00B07AA5" w:rsidP="00B07AA5">
      <w:pPr>
        <w:spacing w:line="300" w:lineRule="auto"/>
        <w:jc w:val="both"/>
        <w:rPr>
          <w:sz w:val="28"/>
          <w:szCs w:val="28"/>
        </w:rPr>
      </w:pPr>
    </w:p>
    <w:p w:rsidR="00B07AA5" w:rsidRPr="00B07AA5" w:rsidRDefault="00A119FF" w:rsidP="00B07AA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В.о.</w:t>
      </w:r>
      <w:r w:rsidR="00B07AA5" w:rsidRPr="00B07AA5">
        <w:rPr>
          <w:b/>
          <w:sz w:val="28"/>
          <w:szCs w:val="28"/>
        </w:rPr>
        <w:t xml:space="preserve"> міського голови </w:t>
      </w:r>
      <w:r w:rsidR="00B07AA5" w:rsidRPr="00B07AA5">
        <w:rPr>
          <w:b/>
          <w:sz w:val="28"/>
          <w:szCs w:val="28"/>
        </w:rPr>
        <w:tab/>
      </w:r>
      <w:r w:rsidR="00B07AA5" w:rsidRPr="00B07AA5">
        <w:rPr>
          <w:b/>
          <w:sz w:val="28"/>
          <w:szCs w:val="28"/>
        </w:rPr>
        <w:tab/>
        <w:t>Дмитро ЧЕЙЧУК</w:t>
      </w:r>
    </w:p>
    <w:p w:rsidR="00B07AA5" w:rsidRPr="00AE3B14" w:rsidRDefault="00B07AA5" w:rsidP="00B07AA5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B07AA5" w:rsidRPr="00AE3B14" w:rsidRDefault="00B07AA5" w:rsidP="00B07AA5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B07AA5" w:rsidRPr="00AE3B14" w:rsidRDefault="00B07AA5" w:rsidP="00B07AA5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B07AA5" w:rsidRDefault="00B07AA5" w:rsidP="00B07AA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07AA5" w:rsidRDefault="00B07AA5" w:rsidP="00B07AA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07AA5" w:rsidRPr="00AE3B14" w:rsidRDefault="00B07AA5" w:rsidP="00B07AA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B07AA5" w:rsidRPr="00AB373A" w:rsidRDefault="00B07AA5" w:rsidP="00B07AA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B07AA5" w:rsidRPr="00AB373A" w:rsidRDefault="00B07AA5" w:rsidP="00B07AA5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07AA5" w:rsidRPr="00AB373A" w:rsidRDefault="00A119FF" w:rsidP="00B07AA5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09.05</w:t>
      </w:r>
      <w:r w:rsidR="00B07AA5">
        <w:rPr>
          <w:u w:val="single"/>
        </w:rPr>
        <w:t xml:space="preserve">.2025 </w:t>
      </w:r>
      <w:r w:rsidR="00B07AA5" w:rsidRPr="00AB373A">
        <w:rPr>
          <w:u w:val="single"/>
        </w:rPr>
        <w:t>р.</w:t>
      </w:r>
    </w:p>
    <w:p w:rsidR="00B07AA5" w:rsidRPr="00AB373A" w:rsidRDefault="00B07AA5" w:rsidP="00B07AA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07AA5" w:rsidRPr="00AE3B14" w:rsidRDefault="00B07AA5" w:rsidP="00B07AA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B07AA5" w:rsidRPr="00AE3B14" w:rsidRDefault="00B07AA5" w:rsidP="00B07AA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B07AA5" w:rsidRPr="00AB373A" w:rsidRDefault="00B07AA5" w:rsidP="00B07AA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B07AA5" w:rsidRPr="00AB373A" w:rsidRDefault="00B07AA5" w:rsidP="00B07AA5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07AA5" w:rsidRPr="00AB373A" w:rsidRDefault="00A119FF" w:rsidP="00B07AA5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09.05</w:t>
      </w:r>
      <w:r w:rsidR="00B07AA5">
        <w:rPr>
          <w:u w:val="single"/>
        </w:rPr>
        <w:t xml:space="preserve">.2025 </w:t>
      </w:r>
      <w:r w:rsidR="00B07AA5" w:rsidRPr="00AB373A">
        <w:rPr>
          <w:u w:val="single"/>
        </w:rPr>
        <w:t>р.</w:t>
      </w:r>
    </w:p>
    <w:p w:rsidR="00B07AA5" w:rsidRDefault="00B07AA5" w:rsidP="00B07AA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B07AA5" w:rsidRPr="00AE3B14" w:rsidRDefault="00B07AA5" w:rsidP="00B07AA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B07AA5" w:rsidRPr="00AE3B14" w:rsidRDefault="00B07AA5" w:rsidP="00B07AA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B07AA5" w:rsidRDefault="00B07AA5" w:rsidP="00B07AA5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B07AA5" w:rsidRPr="00AB373A" w:rsidRDefault="00B07AA5" w:rsidP="00B07AA5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07AA5" w:rsidRPr="00AB373A" w:rsidRDefault="00A119FF" w:rsidP="00B07AA5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09.05</w:t>
      </w:r>
      <w:r w:rsidR="00B07AA5">
        <w:rPr>
          <w:u w:val="single"/>
        </w:rPr>
        <w:t xml:space="preserve">.2025 </w:t>
      </w:r>
      <w:r w:rsidR="00B07AA5" w:rsidRPr="00AB373A">
        <w:rPr>
          <w:u w:val="single"/>
        </w:rPr>
        <w:t>р.</w:t>
      </w:r>
    </w:p>
    <w:p w:rsidR="00B07AA5" w:rsidRPr="00AB373A" w:rsidRDefault="00B07AA5" w:rsidP="00B07AA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07AA5" w:rsidRDefault="00B07AA5" w:rsidP="00B07AA5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07AA5" w:rsidRDefault="00B07AA5" w:rsidP="00B07AA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  <w:bookmarkStart w:id="0" w:name="_GoBack"/>
    </w:p>
    <w:bookmarkEnd w:id="0"/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Pr="002E6D57" w:rsidRDefault="00B07AA5" w:rsidP="00B07AA5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 w:rsidR="00187086" w:rsidRPr="00B866D0">
        <w:t xml:space="preserve"> №1</w:t>
      </w:r>
      <w:r>
        <w:t xml:space="preserve"> </w:t>
      </w:r>
      <w:r w:rsidRPr="002E6D57">
        <w:t xml:space="preserve"> </w:t>
      </w:r>
    </w:p>
    <w:p w:rsidR="00B07AA5" w:rsidRDefault="00B07AA5" w:rsidP="00B07AA5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B07AA5" w:rsidRDefault="00B07AA5" w:rsidP="00B07AA5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B07AA5" w:rsidRPr="002E6D57" w:rsidRDefault="00B07AA5" w:rsidP="00B07AA5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A119FF">
        <w:t>1022</w:t>
      </w:r>
      <w:r>
        <w:t xml:space="preserve"> від</w:t>
      </w:r>
      <w:r w:rsidRPr="002E6D57">
        <w:t xml:space="preserve">  </w:t>
      </w:r>
      <w:r w:rsidR="00A119FF">
        <w:t>09.05</w:t>
      </w:r>
      <w:r>
        <w:t>.2025</w:t>
      </w:r>
      <w:r w:rsidRPr="002E6D57">
        <w:t xml:space="preserve"> року</w:t>
      </w:r>
    </w:p>
    <w:p w:rsidR="00B07AA5" w:rsidRDefault="00B07AA5" w:rsidP="00B07AA5">
      <w:pPr>
        <w:tabs>
          <w:tab w:val="left" w:pos="4382"/>
        </w:tabs>
        <w:spacing w:line="288" w:lineRule="auto"/>
        <w:ind w:left="1559" w:hanging="1559"/>
        <w:jc w:val="right"/>
      </w:pPr>
    </w:p>
    <w:p w:rsidR="00B07AA5" w:rsidRPr="002E6D57" w:rsidRDefault="00B07AA5" w:rsidP="00B07AA5">
      <w:pPr>
        <w:tabs>
          <w:tab w:val="left" w:pos="4382"/>
        </w:tabs>
        <w:spacing w:line="288" w:lineRule="auto"/>
        <w:ind w:left="1559" w:hanging="1559"/>
        <w:jc w:val="right"/>
      </w:pPr>
    </w:p>
    <w:p w:rsidR="0035770D" w:rsidRDefault="00B07AA5" w:rsidP="0035770D">
      <w:pPr>
        <w:spacing w:line="288" w:lineRule="auto"/>
        <w:jc w:val="center"/>
        <w:rPr>
          <w:b/>
          <w:sz w:val="28"/>
          <w:szCs w:val="28"/>
        </w:rPr>
      </w:pPr>
      <w:r w:rsidRPr="00B67DB9">
        <w:rPr>
          <w:b/>
          <w:sz w:val="28"/>
          <w:szCs w:val="28"/>
        </w:rPr>
        <w:t xml:space="preserve">Перелік матеріальних цінностей, що передаються </w:t>
      </w:r>
    </w:p>
    <w:p w:rsidR="00B07AA5" w:rsidRPr="0035770D" w:rsidRDefault="0035770D" w:rsidP="0035770D">
      <w:pPr>
        <w:spacing w:line="288" w:lineRule="auto"/>
        <w:jc w:val="center"/>
        <w:rPr>
          <w:b/>
          <w:bCs/>
          <w:sz w:val="28"/>
          <w:szCs w:val="28"/>
        </w:rPr>
      </w:pPr>
      <w:r w:rsidRPr="0035770D">
        <w:rPr>
          <w:b/>
          <w:sz w:val="28"/>
          <w:szCs w:val="28"/>
        </w:rPr>
        <w:t>відділу молоді та спорту Бучанської міської ради</w:t>
      </w:r>
    </w:p>
    <w:p w:rsidR="00B07AA5" w:rsidRPr="00EF75A1" w:rsidRDefault="00B07AA5" w:rsidP="00B07AA5">
      <w:pPr>
        <w:keepNext/>
        <w:outlineLvl w:val="1"/>
        <w:rPr>
          <w:bCs/>
          <w:sz w:val="26"/>
          <w:szCs w:val="26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755"/>
        <w:gridCol w:w="5777"/>
        <w:gridCol w:w="1521"/>
        <w:gridCol w:w="1694"/>
      </w:tblGrid>
      <w:tr w:rsidR="00B07AA5" w:rsidRPr="00D0406C" w:rsidTr="00B07AA5">
        <w:trPr>
          <w:trHeight w:val="678"/>
        </w:trPr>
        <w:tc>
          <w:tcPr>
            <w:tcW w:w="0" w:type="auto"/>
          </w:tcPr>
          <w:p w:rsidR="00B07AA5" w:rsidRPr="002823FE" w:rsidRDefault="00B07AA5" w:rsidP="00677AFE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777" w:type="dxa"/>
          </w:tcPr>
          <w:p w:rsidR="00B07AA5" w:rsidRPr="002823FE" w:rsidRDefault="00B07AA5" w:rsidP="00677AFE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 xml:space="preserve">Найменування  </w:t>
            </w:r>
          </w:p>
        </w:tc>
        <w:tc>
          <w:tcPr>
            <w:tcW w:w="1521" w:type="dxa"/>
          </w:tcPr>
          <w:p w:rsidR="00B07AA5" w:rsidRPr="002823FE" w:rsidRDefault="00B07AA5" w:rsidP="00677AFE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Кількість, шт</w:t>
            </w:r>
          </w:p>
        </w:tc>
        <w:tc>
          <w:tcPr>
            <w:tcW w:w="1694" w:type="dxa"/>
          </w:tcPr>
          <w:p w:rsidR="00B07AA5" w:rsidRPr="002823FE" w:rsidRDefault="00B07AA5" w:rsidP="00677AFE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Вартість,</w:t>
            </w:r>
          </w:p>
          <w:p w:rsidR="00B07AA5" w:rsidRPr="002823FE" w:rsidRDefault="00B07AA5" w:rsidP="00677AFE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грн.</w:t>
            </w:r>
          </w:p>
        </w:tc>
      </w:tr>
      <w:tr w:rsidR="00B07AA5" w:rsidRPr="00AD6753" w:rsidTr="00B07AA5">
        <w:trPr>
          <w:trHeight w:val="405"/>
        </w:trPr>
        <w:tc>
          <w:tcPr>
            <w:tcW w:w="0" w:type="auto"/>
          </w:tcPr>
          <w:p w:rsidR="00B07AA5" w:rsidRPr="002823FE" w:rsidRDefault="00B07AA5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77" w:type="dxa"/>
          </w:tcPr>
          <w:p w:rsidR="00B07AA5" w:rsidRPr="002823FE" w:rsidRDefault="00B07AA5" w:rsidP="00677AFE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B07AA5">
              <w:rPr>
                <w:sz w:val="28"/>
                <w:szCs w:val="28"/>
                <w:lang w:eastAsia="uk-UA"/>
              </w:rPr>
              <w:t>Лампа з акумуляторним живленням</w:t>
            </w:r>
          </w:p>
        </w:tc>
        <w:tc>
          <w:tcPr>
            <w:tcW w:w="1521" w:type="dxa"/>
          </w:tcPr>
          <w:p w:rsidR="00B07AA5" w:rsidRPr="002823FE" w:rsidRDefault="00B07AA5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694" w:type="dxa"/>
          </w:tcPr>
          <w:p w:rsidR="00B07AA5" w:rsidRPr="002823FE" w:rsidRDefault="00B07AA5" w:rsidP="00677AFE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1687,00</w:t>
            </w:r>
          </w:p>
        </w:tc>
      </w:tr>
      <w:tr w:rsidR="00B07AA5" w:rsidRPr="00AD6753" w:rsidTr="00B07AA5">
        <w:trPr>
          <w:trHeight w:val="405"/>
        </w:trPr>
        <w:tc>
          <w:tcPr>
            <w:tcW w:w="0" w:type="auto"/>
          </w:tcPr>
          <w:p w:rsidR="00B07AA5" w:rsidRPr="002823FE" w:rsidRDefault="00B07AA5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77" w:type="dxa"/>
          </w:tcPr>
          <w:p w:rsidR="00B07AA5" w:rsidRPr="002823FE" w:rsidRDefault="00B07AA5" w:rsidP="00677AFE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B07AA5">
              <w:rPr>
                <w:sz w:val="28"/>
                <w:szCs w:val="28"/>
                <w:lang w:eastAsia="uk-UA"/>
              </w:rPr>
              <w:t>Маршрутизатор TP-</w:t>
            </w:r>
            <w:proofErr w:type="spellStart"/>
            <w:r w:rsidRPr="00B07AA5">
              <w:rPr>
                <w:sz w:val="28"/>
                <w:szCs w:val="28"/>
                <w:lang w:eastAsia="uk-UA"/>
              </w:rPr>
              <w:t>Link</w:t>
            </w:r>
            <w:proofErr w:type="spellEnd"/>
            <w:r w:rsidRPr="00B07AA5">
              <w:rPr>
                <w:sz w:val="28"/>
                <w:szCs w:val="28"/>
                <w:lang w:eastAsia="uk-UA"/>
              </w:rPr>
              <w:t xml:space="preserve"> ARHER A64</w:t>
            </w:r>
          </w:p>
        </w:tc>
        <w:tc>
          <w:tcPr>
            <w:tcW w:w="1521" w:type="dxa"/>
          </w:tcPr>
          <w:p w:rsidR="00B07AA5" w:rsidRPr="002823FE" w:rsidRDefault="00B07AA5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694" w:type="dxa"/>
          </w:tcPr>
          <w:p w:rsidR="00B07AA5" w:rsidRPr="002823FE" w:rsidRDefault="00B07AA5" w:rsidP="00677AFE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1309,98</w:t>
            </w:r>
          </w:p>
        </w:tc>
      </w:tr>
      <w:tr w:rsidR="00B07AA5" w:rsidRPr="00AD6753" w:rsidTr="00B07AA5">
        <w:trPr>
          <w:trHeight w:val="405"/>
        </w:trPr>
        <w:tc>
          <w:tcPr>
            <w:tcW w:w="0" w:type="auto"/>
          </w:tcPr>
          <w:p w:rsidR="00B07AA5" w:rsidRPr="002823FE" w:rsidRDefault="00B866D0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77" w:type="dxa"/>
          </w:tcPr>
          <w:p w:rsidR="00B07AA5" w:rsidRPr="002823FE" w:rsidRDefault="00B07AA5" w:rsidP="00677AFE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 xml:space="preserve">Вогнегасник </w:t>
            </w:r>
          </w:p>
        </w:tc>
        <w:tc>
          <w:tcPr>
            <w:tcW w:w="1521" w:type="dxa"/>
          </w:tcPr>
          <w:p w:rsidR="00B07AA5" w:rsidRPr="002823FE" w:rsidRDefault="00B07AA5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694" w:type="dxa"/>
          </w:tcPr>
          <w:p w:rsidR="00B07AA5" w:rsidRPr="002823FE" w:rsidRDefault="00B07AA5" w:rsidP="00677AFE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22</w:t>
            </w:r>
            <w:r w:rsidRPr="002823FE">
              <w:rPr>
                <w:sz w:val="28"/>
                <w:szCs w:val="28"/>
                <w:lang w:eastAsia="uk-UA"/>
              </w:rPr>
              <w:t>00,00</w:t>
            </w:r>
          </w:p>
        </w:tc>
      </w:tr>
      <w:tr w:rsidR="00B866D0" w:rsidRPr="00AD6753" w:rsidTr="00B07AA5">
        <w:trPr>
          <w:trHeight w:val="405"/>
        </w:trPr>
        <w:tc>
          <w:tcPr>
            <w:tcW w:w="0" w:type="auto"/>
          </w:tcPr>
          <w:p w:rsidR="00B866D0" w:rsidRPr="002823FE" w:rsidRDefault="00B866D0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77" w:type="dxa"/>
          </w:tcPr>
          <w:p w:rsidR="00B866D0" w:rsidRPr="002823FE" w:rsidRDefault="00B866D0" w:rsidP="00677AFE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B866D0">
              <w:rPr>
                <w:sz w:val="28"/>
                <w:szCs w:val="28"/>
                <w:lang w:eastAsia="uk-UA"/>
              </w:rPr>
              <w:t>Пляшка д/води ПЕТ "Столична"</w:t>
            </w:r>
          </w:p>
        </w:tc>
        <w:tc>
          <w:tcPr>
            <w:tcW w:w="1521" w:type="dxa"/>
          </w:tcPr>
          <w:p w:rsidR="00B866D0" w:rsidRDefault="00B866D0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694" w:type="dxa"/>
          </w:tcPr>
          <w:p w:rsidR="00B866D0" w:rsidRDefault="00B866D0" w:rsidP="00677AFE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162,00</w:t>
            </w:r>
          </w:p>
        </w:tc>
      </w:tr>
      <w:tr w:rsidR="00B866D0" w:rsidRPr="00AD6753" w:rsidTr="00B07AA5">
        <w:trPr>
          <w:trHeight w:val="405"/>
        </w:trPr>
        <w:tc>
          <w:tcPr>
            <w:tcW w:w="0" w:type="auto"/>
          </w:tcPr>
          <w:p w:rsidR="00B866D0" w:rsidRPr="002823FE" w:rsidRDefault="00B866D0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77" w:type="dxa"/>
          </w:tcPr>
          <w:p w:rsidR="00B866D0" w:rsidRPr="002823FE" w:rsidRDefault="00B866D0" w:rsidP="00677AFE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B866D0">
              <w:rPr>
                <w:sz w:val="28"/>
                <w:szCs w:val="28"/>
                <w:lang w:eastAsia="uk-UA"/>
              </w:rPr>
              <w:t>Помпа LULU ультрамарин з наклейкою</w:t>
            </w:r>
          </w:p>
        </w:tc>
        <w:tc>
          <w:tcPr>
            <w:tcW w:w="1521" w:type="dxa"/>
          </w:tcPr>
          <w:p w:rsidR="00B866D0" w:rsidRDefault="00B866D0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694" w:type="dxa"/>
          </w:tcPr>
          <w:p w:rsidR="00B866D0" w:rsidRDefault="00B866D0" w:rsidP="00677AFE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117,00</w:t>
            </w:r>
          </w:p>
        </w:tc>
      </w:tr>
      <w:tr w:rsidR="00B07AA5" w:rsidRPr="00AD6753" w:rsidTr="00677AFE">
        <w:trPr>
          <w:trHeight w:val="405"/>
        </w:trPr>
        <w:tc>
          <w:tcPr>
            <w:tcW w:w="8053" w:type="dxa"/>
            <w:gridSpan w:val="3"/>
          </w:tcPr>
          <w:p w:rsidR="00B07AA5" w:rsidRPr="002823FE" w:rsidRDefault="00B07AA5" w:rsidP="00677AF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694" w:type="dxa"/>
          </w:tcPr>
          <w:p w:rsidR="00B07AA5" w:rsidRPr="002823FE" w:rsidRDefault="00B866D0" w:rsidP="00677AFE">
            <w:pPr>
              <w:contextualSpacing/>
              <w:jc w:val="right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5475</w:t>
            </w:r>
            <w:r w:rsidR="00B07AA5">
              <w:rPr>
                <w:b/>
                <w:sz w:val="28"/>
                <w:szCs w:val="28"/>
                <w:lang w:eastAsia="uk-UA"/>
              </w:rPr>
              <w:t>,98</w:t>
            </w:r>
          </w:p>
        </w:tc>
      </w:tr>
    </w:tbl>
    <w:p w:rsidR="00B07AA5" w:rsidRPr="002E6D57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Pr="002E6D57" w:rsidRDefault="00B07AA5" w:rsidP="00B07AA5">
      <w:pPr>
        <w:rPr>
          <w:b/>
        </w:rPr>
      </w:pPr>
    </w:p>
    <w:p w:rsidR="00B07AA5" w:rsidRPr="00EF75A1" w:rsidRDefault="00B07AA5" w:rsidP="00B07AA5">
      <w:pPr>
        <w:tabs>
          <w:tab w:val="left" w:pos="7380"/>
        </w:tabs>
        <w:spacing w:line="360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Дмитро ГАПЧЕНКО</w:t>
      </w:r>
    </w:p>
    <w:p w:rsidR="00A119FF" w:rsidRPr="00AB373A" w:rsidRDefault="00A119FF" w:rsidP="00A119FF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09.05.2025 </w:t>
      </w:r>
      <w:r w:rsidRPr="00AB373A">
        <w:rPr>
          <w:u w:val="single"/>
        </w:rPr>
        <w:t>р.</w:t>
      </w:r>
    </w:p>
    <w:p w:rsidR="00A119FF" w:rsidRPr="00AB373A" w:rsidRDefault="00A119FF" w:rsidP="00A119F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07AA5" w:rsidRPr="005D40D5" w:rsidRDefault="00B07AA5" w:rsidP="00B07AA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B07AA5" w:rsidRPr="00EF75A1" w:rsidRDefault="00B07AA5" w:rsidP="00B07AA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B07AA5" w:rsidRPr="00EF75A1" w:rsidRDefault="00B07AA5" w:rsidP="00B07AA5">
      <w:pPr>
        <w:widowControl w:val="0"/>
        <w:tabs>
          <w:tab w:val="left" w:pos="7065"/>
        </w:tabs>
        <w:spacing w:line="360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A119FF" w:rsidRPr="00AB373A" w:rsidRDefault="00A119FF" w:rsidP="00A119FF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09.05.2025 </w:t>
      </w:r>
      <w:r w:rsidRPr="00AB373A">
        <w:rPr>
          <w:u w:val="single"/>
        </w:rPr>
        <w:t>р.</w:t>
      </w:r>
    </w:p>
    <w:p w:rsidR="00A119FF" w:rsidRPr="00AB373A" w:rsidRDefault="00A119FF" w:rsidP="00A119F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07AA5" w:rsidRPr="005D40D5" w:rsidRDefault="00B07AA5" w:rsidP="00B07AA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rPr>
          <w:b/>
        </w:rPr>
      </w:pPr>
    </w:p>
    <w:p w:rsidR="00B07AA5" w:rsidRDefault="00B07AA5" w:rsidP="00B07AA5">
      <w:pPr>
        <w:spacing w:line="360" w:lineRule="auto"/>
        <w:jc w:val="both"/>
        <w:rPr>
          <w:b/>
        </w:rPr>
      </w:pPr>
    </w:p>
    <w:p w:rsidR="00B07AA5" w:rsidRDefault="00B07AA5" w:rsidP="00B07AA5">
      <w:pPr>
        <w:spacing w:line="360" w:lineRule="auto"/>
        <w:jc w:val="both"/>
        <w:rPr>
          <w:b/>
        </w:rPr>
      </w:pPr>
    </w:p>
    <w:p w:rsidR="00B07AA5" w:rsidRDefault="00B07AA5" w:rsidP="00B07AA5">
      <w:pPr>
        <w:spacing w:line="360" w:lineRule="auto"/>
        <w:jc w:val="both"/>
        <w:rPr>
          <w:b/>
        </w:rPr>
      </w:pPr>
    </w:p>
    <w:p w:rsidR="00B07AA5" w:rsidRDefault="00B07AA5" w:rsidP="00B07AA5"/>
    <w:p w:rsidR="00B07AA5" w:rsidRDefault="00B07AA5" w:rsidP="00B07AA5"/>
    <w:p w:rsidR="0053204C" w:rsidRDefault="0053204C"/>
    <w:p w:rsidR="00187086" w:rsidRDefault="00187086"/>
    <w:p w:rsidR="00187086" w:rsidRDefault="00187086"/>
    <w:p w:rsidR="00187086" w:rsidRDefault="00187086"/>
    <w:p w:rsidR="00187086" w:rsidRDefault="00187086"/>
    <w:p w:rsidR="00187086" w:rsidRDefault="00187086"/>
    <w:p w:rsidR="00187086" w:rsidRDefault="00187086"/>
    <w:p w:rsidR="00187086" w:rsidRDefault="00187086" w:rsidP="00187086">
      <w:pPr>
        <w:rPr>
          <w:b/>
        </w:rPr>
      </w:pPr>
    </w:p>
    <w:p w:rsidR="00187086" w:rsidRDefault="00187086" w:rsidP="00187086">
      <w:pPr>
        <w:rPr>
          <w:b/>
        </w:rPr>
      </w:pPr>
    </w:p>
    <w:p w:rsidR="00187086" w:rsidRPr="002E6D57" w:rsidRDefault="00187086" w:rsidP="00187086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 w:rsidRPr="00187086">
        <w:t xml:space="preserve"> №</w:t>
      </w:r>
      <w:r>
        <w:rPr>
          <w:lang w:val="ru-RU"/>
        </w:rPr>
        <w:t>2</w:t>
      </w:r>
      <w:r>
        <w:t xml:space="preserve"> </w:t>
      </w:r>
      <w:r w:rsidRPr="002E6D57">
        <w:t xml:space="preserve"> </w:t>
      </w:r>
    </w:p>
    <w:p w:rsidR="00187086" w:rsidRDefault="00187086" w:rsidP="00187086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187086" w:rsidRDefault="00187086" w:rsidP="00187086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187086" w:rsidRPr="002E6D57" w:rsidRDefault="00187086" w:rsidP="00187086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A119FF">
        <w:t>1022</w:t>
      </w:r>
      <w:r>
        <w:t xml:space="preserve"> від</w:t>
      </w:r>
      <w:r w:rsidRPr="002E6D57">
        <w:t xml:space="preserve">  </w:t>
      </w:r>
      <w:r w:rsidR="00A119FF">
        <w:t>09.05.</w:t>
      </w:r>
      <w:r>
        <w:t>2025</w:t>
      </w:r>
      <w:r w:rsidRPr="002E6D57">
        <w:t xml:space="preserve"> року</w:t>
      </w:r>
    </w:p>
    <w:p w:rsidR="00187086" w:rsidRDefault="00187086" w:rsidP="00187086">
      <w:pPr>
        <w:tabs>
          <w:tab w:val="left" w:pos="4382"/>
        </w:tabs>
        <w:spacing w:line="288" w:lineRule="auto"/>
        <w:ind w:left="1559" w:hanging="1559"/>
        <w:jc w:val="right"/>
      </w:pPr>
    </w:p>
    <w:p w:rsidR="00187086" w:rsidRPr="002E6D57" w:rsidRDefault="00187086" w:rsidP="00187086">
      <w:pPr>
        <w:tabs>
          <w:tab w:val="left" w:pos="4382"/>
        </w:tabs>
        <w:spacing w:line="288" w:lineRule="auto"/>
        <w:ind w:left="1559" w:hanging="1559"/>
        <w:jc w:val="right"/>
      </w:pPr>
    </w:p>
    <w:p w:rsidR="00187086" w:rsidRPr="002823FE" w:rsidRDefault="00187086" w:rsidP="00187086">
      <w:pPr>
        <w:spacing w:line="288" w:lineRule="auto"/>
        <w:jc w:val="center"/>
        <w:rPr>
          <w:b/>
          <w:bCs/>
          <w:sz w:val="28"/>
          <w:szCs w:val="28"/>
        </w:rPr>
      </w:pPr>
      <w:r w:rsidRPr="00B67DB9">
        <w:rPr>
          <w:b/>
          <w:sz w:val="28"/>
          <w:szCs w:val="28"/>
        </w:rPr>
        <w:t xml:space="preserve">Перелік матеріальних цінностей, що передаються </w:t>
      </w:r>
      <w:r w:rsidRPr="002823FE">
        <w:rPr>
          <w:b/>
          <w:sz w:val="28"/>
          <w:szCs w:val="28"/>
        </w:rPr>
        <w:t>Добровольчому формуванню Бучанської міської територіальної громади №1</w:t>
      </w:r>
    </w:p>
    <w:p w:rsidR="00187086" w:rsidRPr="00EF75A1" w:rsidRDefault="00187086" w:rsidP="00187086">
      <w:pPr>
        <w:keepNext/>
        <w:outlineLvl w:val="1"/>
        <w:rPr>
          <w:bCs/>
          <w:sz w:val="26"/>
          <w:szCs w:val="26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755"/>
        <w:gridCol w:w="5777"/>
        <w:gridCol w:w="1521"/>
        <w:gridCol w:w="1694"/>
      </w:tblGrid>
      <w:tr w:rsidR="00187086" w:rsidRPr="00D0406C" w:rsidTr="00BE7456">
        <w:trPr>
          <w:trHeight w:val="678"/>
        </w:trPr>
        <w:tc>
          <w:tcPr>
            <w:tcW w:w="0" w:type="auto"/>
          </w:tcPr>
          <w:p w:rsidR="00187086" w:rsidRPr="002823FE" w:rsidRDefault="00187086" w:rsidP="00BE7456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777" w:type="dxa"/>
          </w:tcPr>
          <w:p w:rsidR="00187086" w:rsidRPr="002823FE" w:rsidRDefault="00187086" w:rsidP="00BE7456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 xml:space="preserve">Найменування  </w:t>
            </w:r>
          </w:p>
        </w:tc>
        <w:tc>
          <w:tcPr>
            <w:tcW w:w="1521" w:type="dxa"/>
          </w:tcPr>
          <w:p w:rsidR="00187086" w:rsidRPr="002823FE" w:rsidRDefault="00187086" w:rsidP="00BE7456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Кількість, шт</w:t>
            </w:r>
          </w:p>
        </w:tc>
        <w:tc>
          <w:tcPr>
            <w:tcW w:w="1694" w:type="dxa"/>
          </w:tcPr>
          <w:p w:rsidR="00187086" w:rsidRPr="002823FE" w:rsidRDefault="00187086" w:rsidP="00BE7456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Вартість,</w:t>
            </w:r>
          </w:p>
          <w:p w:rsidR="00187086" w:rsidRPr="002823FE" w:rsidRDefault="00187086" w:rsidP="00BE7456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грн.</w:t>
            </w:r>
          </w:p>
        </w:tc>
      </w:tr>
      <w:tr w:rsidR="00187086" w:rsidRPr="00AD6753" w:rsidTr="00BE7456">
        <w:trPr>
          <w:trHeight w:val="405"/>
        </w:trPr>
        <w:tc>
          <w:tcPr>
            <w:tcW w:w="0" w:type="auto"/>
          </w:tcPr>
          <w:p w:rsidR="00187086" w:rsidRPr="00187086" w:rsidRDefault="00187086" w:rsidP="00187086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187086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77" w:type="dxa"/>
          </w:tcPr>
          <w:p w:rsidR="00187086" w:rsidRPr="00187086" w:rsidRDefault="00187086" w:rsidP="00187086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187086">
              <w:rPr>
                <w:sz w:val="28"/>
                <w:szCs w:val="28"/>
                <w:lang w:eastAsia="uk-UA"/>
              </w:rPr>
              <w:t xml:space="preserve">Плівка п/е 1500х0,1 (100 </w:t>
            </w:r>
            <w:proofErr w:type="spellStart"/>
            <w:r w:rsidRPr="00187086">
              <w:rPr>
                <w:sz w:val="28"/>
                <w:szCs w:val="28"/>
                <w:lang w:eastAsia="uk-UA"/>
              </w:rPr>
              <w:t>пм</w:t>
            </w:r>
            <w:proofErr w:type="spellEnd"/>
            <w:r w:rsidRPr="00187086">
              <w:rPr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521" w:type="dxa"/>
          </w:tcPr>
          <w:p w:rsidR="00187086" w:rsidRPr="00187086" w:rsidRDefault="00187086" w:rsidP="00187086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187086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694" w:type="dxa"/>
          </w:tcPr>
          <w:p w:rsidR="00187086" w:rsidRPr="00187086" w:rsidRDefault="00187086" w:rsidP="00187086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 w:rsidRPr="00187086">
              <w:rPr>
                <w:sz w:val="28"/>
                <w:szCs w:val="28"/>
                <w:lang w:eastAsia="uk-UA"/>
              </w:rPr>
              <w:t>3372,00</w:t>
            </w:r>
          </w:p>
        </w:tc>
      </w:tr>
      <w:tr w:rsidR="00187086" w:rsidRPr="00AD6753" w:rsidTr="00BE7456">
        <w:trPr>
          <w:trHeight w:val="405"/>
        </w:trPr>
        <w:tc>
          <w:tcPr>
            <w:tcW w:w="8053" w:type="dxa"/>
            <w:gridSpan w:val="3"/>
          </w:tcPr>
          <w:p w:rsidR="00187086" w:rsidRPr="002823FE" w:rsidRDefault="00187086" w:rsidP="00BE7456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694" w:type="dxa"/>
          </w:tcPr>
          <w:p w:rsidR="00187086" w:rsidRPr="00187086" w:rsidRDefault="00187086" w:rsidP="00187086">
            <w:pPr>
              <w:contextualSpacing/>
              <w:jc w:val="right"/>
              <w:rPr>
                <w:b/>
                <w:sz w:val="28"/>
                <w:szCs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 w:eastAsia="uk-UA"/>
              </w:rPr>
              <w:t>3372</w:t>
            </w:r>
            <w:r>
              <w:rPr>
                <w:b/>
                <w:sz w:val="28"/>
                <w:szCs w:val="28"/>
                <w:lang w:eastAsia="uk-UA"/>
              </w:rPr>
              <w:t>,</w:t>
            </w:r>
            <w:r>
              <w:rPr>
                <w:b/>
                <w:sz w:val="28"/>
                <w:szCs w:val="28"/>
                <w:lang w:val="ru-RU" w:eastAsia="uk-UA"/>
              </w:rPr>
              <w:t>00</w:t>
            </w:r>
          </w:p>
        </w:tc>
      </w:tr>
    </w:tbl>
    <w:p w:rsidR="00187086" w:rsidRPr="002E6D57" w:rsidRDefault="00187086" w:rsidP="00187086">
      <w:pPr>
        <w:rPr>
          <w:b/>
        </w:rPr>
      </w:pPr>
    </w:p>
    <w:p w:rsidR="00187086" w:rsidRDefault="00187086" w:rsidP="00187086">
      <w:pPr>
        <w:rPr>
          <w:b/>
        </w:rPr>
      </w:pPr>
    </w:p>
    <w:p w:rsidR="00187086" w:rsidRDefault="00187086" w:rsidP="00187086">
      <w:pPr>
        <w:rPr>
          <w:b/>
        </w:rPr>
      </w:pPr>
    </w:p>
    <w:p w:rsidR="00187086" w:rsidRPr="002E6D57" w:rsidRDefault="00187086" w:rsidP="00187086">
      <w:pPr>
        <w:rPr>
          <w:b/>
        </w:rPr>
      </w:pPr>
    </w:p>
    <w:p w:rsidR="00187086" w:rsidRPr="00EF75A1" w:rsidRDefault="00187086" w:rsidP="00187086">
      <w:pPr>
        <w:tabs>
          <w:tab w:val="left" w:pos="7380"/>
        </w:tabs>
        <w:spacing w:line="360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Дмитро ГАПЧЕНКО</w:t>
      </w:r>
    </w:p>
    <w:p w:rsidR="00A119FF" w:rsidRPr="00AB373A" w:rsidRDefault="00A119FF" w:rsidP="00A119FF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09.05.2025 </w:t>
      </w:r>
      <w:r w:rsidRPr="00AB373A">
        <w:rPr>
          <w:u w:val="single"/>
        </w:rPr>
        <w:t>р.</w:t>
      </w:r>
    </w:p>
    <w:p w:rsidR="00A119FF" w:rsidRPr="00AB373A" w:rsidRDefault="00A119FF" w:rsidP="00A119F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187086" w:rsidRPr="005D40D5" w:rsidRDefault="00187086" w:rsidP="0018708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187086" w:rsidRPr="00EF75A1" w:rsidRDefault="00187086" w:rsidP="00187086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187086" w:rsidRPr="00EF75A1" w:rsidRDefault="00187086" w:rsidP="00187086">
      <w:pPr>
        <w:widowControl w:val="0"/>
        <w:tabs>
          <w:tab w:val="left" w:pos="7065"/>
        </w:tabs>
        <w:spacing w:line="360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A119FF" w:rsidRPr="00AB373A" w:rsidRDefault="00A119FF" w:rsidP="00A119FF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09.05.2025 </w:t>
      </w:r>
      <w:r w:rsidRPr="00AB373A">
        <w:rPr>
          <w:u w:val="single"/>
        </w:rPr>
        <w:t>р.</w:t>
      </w:r>
    </w:p>
    <w:p w:rsidR="00A119FF" w:rsidRPr="00AB373A" w:rsidRDefault="00A119FF" w:rsidP="00A119F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187086" w:rsidRPr="005D40D5" w:rsidRDefault="00187086" w:rsidP="0018708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187086" w:rsidRDefault="00187086" w:rsidP="00187086">
      <w:pPr>
        <w:rPr>
          <w:b/>
        </w:rPr>
      </w:pPr>
    </w:p>
    <w:p w:rsidR="00187086" w:rsidRDefault="00187086"/>
    <w:sectPr w:rsidR="00187086" w:rsidSect="00B67DB9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1261A"/>
    <w:multiLevelType w:val="hybridMultilevel"/>
    <w:tmpl w:val="22241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ED8"/>
    <w:multiLevelType w:val="hybridMultilevel"/>
    <w:tmpl w:val="6472FB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A5"/>
    <w:rsid w:val="00155059"/>
    <w:rsid w:val="00187086"/>
    <w:rsid w:val="0035770D"/>
    <w:rsid w:val="0053204C"/>
    <w:rsid w:val="00A119FF"/>
    <w:rsid w:val="00B07AA5"/>
    <w:rsid w:val="00B8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100F52"/>
  <w15:chartTrackingRefBased/>
  <w15:docId w15:val="{9951E774-3BD0-4031-ADAC-C52FCD99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7AA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B07A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B07AA5"/>
    <w:pPr>
      <w:ind w:left="720"/>
      <w:contextualSpacing/>
    </w:pPr>
  </w:style>
  <w:style w:type="table" w:styleId="a5">
    <w:name w:val="Table Grid"/>
    <w:basedOn w:val="a1"/>
    <w:rsid w:val="00B07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19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19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1836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2025-06-11T13:09:00Z</cp:lastPrinted>
  <dcterms:created xsi:type="dcterms:W3CDTF">2025-05-02T10:50:00Z</dcterms:created>
  <dcterms:modified xsi:type="dcterms:W3CDTF">2025-06-11T13:10:00Z</dcterms:modified>
</cp:coreProperties>
</file>