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3506DE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16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332FB">
        <w:rPr>
          <w:rFonts w:ascii="Times New Roman" w:hAnsi="Times New Roman" w:cs="Times New Roman"/>
          <w:b/>
          <w:bCs/>
          <w:sz w:val="24"/>
          <w:szCs w:val="24"/>
          <w:lang w:val="uk-UA"/>
        </w:rPr>
        <w:t>1092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803143"/>
      <w:r>
        <w:t xml:space="preserve">наймача квартири </w:t>
      </w:r>
      <w:r w:rsidR="00EF5140">
        <w:t>***</w:t>
      </w:r>
      <w:r w:rsidR="007913D9">
        <w:t xml:space="preserve"> в</w:t>
      </w:r>
      <w:r>
        <w:t xml:space="preserve"> м. Буча</w:t>
      </w:r>
      <w:r w:rsidR="007C7BFE">
        <w:t>,</w:t>
      </w:r>
      <w:r>
        <w:t xml:space="preserve"> Київської області, </w:t>
      </w:r>
      <w:r w:rsidR="00EF5140">
        <w:t>***</w:t>
      </w:r>
      <w:r w:rsidR="00B15DAC">
        <w:t xml:space="preserve"> </w:t>
      </w:r>
      <w:r w:rsidR="007913D9">
        <w:t>ві</w:t>
      </w:r>
      <w:r>
        <w:t xml:space="preserve">д </w:t>
      </w:r>
      <w:r w:rsidR="003506DE">
        <w:t xml:space="preserve">05.02.2025 </w:t>
      </w:r>
      <w:r>
        <w:t xml:space="preserve">за </w:t>
      </w:r>
      <w:proofErr w:type="spellStart"/>
      <w:r>
        <w:t>вх</w:t>
      </w:r>
      <w:proofErr w:type="spellEnd"/>
      <w:r>
        <w:t>. № П-</w:t>
      </w:r>
      <w:r w:rsidR="00F56CD5">
        <w:t>3012</w:t>
      </w:r>
      <w:r>
        <w:t xml:space="preserve"> про передачу в </w:t>
      </w:r>
      <w:r w:rsidR="007913D9">
        <w:t>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7913D9">
        <w:t>221</w:t>
      </w:r>
      <w:r w:rsidR="00F56CD5">
        <w:t>6</w:t>
      </w:r>
      <w:r w:rsidR="00CA7CC9">
        <w:t xml:space="preserve"> </w:t>
      </w:r>
      <w:r w:rsidR="007913D9">
        <w:t>серії 5</w:t>
      </w:r>
      <w:r w:rsidR="00F56CD5">
        <w:t>50</w:t>
      </w:r>
      <w:r w:rsidR="007913D9">
        <w:t xml:space="preserve"> </w:t>
      </w:r>
      <w:r w:rsidR="00CA7CC9">
        <w:t xml:space="preserve">від </w:t>
      </w:r>
      <w:r w:rsidR="007913D9">
        <w:t>02</w:t>
      </w:r>
      <w:r w:rsidR="00CA7CC9">
        <w:t>.</w:t>
      </w:r>
      <w:r w:rsidR="007913D9">
        <w:t>12</w:t>
      </w:r>
      <w:r w:rsidR="00CA7CC9">
        <w:t>.</w:t>
      </w:r>
      <w:r w:rsidR="007913D9">
        <w:t xml:space="preserve">2024 </w:t>
      </w:r>
      <w:r w:rsidR="00CA7CC9">
        <w:t>р.</w:t>
      </w:r>
      <w:r w:rsidR="00B85D82">
        <w:t>,</w:t>
      </w:r>
      <w:r w:rsidR="00917762">
        <w:t xml:space="preserve"> </w:t>
      </w:r>
      <w:r w:rsidR="00EF5140">
        <w:t>***</w:t>
      </w:r>
      <w:r w:rsidR="00FE35C6">
        <w:t xml:space="preserve"> </w:t>
      </w:r>
      <w:r w:rsidR="007913D9">
        <w:t>– наймачу,</w:t>
      </w:r>
      <w:r w:rsidR="00CA7CC9">
        <w:t xml:space="preserve"> </w:t>
      </w:r>
      <w:r w:rsidR="00EF5140">
        <w:t>***</w:t>
      </w:r>
      <w:r w:rsidR="00F56CD5">
        <w:t xml:space="preserve"> – дружині наймача, </w:t>
      </w:r>
      <w:r w:rsidR="00EF5140">
        <w:t>***</w:t>
      </w:r>
      <w:r w:rsidR="00F56CD5">
        <w:t xml:space="preserve"> – дочці наймача, </w:t>
      </w:r>
      <w:r w:rsidR="00EF5140">
        <w:t>***</w:t>
      </w:r>
      <w:r w:rsidR="00FE35C6">
        <w:t xml:space="preserve"> – сину наймача, б</w:t>
      </w:r>
      <w:r w:rsidR="00173251">
        <w:t>уло на</w:t>
      </w:r>
      <w:r w:rsidR="00291542">
        <w:t>дано</w:t>
      </w:r>
      <w:r w:rsidR="008C76CA">
        <w:t xml:space="preserve"> право на зайняття квартири</w:t>
      </w:r>
      <w:r w:rsidR="00EA2765">
        <w:t xml:space="preserve"> </w:t>
      </w:r>
      <w:r w:rsidR="00EF5140">
        <w:t>***</w:t>
      </w:r>
      <w:r w:rsidR="00CA7CC9">
        <w:t xml:space="preserve"> в м. Буча</w:t>
      </w:r>
      <w:r w:rsidR="0029177B">
        <w:t>,</w:t>
      </w:r>
      <w:r w:rsidR="00CA7CC9">
        <w:t xml:space="preserve"> Київської обл</w:t>
      </w:r>
      <w:r w:rsidR="00AD26B7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</w:t>
      </w:r>
      <w:r w:rsidR="00F56CD5">
        <w:t xml:space="preserve">копію нотаріально-засвідченої заяви </w:t>
      </w:r>
      <w:r w:rsidR="00EF5140">
        <w:t>***</w:t>
      </w:r>
      <w:r w:rsidR="00F56CD5">
        <w:t xml:space="preserve"> щодо відмови від своєї участі у приватизації квартири, розташованої за </w:t>
      </w:r>
      <w:proofErr w:type="spellStart"/>
      <w:r w:rsidR="00F56CD5">
        <w:t>адресою</w:t>
      </w:r>
      <w:proofErr w:type="spellEnd"/>
      <w:r w:rsidR="00F56CD5">
        <w:t xml:space="preserve">: Київська обл., м. Буча, </w:t>
      </w:r>
      <w:r w:rsidR="00EF5140">
        <w:t>***</w:t>
      </w:r>
      <w:r w:rsidR="00F56CD5">
        <w:t>,</w:t>
      </w:r>
      <w:r w:rsidR="00A03B02">
        <w:t xml:space="preserve"> д</w:t>
      </w:r>
      <w:r w:rsidR="007E12D0">
        <w:t xml:space="preserve">овідку про </w:t>
      </w:r>
      <w:proofErr w:type="spellStart"/>
      <w:r w:rsidR="007E12D0">
        <w:t>технічі</w:t>
      </w:r>
      <w:proofErr w:type="spellEnd"/>
      <w:r w:rsidR="007E12D0">
        <w:t xml:space="preserve"> характеристики об’єкта щодо збільшення загальної площі квартири,</w:t>
      </w:r>
      <w:r w:rsidR="00C77D7F">
        <w:t xml:space="preserve"> </w:t>
      </w:r>
      <w:r w:rsidR="00A319DB">
        <w:t>копі</w:t>
      </w:r>
      <w:r w:rsidR="00A03B02">
        <w:t>ї</w:t>
      </w:r>
      <w:r w:rsidR="00A319DB">
        <w:t xml:space="preserve"> довід</w:t>
      </w:r>
      <w:r w:rsidR="00A03B02">
        <w:t xml:space="preserve">ок </w:t>
      </w:r>
      <w:r w:rsidR="00A319DB" w:rsidRPr="00881498">
        <w:t>Територіальн</w:t>
      </w:r>
      <w:r w:rsidR="00113C50">
        <w:t>их</w:t>
      </w:r>
      <w:r w:rsidR="00A319DB" w:rsidRPr="00881498">
        <w:t xml:space="preserve"> відокремлен</w:t>
      </w:r>
      <w:r w:rsidR="00113C50">
        <w:t>их</w:t>
      </w:r>
      <w:r w:rsidR="00A319DB" w:rsidRPr="00881498">
        <w:t xml:space="preserve"> </w:t>
      </w:r>
      <w:proofErr w:type="spellStart"/>
      <w:r w:rsidR="00A319DB" w:rsidRPr="00881498">
        <w:t>безбалансов</w:t>
      </w:r>
      <w:r w:rsidR="00113C50">
        <w:t>их</w:t>
      </w:r>
      <w:proofErr w:type="spellEnd"/>
      <w:r w:rsidR="00A319DB" w:rsidRPr="00881498">
        <w:t xml:space="preserve"> відділен</w:t>
      </w:r>
      <w:r w:rsidR="00113C50">
        <w:t xml:space="preserve">ь № 10026/0712 в м. Ірпінь та </w:t>
      </w:r>
      <w:r w:rsidR="00A319DB" w:rsidRPr="00881498">
        <w:t>№ 10026/</w:t>
      </w:r>
      <w:r w:rsidR="00BD67CD">
        <w:t>0</w:t>
      </w:r>
      <w:r w:rsidR="00113C50">
        <w:t>8-1202</w:t>
      </w:r>
      <w:r w:rsidR="00C50F57">
        <w:t xml:space="preserve"> </w:t>
      </w:r>
      <w:r w:rsidR="00A319DB" w:rsidRPr="00881498">
        <w:t xml:space="preserve">в </w:t>
      </w:r>
      <w:r w:rsidR="00A319DB">
        <w:t xml:space="preserve">м. </w:t>
      </w:r>
      <w:r w:rsidR="00113C50">
        <w:t>Київ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 xml:space="preserve">використання житлових </w:t>
      </w:r>
      <w:proofErr w:type="spellStart"/>
      <w:r w:rsidR="00A319DB" w:rsidRPr="00881498">
        <w:t>чеків</w:t>
      </w:r>
      <w:proofErr w:type="spellEnd"/>
      <w:r w:rsidR="002800F3">
        <w:t xml:space="preserve"> </w:t>
      </w:r>
      <w:r w:rsidR="00EF5140">
        <w:t>***</w:t>
      </w:r>
      <w:r w:rsidR="00A03B02">
        <w:t xml:space="preserve">, </w:t>
      </w:r>
      <w:r w:rsidR="00EF5140">
        <w:t>***</w:t>
      </w:r>
      <w:r w:rsidR="00A03B02">
        <w:t xml:space="preserve">, </w:t>
      </w:r>
      <w:r w:rsidR="00EF5140">
        <w:t>***</w:t>
      </w:r>
      <w:r w:rsidR="008132E2">
        <w:t>,</w:t>
      </w:r>
      <w:r w:rsidR="002F3B11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спільну часткову </w:t>
      </w:r>
      <w:r>
        <w:t xml:space="preserve">власність квартиру </w:t>
      </w:r>
      <w:r w:rsidR="00EF5140">
        <w:t>***</w:t>
      </w:r>
      <w:r w:rsidR="007913D9">
        <w:t xml:space="preserve"> в м. Буча, Київської області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EF5140">
        <w:rPr>
          <w:b/>
        </w:rPr>
        <w:t>***</w:t>
      </w:r>
      <w:r w:rsidR="003506DE">
        <w:rPr>
          <w:b/>
        </w:rPr>
        <w:t xml:space="preserve">, </w:t>
      </w:r>
      <w:r w:rsidR="00EF5140">
        <w:rPr>
          <w:b/>
        </w:rPr>
        <w:t>***</w:t>
      </w:r>
      <w:r w:rsidR="003506DE">
        <w:rPr>
          <w:b/>
        </w:rPr>
        <w:t xml:space="preserve">, </w:t>
      </w:r>
      <w:r w:rsidR="00EF5140">
        <w:rPr>
          <w:b/>
        </w:rPr>
        <w:t>***</w:t>
      </w:r>
      <w:r w:rsidR="003506DE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3506DE">
        <w:t>67,3</w:t>
      </w:r>
      <w:r w:rsidR="00A959EF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Pr="00E5526D">
        <w:t xml:space="preserve"> </w:t>
      </w:r>
      <w:r w:rsidR="00F56CD5">
        <w:t>73</w:t>
      </w:r>
      <w:r w:rsidR="00D90757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F56CD5">
        <w:t xml:space="preserve">40,5 </w:t>
      </w:r>
      <w:proofErr w:type="spellStart"/>
      <w:r w:rsidR="00B47AFB">
        <w:t>кв</w:t>
      </w:r>
      <w:proofErr w:type="spellEnd"/>
      <w:r w:rsidR="00B47AFB">
        <w:t>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4D3E00">
        <w:t>1</w:t>
      </w:r>
      <w:r w:rsidR="00F56CD5">
        <w:t>2,11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EF5140">
        <w:t>***</w:t>
      </w:r>
      <w:r w:rsidR="007E12D0">
        <w:t xml:space="preserve"> в м. Буча, Київської обл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EF5140">
        <w:t>***</w:t>
      </w:r>
      <w:r w:rsidR="007E12D0">
        <w:t xml:space="preserve"> в м. Буча, Київської обл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F56CD5">
        <w:rPr>
          <w:b/>
        </w:rPr>
        <w:t>Комар І. М.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7E12D0">
        <w:t>3</w:t>
      </w:r>
      <w:r w:rsidR="008132E2">
        <w:t>6</w:t>
      </w:r>
      <w:r w:rsidR="007E12D0">
        <w:t>,0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 xml:space="preserve">Дмитра </w:t>
      </w:r>
      <w:proofErr w:type="spellStart"/>
      <w:r w:rsidR="009061A8">
        <w:t>Чейчука</w:t>
      </w:r>
      <w:proofErr w:type="spellEnd"/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EF5140" w:rsidRDefault="00EF51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F5140" w:rsidRDefault="00EF51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F5140" w:rsidRPr="000548E8" w:rsidRDefault="00EF51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3506DE" w:rsidRPr="00FF6ACB" w:rsidRDefault="003506DE" w:rsidP="003506D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16.05.2025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E35F2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3506DE" w:rsidRPr="00FF6ACB" w:rsidRDefault="003506DE" w:rsidP="003506D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16.05.2025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3506DE" w:rsidRPr="00FF6ACB" w:rsidRDefault="003506DE" w:rsidP="003506D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16.05.2025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36DF3" w:rsidRDefault="00236DF3" w:rsidP="00E57298">
      <w:r>
        <w:separator/>
      </w:r>
    </w:p>
  </w:endnote>
  <w:endnote w:type="continuationSeparator" w:id="0">
    <w:p w:rsidR="00236DF3" w:rsidRDefault="00236DF3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36DF3" w:rsidRDefault="00236DF3" w:rsidP="00E57298">
      <w:r>
        <w:separator/>
      </w:r>
    </w:p>
  </w:footnote>
  <w:footnote w:type="continuationSeparator" w:id="0">
    <w:p w:rsidR="00236DF3" w:rsidRDefault="00236DF3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4E7B"/>
    <w:rsid w:val="00236657"/>
    <w:rsid w:val="00236DF3"/>
    <w:rsid w:val="00240238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420C4"/>
    <w:rsid w:val="003506DE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9277D"/>
    <w:rsid w:val="004A6F39"/>
    <w:rsid w:val="004B0742"/>
    <w:rsid w:val="004B403E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B02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267F9"/>
    <w:rsid w:val="00C32E9C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5140"/>
    <w:rsid w:val="00EF643A"/>
    <w:rsid w:val="00F10572"/>
    <w:rsid w:val="00F14AA9"/>
    <w:rsid w:val="00F22630"/>
    <w:rsid w:val="00F34D72"/>
    <w:rsid w:val="00F34F6E"/>
    <w:rsid w:val="00F503F5"/>
    <w:rsid w:val="00F55A31"/>
    <w:rsid w:val="00F56CD5"/>
    <w:rsid w:val="00F573F8"/>
    <w:rsid w:val="00F86A43"/>
    <w:rsid w:val="00F95D7C"/>
    <w:rsid w:val="00FA352E"/>
    <w:rsid w:val="00FA41F8"/>
    <w:rsid w:val="00FA68FC"/>
    <w:rsid w:val="00FB40A5"/>
    <w:rsid w:val="00FB40D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E2177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2</Pages>
  <Words>1654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109</cp:revision>
  <cp:lastPrinted>2025-05-22T07:43:00Z</cp:lastPrinted>
  <dcterms:created xsi:type="dcterms:W3CDTF">2024-07-01T08:07:00Z</dcterms:created>
  <dcterms:modified xsi:type="dcterms:W3CDTF">2025-07-11T07:52:00Z</dcterms:modified>
</cp:coreProperties>
</file>