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37575D" w:rsidRDefault="0089330F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7575D">
        <w:rPr>
          <w:rFonts w:ascii="Times New Roman" w:hAnsi="Times New Roman" w:cs="Times New Roman"/>
        </w:rP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13494424" r:id="rId6"/>
        </w:object>
      </w:r>
      <w:r w:rsidRPr="0037575D">
        <w:rPr>
          <w:rFonts w:ascii="Times New Roman" w:eastAsia="Calibri" w:hAnsi="Times New Roman" w:cs="Times New Roman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37575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16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455856">
              <w:rPr>
                <w:rFonts w:ascii="Times New Roman" w:eastAsia="Segoe UI Symbol" w:hAnsi="Times New Roman" w:cs="Times New Roman"/>
                <w:b/>
                <w:sz w:val="28"/>
              </w:rPr>
              <w:t xml:space="preserve"> </w:t>
            </w:r>
            <w:r w:rsidR="0037575D">
              <w:rPr>
                <w:rFonts w:ascii="Times New Roman" w:eastAsia="Segoe UI Symbol" w:hAnsi="Times New Roman" w:cs="Times New Roman"/>
                <w:b/>
                <w:sz w:val="28"/>
              </w:rPr>
              <w:t>1099</w:t>
            </w:r>
            <w:r w:rsidR="0089330F" w:rsidRPr="000854A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730E80" w:rsidRPr="00601FE6" w:rsidRDefault="00730E80" w:rsidP="006C7D98">
      <w:pPr>
        <w:spacing w:after="0" w:line="240" w:lineRule="auto"/>
        <w:ind w:right="4677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6C7D98" w:rsidRDefault="0089330F" w:rsidP="006C7D98">
      <w:pPr>
        <w:spacing w:after="0" w:line="240" w:lineRule="auto"/>
        <w:ind w:right="467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7D9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кошторисної частини проектної документації за робочим проектом </w:t>
      </w:r>
    </w:p>
    <w:p w:rsidR="00730E80" w:rsidRPr="006C7D98" w:rsidRDefault="00872DB5" w:rsidP="006C7D98">
      <w:pPr>
        <w:spacing w:after="0" w:line="240" w:lineRule="auto"/>
        <w:ind w:right="467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96746136"/>
      <w:r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«Капітальний ремонт системи водопостачання комунальної власності по вул. </w:t>
      </w:r>
      <w:r w:rsidR="00891FFE"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>Центральна 104</w:t>
      </w:r>
      <w:r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с. </w:t>
      </w:r>
      <w:proofErr w:type="spellStart"/>
      <w:r w:rsidR="00891FFE"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>Здвижівка</w:t>
      </w:r>
      <w:proofErr w:type="spellEnd"/>
      <w:r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Бучанської міської територіальної громади Київської об</w:t>
      </w:r>
      <w:r w:rsidR="00891FFE"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>ласті. Аварійно-відновлювальні роботи»</w:t>
      </w:r>
    </w:p>
    <w:p w:rsidR="00872DB5" w:rsidRDefault="00872DB5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0"/>
    <w:p w:rsidR="00730E80" w:rsidRPr="00C77115" w:rsidRDefault="0089330F" w:rsidP="00C44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115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2DB5" w:rsidRPr="00C7711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72DB5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Капітальний ремонт системи водопостачання комунальної власності по вул. </w:t>
      </w:r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>Центральна 104</w:t>
      </w:r>
      <w:r w:rsidR="00872DB5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с.</w:t>
      </w:r>
      <w:r w:rsidR="00073AAF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proofErr w:type="spellStart"/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>Здвижівка</w:t>
      </w:r>
      <w:proofErr w:type="spellEnd"/>
      <w:r w:rsidR="00872DB5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Бучанської міської територіальної громади Київської об</w:t>
      </w:r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872DB5" w:rsidRPr="00C77115">
        <w:rPr>
          <w:rFonts w:ascii="Times New Roman" w:eastAsia="Times New Roman" w:hAnsi="Times New Roman" w:cs="Times New Roman"/>
          <w:bCs/>
          <w:sz w:val="24"/>
          <w:szCs w:val="24"/>
        </w:rPr>
        <w:t>ласті. Аварійно-відновлювальні роботи</w:t>
      </w:r>
      <w:r w:rsidR="00872DB5" w:rsidRPr="00C7711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44697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>експертний звіт №</w:t>
      </w:r>
      <w:r w:rsidR="00C44697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2DB5" w:rsidRPr="00C77115">
        <w:rPr>
          <w:rFonts w:ascii="Times New Roman" w:eastAsia="Times New Roman" w:hAnsi="Times New Roman" w:cs="Times New Roman"/>
          <w:sz w:val="24"/>
          <w:szCs w:val="24"/>
        </w:rPr>
        <w:t>00</w:t>
      </w:r>
      <w:r w:rsidR="00891FFE">
        <w:rPr>
          <w:rFonts w:ascii="Times New Roman" w:eastAsia="Times New Roman" w:hAnsi="Times New Roman" w:cs="Times New Roman"/>
          <w:sz w:val="24"/>
          <w:szCs w:val="24"/>
        </w:rPr>
        <w:t>192</w:t>
      </w:r>
      <w:r w:rsidR="00872DB5" w:rsidRPr="00C77115">
        <w:rPr>
          <w:rFonts w:ascii="Times New Roman" w:eastAsia="Times New Roman" w:hAnsi="Times New Roman" w:cs="Times New Roman"/>
          <w:sz w:val="24"/>
          <w:szCs w:val="24"/>
        </w:rPr>
        <w:t>-4438-24/УЕГ</w:t>
      </w:r>
      <w:r w:rsidR="00C77115" w:rsidRPr="00C77115">
        <w:rPr>
          <w:rFonts w:ascii="Times New Roman" w:eastAsia="Times New Roman" w:hAnsi="Times New Roman" w:cs="Times New Roman"/>
          <w:sz w:val="24"/>
          <w:szCs w:val="24"/>
        </w:rPr>
        <w:t>/В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891FFE">
        <w:rPr>
          <w:rFonts w:ascii="Times New Roman" w:eastAsia="Times New Roman" w:hAnsi="Times New Roman" w:cs="Times New Roman"/>
          <w:sz w:val="24"/>
          <w:szCs w:val="24"/>
        </w:rPr>
        <w:t>02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>.</w:t>
      </w:r>
      <w:r w:rsidR="00C77115" w:rsidRPr="00C771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891F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C77115" w:rsidRPr="00C77115">
        <w:rPr>
          <w:rFonts w:ascii="Times New Roman" w:eastAsia="Times New Roman" w:hAnsi="Times New Roman" w:cs="Times New Roman"/>
          <w:sz w:val="24"/>
          <w:szCs w:val="24"/>
        </w:rPr>
        <w:t>4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 xml:space="preserve"> року, </w:t>
      </w:r>
      <w:r w:rsidR="007A13A0" w:rsidRPr="00C77115">
        <w:rPr>
          <w:rFonts w:ascii="Times New Roman" w:eastAsia="Times New Roman" w:hAnsi="Times New Roman" w:cs="Times New Roman"/>
          <w:sz w:val="24"/>
          <w:szCs w:val="24"/>
        </w:rPr>
        <w:t xml:space="preserve">з метою </w:t>
      </w:r>
      <w:r w:rsidR="005530DD" w:rsidRPr="00C77115">
        <w:rPr>
          <w:rFonts w:ascii="Times New Roman" w:eastAsia="Times New Roman" w:hAnsi="Times New Roman" w:cs="Times New Roman"/>
          <w:sz w:val="24"/>
          <w:szCs w:val="24"/>
        </w:rPr>
        <w:t>надання безперебійного та якісного водопостачання населенню</w:t>
      </w:r>
      <w:r w:rsidR="007A13A0" w:rsidRPr="00C77115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територіальної громади Київської області, </w:t>
      </w:r>
      <w:r w:rsidRPr="00C77115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C77115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C77115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7115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DE3F14" w:rsidRPr="00C77115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115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7911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891FFE" w:rsidRPr="00C7711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91FFE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Капітальний ремонт системи водопостачання комунальної власності по вул. </w:t>
      </w:r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>Центральна 104</w:t>
      </w:r>
      <w:r w:rsidR="00891FFE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с.</w:t>
      </w:r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proofErr w:type="spellStart"/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>Здвижівка</w:t>
      </w:r>
      <w:proofErr w:type="spellEnd"/>
      <w:r w:rsidR="00891FFE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Бучанської міської територіальної громади Київської об</w:t>
      </w:r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891FFE" w:rsidRPr="00C77115">
        <w:rPr>
          <w:rFonts w:ascii="Times New Roman" w:eastAsia="Times New Roman" w:hAnsi="Times New Roman" w:cs="Times New Roman"/>
          <w:bCs/>
          <w:sz w:val="24"/>
          <w:szCs w:val="24"/>
        </w:rPr>
        <w:t>ласті. Аварійно-відновлювальні роботи</w:t>
      </w:r>
      <w:r w:rsidR="00891FFE" w:rsidRPr="00C7711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624"/>
      </w:tblGrid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B3F51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1D053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17041,093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1D053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10125,685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1D053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3475,726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1D053B" w:rsidP="00C77115">
            <w:pPr>
              <w:tabs>
                <w:tab w:val="left" w:pos="284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3439,682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7A13A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30DD">
        <w:rPr>
          <w:rFonts w:ascii="Times New Roman" w:eastAsia="Times New Roman" w:hAnsi="Times New Roman" w:cs="Times New Roman"/>
          <w:bCs/>
          <w:sz w:val="24"/>
        </w:rPr>
        <w:t>к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>апітальн</w:t>
      </w:r>
      <w:r w:rsidR="005530DD">
        <w:rPr>
          <w:rFonts w:ascii="Times New Roman" w:eastAsia="Times New Roman" w:hAnsi="Times New Roman" w:cs="Times New Roman"/>
          <w:bCs/>
          <w:sz w:val="24"/>
        </w:rPr>
        <w:t>ого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 xml:space="preserve"> ремонт</w:t>
      </w:r>
      <w:r w:rsidR="005530DD">
        <w:rPr>
          <w:rFonts w:ascii="Times New Roman" w:eastAsia="Times New Roman" w:hAnsi="Times New Roman" w:cs="Times New Roman"/>
          <w:bCs/>
          <w:sz w:val="24"/>
        </w:rPr>
        <w:t>у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C77115" w:rsidRPr="00C77115">
        <w:rPr>
          <w:rFonts w:ascii="Times New Roman" w:eastAsia="Times New Roman" w:hAnsi="Times New Roman" w:cs="Times New Roman"/>
          <w:bCs/>
          <w:sz w:val="24"/>
          <w:szCs w:val="24"/>
        </w:rPr>
        <w:t>системи водопостачання комунальної</w:t>
      </w:r>
      <w:r w:rsidR="002F4D07">
        <w:rPr>
          <w:rFonts w:ascii="Times New Roman" w:eastAsia="Times New Roman" w:hAnsi="Times New Roman" w:cs="Times New Roman"/>
          <w:bCs/>
          <w:sz w:val="24"/>
          <w:szCs w:val="24"/>
        </w:rPr>
        <w:t xml:space="preserve"> власності</w:t>
      </w:r>
      <w:r w:rsidR="00C77115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91FFE" w:rsidRPr="00C77115">
        <w:rPr>
          <w:rFonts w:ascii="Times New Roman" w:eastAsia="Times New Roman" w:hAnsi="Times New Roman" w:cs="Times New Roman"/>
          <w:bCs/>
          <w:sz w:val="24"/>
          <w:szCs w:val="24"/>
        </w:rPr>
        <w:t>по вул.</w:t>
      </w:r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> Центральна 104</w:t>
      </w:r>
      <w:r w:rsidR="00891FFE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с.</w:t>
      </w:r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proofErr w:type="spellStart"/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>Здвижівка</w:t>
      </w:r>
      <w:proofErr w:type="spellEnd"/>
      <w:r w:rsidR="00891FFE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Бучанської міської територіальної громади </w:t>
      </w:r>
      <w:r w:rsidR="00C77115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Київської області </w:t>
      </w:r>
      <w:r w:rsidR="00C77115">
        <w:rPr>
          <w:rFonts w:ascii="Times New Roman" w:eastAsia="Times New Roman" w:hAnsi="Times New Roman" w:cs="Times New Roman"/>
          <w:bCs/>
          <w:sz w:val="24"/>
          <w:szCs w:val="24"/>
        </w:rPr>
        <w:t>(а</w:t>
      </w:r>
      <w:r w:rsidR="00C77115" w:rsidRPr="00C77115">
        <w:rPr>
          <w:rFonts w:ascii="Times New Roman" w:eastAsia="Times New Roman" w:hAnsi="Times New Roman" w:cs="Times New Roman"/>
          <w:bCs/>
          <w:sz w:val="24"/>
          <w:szCs w:val="24"/>
        </w:rPr>
        <w:t>варійно-відновлювальні роботи</w:t>
      </w:r>
      <w:r w:rsidR="00C77115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D14725">
      <w:pPr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3. 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4"/>
        <w:gridCol w:w="2856"/>
        <w:gridCol w:w="2791"/>
      </w:tblGrid>
      <w:tr w:rsidR="00730E80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</w:p>
          <w:p w:rsidR="00730E80" w:rsidRPr="00E8303B" w:rsidRDefault="00F606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06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16.05.</w:t>
            </w:r>
            <w:r w:rsidR="00E8303B"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730E80" w:rsidRPr="00E8303B" w:rsidRDefault="00F606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A"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F606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A"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F606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A"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45585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В.о. н</w:t>
            </w:r>
            <w:r w:rsidR="0089330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ачальник</w:t>
            </w:r>
            <w:r w:rsidR="00850B11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а</w:t>
            </w:r>
            <w:r w:rsidR="0089330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КП «Бучасервіс»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F606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A"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50B1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Олександр КУПРІЙ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D053B" w:rsidRDefault="001D053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D053B" w:rsidRDefault="001D053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 w:rsidP="00F606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73AAF"/>
    <w:rsid w:val="000854AB"/>
    <w:rsid w:val="001D053B"/>
    <w:rsid w:val="002C1B03"/>
    <w:rsid w:val="002C5A29"/>
    <w:rsid w:val="002E692D"/>
    <w:rsid w:val="002F4D07"/>
    <w:rsid w:val="0037575D"/>
    <w:rsid w:val="003C6197"/>
    <w:rsid w:val="00454CD0"/>
    <w:rsid w:val="00455856"/>
    <w:rsid w:val="004B3F51"/>
    <w:rsid w:val="004B4F24"/>
    <w:rsid w:val="00521FD0"/>
    <w:rsid w:val="005530DD"/>
    <w:rsid w:val="005D76F5"/>
    <w:rsid w:val="00601FE6"/>
    <w:rsid w:val="006A6945"/>
    <w:rsid w:val="006C4632"/>
    <w:rsid w:val="006C7D98"/>
    <w:rsid w:val="0071342B"/>
    <w:rsid w:val="00723E8A"/>
    <w:rsid w:val="00730E80"/>
    <w:rsid w:val="00743C9A"/>
    <w:rsid w:val="007542D8"/>
    <w:rsid w:val="007A13A0"/>
    <w:rsid w:val="00850B11"/>
    <w:rsid w:val="00872DB5"/>
    <w:rsid w:val="00873E14"/>
    <w:rsid w:val="00891FFE"/>
    <w:rsid w:val="0089330F"/>
    <w:rsid w:val="009A71B0"/>
    <w:rsid w:val="009B208B"/>
    <w:rsid w:val="00AB0ADD"/>
    <w:rsid w:val="00B95A90"/>
    <w:rsid w:val="00BF53DD"/>
    <w:rsid w:val="00C07911"/>
    <w:rsid w:val="00C44697"/>
    <w:rsid w:val="00C77115"/>
    <w:rsid w:val="00CD751F"/>
    <w:rsid w:val="00CE4AFF"/>
    <w:rsid w:val="00D14725"/>
    <w:rsid w:val="00DE3F14"/>
    <w:rsid w:val="00DF57B4"/>
    <w:rsid w:val="00DF7A00"/>
    <w:rsid w:val="00E8303B"/>
    <w:rsid w:val="00F156B6"/>
    <w:rsid w:val="00F36457"/>
    <w:rsid w:val="00F6065A"/>
    <w:rsid w:val="00F8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FB9B1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1772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2025-06-23T08:51:00Z</cp:lastPrinted>
  <dcterms:created xsi:type="dcterms:W3CDTF">2025-07-08T12:40:00Z</dcterms:created>
  <dcterms:modified xsi:type="dcterms:W3CDTF">2025-07-08T12:40:00Z</dcterms:modified>
</cp:coreProperties>
</file>