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AE3CD3C">
                <wp:simplePos x="0" y="0"/>
                <wp:positionH relativeFrom="column">
                  <wp:posOffset>5381625</wp:posOffset>
                </wp:positionH>
                <wp:positionV relativeFrom="paragraph">
                  <wp:posOffset>-34290</wp:posOffset>
                </wp:positionV>
                <wp:extent cx="11874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AE8AD31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75pt;margin-top:-2.7pt;width:93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" filled="f" stroked="f">
                <v:textbox style="mso-fit-shape-to-text:t">
                  <w:txbxContent>
                    <w:p w14:paraId="1670856A" w14:textId="4AE8AD31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364996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B8A1EB" w:rsidR="005E302E" w:rsidRPr="005E302E" w:rsidRDefault="00681079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BE76FF">
              <w:rPr>
                <w:bCs/>
              </w:rPr>
              <w:t>.05.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F927E72" w:rsidR="005E302E" w:rsidRPr="005E302E" w:rsidRDefault="00546AA4" w:rsidP="00BE76F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0D055D" w:rsidRPr="000D055D">
              <w:rPr>
                <w:bCs/>
              </w:rPr>
              <w:t>1105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B700F1E" w:rsidR="00FF1C0F" w:rsidRPr="004B37FC" w:rsidRDefault="00FF1C0F" w:rsidP="00D4782B">
      <w:pPr>
        <w:tabs>
          <w:tab w:val="left" w:pos="6237"/>
        </w:tabs>
        <w:ind w:right="4818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надання</w:t>
      </w:r>
      <w:r w:rsidR="00567C45">
        <w:rPr>
          <w:b/>
        </w:rPr>
        <w:t xml:space="preserve"> </w:t>
      </w:r>
      <w:r w:rsidR="00374E93" w:rsidRPr="00374E93">
        <w:rPr>
          <w:b/>
        </w:rPr>
        <w:t>дозволу</w:t>
      </w:r>
      <w:r w:rsidR="00567C45">
        <w:rPr>
          <w:b/>
        </w:rPr>
        <w:t xml:space="preserve"> </w:t>
      </w:r>
      <w:r w:rsidR="00374E93" w:rsidRPr="00374E93">
        <w:rPr>
          <w:b/>
        </w:rPr>
        <w:t>на укладання</w:t>
      </w:r>
      <w:r w:rsidR="00135EC6">
        <w:rPr>
          <w:b/>
        </w:rPr>
        <w:t xml:space="preserve"> </w:t>
      </w:r>
      <w:r w:rsidR="006423FC">
        <w:rPr>
          <w:b/>
        </w:rPr>
        <w:t xml:space="preserve">та підписання </w:t>
      </w:r>
      <w:r w:rsidR="007F01CE">
        <w:rPr>
          <w:b/>
        </w:rPr>
        <w:t>договору</w:t>
      </w:r>
      <w:r w:rsidR="00BE76FF">
        <w:rPr>
          <w:b/>
        </w:rPr>
        <w:t xml:space="preserve"> </w:t>
      </w:r>
      <w:r w:rsidR="00135EC6">
        <w:rPr>
          <w:b/>
        </w:rPr>
        <w:t>д</w:t>
      </w:r>
      <w:r w:rsidR="00374E93" w:rsidRPr="00374E93">
        <w:rPr>
          <w:b/>
        </w:rPr>
        <w:t>арування</w:t>
      </w:r>
      <w:r w:rsidR="00135EC6">
        <w:rPr>
          <w:b/>
        </w:rPr>
        <w:t xml:space="preserve"> </w:t>
      </w:r>
      <w:r w:rsidR="00237788">
        <w:rPr>
          <w:b/>
        </w:rPr>
        <w:t xml:space="preserve">½ частки </w:t>
      </w:r>
      <w:r w:rsidR="00BE76FF">
        <w:rPr>
          <w:b/>
        </w:rPr>
        <w:t xml:space="preserve">квартири </w:t>
      </w:r>
      <w:r w:rsidR="00374E93" w:rsidRPr="00374E93">
        <w:rPr>
          <w:b/>
        </w:rPr>
        <w:t>на</w:t>
      </w:r>
      <w:r w:rsidR="00567C45">
        <w:rPr>
          <w:b/>
        </w:rPr>
        <w:t xml:space="preserve"> </w:t>
      </w:r>
      <w:r w:rsidR="00374E93" w:rsidRPr="00374E93">
        <w:rPr>
          <w:b/>
        </w:rPr>
        <w:t>користь</w:t>
      </w:r>
      <w:r w:rsidR="005051AE">
        <w:rPr>
          <w:b/>
        </w:rPr>
        <w:t xml:space="preserve"> </w:t>
      </w:r>
      <w:bookmarkStart w:id="0" w:name="_Hlk198191746"/>
      <w:bookmarkStart w:id="1" w:name="_Hlk195087162"/>
      <w:r w:rsidR="006423FC">
        <w:rPr>
          <w:b/>
        </w:rPr>
        <w:t>малолітньо</w:t>
      </w:r>
      <w:r w:rsidR="00237788">
        <w:rPr>
          <w:b/>
        </w:rPr>
        <w:t>го</w:t>
      </w:r>
      <w:r w:rsidR="00BE76FF">
        <w:rPr>
          <w:b/>
        </w:rPr>
        <w:t xml:space="preserve"> </w:t>
      </w:r>
      <w:r w:rsidR="008C06A9">
        <w:rPr>
          <w:b/>
        </w:rPr>
        <w:t>******** ********* ********</w:t>
      </w:r>
      <w:r w:rsidR="00D4782B">
        <w:rPr>
          <w:b/>
        </w:rPr>
        <w:t xml:space="preserve">, </w:t>
      </w:r>
      <w:r w:rsidR="008C06A9">
        <w:rPr>
          <w:b/>
        </w:rPr>
        <w:t>**</w:t>
      </w:r>
      <w:r w:rsidR="00D4782B">
        <w:rPr>
          <w:b/>
        </w:rPr>
        <w:t>.</w:t>
      </w:r>
      <w:r w:rsidR="008C06A9">
        <w:rPr>
          <w:b/>
        </w:rPr>
        <w:t>**</w:t>
      </w:r>
      <w:r w:rsidR="00D4782B">
        <w:rPr>
          <w:b/>
        </w:rPr>
        <w:t>.</w:t>
      </w:r>
      <w:bookmarkEnd w:id="0"/>
      <w:r w:rsidR="008C06A9">
        <w:rPr>
          <w:b/>
        </w:rPr>
        <w:t>****</w:t>
      </w:r>
      <w:r w:rsidR="00D4782B">
        <w:rPr>
          <w:b/>
        </w:rPr>
        <w:t xml:space="preserve"> </w:t>
      </w:r>
      <w:proofErr w:type="spellStart"/>
      <w:r w:rsidR="00D4782B">
        <w:rPr>
          <w:b/>
        </w:rPr>
        <w:t>р</w:t>
      </w:r>
      <w:r w:rsidR="0033098D">
        <w:rPr>
          <w:b/>
        </w:rPr>
        <w:t>.</w:t>
      </w:r>
      <w:r w:rsidR="00D4782B">
        <w:rPr>
          <w:b/>
        </w:rPr>
        <w:t>н</w:t>
      </w:r>
      <w:proofErr w:type="spellEnd"/>
      <w:r w:rsidR="00D4782B">
        <w:rPr>
          <w:b/>
        </w:rPr>
        <w:t xml:space="preserve">. </w:t>
      </w:r>
      <w:bookmarkEnd w:id="1"/>
    </w:p>
    <w:p w14:paraId="301DA80A" w14:textId="77777777" w:rsidR="00FF1C0F" w:rsidRDefault="00FF1C0F" w:rsidP="00FF1C0F">
      <w:pPr>
        <w:ind w:firstLine="708"/>
        <w:jc w:val="both"/>
      </w:pPr>
    </w:p>
    <w:p w14:paraId="12722C70" w14:textId="0A125E2F" w:rsidR="00FF1C0F" w:rsidRPr="00CF1BF4" w:rsidRDefault="00FF1C0F" w:rsidP="00EC7D88">
      <w:pPr>
        <w:ind w:firstLine="567"/>
        <w:jc w:val="both"/>
      </w:pPr>
      <w:r w:rsidRPr="00552D43">
        <w:t xml:space="preserve">Розглянувши звернення громадян </w:t>
      </w:r>
      <w:r w:rsidR="008C06A9">
        <w:rPr>
          <w:b/>
        </w:rPr>
        <w:t>******** ********* ********</w:t>
      </w:r>
      <w:r w:rsidR="00C6108E" w:rsidRPr="00C6108E">
        <w:t xml:space="preserve"> </w:t>
      </w:r>
      <w:r w:rsidR="00C6108E">
        <w:t xml:space="preserve">та </w:t>
      </w:r>
      <w:r w:rsidR="008C06A9">
        <w:rPr>
          <w:b/>
        </w:rPr>
        <w:t>******** ********* ********</w:t>
      </w:r>
      <w:r w:rsidR="00C6108E">
        <w:t xml:space="preserve">, </w:t>
      </w:r>
      <w:r w:rsidR="00C6108E" w:rsidRPr="00C6108E">
        <w:t xml:space="preserve">яка діє від імені </w:t>
      </w:r>
      <w:r w:rsidR="008C06A9">
        <w:rPr>
          <w:b/>
        </w:rPr>
        <w:t>******** ********* ********</w:t>
      </w:r>
      <w:r w:rsidR="00DB4987">
        <w:t xml:space="preserve"> </w:t>
      </w:r>
      <w:r w:rsidR="00D4782B" w:rsidRPr="00686B1D">
        <w:t xml:space="preserve">(довіреність від </w:t>
      </w:r>
      <w:r w:rsidR="00C6108E" w:rsidRPr="00686B1D">
        <w:t>18</w:t>
      </w:r>
      <w:r w:rsidR="00D4782B" w:rsidRPr="00686B1D">
        <w:t>.0</w:t>
      </w:r>
      <w:r w:rsidR="00C6108E" w:rsidRPr="00686B1D">
        <w:t>4</w:t>
      </w:r>
      <w:r w:rsidR="00D4782B" w:rsidRPr="00686B1D">
        <w:t>.2025</w:t>
      </w:r>
      <w:r w:rsidR="00C6108E" w:rsidRPr="00686B1D">
        <w:t xml:space="preserve"> зареєстровано в реєстрі за № 621</w:t>
      </w:r>
      <w:r w:rsidR="00D4782B" w:rsidRPr="00686B1D">
        <w:t xml:space="preserve">) </w:t>
      </w:r>
      <w:r w:rsidR="00343A9B" w:rsidRPr="00686B1D">
        <w:rPr>
          <w:bCs/>
        </w:rPr>
        <w:t>від</w:t>
      </w:r>
      <w:r w:rsidR="00BE1C4E" w:rsidRPr="00686B1D">
        <w:rPr>
          <w:bCs/>
        </w:rPr>
        <w:t xml:space="preserve"> </w:t>
      </w:r>
      <w:r w:rsidR="00686B1D" w:rsidRPr="00686B1D">
        <w:rPr>
          <w:bCs/>
        </w:rPr>
        <w:t>29</w:t>
      </w:r>
      <w:r w:rsidR="00BE1C4E" w:rsidRPr="00686B1D">
        <w:rPr>
          <w:bCs/>
        </w:rPr>
        <w:t>.</w:t>
      </w:r>
      <w:r w:rsidR="00C844D7" w:rsidRPr="00686B1D">
        <w:rPr>
          <w:bCs/>
        </w:rPr>
        <w:t>04</w:t>
      </w:r>
      <w:r w:rsidR="00BE1C4E" w:rsidRPr="00686B1D">
        <w:rPr>
          <w:bCs/>
        </w:rPr>
        <w:t>.202</w:t>
      </w:r>
      <w:r w:rsidR="00C844D7" w:rsidRPr="00686B1D">
        <w:rPr>
          <w:bCs/>
        </w:rPr>
        <w:t>5</w:t>
      </w:r>
      <w:r w:rsidR="0099387E" w:rsidRPr="00686B1D">
        <w:t xml:space="preserve"> </w:t>
      </w:r>
      <w:r w:rsidR="00C71966" w:rsidRPr="00686B1D">
        <w:t>за</w:t>
      </w:r>
      <w:r w:rsidR="006A383D" w:rsidRPr="00686B1D">
        <w:t xml:space="preserve"> </w:t>
      </w:r>
      <w:r w:rsidR="00DA0836" w:rsidRPr="00686B1D">
        <w:t xml:space="preserve">№ </w:t>
      </w:r>
      <w:r w:rsidR="00DA0836" w:rsidRPr="00E74205">
        <w:t>П-</w:t>
      </w:r>
      <w:r w:rsidR="008C06A9">
        <w:t>*****</w:t>
      </w:r>
      <w:r w:rsidR="00DA0836" w:rsidRPr="00E74205">
        <w:t>,</w:t>
      </w:r>
      <w:r w:rsidR="00C71966" w:rsidRPr="00E74205">
        <w:t xml:space="preserve"> </w:t>
      </w:r>
      <w:r w:rsidRPr="00E74205">
        <w:t xml:space="preserve">з проханням надати </w:t>
      </w:r>
      <w:r w:rsidRPr="00CB20CE">
        <w:t>дозвіл на укладання</w:t>
      </w:r>
      <w:r w:rsidR="00A930C8" w:rsidRPr="00CB20CE">
        <w:t xml:space="preserve"> </w:t>
      </w:r>
      <w:r w:rsidR="008D17E1" w:rsidRPr="00CB20CE">
        <w:t xml:space="preserve">та підписання </w:t>
      </w:r>
      <w:bookmarkStart w:id="2" w:name="_Hlk165625988"/>
      <w:r w:rsidR="008D17E1" w:rsidRPr="00CB20CE">
        <w:t>договору дарування</w:t>
      </w:r>
      <w:r w:rsidR="00CB20CE">
        <w:t xml:space="preserve"> ½ </w:t>
      </w:r>
      <w:r w:rsidR="00CB20CE" w:rsidRPr="00CB20CE">
        <w:t>частки</w:t>
      </w:r>
      <w:r w:rsidR="008D17E1" w:rsidRPr="00CB20CE">
        <w:t xml:space="preserve"> </w:t>
      </w:r>
      <w:r w:rsidR="00D4782B" w:rsidRPr="00CB20CE">
        <w:t xml:space="preserve">квартири </w:t>
      </w:r>
      <w:bookmarkStart w:id="3" w:name="_Hlk198192095"/>
      <w:r w:rsidR="000F1F89" w:rsidRPr="00CB20CE">
        <w:t xml:space="preserve">за адресою: Київська область, </w:t>
      </w:r>
      <w:r w:rsidR="009D647A">
        <w:t xml:space="preserve">Бучанський район, </w:t>
      </w:r>
      <w:r w:rsidR="000F1F89" w:rsidRPr="00CB20CE">
        <w:t xml:space="preserve">м. Буча, </w:t>
      </w:r>
      <w:proofErr w:type="spellStart"/>
      <w:r w:rsidR="00CB20CE" w:rsidRPr="00CB20CE">
        <w:t>б-р</w:t>
      </w:r>
      <w:proofErr w:type="spellEnd"/>
      <w:r w:rsidR="000F1F89" w:rsidRPr="00CB20CE">
        <w:t xml:space="preserve"> </w:t>
      </w:r>
      <w:r w:rsidR="008C06A9">
        <w:t>*********</w:t>
      </w:r>
      <w:r w:rsidR="000F1F89" w:rsidRPr="00CB20CE">
        <w:t xml:space="preserve">, </w:t>
      </w:r>
      <w:r w:rsidR="008C06A9">
        <w:t>**</w:t>
      </w:r>
      <w:r w:rsidR="000F1F89" w:rsidRPr="00CB20CE">
        <w:t xml:space="preserve">, кв. </w:t>
      </w:r>
      <w:r w:rsidR="008C06A9">
        <w:t>**</w:t>
      </w:r>
      <w:r w:rsidR="000F1F89" w:rsidRPr="00CB20CE">
        <w:t xml:space="preserve"> </w:t>
      </w:r>
      <w:r w:rsidR="000F1F89" w:rsidRPr="00C23F71">
        <w:t>(загальна площа –</w:t>
      </w:r>
      <w:r w:rsidR="009D647A">
        <w:t xml:space="preserve"> </w:t>
      </w:r>
      <w:r w:rsidR="00C32371" w:rsidRPr="00C23F71">
        <w:t>33</w:t>
      </w:r>
      <w:r w:rsidR="000F1F89" w:rsidRPr="00C23F71">
        <w:t>,</w:t>
      </w:r>
      <w:r w:rsidR="00C32371" w:rsidRPr="00C23F71">
        <w:t>8</w:t>
      </w:r>
      <w:r w:rsidR="000F1F89" w:rsidRPr="00C23F71">
        <w:t xml:space="preserve"> </w:t>
      </w:r>
      <w:proofErr w:type="spellStart"/>
      <w:r w:rsidR="000F1F89" w:rsidRPr="00C23F71">
        <w:t>кв.м</w:t>
      </w:r>
      <w:proofErr w:type="spellEnd"/>
      <w:r w:rsidR="000F1F89" w:rsidRPr="00C23F71">
        <w:t xml:space="preserve">, житлова площа – </w:t>
      </w:r>
      <w:r w:rsidR="00C32371" w:rsidRPr="00C23F71">
        <w:t>16</w:t>
      </w:r>
      <w:r w:rsidR="000F1F89" w:rsidRPr="00C23F71">
        <w:t>,</w:t>
      </w:r>
      <w:r w:rsidR="00C32371" w:rsidRPr="00C23F71">
        <w:t>7</w:t>
      </w:r>
      <w:r w:rsidR="000F1F89" w:rsidRPr="00C23F71">
        <w:t xml:space="preserve"> </w:t>
      </w:r>
      <w:proofErr w:type="spellStart"/>
      <w:r w:rsidR="000F1F89" w:rsidRPr="00C23F71">
        <w:t>кв.м</w:t>
      </w:r>
      <w:proofErr w:type="spellEnd"/>
      <w:r w:rsidR="000F1F89" w:rsidRPr="009A267F">
        <w:t>)</w:t>
      </w:r>
      <w:r w:rsidR="0032182B" w:rsidRPr="009A267F">
        <w:t>,</w:t>
      </w:r>
      <w:r w:rsidR="00F4278F" w:rsidRPr="009A267F">
        <w:t xml:space="preserve"> </w:t>
      </w:r>
      <w:r w:rsidR="00312F04" w:rsidRPr="009A267F">
        <w:t>власником як</w:t>
      </w:r>
      <w:r w:rsidR="004B2454" w:rsidRPr="009A267F">
        <w:t>ої</w:t>
      </w:r>
      <w:r w:rsidR="00312F04" w:rsidRPr="009A267F">
        <w:t xml:space="preserve"> є</w:t>
      </w:r>
      <w:r w:rsidR="00DA37B1" w:rsidRPr="009A267F">
        <w:t xml:space="preserve"> </w:t>
      </w:r>
      <w:bookmarkStart w:id="4" w:name="_Hlk162621368"/>
      <w:r w:rsidR="008C06A9">
        <w:rPr>
          <w:b/>
        </w:rPr>
        <w:t>******** ********* ********</w:t>
      </w:r>
      <w:r w:rsidR="009D647A">
        <w:t>,</w:t>
      </w:r>
      <w:r w:rsidR="000B2C09">
        <w:t xml:space="preserve"> </w:t>
      </w:r>
      <w:r w:rsidR="00312F04" w:rsidRPr="009A267F">
        <w:t>на</w:t>
      </w:r>
      <w:r w:rsidR="000B2C09">
        <w:t xml:space="preserve"> </w:t>
      </w:r>
      <w:r w:rsidR="00312F04" w:rsidRPr="009A267F">
        <w:t xml:space="preserve">користь </w:t>
      </w:r>
      <w:r w:rsidR="009A267F" w:rsidRPr="009A267F">
        <w:t xml:space="preserve">малолітнього </w:t>
      </w:r>
      <w:r w:rsidR="008C06A9">
        <w:rPr>
          <w:b/>
        </w:rPr>
        <w:t>******** ********* ********</w:t>
      </w:r>
      <w:r w:rsidR="009A267F" w:rsidRPr="009A267F">
        <w:t xml:space="preserve">, </w:t>
      </w:r>
      <w:r w:rsidR="008C06A9">
        <w:t>**</w:t>
      </w:r>
      <w:r w:rsidR="009A267F" w:rsidRPr="009A267F">
        <w:t>.</w:t>
      </w:r>
      <w:r w:rsidR="008C06A9">
        <w:t>**</w:t>
      </w:r>
      <w:r w:rsidR="009A267F" w:rsidRPr="009A267F">
        <w:t>.</w:t>
      </w:r>
      <w:bookmarkEnd w:id="3"/>
      <w:r w:rsidR="008C06A9">
        <w:t>****</w:t>
      </w:r>
      <w:r w:rsidR="000F1F89" w:rsidRPr="009A267F">
        <w:t xml:space="preserve"> </w:t>
      </w:r>
      <w:proofErr w:type="spellStart"/>
      <w:r w:rsidR="000F1F89" w:rsidRPr="009A267F">
        <w:t>р.н</w:t>
      </w:r>
      <w:proofErr w:type="spellEnd"/>
      <w:r w:rsidR="000F1F89" w:rsidRPr="009A267F">
        <w:t xml:space="preserve">., </w:t>
      </w:r>
      <w:bookmarkEnd w:id="2"/>
      <w:r w:rsidR="001B0CD6" w:rsidRPr="00133AAB">
        <w:t>к</w:t>
      </w:r>
      <w:r w:rsidR="000D7BA3" w:rsidRPr="00133AAB">
        <w:t>е</w:t>
      </w:r>
      <w:r w:rsidR="001B0CD6" w:rsidRPr="00133AAB">
        <w:t>руючись</w:t>
      </w:r>
      <w:bookmarkEnd w:id="4"/>
      <w:r w:rsidR="009D647A">
        <w:t xml:space="preserve"> </w:t>
      </w:r>
      <w:r w:rsidRPr="00133AAB">
        <w:t>ст. 71 Цивільного кодексу України, ст. 18 Закону України «Про охорону дитинства»,</w:t>
      </w:r>
      <w:r w:rsidR="000B2C09">
        <w:t xml:space="preserve"> </w:t>
      </w:r>
      <w:r w:rsidRPr="00133AAB">
        <w:t xml:space="preserve">ст. 12 Закону України «Про основи соціального захисту бездомних громадян та безпритульних дітей», </w:t>
      </w:r>
      <w:r w:rsidR="00545CCA" w:rsidRPr="00133AAB">
        <w:t>згідно</w:t>
      </w:r>
      <w:r w:rsidRPr="00133AAB">
        <w:t xml:space="preserve"> пункт</w:t>
      </w:r>
      <w:r w:rsidR="00545CCA" w:rsidRPr="00133AAB">
        <w:t>ів</w:t>
      </w:r>
      <w:r w:rsidRPr="00133AAB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0F1F89" w:rsidRPr="00133AAB">
        <w:t xml:space="preserve"> (зі змінами)</w:t>
      </w:r>
      <w:r w:rsidRPr="00133AAB">
        <w:t xml:space="preserve">, </w:t>
      </w:r>
      <w:r w:rsidR="001769B7" w:rsidRPr="00133AAB">
        <w:t xml:space="preserve">Законом України «Про місцеве самоврядування в Україні», </w:t>
      </w:r>
      <w:r w:rsidRPr="00133AAB">
        <w:t xml:space="preserve">враховуючи рекомендацію комісії з питань захисту прав дитини від </w:t>
      </w:r>
      <w:r w:rsidR="00133AAB" w:rsidRPr="00133AAB">
        <w:t>15</w:t>
      </w:r>
      <w:r w:rsidR="00EC7D88" w:rsidRPr="00133AAB">
        <w:t>.05</w:t>
      </w:r>
      <w:r w:rsidRPr="00133AAB">
        <w:t>.202</w:t>
      </w:r>
      <w:r w:rsidR="00F70399" w:rsidRPr="00133AAB">
        <w:t>5</w:t>
      </w:r>
      <w:r w:rsidRPr="00133AAB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77ED3237" w14:textId="77777777" w:rsidR="00F0431C" w:rsidRDefault="00F0431C" w:rsidP="00F0431C">
      <w:pPr>
        <w:jc w:val="both"/>
        <w:rPr>
          <w:b/>
        </w:rPr>
      </w:pPr>
      <w:r w:rsidRPr="00CF1BF4">
        <w:rPr>
          <w:b/>
        </w:rPr>
        <w:t>ВИРІШИВ:</w:t>
      </w:r>
    </w:p>
    <w:p w14:paraId="61AC5FF0" w14:textId="77777777" w:rsidR="00F0431C" w:rsidRDefault="00F0431C" w:rsidP="00F0431C">
      <w:pPr>
        <w:jc w:val="both"/>
        <w:rPr>
          <w:b/>
        </w:rPr>
      </w:pPr>
    </w:p>
    <w:p w14:paraId="12EF6CAD" w14:textId="396C1DDC" w:rsidR="00F0431C" w:rsidRDefault="00F0431C" w:rsidP="00EC7D88">
      <w:pPr>
        <w:tabs>
          <w:tab w:val="left" w:pos="567"/>
        </w:tabs>
        <w:jc w:val="both"/>
      </w:pPr>
      <w:r>
        <w:t>1</w:t>
      </w:r>
      <w:r w:rsidR="00133AAB">
        <w:t>.</w:t>
      </w:r>
      <w:r w:rsidR="000F1F89">
        <w:tab/>
      </w:r>
      <w:r>
        <w:t xml:space="preserve">Надати дозвіл </w:t>
      </w:r>
      <w:r w:rsidRPr="00622C5A">
        <w:t>громадян</w:t>
      </w:r>
      <w:r>
        <w:t xml:space="preserve">ам </w:t>
      </w:r>
      <w:r w:rsidR="008C06A9">
        <w:rPr>
          <w:b/>
        </w:rPr>
        <w:t>******** ********* ********</w:t>
      </w:r>
      <w:r w:rsidR="00C2581A">
        <w:t xml:space="preserve">, </w:t>
      </w:r>
      <w:r w:rsidR="008C06A9">
        <w:t>**</w:t>
      </w:r>
      <w:r w:rsidR="00C2581A">
        <w:t>.</w:t>
      </w:r>
      <w:r w:rsidR="008C06A9">
        <w:t>**</w:t>
      </w:r>
      <w:r w:rsidR="00C2581A">
        <w:t>.</w:t>
      </w:r>
      <w:r w:rsidR="008C06A9">
        <w:t>****</w:t>
      </w:r>
      <w:r w:rsidR="00C2581A">
        <w:t xml:space="preserve"> </w:t>
      </w:r>
      <w:proofErr w:type="spellStart"/>
      <w:r w:rsidR="00C2581A">
        <w:t>р.н</w:t>
      </w:r>
      <w:proofErr w:type="spellEnd"/>
      <w:r w:rsidR="00C2581A">
        <w:t>.,</w:t>
      </w:r>
      <w:r w:rsidR="00133AAB">
        <w:t xml:space="preserve"> </w:t>
      </w:r>
      <w:bookmarkStart w:id="5" w:name="_Hlk198192860"/>
      <w:r w:rsidR="00133AAB">
        <w:t>та</w:t>
      </w:r>
      <w:r w:rsidR="000F1F89">
        <w:t xml:space="preserve"> </w:t>
      </w:r>
      <w:bookmarkEnd w:id="5"/>
      <w:r w:rsidR="008C06A9">
        <w:rPr>
          <w:b/>
        </w:rPr>
        <w:t>******** ********* ********</w:t>
      </w:r>
      <w:r w:rsidR="00C2581A">
        <w:t xml:space="preserve">, </w:t>
      </w:r>
      <w:r w:rsidR="008C06A9">
        <w:t>**</w:t>
      </w:r>
      <w:r w:rsidR="00C2581A">
        <w:t>.</w:t>
      </w:r>
      <w:r w:rsidR="008C06A9">
        <w:t>**</w:t>
      </w:r>
      <w:r w:rsidR="00C2581A">
        <w:t>.</w:t>
      </w:r>
      <w:r w:rsidR="008C06A9">
        <w:t>****</w:t>
      </w:r>
      <w:r w:rsidR="00C2581A">
        <w:t xml:space="preserve"> </w:t>
      </w:r>
      <w:proofErr w:type="spellStart"/>
      <w:r w:rsidR="00C2581A">
        <w:t>р.н</w:t>
      </w:r>
      <w:proofErr w:type="spellEnd"/>
      <w:r w:rsidR="00C2581A">
        <w:t>.,</w:t>
      </w:r>
      <w:r w:rsidR="000B2C09">
        <w:t xml:space="preserve"> </w:t>
      </w:r>
      <w:r w:rsidRPr="00650FB9">
        <w:t xml:space="preserve">на укладання договору дарування </w:t>
      </w:r>
      <w:r w:rsidR="000B2C09">
        <w:t xml:space="preserve">½ частки </w:t>
      </w:r>
      <w:r w:rsidR="00C2581A">
        <w:t xml:space="preserve">           </w:t>
      </w:r>
      <w:r w:rsidR="000F1F89">
        <w:t xml:space="preserve">квартири </w:t>
      </w:r>
      <w:r w:rsidR="000B2C09" w:rsidRPr="000B2C09">
        <w:t xml:space="preserve">за адресою: Київська область, </w:t>
      </w:r>
      <w:r w:rsidR="009D647A">
        <w:t xml:space="preserve">Бучанський район, </w:t>
      </w:r>
      <w:r w:rsidR="000B2C09" w:rsidRPr="000B2C09">
        <w:t xml:space="preserve">м. Буча, </w:t>
      </w:r>
      <w:proofErr w:type="spellStart"/>
      <w:r w:rsidR="000B2C09" w:rsidRPr="000B2C09">
        <w:t>б-р</w:t>
      </w:r>
      <w:proofErr w:type="spellEnd"/>
      <w:r w:rsidR="000B2C09" w:rsidRPr="000B2C09">
        <w:t xml:space="preserve"> </w:t>
      </w:r>
      <w:r w:rsidR="008C06A9">
        <w:t>**********</w:t>
      </w:r>
      <w:r w:rsidR="000B2C09" w:rsidRPr="000B2C09">
        <w:t xml:space="preserve">, </w:t>
      </w:r>
      <w:r w:rsidR="008C06A9">
        <w:t>*</w:t>
      </w:r>
      <w:r w:rsidR="000B2C09" w:rsidRPr="000B2C09">
        <w:t>,</w:t>
      </w:r>
      <w:r w:rsidR="00C2581A">
        <w:t xml:space="preserve"> </w:t>
      </w:r>
      <w:r w:rsidR="000B2C09" w:rsidRPr="000B2C09">
        <w:t xml:space="preserve">кв. </w:t>
      </w:r>
      <w:r w:rsidR="008C06A9">
        <w:t>**</w:t>
      </w:r>
      <w:r w:rsidR="000B2C09" w:rsidRPr="000B2C09">
        <w:t xml:space="preserve"> (загальна площа – 33,8 </w:t>
      </w:r>
      <w:proofErr w:type="spellStart"/>
      <w:r w:rsidR="000B2C09" w:rsidRPr="000B2C09">
        <w:t>кв.м</w:t>
      </w:r>
      <w:proofErr w:type="spellEnd"/>
      <w:r w:rsidR="000B2C09" w:rsidRPr="000B2C09">
        <w:t xml:space="preserve">, житлова площа – 16,7 </w:t>
      </w:r>
      <w:proofErr w:type="spellStart"/>
      <w:r w:rsidR="000B2C09" w:rsidRPr="000B2C09">
        <w:t>кв.м</w:t>
      </w:r>
      <w:proofErr w:type="spellEnd"/>
      <w:r w:rsidR="000B2C09" w:rsidRPr="000B2C09">
        <w:t xml:space="preserve">), </w:t>
      </w:r>
      <w:r w:rsidR="00EE4B07">
        <w:t xml:space="preserve"> </w:t>
      </w:r>
      <w:r w:rsidR="000B2C09" w:rsidRPr="000B2C09">
        <w:t xml:space="preserve">власником якої є </w:t>
      </w:r>
      <w:r w:rsidR="008C06A9">
        <w:rPr>
          <w:b/>
        </w:rPr>
        <w:t>******** ********* ********</w:t>
      </w:r>
      <w:r w:rsidR="000B2C09" w:rsidRPr="000B2C09">
        <w:t xml:space="preserve">, на користь малолітнього </w:t>
      </w:r>
      <w:r w:rsidR="008C06A9">
        <w:rPr>
          <w:b/>
        </w:rPr>
        <w:t>******** ********* ********</w:t>
      </w:r>
      <w:r w:rsidR="000B2C09" w:rsidRPr="000B2C09">
        <w:t xml:space="preserve">, </w:t>
      </w:r>
      <w:r w:rsidR="008C06A9">
        <w:t>**</w:t>
      </w:r>
      <w:r w:rsidR="000B2C09" w:rsidRPr="000B2C09">
        <w:t>.</w:t>
      </w:r>
      <w:r w:rsidR="008C06A9">
        <w:t>**</w:t>
      </w:r>
      <w:r w:rsidR="000B2C09" w:rsidRPr="000B2C09">
        <w:t>.</w:t>
      </w:r>
      <w:r w:rsidR="008C06A9">
        <w:t>****</w:t>
      </w:r>
      <w:r w:rsidR="000F1F89">
        <w:t xml:space="preserve"> </w:t>
      </w:r>
      <w:proofErr w:type="spellStart"/>
      <w:r w:rsidR="000F1F89">
        <w:t>р.н</w:t>
      </w:r>
      <w:proofErr w:type="spellEnd"/>
      <w:r w:rsidR="000F1F89">
        <w:t>.</w:t>
      </w:r>
    </w:p>
    <w:p w14:paraId="101D042E" w14:textId="3CA881F6" w:rsidR="00F0431C" w:rsidRDefault="00F0431C" w:rsidP="00EC7D88">
      <w:pPr>
        <w:tabs>
          <w:tab w:val="left" w:pos="567"/>
          <w:tab w:val="left" w:pos="709"/>
        </w:tabs>
        <w:jc w:val="both"/>
      </w:pPr>
      <w:r>
        <w:t>2.</w:t>
      </w:r>
      <w:r w:rsidR="000F1F89">
        <w:tab/>
      </w:r>
      <w:r>
        <w:t xml:space="preserve">Зобов’язати громадян </w:t>
      </w:r>
      <w:r w:rsidR="008C06A9">
        <w:rPr>
          <w:b/>
        </w:rPr>
        <w:t>******** ********* ********</w:t>
      </w:r>
      <w:r w:rsidR="000F1F89">
        <w:t xml:space="preserve"> </w:t>
      </w:r>
      <w:r w:rsidR="00C2581A" w:rsidRPr="00C2581A">
        <w:t xml:space="preserve">та </w:t>
      </w:r>
      <w:r w:rsidR="008C06A9">
        <w:rPr>
          <w:b/>
        </w:rPr>
        <w:t>******** ********* ********</w:t>
      </w:r>
      <w:bookmarkStart w:id="6" w:name="_GoBack"/>
      <w:bookmarkEnd w:id="6"/>
      <w:r w:rsidR="000F1F89">
        <w:t xml:space="preserve"> </w:t>
      </w:r>
      <w:r>
        <w:t>в</w:t>
      </w:r>
      <w:r w:rsidRPr="00CF1BF4">
        <w:t xml:space="preserve"> </w:t>
      </w:r>
      <w:r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7" w:name="_Hlk167108101"/>
      <w:r w:rsidRPr="00EB44E8">
        <w:t>нотаріально завірену копію договору</w:t>
      </w:r>
      <w:bookmarkEnd w:id="7"/>
      <w:r>
        <w:t>.</w:t>
      </w:r>
    </w:p>
    <w:p w14:paraId="443616D4" w14:textId="18488EAC" w:rsidR="00F0431C" w:rsidRDefault="00F0431C" w:rsidP="000F1F89">
      <w:pPr>
        <w:tabs>
          <w:tab w:val="left" w:pos="567"/>
          <w:tab w:val="left" w:pos="709"/>
        </w:tabs>
        <w:jc w:val="both"/>
      </w:pPr>
      <w:r>
        <w:t>3.</w:t>
      </w:r>
      <w:r w:rsidR="000F1F89">
        <w:tab/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9423B4" w:rsidRPr="008E5381" w14:paraId="549D86DD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11D63F7F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7BB6C1E8" w:rsidR="009423B4" w:rsidRPr="008E5381" w:rsidRDefault="008B434F" w:rsidP="000F1F8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9423B4" w:rsidRPr="00280FDF">
              <w:rPr>
                <w:b/>
                <w:bCs/>
                <w:sz w:val="26"/>
                <w:szCs w:val="26"/>
              </w:rPr>
              <w:t>іськ</w:t>
            </w:r>
            <w:r w:rsidR="007C32C9">
              <w:rPr>
                <w:b/>
                <w:bCs/>
                <w:sz w:val="26"/>
                <w:szCs w:val="26"/>
              </w:rPr>
              <w:t>ий</w:t>
            </w:r>
            <w:r w:rsidR="009423B4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7C32C9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2"/>
          </w:tcPr>
          <w:p w14:paraId="5CD1000E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8FC073B" w14:textId="131E6D41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7C32C9">
              <w:rPr>
                <w:b/>
                <w:bCs/>
                <w:sz w:val="26"/>
                <w:szCs w:val="26"/>
              </w:rPr>
              <w:t>Анатолій</w:t>
            </w:r>
            <w:r w:rsidR="00067B59">
              <w:rPr>
                <w:b/>
                <w:bCs/>
                <w:sz w:val="26"/>
                <w:szCs w:val="26"/>
              </w:rPr>
              <w:t xml:space="preserve"> </w:t>
            </w:r>
            <w:r w:rsidR="007C32C9">
              <w:rPr>
                <w:b/>
                <w:bCs/>
                <w:sz w:val="26"/>
                <w:szCs w:val="26"/>
              </w:rPr>
              <w:t>ФЕДОРУК</w:t>
            </w:r>
          </w:p>
          <w:p w14:paraId="37C9D282" w14:textId="77777777" w:rsidR="009423B4" w:rsidRPr="008E5381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F6CCA" w:rsidRPr="008E5381" w14:paraId="08F633FF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4D83D2F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66AFFFD3" w14:textId="77777777" w:rsidR="009423B4" w:rsidRDefault="009423B4" w:rsidP="007C32C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651369" w14:paraId="5401273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63DB45E1" w:rsidR="00651369" w:rsidRPr="003619DF" w:rsidRDefault="00651369" w:rsidP="0065136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E14ABF1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152946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DD2B7D" w14:textId="789DD307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27DA11B6" w14:textId="77777777" w:rsidR="00651369" w:rsidRPr="009E5343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5FAE238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51369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2CDAE1D8" w:rsidR="00651369" w:rsidRPr="004A372D" w:rsidRDefault="00651369" w:rsidP="0065136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416D862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781B4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BBD11B" w14:textId="4CE6C79F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2551CFE1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3443142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651369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A227156" w14:textId="77777777" w:rsidR="00651369" w:rsidRPr="00CD03B4" w:rsidRDefault="00651369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D65B8F2" w14:textId="4662F192" w:rsidR="00651369" w:rsidRDefault="00651369" w:rsidP="0065136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CDA4C26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DA82D0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D4AD4C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9468E" w14:textId="36067BBC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3FE4787F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74FBF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3AEF81D8" w14:textId="7777777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CF3540D" w14:textId="11550FEB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51369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2F80D2C6" w14:textId="7B4A7AE2" w:rsidR="00651369" w:rsidRDefault="00061014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651369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651369">
              <w:rPr>
                <w:b/>
                <w:lang w:val="ru-RU"/>
              </w:rPr>
              <w:t xml:space="preserve"> </w:t>
            </w:r>
            <w:proofErr w:type="spellStart"/>
            <w:r w:rsidR="00651369">
              <w:rPr>
                <w:b/>
                <w:lang w:val="ru-RU"/>
              </w:rPr>
              <w:t>відділу</w:t>
            </w:r>
            <w:proofErr w:type="spellEnd"/>
            <w:r w:rsidR="00651369">
              <w:rPr>
                <w:b/>
                <w:lang w:val="ru-RU"/>
              </w:rPr>
              <w:t xml:space="preserve"> </w:t>
            </w:r>
            <w:proofErr w:type="spellStart"/>
            <w:r w:rsidR="00651369">
              <w:rPr>
                <w:b/>
                <w:lang w:val="ru-RU"/>
              </w:rPr>
              <w:t>служби</w:t>
            </w:r>
            <w:proofErr w:type="spellEnd"/>
          </w:p>
          <w:p w14:paraId="497BEDE9" w14:textId="7C22CF8A" w:rsidR="00651369" w:rsidRPr="00B32503" w:rsidRDefault="00651369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E80EAA0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B5E1F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AA21B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DC1551" w14:textId="7933B24B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412A81DE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A84B29" w14:textId="77777777" w:rsidR="00651369" w:rsidRPr="00B32503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DA03FB5" w14:textId="7777777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3BADCF" w14:textId="6B14066F" w:rsidR="00651369" w:rsidRPr="00B32503" w:rsidRDefault="00067B59" w:rsidP="0065136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Ал</w:t>
            </w:r>
            <w:r w:rsidR="007C32C9">
              <w:rPr>
                <w:b/>
                <w:lang w:val="ru-RU"/>
              </w:rPr>
              <w:t>іса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r w:rsidR="007C32C9">
              <w:rPr>
                <w:b/>
                <w:lang w:val="ru-RU"/>
              </w:rPr>
              <w:t>КУЧЕРЕНКО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42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2C09"/>
    <w:rsid w:val="000B4151"/>
    <w:rsid w:val="000B5AB7"/>
    <w:rsid w:val="000C5414"/>
    <w:rsid w:val="000D055D"/>
    <w:rsid w:val="000D3653"/>
    <w:rsid w:val="000D529D"/>
    <w:rsid w:val="000D608D"/>
    <w:rsid w:val="000D7751"/>
    <w:rsid w:val="000D7BA3"/>
    <w:rsid w:val="000E20AD"/>
    <w:rsid w:val="000E3E7F"/>
    <w:rsid w:val="000F1F89"/>
    <w:rsid w:val="000F3791"/>
    <w:rsid w:val="000F532B"/>
    <w:rsid w:val="000F53B0"/>
    <w:rsid w:val="00100A07"/>
    <w:rsid w:val="001107B4"/>
    <w:rsid w:val="00113EEA"/>
    <w:rsid w:val="0012169C"/>
    <w:rsid w:val="00126AE5"/>
    <w:rsid w:val="00133AAB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37788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D278C"/>
    <w:rsid w:val="002D34E8"/>
    <w:rsid w:val="002D61F9"/>
    <w:rsid w:val="002E1A8C"/>
    <w:rsid w:val="002E1B06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389"/>
    <w:rsid w:val="00391AFC"/>
    <w:rsid w:val="00393853"/>
    <w:rsid w:val="003A2102"/>
    <w:rsid w:val="003A646A"/>
    <w:rsid w:val="003C2457"/>
    <w:rsid w:val="003C27B4"/>
    <w:rsid w:val="003C63E9"/>
    <w:rsid w:val="003D3D2F"/>
    <w:rsid w:val="003E1AEE"/>
    <w:rsid w:val="003F1448"/>
    <w:rsid w:val="003F5900"/>
    <w:rsid w:val="003F5DC4"/>
    <w:rsid w:val="003F7D88"/>
    <w:rsid w:val="00405C2A"/>
    <w:rsid w:val="00431A46"/>
    <w:rsid w:val="00431B02"/>
    <w:rsid w:val="004336F3"/>
    <w:rsid w:val="00441DAA"/>
    <w:rsid w:val="00443453"/>
    <w:rsid w:val="0045241A"/>
    <w:rsid w:val="00460C61"/>
    <w:rsid w:val="00463E07"/>
    <w:rsid w:val="00465BB0"/>
    <w:rsid w:val="00470B54"/>
    <w:rsid w:val="0047199F"/>
    <w:rsid w:val="00471D8E"/>
    <w:rsid w:val="0048109E"/>
    <w:rsid w:val="00485925"/>
    <w:rsid w:val="00496EDE"/>
    <w:rsid w:val="004A24B5"/>
    <w:rsid w:val="004A372D"/>
    <w:rsid w:val="004A6959"/>
    <w:rsid w:val="004B0849"/>
    <w:rsid w:val="004B2454"/>
    <w:rsid w:val="004B331C"/>
    <w:rsid w:val="004B5770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3269"/>
    <w:rsid w:val="00536C1E"/>
    <w:rsid w:val="00541737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7A7D"/>
    <w:rsid w:val="0059149E"/>
    <w:rsid w:val="00592178"/>
    <w:rsid w:val="005B394C"/>
    <w:rsid w:val="005B4D61"/>
    <w:rsid w:val="005B5756"/>
    <w:rsid w:val="005B7C8C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4287"/>
    <w:rsid w:val="00651369"/>
    <w:rsid w:val="00654FD9"/>
    <w:rsid w:val="00660C67"/>
    <w:rsid w:val="00664EF8"/>
    <w:rsid w:val="00666ADF"/>
    <w:rsid w:val="00667EFF"/>
    <w:rsid w:val="00674787"/>
    <w:rsid w:val="00675B2B"/>
    <w:rsid w:val="006760E7"/>
    <w:rsid w:val="00681079"/>
    <w:rsid w:val="006831A1"/>
    <w:rsid w:val="00683AB9"/>
    <w:rsid w:val="00685ED2"/>
    <w:rsid w:val="00686B1D"/>
    <w:rsid w:val="006A383D"/>
    <w:rsid w:val="006C1089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33F47"/>
    <w:rsid w:val="007454A8"/>
    <w:rsid w:val="007663EB"/>
    <w:rsid w:val="00767971"/>
    <w:rsid w:val="0077083E"/>
    <w:rsid w:val="00770945"/>
    <w:rsid w:val="007757B8"/>
    <w:rsid w:val="007774D4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2280"/>
    <w:rsid w:val="007C32C9"/>
    <w:rsid w:val="007C4A89"/>
    <w:rsid w:val="007D2D7B"/>
    <w:rsid w:val="007E0B16"/>
    <w:rsid w:val="007E2CBA"/>
    <w:rsid w:val="007F01CE"/>
    <w:rsid w:val="00802EDF"/>
    <w:rsid w:val="00815D99"/>
    <w:rsid w:val="0081617D"/>
    <w:rsid w:val="0081696E"/>
    <w:rsid w:val="008534A0"/>
    <w:rsid w:val="00863B8F"/>
    <w:rsid w:val="0086758A"/>
    <w:rsid w:val="00883F5D"/>
    <w:rsid w:val="00891CE9"/>
    <w:rsid w:val="00892515"/>
    <w:rsid w:val="008A31DD"/>
    <w:rsid w:val="008A7E2A"/>
    <w:rsid w:val="008B434F"/>
    <w:rsid w:val="008B5985"/>
    <w:rsid w:val="008B61B8"/>
    <w:rsid w:val="008C06A9"/>
    <w:rsid w:val="008C309D"/>
    <w:rsid w:val="008C35EA"/>
    <w:rsid w:val="008D17E1"/>
    <w:rsid w:val="008D3234"/>
    <w:rsid w:val="008E5381"/>
    <w:rsid w:val="008F50D7"/>
    <w:rsid w:val="00910C55"/>
    <w:rsid w:val="0092004F"/>
    <w:rsid w:val="009216D9"/>
    <w:rsid w:val="009232E0"/>
    <w:rsid w:val="009250E8"/>
    <w:rsid w:val="00926ECE"/>
    <w:rsid w:val="00931190"/>
    <w:rsid w:val="0093257A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267F"/>
    <w:rsid w:val="009A7482"/>
    <w:rsid w:val="009B0355"/>
    <w:rsid w:val="009B09C8"/>
    <w:rsid w:val="009B1EC0"/>
    <w:rsid w:val="009D647A"/>
    <w:rsid w:val="009D7F32"/>
    <w:rsid w:val="009F10DA"/>
    <w:rsid w:val="009F1B6F"/>
    <w:rsid w:val="009F4B4D"/>
    <w:rsid w:val="009F7EC9"/>
    <w:rsid w:val="00A052D7"/>
    <w:rsid w:val="00A057DE"/>
    <w:rsid w:val="00A1171D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B3003"/>
    <w:rsid w:val="00AD2820"/>
    <w:rsid w:val="00AD3803"/>
    <w:rsid w:val="00AD654A"/>
    <w:rsid w:val="00AE3B4D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D6994"/>
    <w:rsid w:val="00BE1C4E"/>
    <w:rsid w:val="00BE53E2"/>
    <w:rsid w:val="00BE593C"/>
    <w:rsid w:val="00BE76FF"/>
    <w:rsid w:val="00BF0373"/>
    <w:rsid w:val="00BF7F0B"/>
    <w:rsid w:val="00C020A4"/>
    <w:rsid w:val="00C16AB1"/>
    <w:rsid w:val="00C2108E"/>
    <w:rsid w:val="00C212D4"/>
    <w:rsid w:val="00C239D3"/>
    <w:rsid w:val="00C23F71"/>
    <w:rsid w:val="00C2581A"/>
    <w:rsid w:val="00C32371"/>
    <w:rsid w:val="00C325BF"/>
    <w:rsid w:val="00C331CA"/>
    <w:rsid w:val="00C34F65"/>
    <w:rsid w:val="00C435E0"/>
    <w:rsid w:val="00C457C5"/>
    <w:rsid w:val="00C50D1D"/>
    <w:rsid w:val="00C51C8C"/>
    <w:rsid w:val="00C60557"/>
    <w:rsid w:val="00C6108E"/>
    <w:rsid w:val="00C62CEF"/>
    <w:rsid w:val="00C67279"/>
    <w:rsid w:val="00C70705"/>
    <w:rsid w:val="00C71966"/>
    <w:rsid w:val="00C76DFD"/>
    <w:rsid w:val="00C810B6"/>
    <w:rsid w:val="00C844D7"/>
    <w:rsid w:val="00CB17A1"/>
    <w:rsid w:val="00CB20CE"/>
    <w:rsid w:val="00CC2E2D"/>
    <w:rsid w:val="00CC3307"/>
    <w:rsid w:val="00CC48C5"/>
    <w:rsid w:val="00CE5385"/>
    <w:rsid w:val="00CF2D76"/>
    <w:rsid w:val="00CF3D6B"/>
    <w:rsid w:val="00D16DF5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4987"/>
    <w:rsid w:val="00DB7926"/>
    <w:rsid w:val="00DD2F91"/>
    <w:rsid w:val="00DE332C"/>
    <w:rsid w:val="00DF17D9"/>
    <w:rsid w:val="00DF3459"/>
    <w:rsid w:val="00DF5F5C"/>
    <w:rsid w:val="00DF6C79"/>
    <w:rsid w:val="00DF6CCA"/>
    <w:rsid w:val="00E079B5"/>
    <w:rsid w:val="00E124A7"/>
    <w:rsid w:val="00E14149"/>
    <w:rsid w:val="00E2004C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4205"/>
    <w:rsid w:val="00E75CAC"/>
    <w:rsid w:val="00E92A4F"/>
    <w:rsid w:val="00E93FB1"/>
    <w:rsid w:val="00EA184F"/>
    <w:rsid w:val="00EA39F6"/>
    <w:rsid w:val="00EA663B"/>
    <w:rsid w:val="00EA77FE"/>
    <w:rsid w:val="00EB256F"/>
    <w:rsid w:val="00EB35F8"/>
    <w:rsid w:val="00EB64B5"/>
    <w:rsid w:val="00EC7D88"/>
    <w:rsid w:val="00ED1C75"/>
    <w:rsid w:val="00ED6DF3"/>
    <w:rsid w:val="00EE06CD"/>
    <w:rsid w:val="00EE4B07"/>
    <w:rsid w:val="00F00950"/>
    <w:rsid w:val="00F0431C"/>
    <w:rsid w:val="00F05694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615F"/>
    <w:rsid w:val="00F577C5"/>
    <w:rsid w:val="00F6313B"/>
    <w:rsid w:val="00F639D1"/>
    <w:rsid w:val="00F70399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005E3-1999-4A6D-AB15-B268B154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26</cp:revision>
  <cp:lastPrinted>2025-04-15T11:41:00Z</cp:lastPrinted>
  <dcterms:created xsi:type="dcterms:W3CDTF">2025-05-07T08:57:00Z</dcterms:created>
  <dcterms:modified xsi:type="dcterms:W3CDTF">2025-07-10T07:53:00Z</dcterms:modified>
</cp:coreProperties>
</file>