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65793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7165793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36539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1281C5E" w:rsidR="005E302E" w:rsidRPr="005E302E" w:rsidRDefault="003C2719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B45B3F">
              <w:rPr>
                <w:bCs/>
              </w:rPr>
              <w:t>.0</w:t>
            </w:r>
            <w:r>
              <w:rPr>
                <w:bCs/>
              </w:rPr>
              <w:t>5</w:t>
            </w:r>
            <w:r w:rsidR="00B45B3F"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7F235558" w14:textId="6151782E" w:rsidR="005E302E" w:rsidRPr="00C75505" w:rsidRDefault="00DF5800" w:rsidP="00B45B3F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144C0C" w:rsidRPr="00144C0C">
              <w:rPr>
                <w:bCs/>
              </w:rPr>
              <w:t>1139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8F55D17" w14:textId="699A5D5F" w:rsidR="009B630B" w:rsidRDefault="005D690B" w:rsidP="002B4E6F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1D3A0D">
        <w:rPr>
          <w:b/>
        </w:rPr>
        <w:t xml:space="preserve"> </w:t>
      </w:r>
      <w:r w:rsidR="004D4D3F">
        <w:rPr>
          <w:b/>
        </w:rPr>
        <w:t>неповнолітньої</w:t>
      </w:r>
      <w:r w:rsidR="00322A15" w:rsidRPr="00322A15">
        <w:rPr>
          <w:b/>
        </w:rPr>
        <w:t xml:space="preserve"> </w:t>
      </w:r>
      <w:r w:rsidR="00A55FD3">
        <w:rPr>
          <w:b/>
        </w:rPr>
        <w:t>******** ********* ********</w:t>
      </w:r>
      <w:r w:rsidR="004D4D3F" w:rsidRPr="004D4D3F">
        <w:rPr>
          <w:b/>
        </w:rPr>
        <w:t xml:space="preserve">, </w:t>
      </w:r>
      <w:r w:rsidR="004D4D3F">
        <w:rPr>
          <w:b/>
        </w:rPr>
        <w:t xml:space="preserve">  </w:t>
      </w:r>
      <w:r w:rsidR="00A55FD3">
        <w:rPr>
          <w:b/>
        </w:rPr>
        <w:t>**</w:t>
      </w:r>
      <w:r w:rsidR="004D4D3F" w:rsidRPr="004D4D3F">
        <w:rPr>
          <w:b/>
        </w:rPr>
        <w:t>.</w:t>
      </w:r>
      <w:r w:rsidR="00A55FD3">
        <w:rPr>
          <w:b/>
        </w:rPr>
        <w:t>**</w:t>
      </w:r>
      <w:r w:rsidR="004D4D3F" w:rsidRPr="004D4D3F">
        <w:rPr>
          <w:b/>
        </w:rPr>
        <w:t>.</w:t>
      </w:r>
      <w:r w:rsidR="00A55FD3">
        <w:rPr>
          <w:b/>
        </w:rPr>
        <w:t>****</w:t>
      </w:r>
      <w:r w:rsidR="004D4D3F">
        <w:rPr>
          <w:b/>
        </w:rPr>
        <w:t xml:space="preserve">  </w:t>
      </w:r>
      <w:proofErr w:type="spellStart"/>
      <w:r w:rsidR="00322A15" w:rsidRPr="00322A15">
        <w:rPr>
          <w:b/>
        </w:rPr>
        <w:t>р.н</w:t>
      </w:r>
      <w:proofErr w:type="spellEnd"/>
      <w:r w:rsidR="00322A15" w:rsidRPr="00322A15">
        <w:rPr>
          <w:b/>
        </w:rPr>
        <w:t>.</w:t>
      </w:r>
      <w:r w:rsidR="009B630B">
        <w:rPr>
          <w:b/>
        </w:rPr>
        <w:t xml:space="preserve">,  </w:t>
      </w:r>
      <w:r w:rsidR="004D4D3F">
        <w:rPr>
          <w:b/>
        </w:rPr>
        <w:t xml:space="preserve"> </w:t>
      </w:r>
      <w:r w:rsidR="009B630B" w:rsidRPr="009B630B">
        <w:rPr>
          <w:b/>
        </w:rPr>
        <w:t xml:space="preserve"> </w:t>
      </w:r>
    </w:p>
    <w:p w14:paraId="25222150" w14:textId="76B66AB9" w:rsidR="009B6ECB" w:rsidRPr="00236B5C" w:rsidRDefault="00EF036F" w:rsidP="002B4E6F">
      <w:pPr>
        <w:ind w:right="3402"/>
        <w:rPr>
          <w:b/>
        </w:rPr>
      </w:pPr>
      <w:r>
        <w:rPr>
          <w:b/>
        </w:rPr>
        <w:t xml:space="preserve">з    </w:t>
      </w:r>
      <w:r w:rsidR="009B630B" w:rsidRPr="009B630B">
        <w:rPr>
          <w:b/>
        </w:rPr>
        <w:t>матір’ю</w:t>
      </w:r>
      <w:r w:rsidR="00E17675">
        <w:rPr>
          <w:b/>
        </w:rPr>
        <w:t xml:space="preserve"> </w:t>
      </w:r>
      <w:r w:rsidR="009B630B">
        <w:rPr>
          <w:b/>
        </w:rPr>
        <w:t xml:space="preserve"> </w:t>
      </w:r>
      <w:r w:rsidR="009B630B" w:rsidRPr="009B630B">
        <w:rPr>
          <w:b/>
        </w:rPr>
        <w:t xml:space="preserve"> </w:t>
      </w:r>
      <w:r>
        <w:rPr>
          <w:b/>
        </w:rPr>
        <w:t xml:space="preserve"> </w:t>
      </w:r>
      <w:r w:rsidR="00A55FD3">
        <w:rPr>
          <w:b/>
        </w:rPr>
        <w:t>******** ********* ********</w:t>
      </w:r>
    </w:p>
    <w:p w14:paraId="62273A92" w14:textId="2BAE1B50" w:rsidR="00EC7B44" w:rsidRDefault="009B630B" w:rsidP="00EC7B44">
      <w:pPr>
        <w:jc w:val="both"/>
      </w:pPr>
      <w:r>
        <w:t xml:space="preserve"> </w:t>
      </w:r>
    </w:p>
    <w:p w14:paraId="15FED6C6" w14:textId="1773EA9E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 w:rsidR="00EB6E5A">
        <w:t xml:space="preserve">ки </w:t>
      </w:r>
      <w:r w:rsidR="00A55FD3">
        <w:rPr>
          <w:b/>
        </w:rPr>
        <w:t>******** ********* ********</w:t>
      </w:r>
      <w:r w:rsidR="00FA1558" w:rsidRPr="00FA1558">
        <w:t xml:space="preserve"> </w:t>
      </w:r>
      <w:r>
        <w:t xml:space="preserve">від </w:t>
      </w:r>
      <w:r w:rsidR="0036391D">
        <w:t>0</w:t>
      </w:r>
      <w:r w:rsidR="008D4C88">
        <w:t>6</w:t>
      </w:r>
      <w:r w:rsidR="004E3D1D">
        <w:t>.</w:t>
      </w:r>
      <w:r w:rsidR="0036391D">
        <w:t>0</w:t>
      </w:r>
      <w:r w:rsidR="00DB7451">
        <w:t>5</w:t>
      </w:r>
      <w:r w:rsidR="004E3D1D">
        <w:t>.</w:t>
      </w:r>
      <w:r>
        <w:t>202</w:t>
      </w:r>
      <w:r w:rsidR="0036391D">
        <w:t>5</w:t>
      </w:r>
      <w:r w:rsidR="008B53E3">
        <w:t xml:space="preserve"> </w:t>
      </w:r>
      <w:r w:rsidR="000E358A">
        <w:t xml:space="preserve">за </w:t>
      </w:r>
      <w:r w:rsidR="00DB7451">
        <w:t xml:space="preserve">          </w:t>
      </w:r>
      <w:r>
        <w:t xml:space="preserve">№ </w:t>
      </w:r>
      <w:r w:rsidR="00DB7451">
        <w:t>П</w:t>
      </w:r>
      <w:r w:rsidR="00EB6E5A">
        <w:t>-</w:t>
      </w:r>
      <w:r w:rsidR="00A55FD3">
        <w:t>*****</w:t>
      </w:r>
      <w:r w:rsidRPr="004976CB">
        <w:t xml:space="preserve"> про </w:t>
      </w:r>
      <w:r>
        <w:t xml:space="preserve">визначення місця проживання </w:t>
      </w:r>
      <w:r w:rsidR="000E358A">
        <w:t>дитини</w:t>
      </w:r>
      <w:r w:rsidR="00D63BBA">
        <w:t>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3C2719">
        <w:t>22</w:t>
      </w:r>
      <w:r w:rsidR="004E3D1D">
        <w:t>.0</w:t>
      </w:r>
      <w:r w:rsidR="003C2719">
        <w:t>5</w:t>
      </w:r>
      <w:r w:rsidR="004E3D1D">
        <w:t>.2025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F373D01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9157EC" w:rsidRPr="009157EC">
        <w:t xml:space="preserve">неповнолітньої </w:t>
      </w:r>
      <w:r w:rsidR="00A55FD3">
        <w:rPr>
          <w:b/>
        </w:rPr>
        <w:t>******** ********* ********</w:t>
      </w:r>
      <w:r w:rsidR="009157EC" w:rsidRPr="009157EC">
        <w:t xml:space="preserve">,   </w:t>
      </w:r>
      <w:r w:rsidR="00A55FD3">
        <w:t>**</w:t>
      </w:r>
      <w:r w:rsidR="009157EC" w:rsidRPr="009157EC">
        <w:t>.</w:t>
      </w:r>
      <w:r w:rsidR="00A55FD3">
        <w:t>**</w:t>
      </w:r>
      <w:r w:rsidR="009157EC" w:rsidRPr="009157EC">
        <w:t>.</w:t>
      </w:r>
      <w:r w:rsidR="00A55FD3">
        <w:t>****</w:t>
      </w:r>
      <w:r w:rsidR="00AA06DA">
        <w:t xml:space="preserve"> </w:t>
      </w:r>
      <w:proofErr w:type="spellStart"/>
      <w:r w:rsidR="00225D47">
        <w:t>р.н</w:t>
      </w:r>
      <w:proofErr w:type="spellEnd"/>
      <w:r w:rsidR="00225D47">
        <w:t xml:space="preserve">., </w:t>
      </w:r>
      <w:r w:rsidRPr="003A4D58">
        <w:t xml:space="preserve">разом з </w:t>
      </w:r>
      <w:r w:rsidR="00B47FBE">
        <w:t>матір’ю</w:t>
      </w:r>
      <w:r w:rsidR="00C956F2">
        <w:t>, громадянкою</w:t>
      </w:r>
      <w:r w:rsidR="00B47FBE">
        <w:t xml:space="preserve"> </w:t>
      </w:r>
      <w:r w:rsidR="00A55FD3">
        <w:rPr>
          <w:b/>
        </w:rPr>
        <w:t>******** ********* ********</w:t>
      </w:r>
      <w:r w:rsidR="00D63BBA">
        <w:t xml:space="preserve">, </w:t>
      </w:r>
      <w:r w:rsidR="00F84924">
        <w:t xml:space="preserve">                        </w:t>
      </w:r>
      <w:r w:rsidR="00D63BBA" w:rsidRPr="004976CB">
        <w:t>як</w:t>
      </w:r>
      <w:r w:rsidR="00D63BBA">
        <w:t>а</w:t>
      </w:r>
      <w:r w:rsidR="00D63BBA" w:rsidRPr="004976CB">
        <w:t xml:space="preserve"> зареєстрован</w:t>
      </w:r>
      <w:r w:rsidR="00D63BBA">
        <w:t xml:space="preserve">а </w:t>
      </w:r>
      <w:r w:rsidR="003C6CBB">
        <w:t xml:space="preserve">та фактично проживає </w:t>
      </w:r>
      <w:r w:rsidR="00D63BBA">
        <w:t>за адресою:</w:t>
      </w:r>
      <w:r w:rsidR="00CE6DEA">
        <w:t xml:space="preserve"> </w:t>
      </w:r>
      <w:r w:rsidR="00225D47">
        <w:t xml:space="preserve">Київська область, </w:t>
      </w:r>
      <w:r w:rsidR="003C6CBB">
        <w:t>Бучанський</w:t>
      </w:r>
      <w:r w:rsidR="00225D47">
        <w:t xml:space="preserve"> район, </w:t>
      </w:r>
      <w:r w:rsidR="003C6CBB">
        <w:t xml:space="preserve">         </w:t>
      </w:r>
      <w:r w:rsidR="00F84924">
        <w:t>м.</w:t>
      </w:r>
      <w:r w:rsidR="00225D47">
        <w:t xml:space="preserve"> </w:t>
      </w:r>
      <w:r w:rsidR="003C6CBB">
        <w:t>Буча</w:t>
      </w:r>
      <w:r w:rsidR="00225D47">
        <w:t>,</w:t>
      </w:r>
      <w:r w:rsidR="003C6CBB">
        <w:t xml:space="preserve"> </w:t>
      </w:r>
      <w:r w:rsidR="00225D47">
        <w:t xml:space="preserve">вул. </w:t>
      </w:r>
      <w:r w:rsidR="00A55FD3">
        <w:t>*******</w:t>
      </w:r>
      <w:r w:rsidR="00225D47">
        <w:t xml:space="preserve">, </w:t>
      </w:r>
      <w:r w:rsidR="00A55FD3">
        <w:t>*</w:t>
      </w:r>
      <w:r w:rsidR="00225D47">
        <w:t xml:space="preserve">, </w:t>
      </w:r>
      <w:r w:rsidR="003C6CBB">
        <w:t xml:space="preserve">кв. </w:t>
      </w:r>
      <w:r w:rsidR="00A55FD3">
        <w:t>***</w:t>
      </w:r>
      <w:r w:rsidR="00AF504D">
        <w:t>,</w:t>
      </w:r>
      <w:r w:rsidR="00225D47">
        <w:t xml:space="preserve"> </w:t>
      </w:r>
      <w:r w:rsidRPr="003A4D58">
        <w:t>відповідн</w:t>
      </w:r>
      <w:r w:rsidR="00AD67C8">
        <w:t>о до</w:t>
      </w:r>
      <w:r w:rsidRPr="003A4D58">
        <w:t xml:space="preserve"> виснов</w:t>
      </w:r>
      <w:r w:rsidR="00510975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318D34CD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827934">
        <w:t>,</w:t>
      </w:r>
      <w:r w:rsidR="00225D47">
        <w:t xml:space="preserve"> </w:t>
      </w:r>
      <w:r w:rsidR="00A55FD3">
        <w:rPr>
          <w:b/>
        </w:rPr>
        <w:t>******** ********* ********</w:t>
      </w:r>
      <w:r w:rsidR="00AD67C8">
        <w:t xml:space="preserve"> та</w:t>
      </w:r>
      <w:r w:rsidR="00225D47">
        <w:t xml:space="preserve"> </w:t>
      </w:r>
      <w:r w:rsidR="00A55FD3">
        <w:rPr>
          <w:b/>
        </w:rPr>
        <w:t>******** ********* ********</w:t>
      </w:r>
      <w:r w:rsidR="00F6524E">
        <w:t xml:space="preserve">, </w:t>
      </w:r>
      <w:r w:rsidR="00225D47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B9052C" w14:paraId="14F417DF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5A93C7FE" w:rsidR="00B9052C" w:rsidRPr="004F5FB0" w:rsidRDefault="00B9052C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26C2F6A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63F509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BC3A1B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40DDD7F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B9052C" w:rsidRPr="004F5FB0" w:rsidRDefault="00B9052C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417D305E" w:rsidR="00B9052C" w:rsidRPr="004F5FB0" w:rsidRDefault="00B9052C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9052C" w14:paraId="6968D474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1CD9AB72" w:rsidR="00B9052C" w:rsidRPr="003619DF" w:rsidRDefault="00B9052C" w:rsidP="00B90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92EB7C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60E14B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AFCDA5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70ECCA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B9052C" w:rsidRPr="00BE6C32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5CCC9E9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B9052C" w14:paraId="0F535BAF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0D7CFB6C" w:rsidR="00B9052C" w:rsidRPr="003619DF" w:rsidRDefault="00B9052C" w:rsidP="00B90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EC6111D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B45D2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0283A5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4814288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3A5C8B" w14:textId="77777777" w:rsidR="00B9052C" w:rsidRPr="00BE6C32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C3DEB3E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9052C" w:rsidRPr="003479D4" w14:paraId="25053B4D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58296406" w14:textId="77777777" w:rsidR="00B9052C" w:rsidRPr="00CD03B4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BF0F503" w14:textId="46EF2973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015F080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4B84288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DD21B0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624551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09E8F3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B9052C" w:rsidRPr="008B3494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03F6B8" w14:textId="7777777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0F1C9DF4" w:rsidR="00B9052C" w:rsidRPr="003479D4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9052C" w:rsidRPr="003479D4" w14:paraId="58CDB9D7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E6EF28C" w14:textId="77777777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47449D0" w14:textId="315BDFF8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CABF15B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56F5BE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1E5104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16DBDF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7FDD68D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4098A4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514B91A" w14:textId="7777777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52C8A98" w14:textId="670DF628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B9052C" w:rsidRPr="003479D4" w14:paraId="77612B35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2ECC68FA" w14:textId="040CF1AA" w:rsidR="00B9052C" w:rsidRPr="00CD03B4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72E40673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0D85C7E" w14:textId="5639D77E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9CC32D9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144C0C" w:rsidRPr="00144C0C">
        <w:rPr>
          <w:sz w:val="23"/>
          <w:szCs w:val="23"/>
        </w:rPr>
        <w:t>1139</w:t>
      </w:r>
    </w:p>
    <w:p w14:paraId="66FCC366" w14:textId="3CCD0B9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341B8">
        <w:rPr>
          <w:sz w:val="23"/>
          <w:szCs w:val="23"/>
        </w:rPr>
        <w:t>23</w:t>
      </w:r>
      <w:r w:rsidR="005B6A14">
        <w:rPr>
          <w:sz w:val="23"/>
          <w:szCs w:val="23"/>
        </w:rPr>
        <w:t xml:space="preserve">» </w:t>
      </w:r>
      <w:r w:rsidR="000341B8">
        <w:rPr>
          <w:sz w:val="23"/>
          <w:szCs w:val="23"/>
        </w:rPr>
        <w:t>травня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44DE4CAF" w14:textId="77777777" w:rsidR="009D5C71" w:rsidRPr="009641DE" w:rsidRDefault="009D5C71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5A15C98B" w14:textId="3FA36789" w:rsidR="00225D47" w:rsidRPr="00236B5C" w:rsidRDefault="005D690B" w:rsidP="00225D47">
      <w:pPr>
        <w:ind w:right="-1"/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0E718D">
        <w:rPr>
          <w:b/>
        </w:rPr>
        <w:t xml:space="preserve">, </w:t>
      </w:r>
      <w:bookmarkStart w:id="0" w:name="_Hlk187918756"/>
      <w:r w:rsidR="00846173" w:rsidRPr="00846173">
        <w:rPr>
          <w:b/>
        </w:rPr>
        <w:t xml:space="preserve">неповнолітньої </w:t>
      </w:r>
      <w:r w:rsidR="00A55FD3">
        <w:rPr>
          <w:b/>
        </w:rPr>
        <w:t>******** ********* ********</w:t>
      </w:r>
      <w:r w:rsidR="00846173" w:rsidRPr="00846173">
        <w:rPr>
          <w:b/>
        </w:rPr>
        <w:t xml:space="preserve">, </w:t>
      </w:r>
      <w:r w:rsidR="00A55FD3">
        <w:rPr>
          <w:b/>
        </w:rPr>
        <w:t>**</w:t>
      </w:r>
      <w:r w:rsidR="00846173" w:rsidRPr="00846173">
        <w:rPr>
          <w:b/>
        </w:rPr>
        <w:t>.</w:t>
      </w:r>
      <w:r w:rsidR="00A55FD3">
        <w:rPr>
          <w:b/>
        </w:rPr>
        <w:t>**</w:t>
      </w:r>
      <w:r w:rsidR="00846173" w:rsidRPr="00846173">
        <w:rPr>
          <w:b/>
        </w:rPr>
        <w:t>.</w:t>
      </w:r>
      <w:r w:rsidR="00A55FD3">
        <w:rPr>
          <w:b/>
        </w:rPr>
        <w:t>****</w:t>
      </w:r>
      <w:r w:rsidR="00225D47">
        <w:rPr>
          <w:b/>
        </w:rPr>
        <w:t xml:space="preserve"> </w:t>
      </w:r>
      <w:proofErr w:type="spellStart"/>
      <w:r w:rsidR="00225D47">
        <w:rPr>
          <w:b/>
        </w:rPr>
        <w:t>р.н</w:t>
      </w:r>
      <w:proofErr w:type="spellEnd"/>
      <w:r w:rsidR="00225D47">
        <w:rPr>
          <w:b/>
        </w:rPr>
        <w:t>.</w:t>
      </w:r>
      <w:bookmarkEnd w:id="0"/>
    </w:p>
    <w:p w14:paraId="4B57C661" w14:textId="7450C801" w:rsidR="007D1CDD" w:rsidRPr="00AD5CB8" w:rsidRDefault="007D1CDD" w:rsidP="005D690B">
      <w:pPr>
        <w:jc w:val="center"/>
        <w:rPr>
          <w:b/>
        </w:rPr>
      </w:pPr>
    </w:p>
    <w:p w14:paraId="1448BF25" w14:textId="1BFF80C7" w:rsidR="00F12E60" w:rsidRPr="0006725E" w:rsidRDefault="00BE300B" w:rsidP="00FB09B1">
      <w:pPr>
        <w:ind w:firstLine="567"/>
        <w:jc w:val="both"/>
      </w:pPr>
      <w:r>
        <w:t xml:space="preserve"> </w:t>
      </w:r>
      <w:r w:rsidR="005D690B" w:rsidRPr="00AD5CB8">
        <w:t xml:space="preserve">Розглянувши </w:t>
      </w:r>
      <w:r w:rsidR="00627F32" w:rsidRPr="004976CB">
        <w:t xml:space="preserve">звернення </w:t>
      </w:r>
      <w:r w:rsidR="009021E1" w:rsidRPr="004976CB">
        <w:t>громадян</w:t>
      </w:r>
      <w:r w:rsidR="009021E1">
        <w:t xml:space="preserve">ки </w:t>
      </w:r>
      <w:r w:rsidR="00A55FD3">
        <w:rPr>
          <w:b/>
        </w:rPr>
        <w:t>******** ********* ********</w:t>
      </w:r>
      <w:r w:rsidR="0006725E" w:rsidRPr="0006725E">
        <w:t xml:space="preserve"> від 06.05.2025 за           № П-</w:t>
      </w:r>
      <w:r w:rsidR="00A55FD3">
        <w:t>*****</w:t>
      </w:r>
      <w:r w:rsidR="00B911F5" w:rsidRPr="0006725E">
        <w:t xml:space="preserve"> про визначення місця проживання дитини</w:t>
      </w:r>
      <w:r w:rsidR="00D1635E">
        <w:t xml:space="preserve"> разом із нею</w:t>
      </w:r>
      <w:r w:rsidR="00F64D03" w:rsidRPr="0006725E">
        <w:t>, було з’ясовано наступне.</w:t>
      </w:r>
    </w:p>
    <w:p w14:paraId="07D2E7BD" w14:textId="58E3FAD5" w:rsidR="008146D6" w:rsidRPr="008815B3" w:rsidRDefault="00BE300B" w:rsidP="00FB09B1">
      <w:pPr>
        <w:ind w:firstLine="567"/>
        <w:jc w:val="both"/>
        <w:rPr>
          <w:highlight w:val="yellow"/>
        </w:rPr>
      </w:pPr>
      <w:r w:rsidRPr="00EF1873">
        <w:t xml:space="preserve"> </w:t>
      </w:r>
      <w:r w:rsidR="00A55FD3">
        <w:rPr>
          <w:b/>
        </w:rPr>
        <w:t>******** ********* ********</w:t>
      </w:r>
      <w:r w:rsidR="00BB0DEB" w:rsidRPr="00D20003">
        <w:t xml:space="preserve"> та </w:t>
      </w:r>
      <w:r w:rsidR="00A55FD3">
        <w:rPr>
          <w:b/>
        </w:rPr>
        <w:t>******** ********* ********</w:t>
      </w:r>
      <w:r w:rsidR="008146D6" w:rsidRPr="00F353A3">
        <w:t xml:space="preserve"> є батьками </w:t>
      </w:r>
      <w:r w:rsidR="00F353A3" w:rsidRPr="00F353A3">
        <w:t xml:space="preserve">неповнолітньої </w:t>
      </w:r>
      <w:r w:rsidR="00A55FD3">
        <w:rPr>
          <w:b/>
        </w:rPr>
        <w:t>******** ********* ********</w:t>
      </w:r>
      <w:r w:rsidR="00F353A3" w:rsidRPr="00F353A3">
        <w:t xml:space="preserve">, </w:t>
      </w:r>
      <w:r w:rsidR="00A55FD3">
        <w:t>**</w:t>
      </w:r>
      <w:r w:rsidR="00F353A3" w:rsidRPr="00F353A3">
        <w:t>.</w:t>
      </w:r>
      <w:r w:rsidR="00A55FD3">
        <w:t>**</w:t>
      </w:r>
      <w:r w:rsidR="00F353A3" w:rsidRPr="00F353A3">
        <w:t>.</w:t>
      </w:r>
      <w:r w:rsidR="00A55FD3">
        <w:t>****</w:t>
      </w:r>
      <w:r w:rsidR="008146D6" w:rsidRPr="00F353A3">
        <w:t xml:space="preserve"> </w:t>
      </w:r>
      <w:proofErr w:type="spellStart"/>
      <w:r w:rsidR="008146D6" w:rsidRPr="00F353A3">
        <w:t>р.н</w:t>
      </w:r>
      <w:proofErr w:type="spellEnd"/>
      <w:r w:rsidR="008146D6" w:rsidRPr="00F353A3">
        <w:t xml:space="preserve">. (свідоцтво про народження серія </w:t>
      </w:r>
      <w:r w:rsidR="00A55FD3">
        <w:t>*</w:t>
      </w:r>
      <w:r w:rsidR="008146D6" w:rsidRPr="00B0026A">
        <w:t>-</w:t>
      </w:r>
      <w:r w:rsidR="00A55FD3">
        <w:t>**</w:t>
      </w:r>
      <w:r w:rsidR="008146D6" w:rsidRPr="00B0026A">
        <w:t xml:space="preserve"> № </w:t>
      </w:r>
      <w:r w:rsidR="00A55FD3">
        <w:t>******</w:t>
      </w:r>
      <w:r w:rsidR="006963CC" w:rsidRPr="00B0026A">
        <w:t>,</w:t>
      </w:r>
      <w:r w:rsidR="008146D6" w:rsidRPr="00B0026A">
        <w:t xml:space="preserve"> </w:t>
      </w:r>
      <w:r w:rsidR="008146D6" w:rsidRPr="002A3DFD">
        <w:t xml:space="preserve">видане </w:t>
      </w:r>
      <w:r w:rsidR="005F1722" w:rsidRPr="002A3DFD">
        <w:t xml:space="preserve">відділом реєстрації актів цивільного стану </w:t>
      </w:r>
      <w:r w:rsidR="00C12D5F" w:rsidRPr="002A3DFD">
        <w:t xml:space="preserve">Дарницького районного </w:t>
      </w:r>
      <w:r w:rsidR="005F1722" w:rsidRPr="002A3DFD">
        <w:t xml:space="preserve">управління юстиції у </w:t>
      </w:r>
      <w:r w:rsidR="002A3DFD" w:rsidRPr="002A3DFD">
        <w:t xml:space="preserve">м. </w:t>
      </w:r>
      <w:r w:rsidR="005F1722" w:rsidRPr="002A3DFD">
        <w:t>Ки</w:t>
      </w:r>
      <w:r w:rsidR="002A3DFD" w:rsidRPr="002A3DFD">
        <w:t>єві</w:t>
      </w:r>
      <w:r w:rsidR="005F1722" w:rsidRPr="002A3DFD">
        <w:t xml:space="preserve"> </w:t>
      </w:r>
      <w:r w:rsidR="002A3DFD" w:rsidRPr="002A3DFD">
        <w:t>03</w:t>
      </w:r>
      <w:r w:rsidR="005F1722" w:rsidRPr="002A3DFD">
        <w:t>.0</w:t>
      </w:r>
      <w:r w:rsidR="002A3DFD" w:rsidRPr="002A3DFD">
        <w:t>8</w:t>
      </w:r>
      <w:r w:rsidR="005F1722" w:rsidRPr="002A3DFD">
        <w:t>.201</w:t>
      </w:r>
      <w:r w:rsidR="002A3DFD" w:rsidRPr="002A3DFD">
        <w:t>0</w:t>
      </w:r>
      <w:r w:rsidR="005F1722" w:rsidRPr="002A3DFD">
        <w:t xml:space="preserve"> року).</w:t>
      </w:r>
    </w:p>
    <w:p w14:paraId="7322ACBC" w14:textId="249C9D8B" w:rsidR="008146D6" w:rsidRPr="00084333" w:rsidRDefault="008146D6" w:rsidP="00A57917">
      <w:pPr>
        <w:ind w:firstLine="567"/>
        <w:jc w:val="both"/>
      </w:pPr>
      <w:r w:rsidRPr="005E3369">
        <w:t xml:space="preserve">Громадянка </w:t>
      </w:r>
      <w:bookmarkStart w:id="1" w:name="_Hlk199839830"/>
      <w:r w:rsidR="00A55FD3">
        <w:rPr>
          <w:b/>
        </w:rPr>
        <w:t>******** ********* ********</w:t>
      </w:r>
      <w:r w:rsidRPr="00A14F51">
        <w:t xml:space="preserve">, </w:t>
      </w:r>
      <w:r w:rsidR="00A55FD3">
        <w:t>**</w:t>
      </w:r>
      <w:r w:rsidRPr="00A14F51">
        <w:t>.</w:t>
      </w:r>
      <w:r w:rsidR="00A55FD3">
        <w:t>**</w:t>
      </w:r>
      <w:r w:rsidRPr="00A14F51">
        <w:t>.</w:t>
      </w:r>
      <w:bookmarkEnd w:id="1"/>
      <w:r w:rsidR="00A55FD3">
        <w:t>****</w:t>
      </w:r>
      <w:r w:rsidRPr="00A14F51">
        <w:t xml:space="preserve"> </w:t>
      </w:r>
      <w:proofErr w:type="spellStart"/>
      <w:r w:rsidRPr="00A14F51">
        <w:t>р.н</w:t>
      </w:r>
      <w:proofErr w:type="spellEnd"/>
      <w:r w:rsidRPr="00A14F51">
        <w:t xml:space="preserve">., </w:t>
      </w:r>
      <w:r w:rsidRPr="00C87052">
        <w:t xml:space="preserve">повідомила, що її </w:t>
      </w:r>
      <w:r w:rsidR="00C87052" w:rsidRPr="00C87052">
        <w:t>неповнолітня</w:t>
      </w:r>
      <w:r w:rsidRPr="00C87052">
        <w:t xml:space="preserve"> </w:t>
      </w:r>
      <w:r w:rsidR="00DA7BE2" w:rsidRPr="00C87052">
        <w:t>донька</w:t>
      </w:r>
      <w:r w:rsidRPr="00C87052">
        <w:t xml:space="preserve"> </w:t>
      </w:r>
      <w:r w:rsidR="00A55FD3">
        <w:rPr>
          <w:b/>
        </w:rPr>
        <w:t>******** ********* ********</w:t>
      </w:r>
      <w:r w:rsidR="00470CC7" w:rsidRPr="00470CC7">
        <w:t xml:space="preserve">, </w:t>
      </w:r>
      <w:r w:rsidR="00A55FD3">
        <w:t>**</w:t>
      </w:r>
      <w:r w:rsidR="00470CC7" w:rsidRPr="00470CC7">
        <w:t>.</w:t>
      </w:r>
      <w:r w:rsidR="00A55FD3">
        <w:t>**</w:t>
      </w:r>
      <w:r w:rsidR="00470CC7" w:rsidRPr="00470CC7">
        <w:t>.</w:t>
      </w:r>
      <w:r w:rsidR="00A55FD3">
        <w:t>****</w:t>
      </w:r>
      <w:r w:rsidR="00470CC7">
        <w:t xml:space="preserve"> </w:t>
      </w:r>
      <w:proofErr w:type="spellStart"/>
      <w:r w:rsidRPr="00470CC7">
        <w:t>р.н</w:t>
      </w:r>
      <w:proofErr w:type="spellEnd"/>
      <w:r w:rsidRPr="00470CC7">
        <w:t>., фактично проживає разом із нею</w:t>
      </w:r>
      <w:r w:rsidR="00470CC7" w:rsidRPr="00470CC7">
        <w:t xml:space="preserve"> та її новим чоловіком</w:t>
      </w:r>
      <w:r w:rsidRPr="00470CC7">
        <w:t xml:space="preserve">, за </w:t>
      </w:r>
      <w:r w:rsidR="009021E1" w:rsidRPr="00470CC7">
        <w:t xml:space="preserve">адресою: Київська область, </w:t>
      </w:r>
      <w:r w:rsidR="00470CC7" w:rsidRPr="00470CC7">
        <w:t xml:space="preserve">Бучанський район, м. Буча, вул. </w:t>
      </w:r>
      <w:r w:rsidR="00A55FD3">
        <w:t>*******</w:t>
      </w:r>
      <w:r w:rsidR="00470CC7" w:rsidRPr="00470CC7">
        <w:t xml:space="preserve">, </w:t>
      </w:r>
      <w:r w:rsidR="00A55FD3">
        <w:t>*</w:t>
      </w:r>
      <w:r w:rsidR="00470CC7" w:rsidRPr="00470CC7">
        <w:t xml:space="preserve">, кв. </w:t>
      </w:r>
      <w:r w:rsidR="00A55FD3">
        <w:t>***</w:t>
      </w:r>
      <w:r w:rsidR="009021E1" w:rsidRPr="00084333">
        <w:t xml:space="preserve">, </w:t>
      </w:r>
      <w:r w:rsidRPr="00084333">
        <w:t xml:space="preserve">що підтверджується </w:t>
      </w:r>
      <w:r w:rsidR="00A57917">
        <w:t xml:space="preserve">довідкою про фактичне місце проживання від 08.04.2025 за вих. № </w:t>
      </w:r>
      <w:r w:rsidR="00A55FD3">
        <w:t>**</w:t>
      </w:r>
      <w:r w:rsidR="00A57917">
        <w:t>/</w:t>
      </w:r>
      <w:r w:rsidR="00A55FD3">
        <w:t>**</w:t>
      </w:r>
      <w:r w:rsidR="00A57917">
        <w:t>/</w:t>
      </w:r>
      <w:r w:rsidR="00A55FD3">
        <w:t>**</w:t>
      </w:r>
      <w:r w:rsidR="00A57917">
        <w:t xml:space="preserve"> виданою ТОВ «</w:t>
      </w:r>
      <w:r w:rsidR="00A55FD3">
        <w:t>*****</w:t>
      </w:r>
      <w:r w:rsidR="00A57917">
        <w:t xml:space="preserve"> 2012» та </w:t>
      </w:r>
      <w:r w:rsidRPr="00084333">
        <w:t xml:space="preserve">актом обстеження житлово-побутових умов проживання від </w:t>
      </w:r>
      <w:r w:rsidR="000B632F" w:rsidRPr="00084333">
        <w:t>1</w:t>
      </w:r>
      <w:r w:rsidR="00084333" w:rsidRPr="00084333">
        <w:t>5</w:t>
      </w:r>
      <w:r w:rsidRPr="00084333">
        <w:t>.0</w:t>
      </w:r>
      <w:r w:rsidR="000B632F" w:rsidRPr="00084333">
        <w:t>5</w:t>
      </w:r>
      <w:r w:rsidRPr="00084333">
        <w:t xml:space="preserve">.2025 року, </w:t>
      </w:r>
      <w:r w:rsidR="00962176">
        <w:t xml:space="preserve">складений спеціалістами відділу служби у справах дітей та сім’ї центру соціальних служб Управління соціальної політики Бучанської міської ради, </w:t>
      </w:r>
      <w:r w:rsidRPr="00084333">
        <w:t>відповідно до якого, умови проживання задовільні, дитина забезпечена усім необхідним для повноцінного проживання, зростання та розвитку</w:t>
      </w:r>
      <w:r w:rsidR="00A57917">
        <w:t>.</w:t>
      </w:r>
    </w:p>
    <w:p w14:paraId="3731130C" w14:textId="7A16DF3C" w:rsidR="00D67CA6" w:rsidRPr="00BC4709" w:rsidRDefault="00CA352E" w:rsidP="00BC4709">
      <w:pPr>
        <w:ind w:firstLine="567"/>
        <w:jc w:val="both"/>
      </w:pPr>
      <w:r w:rsidRPr="00671233">
        <w:t xml:space="preserve">Відповідно до </w:t>
      </w:r>
      <w:r w:rsidR="00D67CA6" w:rsidRPr="00671233">
        <w:t>довідки</w:t>
      </w:r>
      <w:r w:rsidR="00BB5022" w:rsidRPr="00671233">
        <w:t xml:space="preserve"> з навчального закладу Бучанського ліцею № </w:t>
      </w:r>
      <w:r w:rsidR="00A55FD3">
        <w:t>*</w:t>
      </w:r>
      <w:r w:rsidR="00355FA1">
        <w:t xml:space="preserve"> від 25.04.2025 за вих. № 210</w:t>
      </w:r>
      <w:r w:rsidR="00BB5022" w:rsidRPr="00671233">
        <w:t xml:space="preserve">, </w:t>
      </w:r>
      <w:r w:rsidR="00D67CA6" w:rsidRPr="00671233">
        <w:t xml:space="preserve">неповнолітня </w:t>
      </w:r>
      <w:r w:rsidR="00A55FD3">
        <w:rPr>
          <w:b/>
        </w:rPr>
        <w:t>******** ********* ********</w:t>
      </w:r>
      <w:r w:rsidR="00166304">
        <w:t xml:space="preserve"> є ученицею 8-В класу. Навчається </w:t>
      </w:r>
      <w:r w:rsidR="00D3453C">
        <w:t xml:space="preserve">неповнолітня </w:t>
      </w:r>
      <w:r w:rsidR="00166304">
        <w:t>у закладі з 01.09.2021 року по теперішній час.</w:t>
      </w:r>
    </w:p>
    <w:p w14:paraId="648AF231" w14:textId="0374F491" w:rsidR="008146D6" w:rsidRDefault="00062365" w:rsidP="008146D6">
      <w:pPr>
        <w:ind w:firstLine="567"/>
        <w:jc w:val="both"/>
      </w:pPr>
      <w:r w:rsidRPr="00BC4709">
        <w:t>Відповідно до декларації про вибір лікаря, який надає первинну</w:t>
      </w:r>
      <w:r w:rsidR="00A01A24" w:rsidRPr="00BC4709">
        <w:t xml:space="preserve"> медичну допомогу, матір є довіреною особою. </w:t>
      </w:r>
      <w:proofErr w:type="spellStart"/>
      <w:r w:rsidR="00A01A24" w:rsidRPr="00BC4709">
        <w:t>Заключена</w:t>
      </w:r>
      <w:proofErr w:type="spellEnd"/>
      <w:r w:rsidR="00A01A24" w:rsidRPr="00BC4709">
        <w:t xml:space="preserve"> декларація </w:t>
      </w:r>
      <w:r w:rsidR="00BC4709" w:rsidRPr="00BC4709">
        <w:t>30</w:t>
      </w:r>
      <w:r w:rsidR="00A01A24" w:rsidRPr="00BC4709">
        <w:t>.</w:t>
      </w:r>
      <w:r w:rsidR="00BC4709" w:rsidRPr="00BC4709">
        <w:t>08</w:t>
      </w:r>
      <w:r w:rsidR="00A01A24" w:rsidRPr="00BC4709">
        <w:t xml:space="preserve">.2021 року </w:t>
      </w:r>
      <w:r w:rsidR="00E11136" w:rsidRPr="00BC4709">
        <w:t xml:space="preserve">за адресою місця надання медичних послуг: </w:t>
      </w:r>
      <w:r w:rsidR="00BC4709" w:rsidRPr="00BC4709">
        <w:t>м.</w:t>
      </w:r>
      <w:r w:rsidR="00E11136" w:rsidRPr="00BC4709">
        <w:t xml:space="preserve"> Б</w:t>
      </w:r>
      <w:r w:rsidR="00BC4709" w:rsidRPr="00BC4709">
        <w:t>уча</w:t>
      </w:r>
      <w:r w:rsidR="00D32156">
        <w:t xml:space="preserve">, </w:t>
      </w:r>
      <w:proofErr w:type="spellStart"/>
      <w:r w:rsidR="00D32156">
        <w:t>б-р</w:t>
      </w:r>
      <w:proofErr w:type="spellEnd"/>
      <w:r w:rsidR="00D32156">
        <w:t xml:space="preserve"> Б. Хмельницького, 2.</w:t>
      </w:r>
    </w:p>
    <w:p w14:paraId="30692518" w14:textId="6EB0255C" w:rsidR="00BC1E02" w:rsidRPr="00BC1E02" w:rsidRDefault="004668F5" w:rsidP="00BC1E02">
      <w:pPr>
        <w:ind w:firstLine="567"/>
        <w:jc w:val="both"/>
      </w:pPr>
      <w:r w:rsidRPr="004668F5">
        <w:t xml:space="preserve">Батько дитини, громадянин </w:t>
      </w:r>
      <w:r w:rsidR="00A55FD3">
        <w:rPr>
          <w:b/>
        </w:rPr>
        <w:t>******** ********* ********</w:t>
      </w:r>
      <w:r w:rsidRPr="004668F5">
        <w:t xml:space="preserve">, </w:t>
      </w:r>
      <w:r w:rsidR="00A55FD3">
        <w:t>**</w:t>
      </w:r>
      <w:r w:rsidRPr="006B00B1">
        <w:t>.</w:t>
      </w:r>
      <w:r w:rsidR="00A55FD3">
        <w:t>**</w:t>
      </w:r>
      <w:r w:rsidRPr="006B00B1">
        <w:t>.</w:t>
      </w:r>
      <w:r w:rsidR="00A55FD3">
        <w:t>****</w:t>
      </w:r>
      <w:r w:rsidRPr="006B00B1">
        <w:t xml:space="preserve"> </w:t>
      </w:r>
      <w:proofErr w:type="spellStart"/>
      <w:r w:rsidRPr="006B00B1">
        <w:t>р.н</w:t>
      </w:r>
      <w:proofErr w:type="spellEnd"/>
      <w:r w:rsidRPr="006B00B1">
        <w:t>., військовозобов’язаний та проходить військову службу. Тож, фізично брати участь у житті та вихованні доньки наразі змоги немає. Кошти на утримання дитини сплачуються шляхом звернення</w:t>
      </w:r>
      <w:r w:rsidR="00FF0877">
        <w:t xml:space="preserve"> </w:t>
      </w:r>
      <w:r w:rsidRPr="006B00B1">
        <w:t>стягнення алімент</w:t>
      </w:r>
      <w:r w:rsidR="006B00B1" w:rsidRPr="006B00B1">
        <w:t>ів</w:t>
      </w:r>
      <w:r w:rsidRPr="006B00B1">
        <w:t xml:space="preserve"> на заробітну плату, пенсію, стипендію та інші доходи боржника, відповідно до постанови про ВП № </w:t>
      </w:r>
      <w:r w:rsidR="00A55FD3">
        <w:t>*********</w:t>
      </w:r>
      <w:r w:rsidRPr="006B00B1">
        <w:t xml:space="preserve"> від 05.02.2025 року. </w:t>
      </w:r>
      <w:r w:rsidR="006B00B1">
        <w:t xml:space="preserve">Сума заборгованості за виконавчим провадженням станом на лютий 2025 рік становила більше </w:t>
      </w:r>
      <w:r w:rsidR="001D3E8D">
        <w:t>п’ятис</w:t>
      </w:r>
      <w:r w:rsidR="00245C23">
        <w:t>от</w:t>
      </w:r>
      <w:r w:rsidR="001D3E8D">
        <w:t xml:space="preserve"> тисяч </w:t>
      </w:r>
      <w:r w:rsidR="006B00B1">
        <w:t>гривень.</w:t>
      </w:r>
    </w:p>
    <w:p w14:paraId="76F5589D" w14:textId="470ADE36" w:rsidR="00D67CA6" w:rsidRDefault="00DF28D8" w:rsidP="00BC1E02">
      <w:pPr>
        <w:ind w:firstLine="567"/>
        <w:jc w:val="both"/>
      </w:pPr>
      <w:r w:rsidRPr="00DF28D8">
        <w:t xml:space="preserve">Матір зареєстрована та проживає з дитиною за адресою нерухомого майна, яке належить її чоловіку, відповідно до витягу з державного реєстру речових прав. </w:t>
      </w:r>
      <w:r>
        <w:t>Дитина не зареєстрована за жодною адресою</w:t>
      </w:r>
      <w:r w:rsidR="004F0D68">
        <w:t xml:space="preserve">. </w:t>
      </w:r>
      <w:r>
        <w:t xml:space="preserve">Громадянка </w:t>
      </w:r>
      <w:r w:rsidR="00A55FD3">
        <w:rPr>
          <w:b/>
        </w:rPr>
        <w:t>******** ********* ********</w:t>
      </w:r>
      <w:r>
        <w:t xml:space="preserve">, </w:t>
      </w:r>
      <w:r w:rsidRPr="00DF28D8">
        <w:t xml:space="preserve">повідомила про необхідність отримання висновку про визначення місця проживання дитини з нею, </w:t>
      </w:r>
      <w:r>
        <w:t xml:space="preserve">з метою реєстрації (декларації) дитини, адже </w:t>
      </w:r>
      <w:r w:rsidRPr="00DF28D8">
        <w:t>без реєстрації дитина не може належним чином реалізувати свої права.</w:t>
      </w:r>
    </w:p>
    <w:p w14:paraId="03CA5AC4" w14:textId="5CD96030" w:rsidR="00BC1E02" w:rsidRPr="00BC1E02" w:rsidRDefault="00BC1E02" w:rsidP="00BC1E02">
      <w:pPr>
        <w:ind w:firstLine="567"/>
        <w:jc w:val="both"/>
      </w:pPr>
      <w:r>
        <w:t xml:space="preserve">На засіданні комісії </w:t>
      </w:r>
      <w:r w:rsidRPr="00BC1E02">
        <w:t>з питань захисту прав дитини, в телефонному режимі</w:t>
      </w:r>
      <w:r>
        <w:t xml:space="preserve"> батько неповнолітньої </w:t>
      </w:r>
      <w:r w:rsidR="00A55FD3">
        <w:rPr>
          <w:b/>
        </w:rPr>
        <w:t>******** ********* ********</w:t>
      </w:r>
      <w:r w:rsidRPr="00BC1E02">
        <w:t xml:space="preserve">, </w:t>
      </w:r>
      <w:r w:rsidR="00A55FD3">
        <w:t>**</w:t>
      </w:r>
      <w:r w:rsidRPr="00BC1E02">
        <w:t>.</w:t>
      </w:r>
      <w:r w:rsidR="00A55FD3">
        <w:t>**</w:t>
      </w:r>
      <w:r w:rsidRPr="00BC1E02">
        <w:t>.</w:t>
      </w:r>
      <w:r w:rsidR="00A55FD3">
        <w:t>****</w:t>
      </w:r>
      <w:r w:rsidRPr="00BC1E02">
        <w:t xml:space="preserve"> </w:t>
      </w:r>
      <w:proofErr w:type="spellStart"/>
      <w:r w:rsidRPr="00BC1E02">
        <w:t>р.н</w:t>
      </w:r>
      <w:proofErr w:type="spellEnd"/>
      <w:r w:rsidRPr="00BC1E02">
        <w:t>.</w:t>
      </w:r>
      <w:r>
        <w:t xml:space="preserve">, </w:t>
      </w:r>
      <w:r w:rsidRPr="00BC1E02">
        <w:t xml:space="preserve">також висловив свою думку з цього питання і повідомив, що </w:t>
      </w:r>
      <w:r>
        <w:t>не заперечує щодо визначення місця проживання їх с</w:t>
      </w:r>
      <w:r w:rsidR="00414A81">
        <w:t>п</w:t>
      </w:r>
      <w:r>
        <w:t xml:space="preserve">ільної доньки разом із матір’ю, з метою реєстрації </w:t>
      </w:r>
      <w:r w:rsidR="00414A81">
        <w:t>(декларації) дитини</w:t>
      </w:r>
      <w:r w:rsidRPr="00BC1E02">
        <w:t>.</w:t>
      </w:r>
    </w:p>
    <w:p w14:paraId="68D4C70D" w14:textId="6AA13EAD" w:rsidR="00344872" w:rsidRPr="00344872" w:rsidRDefault="00344872" w:rsidP="00344872">
      <w:pPr>
        <w:ind w:firstLine="567"/>
        <w:jc w:val="both"/>
      </w:pPr>
      <w:r w:rsidRPr="00D6535E"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4DAC4E64" w14:textId="77777777" w:rsidR="00344872" w:rsidRDefault="00344872" w:rsidP="00344872">
      <w:pPr>
        <w:ind w:firstLine="567"/>
        <w:jc w:val="both"/>
      </w:pPr>
      <w:r>
        <w:t xml:space="preserve">Згідно з положеннями, закріпленими у частині 2 ст. 29 Цивільного Кодексу України, якщо дитина досягла 14 років, вона може вільно обирати собі місце проживання за винятком </w:t>
      </w:r>
      <w:r>
        <w:lastRenderedPageBreak/>
        <w:t>обмежень, які встановлюються законом. Сімейний Кодекс України встановлює такі обмеження, тобто 14-річна дитина може визначати своє місце проживання, але не довільно, а лише з батьками, проте з ким саме - з матір’ю чи батьком - вона може вирішувати самостійно.</w:t>
      </w:r>
    </w:p>
    <w:p w14:paraId="34909D92" w14:textId="77777777" w:rsidR="004C1522" w:rsidRPr="005B6EA9" w:rsidRDefault="004C1522" w:rsidP="004C1522">
      <w:pPr>
        <w:ind w:firstLine="567"/>
        <w:jc w:val="both"/>
      </w:pPr>
      <w:r w:rsidRPr="005B6EA9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18D9B1F3" w14:textId="2AF9BF3C" w:rsidR="0090249D" w:rsidRPr="005B6EA9" w:rsidRDefault="004C1522" w:rsidP="004C1522">
      <w:pPr>
        <w:ind w:firstLine="567"/>
        <w:jc w:val="both"/>
      </w:pPr>
      <w:r w:rsidRPr="005B6EA9">
        <w:t>Відповідно до вимог статті 161 Сімейного кодексу України «Якщо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судом».</w:t>
      </w:r>
    </w:p>
    <w:p w14:paraId="6F2220B8" w14:textId="6F363D69" w:rsidR="001E7379" w:rsidRPr="00E758FF" w:rsidRDefault="00501F52" w:rsidP="009864B4">
      <w:pPr>
        <w:ind w:firstLine="567"/>
        <w:jc w:val="both"/>
        <w:rPr>
          <w:b/>
        </w:rPr>
      </w:pPr>
      <w:r w:rsidRPr="005B6EA9">
        <w:t>Ретельно вивчивши дане питання, відділ служби у справах</w:t>
      </w:r>
      <w:r w:rsidR="004C1522" w:rsidRPr="005B6EA9">
        <w:t xml:space="preserve"> </w:t>
      </w:r>
      <w:r w:rsidRPr="005B6EA9">
        <w:t>дітей</w:t>
      </w:r>
      <w:r w:rsidR="002B0DE7" w:rsidRPr="005B6EA9">
        <w:t xml:space="preserve"> </w:t>
      </w:r>
      <w:r w:rsidRPr="005B6EA9">
        <w:t>та сім’ї вважає за доцільне</w:t>
      </w:r>
      <w:r w:rsidR="004C1522" w:rsidRPr="005B6EA9">
        <w:t xml:space="preserve">, щоб </w:t>
      </w:r>
      <w:r w:rsidR="005B6EA9" w:rsidRPr="005B6EA9">
        <w:t>неповнолітн</w:t>
      </w:r>
      <w:r w:rsidR="005B6EA9">
        <w:t>я</w:t>
      </w:r>
      <w:r w:rsidR="005B6EA9" w:rsidRPr="005B6EA9">
        <w:t xml:space="preserve"> </w:t>
      </w:r>
      <w:r w:rsidR="00A55FD3">
        <w:rPr>
          <w:b/>
        </w:rPr>
        <w:t>******** ********* ********</w:t>
      </w:r>
      <w:r w:rsidR="005B6EA9" w:rsidRPr="005B6EA9">
        <w:t xml:space="preserve">, </w:t>
      </w:r>
      <w:r w:rsidR="00A55FD3">
        <w:t>**</w:t>
      </w:r>
      <w:r w:rsidR="005B6EA9" w:rsidRPr="005B6EA9">
        <w:t>.</w:t>
      </w:r>
      <w:r w:rsidR="00A55FD3">
        <w:t>**</w:t>
      </w:r>
      <w:r w:rsidR="005B6EA9" w:rsidRPr="005B6EA9">
        <w:t>.</w:t>
      </w:r>
      <w:r w:rsidR="00A55FD3">
        <w:t>****</w:t>
      </w:r>
      <w:r w:rsidR="005B6EA9" w:rsidRPr="00E758FF">
        <w:t xml:space="preserve"> </w:t>
      </w:r>
      <w:proofErr w:type="spellStart"/>
      <w:r w:rsidR="004C1522" w:rsidRPr="00E758FF">
        <w:t>р.н</w:t>
      </w:r>
      <w:proofErr w:type="spellEnd"/>
      <w:r w:rsidR="004C1522" w:rsidRPr="00E758FF">
        <w:t>.</w:t>
      </w:r>
      <w:r w:rsidR="004F36DA" w:rsidRPr="00E758FF">
        <w:t>,</w:t>
      </w:r>
      <w:r w:rsidR="001E7379" w:rsidRPr="00E758FF">
        <w:t xml:space="preserve"> прожива</w:t>
      </w:r>
      <w:r w:rsidR="00E507F4" w:rsidRPr="00E758FF">
        <w:t>ла</w:t>
      </w:r>
      <w:r w:rsidR="001E7379" w:rsidRPr="00E758FF">
        <w:t xml:space="preserve"> разом</w:t>
      </w:r>
      <w:r w:rsidR="004F36DA" w:rsidRPr="00E758FF">
        <w:t xml:space="preserve"> з матір’ю</w:t>
      </w:r>
      <w:r w:rsidR="001E7379" w:rsidRPr="00E758FF">
        <w:t>,</w:t>
      </w:r>
      <w:r w:rsidR="004F36DA" w:rsidRPr="00E758FF">
        <w:t xml:space="preserve"> </w:t>
      </w:r>
      <w:r w:rsidR="00A55FD3">
        <w:rPr>
          <w:b/>
        </w:rPr>
        <w:t>******** ********* ********</w:t>
      </w:r>
      <w:r w:rsidR="00E758FF" w:rsidRPr="00E758FF">
        <w:t xml:space="preserve">, </w:t>
      </w:r>
      <w:r w:rsidR="00A55FD3">
        <w:t>**</w:t>
      </w:r>
      <w:r w:rsidR="00E758FF" w:rsidRPr="00E758FF">
        <w:t>.</w:t>
      </w:r>
      <w:r w:rsidR="00A55FD3">
        <w:t>**</w:t>
      </w:r>
      <w:r w:rsidR="00E758FF" w:rsidRPr="00E758FF">
        <w:t>.</w:t>
      </w:r>
      <w:r w:rsidR="00A55FD3">
        <w:t>****</w:t>
      </w:r>
      <w:r w:rsidR="00E758FF" w:rsidRPr="00E758FF">
        <w:t xml:space="preserve"> </w:t>
      </w:r>
      <w:proofErr w:type="spellStart"/>
      <w:r w:rsidR="001E7379" w:rsidRPr="00E758FF">
        <w:t>р.н</w:t>
      </w:r>
      <w:proofErr w:type="spellEnd"/>
      <w:r w:rsidR="004F36DA" w:rsidRPr="00E758FF">
        <w:t>.</w:t>
      </w:r>
      <w:r w:rsidR="004F36DA" w:rsidRPr="00E758FF">
        <w:rPr>
          <w:b/>
        </w:rPr>
        <w:t xml:space="preserve"> </w:t>
      </w:r>
    </w:p>
    <w:p w14:paraId="38FB2128" w14:textId="372F63CE" w:rsidR="00976B4C" w:rsidRPr="009864B4" w:rsidRDefault="005D690B" w:rsidP="009864B4">
      <w:pPr>
        <w:ind w:firstLine="567"/>
        <w:jc w:val="both"/>
        <w:rPr>
          <w:b/>
          <w:bCs/>
        </w:rPr>
      </w:pPr>
      <w:r w:rsidRPr="00D260A6">
        <w:rPr>
          <w:b/>
        </w:rPr>
        <w:t xml:space="preserve">Зобов'язати </w:t>
      </w:r>
      <w:r w:rsidR="00A47C3C" w:rsidRPr="00D260A6">
        <w:rPr>
          <w:b/>
        </w:rPr>
        <w:t>батьків,</w:t>
      </w:r>
      <w:r w:rsidRPr="00D260A6">
        <w:rPr>
          <w:b/>
        </w:rPr>
        <w:t xml:space="preserve"> </w:t>
      </w:r>
      <w:r w:rsidR="00A55FD3">
        <w:rPr>
          <w:b/>
        </w:rPr>
        <w:t>******** ********* ********</w:t>
      </w:r>
      <w:r w:rsidR="004F36DA" w:rsidRPr="00A961DF">
        <w:rPr>
          <w:b/>
        </w:rPr>
        <w:t xml:space="preserve"> та </w:t>
      </w:r>
      <w:r w:rsidR="00A55FD3">
        <w:rPr>
          <w:b/>
        </w:rPr>
        <w:t>******** ********* ********</w:t>
      </w:r>
      <w:bookmarkStart w:id="2" w:name="_GoBack"/>
      <w:bookmarkEnd w:id="2"/>
      <w:r w:rsidR="00A47C3C" w:rsidRPr="00A961DF">
        <w:rPr>
          <w:b/>
          <w:bCs/>
        </w:rPr>
        <w:t>,</w:t>
      </w:r>
      <w:r w:rsidR="00284794" w:rsidRPr="00A961DF">
        <w:rPr>
          <w:b/>
        </w:rPr>
        <w:t xml:space="preserve"> </w:t>
      </w:r>
      <w:r w:rsidRPr="00A961DF">
        <w:rPr>
          <w:b/>
        </w:rPr>
        <w:t>не</w:t>
      </w:r>
      <w:r w:rsidRPr="00A961DF">
        <w:rPr>
          <w:b/>
          <w:bCs/>
        </w:rPr>
        <w:t xml:space="preserve"> перешкоджати один одному в участі у </w:t>
      </w:r>
      <w:r w:rsidR="001E7379" w:rsidRPr="00A961DF">
        <w:rPr>
          <w:b/>
          <w:bCs/>
        </w:rPr>
        <w:t>ви</w:t>
      </w:r>
      <w:r w:rsidRPr="00A961DF">
        <w:rPr>
          <w:b/>
          <w:bCs/>
        </w:rPr>
        <w:t>хованні їх спільн</w:t>
      </w:r>
      <w:r w:rsidR="00284794" w:rsidRPr="00A961DF">
        <w:rPr>
          <w:b/>
          <w:bCs/>
        </w:rPr>
        <w:t>ої</w:t>
      </w:r>
      <w:r w:rsidR="008723E4" w:rsidRPr="00A961DF">
        <w:rPr>
          <w:b/>
          <w:bCs/>
        </w:rPr>
        <w:t xml:space="preserve"> </w:t>
      </w:r>
      <w:r w:rsidRPr="00A961DF">
        <w:rPr>
          <w:b/>
          <w:bCs/>
        </w:rPr>
        <w:t>д</w:t>
      </w:r>
      <w:r w:rsidR="00284794" w:rsidRPr="00A961DF">
        <w:rPr>
          <w:b/>
          <w:bCs/>
        </w:rPr>
        <w:t>итини</w:t>
      </w:r>
      <w:r w:rsidRPr="00A961DF">
        <w:rPr>
          <w:b/>
          <w:bCs/>
        </w:rPr>
        <w:t>.</w:t>
      </w:r>
    </w:p>
    <w:p w14:paraId="5CB3635F" w14:textId="77777777" w:rsidR="00A954A0" w:rsidRDefault="00A954A0" w:rsidP="00E17EF7">
      <w:pPr>
        <w:jc w:val="both"/>
      </w:pPr>
    </w:p>
    <w:p w14:paraId="624806FB" w14:textId="77777777" w:rsidR="00DF3478" w:rsidRPr="00236B5C" w:rsidRDefault="00DF347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9864B4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6E5C446A" w:rsidR="00007850" w:rsidRDefault="00906778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2F1ADEF1" w:rsidR="00007850" w:rsidRDefault="00144C0C" w:rsidP="00144C0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1E051B">
              <w:rPr>
                <w:b/>
              </w:rPr>
              <w:t xml:space="preserve"> </w:t>
            </w:r>
            <w:r w:rsidR="00906778" w:rsidRPr="00906778">
              <w:rPr>
                <w:b/>
              </w:rPr>
              <w:t>Богдана САВИЦЬКА</w:t>
            </w:r>
          </w:p>
        </w:tc>
      </w:tr>
    </w:tbl>
    <w:p w14:paraId="461C0E4C" w14:textId="77777777" w:rsidR="00202EFC" w:rsidRDefault="00202EFC" w:rsidP="002A5360">
      <w:pPr>
        <w:jc w:val="both"/>
        <w:rPr>
          <w:sz w:val="12"/>
          <w:szCs w:val="12"/>
        </w:rPr>
      </w:pPr>
    </w:p>
    <w:p w14:paraId="1FDFE91C" w14:textId="1D7AFF37" w:rsidR="002A5360" w:rsidRPr="002A5360" w:rsidRDefault="00D14CF8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Аліса</w:t>
      </w:r>
      <w:r w:rsidR="006C6ABB">
        <w:rPr>
          <w:sz w:val="12"/>
          <w:szCs w:val="12"/>
        </w:rPr>
        <w:t xml:space="preserve"> </w:t>
      </w:r>
      <w:r>
        <w:rPr>
          <w:sz w:val="12"/>
          <w:szCs w:val="12"/>
        </w:rPr>
        <w:t>Кучеренко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B905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341B8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365"/>
    <w:rsid w:val="00062CB1"/>
    <w:rsid w:val="000650AC"/>
    <w:rsid w:val="0006725E"/>
    <w:rsid w:val="000677F1"/>
    <w:rsid w:val="0007173D"/>
    <w:rsid w:val="00075F31"/>
    <w:rsid w:val="00076A54"/>
    <w:rsid w:val="00082892"/>
    <w:rsid w:val="00084333"/>
    <w:rsid w:val="000859E8"/>
    <w:rsid w:val="00094742"/>
    <w:rsid w:val="00095EAC"/>
    <w:rsid w:val="000972DF"/>
    <w:rsid w:val="000A0D68"/>
    <w:rsid w:val="000A6E6C"/>
    <w:rsid w:val="000B632F"/>
    <w:rsid w:val="000B69AD"/>
    <w:rsid w:val="000B70F7"/>
    <w:rsid w:val="000C041E"/>
    <w:rsid w:val="000C3F0E"/>
    <w:rsid w:val="000C5367"/>
    <w:rsid w:val="000C6AB1"/>
    <w:rsid w:val="000D0677"/>
    <w:rsid w:val="000D315E"/>
    <w:rsid w:val="000D3653"/>
    <w:rsid w:val="000E1765"/>
    <w:rsid w:val="000E2941"/>
    <w:rsid w:val="000E358A"/>
    <w:rsid w:val="000E574A"/>
    <w:rsid w:val="000E5875"/>
    <w:rsid w:val="000E718D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44C0C"/>
    <w:rsid w:val="00150A47"/>
    <w:rsid w:val="00154635"/>
    <w:rsid w:val="00166304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1B0"/>
    <w:rsid w:val="001855A5"/>
    <w:rsid w:val="001871E2"/>
    <w:rsid w:val="00190B72"/>
    <w:rsid w:val="001923DE"/>
    <w:rsid w:val="00192996"/>
    <w:rsid w:val="001937CD"/>
    <w:rsid w:val="001955A9"/>
    <w:rsid w:val="001A0D74"/>
    <w:rsid w:val="001A1204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3A0D"/>
    <w:rsid w:val="001D3D7D"/>
    <w:rsid w:val="001D3E8D"/>
    <w:rsid w:val="001E051B"/>
    <w:rsid w:val="001E22D5"/>
    <w:rsid w:val="001E485D"/>
    <w:rsid w:val="001E5205"/>
    <w:rsid w:val="001E7379"/>
    <w:rsid w:val="001F19EB"/>
    <w:rsid w:val="001F4200"/>
    <w:rsid w:val="00202EFC"/>
    <w:rsid w:val="00205EF8"/>
    <w:rsid w:val="00207EDA"/>
    <w:rsid w:val="0021172B"/>
    <w:rsid w:val="002120F2"/>
    <w:rsid w:val="002142DB"/>
    <w:rsid w:val="002163FC"/>
    <w:rsid w:val="00217ACB"/>
    <w:rsid w:val="00224311"/>
    <w:rsid w:val="00225D47"/>
    <w:rsid w:val="00227650"/>
    <w:rsid w:val="00232F03"/>
    <w:rsid w:val="00234908"/>
    <w:rsid w:val="00234AEF"/>
    <w:rsid w:val="00237DA4"/>
    <w:rsid w:val="00241810"/>
    <w:rsid w:val="002439FD"/>
    <w:rsid w:val="00245C23"/>
    <w:rsid w:val="00246DE6"/>
    <w:rsid w:val="002506D7"/>
    <w:rsid w:val="0025140C"/>
    <w:rsid w:val="00254060"/>
    <w:rsid w:val="002556ED"/>
    <w:rsid w:val="00273685"/>
    <w:rsid w:val="002764B1"/>
    <w:rsid w:val="00283B4B"/>
    <w:rsid w:val="00284794"/>
    <w:rsid w:val="00285363"/>
    <w:rsid w:val="002940F1"/>
    <w:rsid w:val="0029482E"/>
    <w:rsid w:val="00296FDF"/>
    <w:rsid w:val="002A1D02"/>
    <w:rsid w:val="002A3092"/>
    <w:rsid w:val="002A3DFD"/>
    <w:rsid w:val="002A45D3"/>
    <w:rsid w:val="002A5360"/>
    <w:rsid w:val="002B049A"/>
    <w:rsid w:val="002B0DE7"/>
    <w:rsid w:val="002B3252"/>
    <w:rsid w:val="002B4E6F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1A3B"/>
    <w:rsid w:val="003032F6"/>
    <w:rsid w:val="00303522"/>
    <w:rsid w:val="00303E73"/>
    <w:rsid w:val="003152F4"/>
    <w:rsid w:val="0032036A"/>
    <w:rsid w:val="0032100E"/>
    <w:rsid w:val="00322A15"/>
    <w:rsid w:val="00325ABA"/>
    <w:rsid w:val="0033270B"/>
    <w:rsid w:val="00332DD5"/>
    <w:rsid w:val="00335C10"/>
    <w:rsid w:val="003373D5"/>
    <w:rsid w:val="00340091"/>
    <w:rsid w:val="00343D0D"/>
    <w:rsid w:val="00344872"/>
    <w:rsid w:val="0035249C"/>
    <w:rsid w:val="00352D7E"/>
    <w:rsid w:val="0035326A"/>
    <w:rsid w:val="00355048"/>
    <w:rsid w:val="00355FA1"/>
    <w:rsid w:val="00356D0D"/>
    <w:rsid w:val="00362C20"/>
    <w:rsid w:val="0036391D"/>
    <w:rsid w:val="00371476"/>
    <w:rsid w:val="003748A8"/>
    <w:rsid w:val="00375497"/>
    <w:rsid w:val="00380C53"/>
    <w:rsid w:val="003814C2"/>
    <w:rsid w:val="00381601"/>
    <w:rsid w:val="00386DE8"/>
    <w:rsid w:val="00393853"/>
    <w:rsid w:val="003944B6"/>
    <w:rsid w:val="00396822"/>
    <w:rsid w:val="00397401"/>
    <w:rsid w:val="003A0E4A"/>
    <w:rsid w:val="003A4C82"/>
    <w:rsid w:val="003A4D58"/>
    <w:rsid w:val="003A6C35"/>
    <w:rsid w:val="003B0F1D"/>
    <w:rsid w:val="003B30C9"/>
    <w:rsid w:val="003B40A1"/>
    <w:rsid w:val="003B5580"/>
    <w:rsid w:val="003C2661"/>
    <w:rsid w:val="003C2719"/>
    <w:rsid w:val="003C393E"/>
    <w:rsid w:val="003C63E9"/>
    <w:rsid w:val="003C6CBB"/>
    <w:rsid w:val="003D1B72"/>
    <w:rsid w:val="003D43B4"/>
    <w:rsid w:val="003D6151"/>
    <w:rsid w:val="003D753A"/>
    <w:rsid w:val="003E1AEE"/>
    <w:rsid w:val="003E7D5D"/>
    <w:rsid w:val="003F5900"/>
    <w:rsid w:val="00404389"/>
    <w:rsid w:val="00412E9B"/>
    <w:rsid w:val="00413565"/>
    <w:rsid w:val="00414A81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63E46"/>
    <w:rsid w:val="0046460D"/>
    <w:rsid w:val="004668F5"/>
    <w:rsid w:val="00470B54"/>
    <w:rsid w:val="00470CC7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C1522"/>
    <w:rsid w:val="004D4D3F"/>
    <w:rsid w:val="004D5FAA"/>
    <w:rsid w:val="004D6836"/>
    <w:rsid w:val="004D712A"/>
    <w:rsid w:val="004E2322"/>
    <w:rsid w:val="004E3D1D"/>
    <w:rsid w:val="004F00F9"/>
    <w:rsid w:val="004F04BB"/>
    <w:rsid w:val="004F0D68"/>
    <w:rsid w:val="004F36DA"/>
    <w:rsid w:val="004F7611"/>
    <w:rsid w:val="00501F52"/>
    <w:rsid w:val="005029F7"/>
    <w:rsid w:val="00510975"/>
    <w:rsid w:val="00515D8D"/>
    <w:rsid w:val="00517F72"/>
    <w:rsid w:val="00523C7A"/>
    <w:rsid w:val="00532B32"/>
    <w:rsid w:val="0055307F"/>
    <w:rsid w:val="005621C9"/>
    <w:rsid w:val="005626DC"/>
    <w:rsid w:val="0056418A"/>
    <w:rsid w:val="005645B0"/>
    <w:rsid w:val="00564E27"/>
    <w:rsid w:val="005823CB"/>
    <w:rsid w:val="00583027"/>
    <w:rsid w:val="00583985"/>
    <w:rsid w:val="005A34D7"/>
    <w:rsid w:val="005A7A55"/>
    <w:rsid w:val="005B0FF8"/>
    <w:rsid w:val="005B394C"/>
    <w:rsid w:val="005B4D61"/>
    <w:rsid w:val="005B6A14"/>
    <w:rsid w:val="005B6EA9"/>
    <w:rsid w:val="005C57AB"/>
    <w:rsid w:val="005D22B8"/>
    <w:rsid w:val="005D5216"/>
    <w:rsid w:val="005D61C8"/>
    <w:rsid w:val="005D690B"/>
    <w:rsid w:val="005D782E"/>
    <w:rsid w:val="005E0646"/>
    <w:rsid w:val="005E1BB5"/>
    <w:rsid w:val="005E302E"/>
    <w:rsid w:val="005E3369"/>
    <w:rsid w:val="005E5B4E"/>
    <w:rsid w:val="005E74AE"/>
    <w:rsid w:val="005F1404"/>
    <w:rsid w:val="005F1722"/>
    <w:rsid w:val="005F6B11"/>
    <w:rsid w:val="00604E79"/>
    <w:rsid w:val="006061E8"/>
    <w:rsid w:val="0060693A"/>
    <w:rsid w:val="00613BE7"/>
    <w:rsid w:val="0062131E"/>
    <w:rsid w:val="00623CAC"/>
    <w:rsid w:val="00626A85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5754C"/>
    <w:rsid w:val="006607A6"/>
    <w:rsid w:val="00661C99"/>
    <w:rsid w:val="00664257"/>
    <w:rsid w:val="006658D9"/>
    <w:rsid w:val="006659CB"/>
    <w:rsid w:val="00666589"/>
    <w:rsid w:val="006678BE"/>
    <w:rsid w:val="006700C9"/>
    <w:rsid w:val="00671233"/>
    <w:rsid w:val="00671A30"/>
    <w:rsid w:val="006742EC"/>
    <w:rsid w:val="0068054C"/>
    <w:rsid w:val="00682F11"/>
    <w:rsid w:val="00685DE6"/>
    <w:rsid w:val="00690E0F"/>
    <w:rsid w:val="00690E25"/>
    <w:rsid w:val="00690F54"/>
    <w:rsid w:val="006963CC"/>
    <w:rsid w:val="006A42AE"/>
    <w:rsid w:val="006A6C45"/>
    <w:rsid w:val="006B00B1"/>
    <w:rsid w:val="006B029E"/>
    <w:rsid w:val="006B15C9"/>
    <w:rsid w:val="006B17DA"/>
    <w:rsid w:val="006B48B7"/>
    <w:rsid w:val="006C6ABB"/>
    <w:rsid w:val="006D01B1"/>
    <w:rsid w:val="006D2500"/>
    <w:rsid w:val="006D6065"/>
    <w:rsid w:val="006D6813"/>
    <w:rsid w:val="006E0083"/>
    <w:rsid w:val="006E0365"/>
    <w:rsid w:val="006E0567"/>
    <w:rsid w:val="006E3620"/>
    <w:rsid w:val="006E772A"/>
    <w:rsid w:val="006F3F5D"/>
    <w:rsid w:val="006F449A"/>
    <w:rsid w:val="006F46B4"/>
    <w:rsid w:val="006F5C67"/>
    <w:rsid w:val="00705FA7"/>
    <w:rsid w:val="00707CE1"/>
    <w:rsid w:val="00710A0C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4A2F"/>
    <w:rsid w:val="0073742C"/>
    <w:rsid w:val="007454A8"/>
    <w:rsid w:val="00747606"/>
    <w:rsid w:val="0076231F"/>
    <w:rsid w:val="00763397"/>
    <w:rsid w:val="00771773"/>
    <w:rsid w:val="00774018"/>
    <w:rsid w:val="007811E5"/>
    <w:rsid w:val="007835E1"/>
    <w:rsid w:val="007845F9"/>
    <w:rsid w:val="007919AA"/>
    <w:rsid w:val="0079489D"/>
    <w:rsid w:val="007955C1"/>
    <w:rsid w:val="00797ADA"/>
    <w:rsid w:val="007A5868"/>
    <w:rsid w:val="007A6418"/>
    <w:rsid w:val="007A73C3"/>
    <w:rsid w:val="007B0460"/>
    <w:rsid w:val="007B67D1"/>
    <w:rsid w:val="007C3089"/>
    <w:rsid w:val="007C6093"/>
    <w:rsid w:val="007D1CDD"/>
    <w:rsid w:val="007D5D0E"/>
    <w:rsid w:val="007D76D8"/>
    <w:rsid w:val="007E5B8E"/>
    <w:rsid w:val="007E5BB3"/>
    <w:rsid w:val="007F0F44"/>
    <w:rsid w:val="007F457E"/>
    <w:rsid w:val="007F5B6F"/>
    <w:rsid w:val="007F5FB8"/>
    <w:rsid w:val="0080323A"/>
    <w:rsid w:val="0080516B"/>
    <w:rsid w:val="00806623"/>
    <w:rsid w:val="00807D81"/>
    <w:rsid w:val="008146D6"/>
    <w:rsid w:val="0081535E"/>
    <w:rsid w:val="0082350C"/>
    <w:rsid w:val="00823D02"/>
    <w:rsid w:val="00827934"/>
    <w:rsid w:val="0083292D"/>
    <w:rsid w:val="00833124"/>
    <w:rsid w:val="008351AC"/>
    <w:rsid w:val="00837408"/>
    <w:rsid w:val="008403E0"/>
    <w:rsid w:val="00846173"/>
    <w:rsid w:val="0084678F"/>
    <w:rsid w:val="008475CD"/>
    <w:rsid w:val="008555F5"/>
    <w:rsid w:val="0086758A"/>
    <w:rsid w:val="00870CDB"/>
    <w:rsid w:val="008723E4"/>
    <w:rsid w:val="008732CE"/>
    <w:rsid w:val="008758BE"/>
    <w:rsid w:val="00876D3B"/>
    <w:rsid w:val="0087742B"/>
    <w:rsid w:val="008815B3"/>
    <w:rsid w:val="00885DFC"/>
    <w:rsid w:val="00887867"/>
    <w:rsid w:val="008A49CC"/>
    <w:rsid w:val="008B53E3"/>
    <w:rsid w:val="008B70B7"/>
    <w:rsid w:val="008B734A"/>
    <w:rsid w:val="008C174F"/>
    <w:rsid w:val="008C5E6D"/>
    <w:rsid w:val="008D4C88"/>
    <w:rsid w:val="008E5381"/>
    <w:rsid w:val="008F11AF"/>
    <w:rsid w:val="008F6BE5"/>
    <w:rsid w:val="009003A3"/>
    <w:rsid w:val="009003B7"/>
    <w:rsid w:val="009021E1"/>
    <w:rsid w:val="0090249D"/>
    <w:rsid w:val="00906107"/>
    <w:rsid w:val="00906778"/>
    <w:rsid w:val="009072B6"/>
    <w:rsid w:val="0091260D"/>
    <w:rsid w:val="00914043"/>
    <w:rsid w:val="0091553B"/>
    <w:rsid w:val="009157EC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630B"/>
    <w:rsid w:val="00947665"/>
    <w:rsid w:val="00960D23"/>
    <w:rsid w:val="00962176"/>
    <w:rsid w:val="009631FD"/>
    <w:rsid w:val="00966E25"/>
    <w:rsid w:val="00970400"/>
    <w:rsid w:val="009707EF"/>
    <w:rsid w:val="00972E8E"/>
    <w:rsid w:val="00976B4C"/>
    <w:rsid w:val="009864B4"/>
    <w:rsid w:val="009923DA"/>
    <w:rsid w:val="009A011D"/>
    <w:rsid w:val="009A180A"/>
    <w:rsid w:val="009A62B8"/>
    <w:rsid w:val="009A7883"/>
    <w:rsid w:val="009B415B"/>
    <w:rsid w:val="009B4212"/>
    <w:rsid w:val="009B487E"/>
    <w:rsid w:val="009B630B"/>
    <w:rsid w:val="009B6ECB"/>
    <w:rsid w:val="009C3701"/>
    <w:rsid w:val="009C618A"/>
    <w:rsid w:val="009D10BB"/>
    <w:rsid w:val="009D1654"/>
    <w:rsid w:val="009D5C71"/>
    <w:rsid w:val="009D62FD"/>
    <w:rsid w:val="009D7F32"/>
    <w:rsid w:val="009E3A72"/>
    <w:rsid w:val="009E5343"/>
    <w:rsid w:val="009F3801"/>
    <w:rsid w:val="009F6356"/>
    <w:rsid w:val="00A01A24"/>
    <w:rsid w:val="00A057DE"/>
    <w:rsid w:val="00A11B9B"/>
    <w:rsid w:val="00A14F51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55FD3"/>
    <w:rsid w:val="00A57917"/>
    <w:rsid w:val="00A667B0"/>
    <w:rsid w:val="00A7338C"/>
    <w:rsid w:val="00A7348A"/>
    <w:rsid w:val="00A77826"/>
    <w:rsid w:val="00A85B4A"/>
    <w:rsid w:val="00A85C29"/>
    <w:rsid w:val="00A861A6"/>
    <w:rsid w:val="00A86E94"/>
    <w:rsid w:val="00A90A73"/>
    <w:rsid w:val="00A954A0"/>
    <w:rsid w:val="00A961DF"/>
    <w:rsid w:val="00AA06DA"/>
    <w:rsid w:val="00AA5B37"/>
    <w:rsid w:val="00AB3B1A"/>
    <w:rsid w:val="00AB40B8"/>
    <w:rsid w:val="00AB4964"/>
    <w:rsid w:val="00AD1FF5"/>
    <w:rsid w:val="00AD5CB8"/>
    <w:rsid w:val="00AD67C8"/>
    <w:rsid w:val="00AD73E8"/>
    <w:rsid w:val="00AE3B4D"/>
    <w:rsid w:val="00AE3EE3"/>
    <w:rsid w:val="00AE5240"/>
    <w:rsid w:val="00AE548D"/>
    <w:rsid w:val="00AF0FD2"/>
    <w:rsid w:val="00AF504D"/>
    <w:rsid w:val="00B0026A"/>
    <w:rsid w:val="00B0273D"/>
    <w:rsid w:val="00B027CD"/>
    <w:rsid w:val="00B07FED"/>
    <w:rsid w:val="00B10DEA"/>
    <w:rsid w:val="00B13A50"/>
    <w:rsid w:val="00B15055"/>
    <w:rsid w:val="00B15450"/>
    <w:rsid w:val="00B226EE"/>
    <w:rsid w:val="00B40AE8"/>
    <w:rsid w:val="00B412D4"/>
    <w:rsid w:val="00B438B9"/>
    <w:rsid w:val="00B45B3F"/>
    <w:rsid w:val="00B47FBE"/>
    <w:rsid w:val="00B52013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052C"/>
    <w:rsid w:val="00B911F5"/>
    <w:rsid w:val="00B95B89"/>
    <w:rsid w:val="00B95B9E"/>
    <w:rsid w:val="00B96456"/>
    <w:rsid w:val="00BA1323"/>
    <w:rsid w:val="00BB087E"/>
    <w:rsid w:val="00BB0DEB"/>
    <w:rsid w:val="00BB138C"/>
    <w:rsid w:val="00BB5022"/>
    <w:rsid w:val="00BB6895"/>
    <w:rsid w:val="00BB7A95"/>
    <w:rsid w:val="00BC1E02"/>
    <w:rsid w:val="00BC4709"/>
    <w:rsid w:val="00BC50D6"/>
    <w:rsid w:val="00BC7844"/>
    <w:rsid w:val="00BD351E"/>
    <w:rsid w:val="00BD695F"/>
    <w:rsid w:val="00BE2024"/>
    <w:rsid w:val="00BE300B"/>
    <w:rsid w:val="00BE43DA"/>
    <w:rsid w:val="00BF50FE"/>
    <w:rsid w:val="00C03196"/>
    <w:rsid w:val="00C12D5F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42CD5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3DD3"/>
    <w:rsid w:val="00C85128"/>
    <w:rsid w:val="00C87052"/>
    <w:rsid w:val="00C90A74"/>
    <w:rsid w:val="00C956F2"/>
    <w:rsid w:val="00C95C19"/>
    <w:rsid w:val="00C9657A"/>
    <w:rsid w:val="00CA22B4"/>
    <w:rsid w:val="00CA352E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6DEA"/>
    <w:rsid w:val="00D05BBC"/>
    <w:rsid w:val="00D06146"/>
    <w:rsid w:val="00D069FE"/>
    <w:rsid w:val="00D12C42"/>
    <w:rsid w:val="00D142F2"/>
    <w:rsid w:val="00D14CF8"/>
    <w:rsid w:val="00D1635E"/>
    <w:rsid w:val="00D16FCC"/>
    <w:rsid w:val="00D17BCD"/>
    <w:rsid w:val="00D17CD9"/>
    <w:rsid w:val="00D20003"/>
    <w:rsid w:val="00D219BB"/>
    <w:rsid w:val="00D21AD9"/>
    <w:rsid w:val="00D23469"/>
    <w:rsid w:val="00D25DAB"/>
    <w:rsid w:val="00D260A6"/>
    <w:rsid w:val="00D32156"/>
    <w:rsid w:val="00D3453C"/>
    <w:rsid w:val="00D36F3A"/>
    <w:rsid w:val="00D405F2"/>
    <w:rsid w:val="00D44E27"/>
    <w:rsid w:val="00D52C50"/>
    <w:rsid w:val="00D5668F"/>
    <w:rsid w:val="00D614A4"/>
    <w:rsid w:val="00D61582"/>
    <w:rsid w:val="00D62FAB"/>
    <w:rsid w:val="00D63BBA"/>
    <w:rsid w:val="00D65BDA"/>
    <w:rsid w:val="00D66AB0"/>
    <w:rsid w:val="00D67CA6"/>
    <w:rsid w:val="00D734E5"/>
    <w:rsid w:val="00D81F89"/>
    <w:rsid w:val="00D8362A"/>
    <w:rsid w:val="00D858CD"/>
    <w:rsid w:val="00D926F3"/>
    <w:rsid w:val="00D96BE1"/>
    <w:rsid w:val="00DA1974"/>
    <w:rsid w:val="00DA3842"/>
    <w:rsid w:val="00DA660C"/>
    <w:rsid w:val="00DA6B64"/>
    <w:rsid w:val="00DA7BE2"/>
    <w:rsid w:val="00DB7451"/>
    <w:rsid w:val="00DC2CA7"/>
    <w:rsid w:val="00DC3E82"/>
    <w:rsid w:val="00DC7097"/>
    <w:rsid w:val="00DD21D1"/>
    <w:rsid w:val="00DD43BF"/>
    <w:rsid w:val="00DE1950"/>
    <w:rsid w:val="00DE797A"/>
    <w:rsid w:val="00DF0C01"/>
    <w:rsid w:val="00DF28D8"/>
    <w:rsid w:val="00DF3478"/>
    <w:rsid w:val="00DF5800"/>
    <w:rsid w:val="00E04274"/>
    <w:rsid w:val="00E11136"/>
    <w:rsid w:val="00E16248"/>
    <w:rsid w:val="00E171A4"/>
    <w:rsid w:val="00E17675"/>
    <w:rsid w:val="00E177EE"/>
    <w:rsid w:val="00E17EF7"/>
    <w:rsid w:val="00E266ED"/>
    <w:rsid w:val="00E26C90"/>
    <w:rsid w:val="00E27CB7"/>
    <w:rsid w:val="00E30FDE"/>
    <w:rsid w:val="00E341E7"/>
    <w:rsid w:val="00E3594E"/>
    <w:rsid w:val="00E40586"/>
    <w:rsid w:val="00E40FA2"/>
    <w:rsid w:val="00E44850"/>
    <w:rsid w:val="00E45040"/>
    <w:rsid w:val="00E507F4"/>
    <w:rsid w:val="00E52E11"/>
    <w:rsid w:val="00E52FF2"/>
    <w:rsid w:val="00E54CFE"/>
    <w:rsid w:val="00E551AF"/>
    <w:rsid w:val="00E57959"/>
    <w:rsid w:val="00E636EF"/>
    <w:rsid w:val="00E721D5"/>
    <w:rsid w:val="00E758FF"/>
    <w:rsid w:val="00E75CAC"/>
    <w:rsid w:val="00E77ADA"/>
    <w:rsid w:val="00E8053F"/>
    <w:rsid w:val="00E80B4F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B6E5A"/>
    <w:rsid w:val="00EC289F"/>
    <w:rsid w:val="00EC39A1"/>
    <w:rsid w:val="00EC5D57"/>
    <w:rsid w:val="00EC7730"/>
    <w:rsid w:val="00EC7B17"/>
    <w:rsid w:val="00EC7B44"/>
    <w:rsid w:val="00EE0FBE"/>
    <w:rsid w:val="00EE2090"/>
    <w:rsid w:val="00EF003E"/>
    <w:rsid w:val="00EF036F"/>
    <w:rsid w:val="00EF1873"/>
    <w:rsid w:val="00EF6717"/>
    <w:rsid w:val="00EF6FD7"/>
    <w:rsid w:val="00F05562"/>
    <w:rsid w:val="00F06636"/>
    <w:rsid w:val="00F074BA"/>
    <w:rsid w:val="00F12B02"/>
    <w:rsid w:val="00F12E60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53A3"/>
    <w:rsid w:val="00F37B20"/>
    <w:rsid w:val="00F40169"/>
    <w:rsid w:val="00F43BC7"/>
    <w:rsid w:val="00F43D53"/>
    <w:rsid w:val="00F44612"/>
    <w:rsid w:val="00F47EE1"/>
    <w:rsid w:val="00F509B2"/>
    <w:rsid w:val="00F53516"/>
    <w:rsid w:val="00F53B5E"/>
    <w:rsid w:val="00F54F60"/>
    <w:rsid w:val="00F64D03"/>
    <w:rsid w:val="00F6524E"/>
    <w:rsid w:val="00F676C3"/>
    <w:rsid w:val="00F67A97"/>
    <w:rsid w:val="00F728F4"/>
    <w:rsid w:val="00F76AA7"/>
    <w:rsid w:val="00F84924"/>
    <w:rsid w:val="00F85DC4"/>
    <w:rsid w:val="00F90D9D"/>
    <w:rsid w:val="00F9238B"/>
    <w:rsid w:val="00F96BD2"/>
    <w:rsid w:val="00FA1558"/>
    <w:rsid w:val="00FB09B1"/>
    <w:rsid w:val="00FB28BE"/>
    <w:rsid w:val="00FB2C13"/>
    <w:rsid w:val="00FC1714"/>
    <w:rsid w:val="00FC3096"/>
    <w:rsid w:val="00FC3FE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0877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2134-A1C4-44EB-A07F-40EFD26B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156</cp:revision>
  <cp:lastPrinted>2024-12-18T07:34:00Z</cp:lastPrinted>
  <dcterms:created xsi:type="dcterms:W3CDTF">2025-01-09T07:21:00Z</dcterms:created>
  <dcterms:modified xsi:type="dcterms:W3CDTF">2025-07-10T08:59:00Z</dcterms:modified>
</cp:coreProperties>
</file>