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5C660544">
                <wp:simplePos x="0" y="0"/>
                <wp:positionH relativeFrom="column">
                  <wp:posOffset>4871085</wp:posOffset>
                </wp:positionH>
                <wp:positionV relativeFrom="paragraph">
                  <wp:posOffset>-26670</wp:posOffset>
                </wp:positionV>
                <wp:extent cx="16979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79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51B3262C" w:rsidR="005B4D61" w:rsidRPr="004F03FA" w:rsidRDefault="005B4D61" w:rsidP="00356046">
                            <w:pPr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83.55pt;margin-top:-2.1pt;width:133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" filled="f" stroked="f">
                <v:textbox style="mso-fit-shape-to-text:t">
                  <w:txbxContent>
                    <w:p w14:paraId="4263558E" w14:textId="51B3262C" w:rsidR="005B4D61" w:rsidRPr="004F03FA" w:rsidRDefault="005B4D61" w:rsidP="00356046">
                      <w:pPr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81365276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8C5D1C7" w:rsidR="005E302E" w:rsidRPr="005E302E" w:rsidRDefault="006C052A" w:rsidP="0002507C">
            <w:pPr>
              <w:rPr>
                <w:bCs/>
              </w:rPr>
            </w:pPr>
            <w:r>
              <w:rPr>
                <w:bCs/>
              </w:rPr>
              <w:t>2</w:t>
            </w:r>
            <w:r w:rsidR="00BD35F6">
              <w:rPr>
                <w:bCs/>
              </w:rPr>
              <w:t>3.</w:t>
            </w:r>
            <w:r>
              <w:rPr>
                <w:bCs/>
              </w:rPr>
              <w:t>05</w:t>
            </w:r>
            <w:r w:rsidR="0002507C">
              <w:rPr>
                <w:bCs/>
              </w:rPr>
              <w:t>.202</w:t>
            </w:r>
            <w:r>
              <w:rPr>
                <w:bCs/>
              </w:rPr>
              <w:t>5</w:t>
            </w:r>
          </w:p>
        </w:tc>
        <w:tc>
          <w:tcPr>
            <w:tcW w:w="4928" w:type="dxa"/>
          </w:tcPr>
          <w:p w14:paraId="7F235558" w14:textId="15427041" w:rsidR="005E302E" w:rsidRPr="005E302E" w:rsidRDefault="005E302E" w:rsidP="00F21260">
            <w:pPr>
              <w:jc w:val="right"/>
              <w:rPr>
                <w:bCs/>
              </w:rPr>
            </w:pPr>
            <w:r w:rsidRPr="005E302E">
              <w:rPr>
                <w:bCs/>
              </w:rPr>
              <w:t xml:space="preserve">№ </w:t>
            </w:r>
            <w:r w:rsidR="00356046" w:rsidRPr="00356046">
              <w:rPr>
                <w:bCs/>
              </w:rPr>
              <w:t>1136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28B9F2CD" w14:textId="6B1D7EAC" w:rsidR="005F016D" w:rsidRDefault="00A22007" w:rsidP="00F05985">
      <w:pPr>
        <w:ind w:right="3118"/>
        <w:rPr>
          <w:b/>
        </w:rPr>
      </w:pPr>
      <w:r w:rsidRPr="00B355D7">
        <w:rPr>
          <w:b/>
        </w:rPr>
        <w:t>Про</w:t>
      </w:r>
      <w:r w:rsidR="005F016D">
        <w:rPr>
          <w:b/>
        </w:rPr>
        <w:t xml:space="preserve">  </w:t>
      </w:r>
      <w:r w:rsidRPr="00B355D7">
        <w:rPr>
          <w:b/>
        </w:rPr>
        <w:t xml:space="preserve"> </w:t>
      </w:r>
      <w:r w:rsidR="00AF0A81" w:rsidRPr="00AF0A81">
        <w:rPr>
          <w:b/>
        </w:rPr>
        <w:t xml:space="preserve">надання </w:t>
      </w:r>
      <w:r w:rsidR="005F016D">
        <w:rPr>
          <w:b/>
        </w:rPr>
        <w:t xml:space="preserve">  </w:t>
      </w:r>
      <w:r w:rsidR="00AF0A81" w:rsidRPr="00AF0A81">
        <w:rPr>
          <w:b/>
        </w:rPr>
        <w:t xml:space="preserve">висновку </w:t>
      </w:r>
      <w:r w:rsidR="005F016D">
        <w:rPr>
          <w:b/>
        </w:rPr>
        <w:t xml:space="preserve">  </w:t>
      </w:r>
      <w:r w:rsidR="00AF0A81" w:rsidRPr="00AF0A81">
        <w:rPr>
          <w:b/>
        </w:rPr>
        <w:t>щодо</w:t>
      </w:r>
      <w:r w:rsidR="005F016D">
        <w:rPr>
          <w:b/>
        </w:rPr>
        <w:t xml:space="preserve"> </w:t>
      </w:r>
      <w:r w:rsidR="00AF0A81" w:rsidRPr="00AF0A81">
        <w:rPr>
          <w:b/>
        </w:rPr>
        <w:t xml:space="preserve"> </w:t>
      </w:r>
      <w:r w:rsidR="005F016D">
        <w:rPr>
          <w:b/>
        </w:rPr>
        <w:t xml:space="preserve"> </w:t>
      </w:r>
      <w:r w:rsidR="00AF0A81" w:rsidRPr="00AF0A81">
        <w:rPr>
          <w:b/>
        </w:rPr>
        <w:t>участі</w:t>
      </w:r>
      <w:r w:rsidR="005F016D">
        <w:rPr>
          <w:b/>
        </w:rPr>
        <w:t xml:space="preserve"> </w:t>
      </w:r>
      <w:r w:rsidR="00AF0A81" w:rsidRPr="00AF0A81">
        <w:rPr>
          <w:b/>
        </w:rPr>
        <w:t xml:space="preserve"> </w:t>
      </w:r>
      <w:r w:rsidR="005F016D">
        <w:rPr>
          <w:b/>
        </w:rPr>
        <w:t xml:space="preserve"> </w:t>
      </w:r>
      <w:r w:rsidR="00AF0A81" w:rsidRPr="00AF0A81">
        <w:rPr>
          <w:b/>
        </w:rPr>
        <w:t xml:space="preserve">бабусі </w:t>
      </w:r>
    </w:p>
    <w:p w14:paraId="406484B1" w14:textId="6070518E" w:rsidR="005F016D" w:rsidRDefault="00D759FC" w:rsidP="00F05985">
      <w:pPr>
        <w:ind w:right="3118"/>
        <w:rPr>
          <w:b/>
        </w:rPr>
      </w:pPr>
      <w:r>
        <w:rPr>
          <w:b/>
        </w:rPr>
        <w:t>******** ********* ********</w:t>
      </w:r>
      <w:r w:rsidR="005F016D">
        <w:rPr>
          <w:b/>
        </w:rPr>
        <w:t xml:space="preserve"> </w:t>
      </w:r>
      <w:r w:rsidR="00AF0A81" w:rsidRPr="00AF0A81">
        <w:rPr>
          <w:b/>
        </w:rPr>
        <w:t xml:space="preserve"> </w:t>
      </w:r>
      <w:r w:rsidR="005F016D">
        <w:rPr>
          <w:b/>
        </w:rPr>
        <w:t xml:space="preserve"> </w:t>
      </w:r>
      <w:r w:rsidR="00AF0A81" w:rsidRPr="00AF0A81">
        <w:rPr>
          <w:b/>
        </w:rPr>
        <w:t>у</w:t>
      </w:r>
      <w:r w:rsidR="005F016D">
        <w:rPr>
          <w:b/>
        </w:rPr>
        <w:t xml:space="preserve">   </w:t>
      </w:r>
      <w:r w:rsidR="00AF0A81" w:rsidRPr="00AF0A81">
        <w:rPr>
          <w:b/>
        </w:rPr>
        <w:t xml:space="preserve">спілкуванні </w:t>
      </w:r>
      <w:r w:rsidR="005F016D">
        <w:rPr>
          <w:b/>
        </w:rPr>
        <w:t xml:space="preserve"> </w:t>
      </w:r>
      <w:r w:rsidR="0092137A">
        <w:rPr>
          <w:b/>
        </w:rPr>
        <w:t xml:space="preserve"> </w:t>
      </w:r>
      <w:r w:rsidR="005F016D">
        <w:rPr>
          <w:b/>
        </w:rPr>
        <w:t xml:space="preserve"> </w:t>
      </w:r>
      <w:r w:rsidR="00AF0A81" w:rsidRPr="00AF0A81">
        <w:rPr>
          <w:b/>
        </w:rPr>
        <w:t xml:space="preserve">з </w:t>
      </w:r>
    </w:p>
    <w:p w14:paraId="2D99A09C" w14:textId="3DA8FBF2" w:rsidR="00A22007" w:rsidRPr="00B355D7" w:rsidRDefault="00AF0A81" w:rsidP="00F05985">
      <w:pPr>
        <w:ind w:right="3118"/>
        <w:rPr>
          <w:b/>
        </w:rPr>
      </w:pPr>
      <w:r w:rsidRPr="00AF0A81">
        <w:rPr>
          <w:b/>
        </w:rPr>
        <w:t xml:space="preserve">малолітньою </w:t>
      </w:r>
      <w:r w:rsidR="00D759FC">
        <w:rPr>
          <w:b/>
        </w:rPr>
        <w:t>******** ********* ********</w:t>
      </w:r>
      <w:r w:rsidRPr="00AF0A81">
        <w:rPr>
          <w:b/>
        </w:rPr>
        <w:t xml:space="preserve">, </w:t>
      </w:r>
      <w:r w:rsidR="00D759FC">
        <w:rPr>
          <w:b/>
        </w:rPr>
        <w:t>**</w:t>
      </w:r>
      <w:r w:rsidRPr="00AF0A81">
        <w:rPr>
          <w:b/>
        </w:rPr>
        <w:t>.</w:t>
      </w:r>
      <w:r w:rsidR="00D759FC">
        <w:rPr>
          <w:b/>
        </w:rPr>
        <w:t>**</w:t>
      </w:r>
      <w:r w:rsidRPr="00AF0A81">
        <w:rPr>
          <w:b/>
        </w:rPr>
        <w:t>.</w:t>
      </w:r>
      <w:r w:rsidR="00D759FC">
        <w:rPr>
          <w:b/>
        </w:rPr>
        <w:t>****</w:t>
      </w:r>
      <w:r w:rsidRPr="00AF0A81">
        <w:rPr>
          <w:b/>
        </w:rPr>
        <w:t xml:space="preserve"> </w:t>
      </w:r>
      <w:proofErr w:type="spellStart"/>
      <w:r w:rsidRPr="00AF0A81">
        <w:rPr>
          <w:b/>
        </w:rPr>
        <w:t>р.н</w:t>
      </w:r>
      <w:proofErr w:type="spellEnd"/>
      <w:r w:rsidRPr="00AF0A81">
        <w:rPr>
          <w:b/>
        </w:rPr>
        <w:t>.</w:t>
      </w:r>
    </w:p>
    <w:p w14:paraId="79B348C0" w14:textId="77777777" w:rsidR="00A22007" w:rsidRPr="00B355D7" w:rsidRDefault="00A22007" w:rsidP="00A22007">
      <w:pPr>
        <w:jc w:val="both"/>
      </w:pPr>
    </w:p>
    <w:p w14:paraId="4D064CB7" w14:textId="3059EB92" w:rsidR="00A22007" w:rsidRDefault="00A22007" w:rsidP="008E61D5">
      <w:pPr>
        <w:ind w:firstLine="708"/>
        <w:jc w:val="both"/>
      </w:pPr>
      <w:r w:rsidRPr="00B355D7">
        <w:t xml:space="preserve">Розглянувши </w:t>
      </w:r>
      <w:r w:rsidR="00EC7588">
        <w:t>ухвалу</w:t>
      </w:r>
      <w:r w:rsidR="000A4B9E">
        <w:t xml:space="preserve"> </w:t>
      </w:r>
      <w:r w:rsidR="0092137A">
        <w:t xml:space="preserve">Оболонського районного суду міста Києва </w:t>
      </w:r>
      <w:r w:rsidR="000553A6">
        <w:t xml:space="preserve">у справі за </w:t>
      </w:r>
      <w:r w:rsidR="0092137A">
        <w:t xml:space="preserve">                                       </w:t>
      </w:r>
      <w:r w:rsidR="000553A6">
        <w:t xml:space="preserve">№ </w:t>
      </w:r>
      <w:bookmarkStart w:id="0" w:name="_Hlk199754293"/>
      <w:r w:rsidR="00D759FC">
        <w:t>***</w:t>
      </w:r>
      <w:r w:rsidR="000553A6">
        <w:t>/</w:t>
      </w:r>
      <w:r w:rsidR="00D759FC">
        <w:t>*****</w:t>
      </w:r>
      <w:r w:rsidR="000553A6">
        <w:t>/</w:t>
      </w:r>
      <w:r w:rsidR="00D759FC">
        <w:t>**</w:t>
      </w:r>
      <w:r w:rsidR="000553A6">
        <w:t>, від 1</w:t>
      </w:r>
      <w:r w:rsidR="00FA47F8">
        <w:t>8</w:t>
      </w:r>
      <w:r w:rsidR="000553A6">
        <w:t>.</w:t>
      </w:r>
      <w:r w:rsidR="00FA47F8">
        <w:t>03</w:t>
      </w:r>
      <w:r w:rsidR="000553A6">
        <w:t>.202</w:t>
      </w:r>
      <w:r w:rsidR="00FA47F8">
        <w:t>5</w:t>
      </w:r>
      <w:r w:rsidR="000553A6">
        <w:t>, про</w:t>
      </w:r>
      <w:r w:rsidRPr="00B355D7">
        <w:t xml:space="preserve"> </w:t>
      </w:r>
      <w:r w:rsidR="00FA47F8">
        <w:t>участь бабусі у вихованні дитини</w:t>
      </w:r>
      <w:bookmarkEnd w:id="0"/>
      <w:r w:rsidR="0009010E">
        <w:rPr>
          <w:bCs/>
        </w:rPr>
        <w:t xml:space="preserve">, </w:t>
      </w:r>
      <w:r>
        <w:t>к</w:t>
      </w:r>
      <w:r w:rsidRPr="00B355D7">
        <w:t xml:space="preserve">еруючись </w:t>
      </w:r>
      <w:r w:rsidR="008E61D5" w:rsidRPr="008E61D5">
        <w:t>Цивільним та Сімейним кодексами України, Законом України «Про охорону дитинства», постанов</w:t>
      </w:r>
      <w:r w:rsidR="006240DE">
        <w:t>ою</w:t>
      </w:r>
      <w:r w:rsidR="008E61D5" w:rsidRPr="008E61D5">
        <w:t xml:space="preserve"> Кабінету Міністрів України № 866 «Питання діяльності органів опіки та піклування, пов′язаної із захистом прав дитини», Законом України «Про місцеве самоврядування в Україні», враховуючи рекомендацію комісії з питань захисту прав дитини від 22.05.2025, виконавчий комітет Бучанської міської ради</w:t>
      </w:r>
    </w:p>
    <w:p w14:paraId="765F90FD" w14:textId="77777777" w:rsidR="008E61D5" w:rsidRPr="00B355D7" w:rsidRDefault="008E61D5" w:rsidP="008E61D5">
      <w:pPr>
        <w:ind w:firstLine="708"/>
        <w:jc w:val="both"/>
      </w:pPr>
    </w:p>
    <w:p w14:paraId="05B9F80D" w14:textId="77777777" w:rsidR="00A22007" w:rsidRPr="00B355D7" w:rsidRDefault="00A22007" w:rsidP="00A22007">
      <w:pPr>
        <w:jc w:val="both"/>
        <w:rPr>
          <w:b/>
        </w:rPr>
      </w:pPr>
      <w:r w:rsidRPr="00B355D7">
        <w:rPr>
          <w:b/>
        </w:rPr>
        <w:t>ВИРІШИВ:</w:t>
      </w:r>
    </w:p>
    <w:p w14:paraId="4A6DCFF5" w14:textId="77777777" w:rsidR="00A22007" w:rsidRPr="00F13BF5" w:rsidRDefault="00A22007" w:rsidP="00A22007">
      <w:pPr>
        <w:jc w:val="both"/>
        <w:rPr>
          <w:bCs/>
        </w:rPr>
      </w:pPr>
    </w:p>
    <w:p w14:paraId="71CFBD8C" w14:textId="77A13B02" w:rsidR="00A22007" w:rsidRPr="003B205C" w:rsidRDefault="009F4011" w:rsidP="001B4927">
      <w:pPr>
        <w:numPr>
          <w:ilvl w:val="0"/>
          <w:numId w:val="1"/>
        </w:numPr>
        <w:ind w:left="0" w:firstLine="284"/>
        <w:contextualSpacing/>
        <w:jc w:val="both"/>
      </w:pPr>
      <w:r w:rsidRPr="003B205C">
        <w:t xml:space="preserve">Затвердити висновок </w:t>
      </w:r>
      <w:r w:rsidR="00697696" w:rsidRPr="003B205C">
        <w:rPr>
          <w:bCs/>
        </w:rPr>
        <w:t>відділу служби у справах дітей та сім’ї</w:t>
      </w:r>
      <w:r w:rsidR="00697696" w:rsidRPr="003B205C">
        <w:rPr>
          <w:b/>
        </w:rPr>
        <w:t xml:space="preserve"> </w:t>
      </w:r>
      <w:r w:rsidRPr="003B205C">
        <w:t>та в</w:t>
      </w:r>
      <w:r w:rsidR="00A22007" w:rsidRPr="003B205C">
        <w:t xml:space="preserve">изначити години спілкування </w:t>
      </w:r>
      <w:r w:rsidR="00411CB1" w:rsidRPr="003B205C">
        <w:t xml:space="preserve">бабусі </w:t>
      </w:r>
      <w:r w:rsidR="00D759FC">
        <w:rPr>
          <w:b/>
        </w:rPr>
        <w:t>******** ********* ********</w:t>
      </w:r>
      <w:r w:rsidR="00BD35F6" w:rsidRPr="003B205C">
        <w:rPr>
          <w:bCs/>
        </w:rPr>
        <w:t xml:space="preserve">, </w:t>
      </w:r>
      <w:r w:rsidR="00D759FC">
        <w:rPr>
          <w:bCs/>
        </w:rPr>
        <w:t>**</w:t>
      </w:r>
      <w:r w:rsidR="00BD35F6" w:rsidRPr="003B205C">
        <w:rPr>
          <w:bCs/>
        </w:rPr>
        <w:t>.</w:t>
      </w:r>
      <w:r w:rsidR="00D759FC">
        <w:rPr>
          <w:bCs/>
        </w:rPr>
        <w:t>**</w:t>
      </w:r>
      <w:r w:rsidR="00BD35F6" w:rsidRPr="003B205C">
        <w:rPr>
          <w:bCs/>
        </w:rPr>
        <w:t>.</w:t>
      </w:r>
      <w:r w:rsidR="00D759FC">
        <w:rPr>
          <w:bCs/>
        </w:rPr>
        <w:t>****</w:t>
      </w:r>
      <w:r w:rsidR="0009010E" w:rsidRPr="003B205C">
        <w:rPr>
          <w:bCs/>
        </w:rPr>
        <w:t xml:space="preserve"> </w:t>
      </w:r>
      <w:proofErr w:type="spellStart"/>
      <w:r w:rsidR="00A22007" w:rsidRPr="003B205C">
        <w:t>р.н</w:t>
      </w:r>
      <w:proofErr w:type="spellEnd"/>
      <w:r w:rsidR="00A22007" w:rsidRPr="003B205C">
        <w:t xml:space="preserve">., з </w:t>
      </w:r>
      <w:r w:rsidR="00411CB1" w:rsidRPr="003B205C">
        <w:t>її</w:t>
      </w:r>
      <w:r w:rsidR="00A22007" w:rsidRPr="003B205C">
        <w:t xml:space="preserve"> </w:t>
      </w:r>
      <w:r w:rsidR="00411CB1" w:rsidRPr="003B205C">
        <w:t>онукою</w:t>
      </w:r>
      <w:r w:rsidR="00A22007" w:rsidRPr="003B205C">
        <w:t>, малолітн</w:t>
      </w:r>
      <w:r w:rsidR="00BD35F6" w:rsidRPr="003B205C">
        <w:t>ьою</w:t>
      </w:r>
      <w:r w:rsidR="0058096F" w:rsidRPr="003B205C">
        <w:t xml:space="preserve"> </w:t>
      </w:r>
      <w:r w:rsidR="00D759FC">
        <w:rPr>
          <w:b/>
        </w:rPr>
        <w:t>******** ********* ********</w:t>
      </w:r>
      <w:r w:rsidR="00567D72" w:rsidRPr="00567D72">
        <w:t xml:space="preserve">, </w:t>
      </w:r>
      <w:r w:rsidR="00D759FC">
        <w:t>**</w:t>
      </w:r>
      <w:r w:rsidR="00567D72" w:rsidRPr="00567D72">
        <w:t>.</w:t>
      </w:r>
      <w:r w:rsidR="00D759FC">
        <w:t>**</w:t>
      </w:r>
      <w:r w:rsidR="00567D72" w:rsidRPr="00567D72">
        <w:t>.</w:t>
      </w:r>
      <w:r w:rsidR="00D759FC">
        <w:t>****</w:t>
      </w:r>
      <w:r w:rsidR="009B3941" w:rsidRPr="003B205C">
        <w:t xml:space="preserve"> </w:t>
      </w:r>
      <w:proofErr w:type="spellStart"/>
      <w:r w:rsidR="00A22007" w:rsidRPr="003B205C">
        <w:t>р.н</w:t>
      </w:r>
      <w:proofErr w:type="spellEnd"/>
      <w:r w:rsidR="00A22007" w:rsidRPr="003B205C">
        <w:t>.,</w:t>
      </w:r>
      <w:r w:rsidR="00EF6E60" w:rsidRPr="003B205C">
        <w:t xml:space="preserve"> </w:t>
      </w:r>
      <w:r w:rsidR="00A22007" w:rsidRPr="003B205C">
        <w:t>що прожива</w:t>
      </w:r>
      <w:r w:rsidR="00882E12" w:rsidRPr="003B205C">
        <w:t>є</w:t>
      </w:r>
      <w:r w:rsidR="00A22007" w:rsidRPr="003B205C">
        <w:t xml:space="preserve"> разом </w:t>
      </w:r>
      <w:r w:rsidR="007969A5" w:rsidRPr="003B205C">
        <w:t>і</w:t>
      </w:r>
      <w:r w:rsidR="00A22007" w:rsidRPr="003B205C">
        <w:t xml:space="preserve">з матір’ю, </w:t>
      </w:r>
      <w:r w:rsidR="00BD35F6" w:rsidRPr="003B205C">
        <w:t xml:space="preserve">громадянкою </w:t>
      </w:r>
      <w:r w:rsidR="00D759FC">
        <w:rPr>
          <w:b/>
        </w:rPr>
        <w:t>******** ********* ********</w:t>
      </w:r>
      <w:r w:rsidR="00C73D37">
        <w:t>.</w:t>
      </w:r>
    </w:p>
    <w:p w14:paraId="3C990ACD" w14:textId="0E506096" w:rsidR="00A22007" w:rsidRPr="003B205C" w:rsidRDefault="00A22007" w:rsidP="001B4927">
      <w:pPr>
        <w:numPr>
          <w:ilvl w:val="0"/>
          <w:numId w:val="1"/>
        </w:numPr>
        <w:ind w:left="0" w:firstLine="284"/>
        <w:contextualSpacing/>
        <w:jc w:val="both"/>
      </w:pPr>
      <w:bookmarkStart w:id="1" w:name="_Hlk199511195"/>
      <w:r w:rsidRPr="003B205C">
        <w:t xml:space="preserve">У разі </w:t>
      </w:r>
      <w:r w:rsidR="003925B5" w:rsidRPr="003B205C">
        <w:t xml:space="preserve">виникнення непорозумінь та спорів між матір’ю дитини </w:t>
      </w:r>
      <w:r w:rsidR="00D759FC">
        <w:rPr>
          <w:b/>
        </w:rPr>
        <w:t>******** ********* ********</w:t>
      </w:r>
      <w:r w:rsidR="00364FA5" w:rsidRPr="003B205C">
        <w:t xml:space="preserve"> та бабусею</w:t>
      </w:r>
      <w:r w:rsidR="003925B5" w:rsidRPr="003B205C">
        <w:t xml:space="preserve"> </w:t>
      </w:r>
      <w:r w:rsidR="00D759FC">
        <w:rPr>
          <w:b/>
        </w:rPr>
        <w:t>******** ********* ********</w:t>
      </w:r>
      <w:r w:rsidR="003B205C" w:rsidRPr="003B205C">
        <w:t xml:space="preserve"> у питаннях участі у вихованні, спілкуванні з онукою, а також,</w:t>
      </w:r>
      <w:r w:rsidR="00364FA5" w:rsidRPr="003B205C">
        <w:t xml:space="preserve"> </w:t>
      </w:r>
      <w:r w:rsidRPr="003B205C">
        <w:t xml:space="preserve">невиконання </w:t>
      </w:r>
      <w:r w:rsidR="003B205C" w:rsidRPr="003B205C">
        <w:t xml:space="preserve">цього </w:t>
      </w:r>
      <w:r w:rsidRPr="003B205C">
        <w:t>рішення</w:t>
      </w:r>
      <w:r w:rsidR="003B205C" w:rsidRPr="003B205C">
        <w:t>, бабуся має право звернутися із позовом до суду для вирішення спірних питань</w:t>
      </w:r>
      <w:bookmarkEnd w:id="1"/>
      <w:r w:rsidR="003B205C" w:rsidRPr="003B205C">
        <w:t xml:space="preserve">. </w:t>
      </w:r>
      <w:r w:rsidRPr="003B205C">
        <w:t xml:space="preserve"> </w:t>
      </w:r>
    </w:p>
    <w:p w14:paraId="1DB31396" w14:textId="5D2E5BA5" w:rsidR="005E302E" w:rsidRPr="006E7502" w:rsidRDefault="00550470" w:rsidP="006E7502">
      <w:pPr>
        <w:pStyle w:val="a3"/>
        <w:numPr>
          <w:ilvl w:val="0"/>
          <w:numId w:val="1"/>
        </w:numPr>
        <w:ind w:left="0" w:firstLine="284"/>
        <w:jc w:val="both"/>
      </w:pPr>
      <w:r w:rsidRPr="003B205C">
        <w:t xml:space="preserve">Контроль за виконанням </w:t>
      </w:r>
      <w:r w:rsidR="00CC27FD" w:rsidRPr="003B205C">
        <w:t xml:space="preserve">цього </w:t>
      </w:r>
      <w:r w:rsidR="00A22007" w:rsidRPr="003B205C">
        <w:t>рішення покласти на заступни</w:t>
      </w:r>
      <w:r w:rsidR="00F230A3">
        <w:t>цю</w:t>
      </w:r>
      <w:r w:rsidR="00A22007" w:rsidRPr="003B205C">
        <w:rPr>
          <w:lang w:val="ru-RU"/>
        </w:rPr>
        <w:t xml:space="preserve"> </w:t>
      </w:r>
      <w:r w:rsidR="00A22007" w:rsidRPr="003B205C">
        <w:t xml:space="preserve">міського голови </w:t>
      </w:r>
      <w:r w:rsidR="00F230A3">
        <w:t xml:space="preserve">Аліну </w:t>
      </w:r>
      <w:proofErr w:type="spellStart"/>
      <w:r w:rsidR="00F230A3">
        <w:t>Саранюк</w:t>
      </w:r>
      <w:proofErr w:type="spellEnd"/>
      <w:r w:rsidR="00F230A3">
        <w:t>.</w:t>
      </w:r>
    </w:p>
    <w:p w14:paraId="7A032CA4" w14:textId="2CD35126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41DCF426" w14:textId="77777777" w:rsidR="009B3941" w:rsidRPr="005E302E" w:rsidRDefault="009B394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605EE18D" w14:textId="5EA4DF7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0"/>
        <w:gridCol w:w="2253"/>
        <w:gridCol w:w="3159"/>
      </w:tblGrid>
      <w:tr w:rsidR="005B4D61" w14:paraId="5B493311" w14:textId="77777777" w:rsidTr="005B4D61">
        <w:trPr>
          <w:trHeight w:val="1447"/>
          <w:jc w:val="center"/>
        </w:trPr>
        <w:tc>
          <w:tcPr>
            <w:tcW w:w="4390" w:type="dxa"/>
          </w:tcPr>
          <w:p w14:paraId="23612919" w14:textId="2CE22C3B" w:rsidR="005B4D61" w:rsidRPr="003619DF" w:rsidRDefault="005B4D61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lastRenderedPageBreak/>
              <w:t>Заступни</w:t>
            </w:r>
            <w:r w:rsidR="005376B8">
              <w:rPr>
                <w:b/>
                <w:bCs/>
                <w:lang w:val="ru-RU"/>
              </w:rPr>
              <w:t>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3" w:type="dxa"/>
            <w:vAlign w:val="center"/>
          </w:tcPr>
          <w:p w14:paraId="74230E78" w14:textId="441E6944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17265F1" w14:textId="022F858C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CF28D1F" w14:textId="63170CF4" w:rsidR="00EF6E60" w:rsidRDefault="00C27538" w:rsidP="00EF6E60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370A9">
              <w:rPr>
                <w:b/>
                <w:bCs/>
                <w:iCs/>
                <w:sz w:val="20"/>
                <w:szCs w:val="20"/>
              </w:rPr>
              <w:t>23</w:t>
            </w:r>
            <w:r w:rsidR="003521CB" w:rsidRPr="00C370A9">
              <w:rPr>
                <w:b/>
                <w:bCs/>
                <w:iCs/>
                <w:sz w:val="20"/>
                <w:szCs w:val="20"/>
              </w:rPr>
              <w:t>.</w:t>
            </w:r>
            <w:r w:rsidRPr="00C370A9">
              <w:rPr>
                <w:b/>
                <w:bCs/>
                <w:iCs/>
                <w:sz w:val="20"/>
                <w:szCs w:val="20"/>
              </w:rPr>
              <w:t>05</w:t>
            </w:r>
            <w:r w:rsidR="00EF6E60">
              <w:rPr>
                <w:b/>
                <w:bCs/>
                <w:i/>
                <w:sz w:val="20"/>
                <w:szCs w:val="20"/>
              </w:rPr>
              <w:t>.</w:t>
            </w:r>
            <w:r w:rsidR="00EF6E60">
              <w:rPr>
                <w:b/>
                <w:bCs/>
                <w:sz w:val="20"/>
                <w:szCs w:val="20"/>
              </w:rPr>
              <w:t>202</w:t>
            </w:r>
            <w:r w:rsidR="005376B8">
              <w:rPr>
                <w:b/>
                <w:bCs/>
                <w:sz w:val="20"/>
                <w:szCs w:val="20"/>
              </w:rPr>
              <w:t>5</w:t>
            </w:r>
          </w:p>
          <w:p w14:paraId="130694A5" w14:textId="77777777" w:rsidR="005B4D61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9ECBA29" w14:textId="3968D2E5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19AEA052" w14:textId="6B2F4A6F" w:rsidR="005B4D61" w:rsidRDefault="005376B8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 w:rsidR="005B4D61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:rsidR="005B4D61" w14:paraId="1A90B262" w14:textId="77777777" w:rsidTr="005B4D61">
        <w:trPr>
          <w:trHeight w:val="1447"/>
          <w:jc w:val="center"/>
        </w:trPr>
        <w:tc>
          <w:tcPr>
            <w:tcW w:w="4390" w:type="dxa"/>
          </w:tcPr>
          <w:p w14:paraId="223905BE" w14:textId="4CF6F314" w:rsidR="005B4D61" w:rsidRPr="003619DF" w:rsidRDefault="00C2629B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C2629B">
              <w:rPr>
                <w:b/>
                <w:bCs/>
              </w:rPr>
              <w:t>В. о. керуючого справами</w:t>
            </w:r>
          </w:p>
        </w:tc>
        <w:tc>
          <w:tcPr>
            <w:tcW w:w="2253" w:type="dxa"/>
            <w:vAlign w:val="center"/>
          </w:tcPr>
          <w:p w14:paraId="55CAC8BF" w14:textId="3C2E03C9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F8422D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E2E03A8" w14:textId="3688EB31" w:rsidR="009554A8" w:rsidRDefault="00C27538" w:rsidP="009554A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370A9">
              <w:rPr>
                <w:b/>
                <w:bCs/>
                <w:iCs/>
                <w:sz w:val="20"/>
                <w:szCs w:val="20"/>
              </w:rPr>
              <w:t>23</w:t>
            </w:r>
            <w:r w:rsidR="003521CB" w:rsidRPr="00C370A9">
              <w:rPr>
                <w:b/>
                <w:bCs/>
                <w:iCs/>
                <w:sz w:val="20"/>
                <w:szCs w:val="20"/>
              </w:rPr>
              <w:t>.</w:t>
            </w:r>
            <w:r w:rsidRPr="00C370A9">
              <w:rPr>
                <w:b/>
                <w:bCs/>
                <w:iCs/>
                <w:sz w:val="20"/>
                <w:szCs w:val="20"/>
              </w:rPr>
              <w:t>05</w:t>
            </w:r>
            <w:r w:rsidR="009554A8">
              <w:rPr>
                <w:b/>
                <w:bCs/>
                <w:i/>
                <w:sz w:val="20"/>
                <w:szCs w:val="20"/>
              </w:rPr>
              <w:t>.</w:t>
            </w:r>
            <w:r w:rsidR="009554A8">
              <w:rPr>
                <w:b/>
                <w:bCs/>
                <w:sz w:val="20"/>
                <w:szCs w:val="20"/>
              </w:rPr>
              <w:t>202</w:t>
            </w:r>
            <w:r w:rsidR="005376B8">
              <w:rPr>
                <w:b/>
                <w:bCs/>
                <w:sz w:val="20"/>
                <w:szCs w:val="20"/>
              </w:rPr>
              <w:t>5</w:t>
            </w:r>
          </w:p>
          <w:p w14:paraId="476D8F0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C605D0C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27DE69E1" w14:textId="7E37E2E5" w:rsidR="005B4D61" w:rsidRDefault="00C2629B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C2629B">
              <w:rPr>
                <w:b/>
                <w:bCs/>
              </w:rPr>
              <w:t>Богдана САВИЦЬКА</w:t>
            </w:r>
          </w:p>
        </w:tc>
      </w:tr>
      <w:tr w:rsidR="005B4D61" w14:paraId="62700FE0" w14:textId="77777777" w:rsidTr="005B4D61">
        <w:trPr>
          <w:trHeight w:val="1447"/>
          <w:jc w:val="center"/>
        </w:trPr>
        <w:tc>
          <w:tcPr>
            <w:tcW w:w="4390" w:type="dxa"/>
          </w:tcPr>
          <w:p w14:paraId="7676A051" w14:textId="4C72DEA0" w:rsidR="005B4D61" w:rsidRPr="003619DF" w:rsidRDefault="00F37D40" w:rsidP="008D6447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F37D40">
              <w:rPr>
                <w:b/>
              </w:rPr>
              <w:t>Начальник юридичного відділу</w:t>
            </w:r>
          </w:p>
        </w:tc>
        <w:tc>
          <w:tcPr>
            <w:tcW w:w="2253" w:type="dxa"/>
            <w:vAlign w:val="center"/>
          </w:tcPr>
          <w:p w14:paraId="0DAB711B" w14:textId="592E73C8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1EDE92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708656D" w14:textId="7F0ABB28" w:rsidR="009554A8" w:rsidRDefault="00C27538" w:rsidP="009554A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370A9">
              <w:rPr>
                <w:b/>
                <w:bCs/>
                <w:iCs/>
                <w:sz w:val="20"/>
                <w:szCs w:val="20"/>
              </w:rPr>
              <w:t>2</w:t>
            </w:r>
            <w:r w:rsidR="003521CB" w:rsidRPr="00C370A9">
              <w:rPr>
                <w:b/>
                <w:bCs/>
                <w:iCs/>
                <w:sz w:val="20"/>
                <w:szCs w:val="20"/>
              </w:rPr>
              <w:t>3.</w:t>
            </w:r>
            <w:r w:rsidRPr="00C370A9">
              <w:rPr>
                <w:b/>
                <w:bCs/>
                <w:iCs/>
                <w:sz w:val="20"/>
                <w:szCs w:val="20"/>
              </w:rPr>
              <w:t>05</w:t>
            </w:r>
            <w:r w:rsidR="009554A8" w:rsidRPr="00C370A9">
              <w:rPr>
                <w:b/>
                <w:bCs/>
                <w:iCs/>
                <w:sz w:val="20"/>
                <w:szCs w:val="20"/>
              </w:rPr>
              <w:t>.</w:t>
            </w:r>
            <w:r w:rsidR="009554A8">
              <w:rPr>
                <w:b/>
                <w:bCs/>
                <w:sz w:val="20"/>
                <w:szCs w:val="20"/>
              </w:rPr>
              <w:t>202</w:t>
            </w:r>
            <w:r w:rsidR="005376B8">
              <w:rPr>
                <w:b/>
                <w:bCs/>
                <w:sz w:val="20"/>
                <w:szCs w:val="20"/>
              </w:rPr>
              <w:t>5</w:t>
            </w:r>
          </w:p>
          <w:p w14:paraId="0A68C484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7DFA791" w14:textId="77777777" w:rsidR="005B4D61" w:rsidRPr="00BE6C32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9" w:type="dxa"/>
          </w:tcPr>
          <w:p w14:paraId="0A2C5972" w14:textId="1AF3F74F" w:rsidR="005B4D61" w:rsidRDefault="00F37D40" w:rsidP="005B4D6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F37D40">
              <w:rPr>
                <w:b/>
              </w:rPr>
              <w:t>Юлія ГАЛДЕЦЬКА</w:t>
            </w:r>
          </w:p>
        </w:tc>
      </w:tr>
      <w:tr w:rsidR="005B4D61" w14:paraId="477888E4" w14:textId="77777777" w:rsidTr="005B4D61">
        <w:trPr>
          <w:trHeight w:val="1447"/>
          <w:jc w:val="center"/>
        </w:trPr>
        <w:tc>
          <w:tcPr>
            <w:tcW w:w="4390" w:type="dxa"/>
          </w:tcPr>
          <w:p w14:paraId="65E2D3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2ECDC177" w14:textId="49D58969" w:rsidR="005B4D61" w:rsidRDefault="005B4D61" w:rsidP="005B4D61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3" w:type="dxa"/>
            <w:vAlign w:val="center"/>
          </w:tcPr>
          <w:p w14:paraId="6318FB0A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047B280" w14:textId="679BE7D0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997BB56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7827EC92" w14:textId="74530AA0" w:rsidR="009554A8" w:rsidRDefault="003521CB" w:rsidP="003521CB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 xml:space="preserve">          </w:t>
            </w:r>
            <w:r w:rsidR="00C27538" w:rsidRPr="00C370A9">
              <w:rPr>
                <w:b/>
                <w:bCs/>
                <w:iCs/>
                <w:sz w:val="20"/>
                <w:szCs w:val="20"/>
              </w:rPr>
              <w:t>2</w:t>
            </w:r>
            <w:r w:rsidRPr="00C370A9">
              <w:rPr>
                <w:b/>
                <w:bCs/>
                <w:iCs/>
                <w:sz w:val="20"/>
                <w:szCs w:val="20"/>
              </w:rPr>
              <w:t>3.</w:t>
            </w:r>
            <w:r w:rsidR="00C27538" w:rsidRPr="00C370A9">
              <w:rPr>
                <w:b/>
                <w:bCs/>
                <w:iCs/>
                <w:sz w:val="20"/>
                <w:szCs w:val="20"/>
              </w:rPr>
              <w:t>05</w:t>
            </w:r>
            <w:r w:rsidR="009554A8" w:rsidRPr="00C370A9">
              <w:rPr>
                <w:b/>
                <w:bCs/>
                <w:iCs/>
                <w:sz w:val="20"/>
                <w:szCs w:val="20"/>
              </w:rPr>
              <w:t>.</w:t>
            </w:r>
            <w:r w:rsidR="009554A8">
              <w:rPr>
                <w:b/>
                <w:bCs/>
                <w:sz w:val="20"/>
                <w:szCs w:val="20"/>
              </w:rPr>
              <w:t>202</w:t>
            </w:r>
            <w:r w:rsidR="005376B8">
              <w:rPr>
                <w:b/>
                <w:bCs/>
                <w:sz w:val="20"/>
                <w:szCs w:val="20"/>
              </w:rPr>
              <w:t>5</w:t>
            </w:r>
          </w:p>
          <w:p w14:paraId="4F8750E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683C28E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40F08E9D" w14:textId="77777777" w:rsidR="005B4D61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7CB90A3" w14:textId="46EE599C" w:rsidR="005B4D61" w:rsidRPr="003479D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B4D61" w14:paraId="7D0A9762" w14:textId="77777777" w:rsidTr="005B4D61">
        <w:trPr>
          <w:trHeight w:val="1447"/>
          <w:jc w:val="center"/>
        </w:trPr>
        <w:tc>
          <w:tcPr>
            <w:tcW w:w="4390" w:type="dxa"/>
          </w:tcPr>
          <w:p w14:paraId="5239B66A" w14:textId="77777777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125A58B2" w14:textId="0B17F254" w:rsidR="005B4D61" w:rsidRPr="00CD03B4" w:rsidRDefault="005B4D61" w:rsidP="005B4D6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2253" w:type="dxa"/>
            <w:vAlign w:val="center"/>
          </w:tcPr>
          <w:p w14:paraId="67A93CAF" w14:textId="77777777" w:rsidR="00D61582" w:rsidRDefault="00D61582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38B186" w14:textId="4A061D92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AFF2D35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2EABA569" w14:textId="0D673DC8" w:rsidR="009554A8" w:rsidRDefault="00C27538" w:rsidP="009554A8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C370A9">
              <w:rPr>
                <w:b/>
                <w:bCs/>
                <w:iCs/>
                <w:sz w:val="20"/>
                <w:szCs w:val="20"/>
              </w:rPr>
              <w:t>2</w:t>
            </w:r>
            <w:r w:rsidR="003521CB" w:rsidRPr="00C370A9">
              <w:rPr>
                <w:b/>
                <w:bCs/>
                <w:iCs/>
                <w:sz w:val="20"/>
                <w:szCs w:val="20"/>
              </w:rPr>
              <w:t>3.</w:t>
            </w:r>
            <w:r w:rsidRPr="00C370A9">
              <w:rPr>
                <w:b/>
                <w:bCs/>
                <w:iCs/>
                <w:sz w:val="20"/>
                <w:szCs w:val="20"/>
              </w:rPr>
              <w:t>05</w:t>
            </w:r>
            <w:r w:rsidR="009554A8">
              <w:rPr>
                <w:b/>
                <w:bCs/>
                <w:i/>
                <w:sz w:val="20"/>
                <w:szCs w:val="20"/>
              </w:rPr>
              <w:t>.</w:t>
            </w:r>
            <w:r w:rsidR="009554A8">
              <w:rPr>
                <w:b/>
                <w:bCs/>
                <w:sz w:val="20"/>
                <w:szCs w:val="20"/>
              </w:rPr>
              <w:t>202</w:t>
            </w:r>
            <w:r w:rsidR="005376B8">
              <w:rPr>
                <w:b/>
                <w:bCs/>
                <w:sz w:val="20"/>
                <w:szCs w:val="20"/>
              </w:rPr>
              <w:t>5</w:t>
            </w:r>
          </w:p>
          <w:p w14:paraId="51DD782F" w14:textId="77777777" w:rsidR="005B4D61" w:rsidRDefault="005B4D61" w:rsidP="005B4D6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F0970A5" w14:textId="77777777" w:rsidR="005B4D61" w:rsidRPr="008B3494" w:rsidRDefault="005B4D61" w:rsidP="008D644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9" w:type="dxa"/>
          </w:tcPr>
          <w:p w14:paraId="604F4007" w14:textId="77777777" w:rsidR="00D61582" w:rsidRDefault="00D61582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18332477" w14:textId="6289ECD3" w:rsidR="005B4D61" w:rsidRPr="00CD03B4" w:rsidRDefault="005B4D61" w:rsidP="005B4D6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В’ячеслав АРТЮШЕНКО</w:t>
            </w:r>
          </w:p>
        </w:tc>
      </w:tr>
    </w:tbl>
    <w:p w14:paraId="761DF61A" w14:textId="1D3DEA4E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6717D8EA" w14:textId="77777777" w:rsidR="00A22007" w:rsidRPr="00B355D7" w:rsidRDefault="00A22007" w:rsidP="00A22007">
      <w:pPr>
        <w:ind w:left="5664"/>
        <w:rPr>
          <w:b/>
        </w:rPr>
      </w:pPr>
      <w:r w:rsidRPr="00B355D7">
        <w:rPr>
          <w:b/>
        </w:rPr>
        <w:lastRenderedPageBreak/>
        <w:t xml:space="preserve">Додаток </w:t>
      </w:r>
    </w:p>
    <w:p w14:paraId="18E977FB" w14:textId="77777777" w:rsidR="00A22007" w:rsidRPr="00B355D7" w:rsidRDefault="00A22007" w:rsidP="00A22007">
      <w:pPr>
        <w:ind w:left="5664"/>
      </w:pPr>
      <w:r w:rsidRPr="00B355D7">
        <w:t xml:space="preserve">до рішення </w:t>
      </w:r>
      <w:r>
        <w:t>виконавчого комітету</w:t>
      </w:r>
    </w:p>
    <w:p w14:paraId="4FAC8C09" w14:textId="03440D0A" w:rsidR="00A22007" w:rsidRPr="00B355D7" w:rsidRDefault="00A22007" w:rsidP="00A22007">
      <w:pPr>
        <w:tabs>
          <w:tab w:val="left" w:pos="5954"/>
        </w:tabs>
        <w:ind w:left="5664" w:right="-545"/>
      </w:pPr>
      <w:r w:rsidRPr="00B355D7">
        <w:t xml:space="preserve">Бучанської міської ради № </w:t>
      </w:r>
      <w:r w:rsidR="000A63F3" w:rsidRPr="000A63F3">
        <w:t>1136</w:t>
      </w:r>
    </w:p>
    <w:p w14:paraId="2985036C" w14:textId="5027DD15" w:rsidR="00A22007" w:rsidRPr="00B355D7" w:rsidRDefault="00A22007" w:rsidP="00A22007">
      <w:pPr>
        <w:ind w:left="5664"/>
      </w:pPr>
      <w:r w:rsidRPr="00B355D7">
        <w:t>від «</w:t>
      </w:r>
      <w:r w:rsidR="00BE5073">
        <w:t>23</w:t>
      </w:r>
      <w:r w:rsidRPr="00B355D7">
        <w:t xml:space="preserve">» </w:t>
      </w:r>
      <w:r w:rsidR="00BE5073">
        <w:t>травня</w:t>
      </w:r>
      <w:r w:rsidRPr="00B355D7">
        <w:t xml:space="preserve"> 202</w:t>
      </w:r>
      <w:r w:rsidR="00BE5073">
        <w:t>5</w:t>
      </w:r>
      <w:r w:rsidRPr="00B355D7">
        <w:t xml:space="preserve"> року </w:t>
      </w:r>
    </w:p>
    <w:p w14:paraId="6EE10B04" w14:textId="77777777" w:rsidR="00A22007" w:rsidRDefault="00A22007" w:rsidP="00A22007">
      <w:pPr>
        <w:ind w:hanging="567"/>
      </w:pPr>
    </w:p>
    <w:p w14:paraId="4F262C07" w14:textId="77777777" w:rsidR="00BB136B" w:rsidRPr="00B355D7" w:rsidRDefault="00BB136B" w:rsidP="00A22007">
      <w:pPr>
        <w:ind w:hanging="567"/>
      </w:pPr>
    </w:p>
    <w:p w14:paraId="4A708EEA" w14:textId="77777777" w:rsidR="00A22007" w:rsidRPr="00B355D7" w:rsidRDefault="00A22007" w:rsidP="00A22007">
      <w:pPr>
        <w:jc w:val="center"/>
        <w:rPr>
          <w:b/>
        </w:rPr>
      </w:pPr>
      <w:r w:rsidRPr="00B355D7">
        <w:rPr>
          <w:b/>
        </w:rPr>
        <w:t>ВИСНОВОК</w:t>
      </w:r>
    </w:p>
    <w:p w14:paraId="5B278797" w14:textId="281DF49A" w:rsidR="00A22007" w:rsidRPr="0092655B" w:rsidRDefault="00A22007" w:rsidP="00553B69">
      <w:pPr>
        <w:jc w:val="center"/>
        <w:rPr>
          <w:b/>
        </w:rPr>
      </w:pPr>
      <w:r>
        <w:rPr>
          <w:b/>
        </w:rPr>
        <w:t xml:space="preserve">відділу </w:t>
      </w:r>
      <w:bookmarkStart w:id="2" w:name="_Hlk199428314"/>
      <w:r>
        <w:rPr>
          <w:b/>
        </w:rPr>
        <w:t xml:space="preserve">служби у справах дітей </w:t>
      </w:r>
      <w:r w:rsidRPr="00B22D14">
        <w:rPr>
          <w:b/>
        </w:rPr>
        <w:t xml:space="preserve">та сім’ї Центру соціальних служб Управління соціальної </w:t>
      </w:r>
      <w:r w:rsidRPr="0092655B">
        <w:rPr>
          <w:b/>
        </w:rPr>
        <w:t xml:space="preserve">політики Бучанської міської ради </w:t>
      </w:r>
      <w:bookmarkEnd w:id="2"/>
      <w:r w:rsidRPr="0092655B">
        <w:rPr>
          <w:b/>
        </w:rPr>
        <w:t xml:space="preserve">щодо </w:t>
      </w:r>
      <w:r w:rsidR="009F4011" w:rsidRPr="0092655B">
        <w:rPr>
          <w:b/>
        </w:rPr>
        <w:t xml:space="preserve">визначення способу участі </w:t>
      </w:r>
      <w:r w:rsidR="00553B69">
        <w:rPr>
          <w:b/>
        </w:rPr>
        <w:t xml:space="preserve">бабусі                                   </w:t>
      </w:r>
      <w:r w:rsidR="00D759FC">
        <w:rPr>
          <w:b/>
        </w:rPr>
        <w:t>******** ********* ********</w:t>
      </w:r>
      <w:r w:rsidR="00553B69" w:rsidRPr="00553B69">
        <w:rPr>
          <w:b/>
        </w:rPr>
        <w:t xml:space="preserve"> у спілкуванні з малолітньою </w:t>
      </w:r>
      <w:r w:rsidR="00553B69">
        <w:rPr>
          <w:b/>
        </w:rPr>
        <w:t xml:space="preserve">онукою                                           </w:t>
      </w:r>
      <w:bookmarkStart w:id="3" w:name="_Hlk199755989"/>
      <w:bookmarkStart w:id="4" w:name="_Hlk199490778"/>
      <w:r w:rsidR="00D759FC">
        <w:rPr>
          <w:b/>
        </w:rPr>
        <w:t>******** ********* ********</w:t>
      </w:r>
      <w:r w:rsidR="005C5A10" w:rsidRPr="005C5A10">
        <w:rPr>
          <w:b/>
        </w:rPr>
        <w:t xml:space="preserve">, </w:t>
      </w:r>
      <w:r w:rsidR="00D759FC">
        <w:rPr>
          <w:b/>
        </w:rPr>
        <w:t>**</w:t>
      </w:r>
      <w:r w:rsidR="005C5A10" w:rsidRPr="005C5A10">
        <w:rPr>
          <w:b/>
        </w:rPr>
        <w:t>.</w:t>
      </w:r>
      <w:r w:rsidR="00D759FC">
        <w:rPr>
          <w:b/>
        </w:rPr>
        <w:t>**</w:t>
      </w:r>
      <w:r w:rsidR="005C5A10" w:rsidRPr="005C5A10">
        <w:rPr>
          <w:b/>
        </w:rPr>
        <w:t>.</w:t>
      </w:r>
      <w:bookmarkEnd w:id="3"/>
      <w:r w:rsidR="00D759FC">
        <w:rPr>
          <w:b/>
        </w:rPr>
        <w:t>****</w:t>
      </w:r>
      <w:r w:rsidR="00553B69" w:rsidRPr="00553B69">
        <w:rPr>
          <w:b/>
        </w:rPr>
        <w:t xml:space="preserve"> </w:t>
      </w:r>
      <w:proofErr w:type="spellStart"/>
      <w:r w:rsidR="00553B69" w:rsidRPr="00553B69">
        <w:rPr>
          <w:b/>
        </w:rPr>
        <w:t>р.н</w:t>
      </w:r>
      <w:proofErr w:type="spellEnd"/>
      <w:r w:rsidR="00553B69" w:rsidRPr="00553B69">
        <w:rPr>
          <w:b/>
        </w:rPr>
        <w:t>.</w:t>
      </w:r>
      <w:r w:rsidR="009F4011" w:rsidRPr="0092655B">
        <w:rPr>
          <w:b/>
        </w:rPr>
        <w:t xml:space="preserve"> </w:t>
      </w:r>
      <w:bookmarkEnd w:id="4"/>
    </w:p>
    <w:p w14:paraId="16898ADE" w14:textId="36E7ECC1" w:rsidR="00A22007" w:rsidRPr="0092655B" w:rsidRDefault="00A22007" w:rsidP="00A22007">
      <w:pPr>
        <w:jc w:val="center"/>
        <w:rPr>
          <w:b/>
        </w:rPr>
      </w:pPr>
    </w:p>
    <w:p w14:paraId="54205C69" w14:textId="5FD82274" w:rsidR="00051E70" w:rsidRDefault="00A22007" w:rsidP="00A22007">
      <w:pPr>
        <w:jc w:val="both"/>
      </w:pPr>
      <w:r w:rsidRPr="00B355D7">
        <w:tab/>
      </w:r>
      <w:r w:rsidR="0085349A">
        <w:t>У</w:t>
      </w:r>
      <w:r w:rsidR="00051E70">
        <w:t xml:space="preserve"> провадженні </w:t>
      </w:r>
      <w:r w:rsidR="007D6A87" w:rsidRPr="007D6A87">
        <w:t xml:space="preserve">Оболонського районного суду міста Києва </w:t>
      </w:r>
      <w:r w:rsidR="00051E70">
        <w:t>перебуває цивільна справа</w:t>
      </w:r>
      <w:r w:rsidR="00051E70" w:rsidRPr="00051E70">
        <w:t xml:space="preserve"> </w:t>
      </w:r>
      <w:r w:rsidR="00051E70">
        <w:t xml:space="preserve">            </w:t>
      </w:r>
      <w:r w:rsidR="00051E70" w:rsidRPr="00051E70">
        <w:t xml:space="preserve">№ </w:t>
      </w:r>
      <w:r w:rsidR="00D759FC">
        <w:t>***</w:t>
      </w:r>
      <w:r w:rsidR="007D6A87" w:rsidRPr="007D6A87">
        <w:t>/</w:t>
      </w:r>
      <w:r w:rsidR="00D759FC">
        <w:t>*****</w:t>
      </w:r>
      <w:r w:rsidR="007D6A87" w:rsidRPr="007D6A87">
        <w:t>/</w:t>
      </w:r>
      <w:r w:rsidR="00D759FC">
        <w:t>**</w:t>
      </w:r>
      <w:r w:rsidR="007D6A87" w:rsidRPr="007D6A87">
        <w:t xml:space="preserve"> про участь бабусі у вихованні дитини</w:t>
      </w:r>
      <w:r w:rsidR="00CF516F">
        <w:t>.</w:t>
      </w:r>
    </w:p>
    <w:p w14:paraId="5ECE320D" w14:textId="1CB59C4B" w:rsidR="00A75CD4" w:rsidRDefault="00A75CD4" w:rsidP="00FB32B4">
      <w:pPr>
        <w:jc w:val="both"/>
      </w:pPr>
      <w:r>
        <w:t xml:space="preserve">            </w:t>
      </w:r>
      <w:r w:rsidRPr="00C864A4">
        <w:t xml:space="preserve">Громадянин </w:t>
      </w:r>
      <w:r w:rsidR="00D759FC">
        <w:rPr>
          <w:b/>
        </w:rPr>
        <w:t>******** ********* ********</w:t>
      </w:r>
      <w:r w:rsidRPr="00C864A4">
        <w:t xml:space="preserve"> та громадянка </w:t>
      </w:r>
      <w:r w:rsidR="00D759FC">
        <w:rPr>
          <w:b/>
        </w:rPr>
        <w:t>******** ********* ********</w:t>
      </w:r>
      <w:r w:rsidRPr="00C864A4">
        <w:t xml:space="preserve"> перебували у шлюбі з </w:t>
      </w:r>
      <w:r w:rsidR="00C864A4" w:rsidRPr="00C864A4">
        <w:t>20</w:t>
      </w:r>
      <w:r w:rsidRPr="00C864A4">
        <w:t>.07.201</w:t>
      </w:r>
      <w:r w:rsidR="00C864A4" w:rsidRPr="00C864A4">
        <w:t>8</w:t>
      </w:r>
      <w:r w:rsidRPr="00C864A4">
        <w:t xml:space="preserve"> року по </w:t>
      </w:r>
      <w:r w:rsidR="00C864A4" w:rsidRPr="00C864A4">
        <w:t>23</w:t>
      </w:r>
      <w:r w:rsidRPr="00C864A4">
        <w:t>.0</w:t>
      </w:r>
      <w:r w:rsidR="00C864A4" w:rsidRPr="00C864A4">
        <w:t>1</w:t>
      </w:r>
      <w:r w:rsidRPr="00C864A4">
        <w:t>.202</w:t>
      </w:r>
      <w:r w:rsidR="00C864A4" w:rsidRPr="00C864A4">
        <w:t>3</w:t>
      </w:r>
      <w:r w:rsidRPr="00C864A4">
        <w:t xml:space="preserve"> рік</w:t>
      </w:r>
      <w:r w:rsidR="000A3376" w:rsidRPr="00C864A4">
        <w:t>,</w:t>
      </w:r>
      <w:r w:rsidRPr="00C864A4">
        <w:t xml:space="preserve"> від якого мають малолітн</w:t>
      </w:r>
      <w:r w:rsidR="00A81DD9" w:rsidRPr="00C864A4">
        <w:t>ю</w:t>
      </w:r>
      <w:r w:rsidRPr="00C864A4">
        <w:t xml:space="preserve"> доньку </w:t>
      </w:r>
      <w:r w:rsidR="00D759FC">
        <w:rPr>
          <w:b/>
        </w:rPr>
        <w:t>******** ********* ********</w:t>
      </w:r>
      <w:r w:rsidR="00C864A4" w:rsidRPr="00C864A4">
        <w:t xml:space="preserve">, </w:t>
      </w:r>
      <w:r w:rsidR="00D759FC">
        <w:t>**</w:t>
      </w:r>
      <w:r w:rsidR="00C864A4" w:rsidRPr="00C864A4">
        <w:t>.</w:t>
      </w:r>
      <w:r w:rsidR="00D759FC">
        <w:t>**</w:t>
      </w:r>
      <w:r w:rsidR="00C864A4" w:rsidRPr="00C864A4">
        <w:t>.</w:t>
      </w:r>
      <w:r w:rsidR="00D759FC">
        <w:t>****</w:t>
      </w:r>
      <w:r w:rsidRPr="00C864A4">
        <w:t xml:space="preserve"> </w:t>
      </w:r>
      <w:proofErr w:type="spellStart"/>
      <w:r w:rsidRPr="00C864A4">
        <w:t>р.н</w:t>
      </w:r>
      <w:proofErr w:type="spellEnd"/>
      <w:r w:rsidRPr="00C864A4">
        <w:t xml:space="preserve">. </w:t>
      </w:r>
      <w:r w:rsidRPr="00C60A4C">
        <w:t xml:space="preserve">(свідоцтво про народження </w:t>
      </w:r>
      <w:r w:rsidR="00D759FC">
        <w:t>*</w:t>
      </w:r>
      <w:r w:rsidRPr="00C60A4C">
        <w:t>-</w:t>
      </w:r>
      <w:r w:rsidR="00D759FC">
        <w:t>**</w:t>
      </w:r>
      <w:r w:rsidRPr="00C60A4C">
        <w:t xml:space="preserve"> № </w:t>
      </w:r>
      <w:r w:rsidR="00D759FC">
        <w:t>******</w:t>
      </w:r>
      <w:r w:rsidR="002E5D04" w:rsidRPr="00C60A4C">
        <w:t xml:space="preserve">, видане </w:t>
      </w:r>
      <w:proofErr w:type="spellStart"/>
      <w:r w:rsidR="00FD4CE0" w:rsidRPr="00FD4CE0">
        <w:t>Оболонським</w:t>
      </w:r>
      <w:proofErr w:type="spellEnd"/>
      <w:r w:rsidR="00FD4CE0" w:rsidRPr="00FD4CE0">
        <w:t xml:space="preserve"> районним у м. Києві </w:t>
      </w:r>
      <w:r w:rsidR="002E5D04" w:rsidRPr="00FD4CE0">
        <w:t xml:space="preserve">відділом державної реєстрації актів цивільного стану </w:t>
      </w:r>
      <w:r w:rsidR="00F169AD" w:rsidRPr="00FD4CE0">
        <w:t xml:space="preserve">Головного територіального управління  юстиції у </w:t>
      </w:r>
      <w:r w:rsidR="00FD4CE0" w:rsidRPr="00FD4CE0">
        <w:t xml:space="preserve">м. </w:t>
      </w:r>
      <w:r w:rsidR="002E5D04" w:rsidRPr="00FD4CE0">
        <w:t>Ки</w:t>
      </w:r>
      <w:r w:rsidR="00FD4CE0" w:rsidRPr="00FD4CE0">
        <w:t>єві</w:t>
      </w:r>
      <w:r w:rsidR="002E5D04" w:rsidRPr="00FD4CE0">
        <w:t xml:space="preserve"> </w:t>
      </w:r>
      <w:r w:rsidR="00FD4CE0" w:rsidRPr="00FD4CE0">
        <w:t>24</w:t>
      </w:r>
      <w:r w:rsidR="002E5D04" w:rsidRPr="00FD4CE0">
        <w:t>.1</w:t>
      </w:r>
      <w:r w:rsidR="00FD4CE0" w:rsidRPr="00FD4CE0">
        <w:t>0</w:t>
      </w:r>
      <w:r w:rsidR="002E5D04" w:rsidRPr="00FD4CE0">
        <w:t>.201</w:t>
      </w:r>
      <w:r w:rsidR="00FD4CE0" w:rsidRPr="00FD4CE0">
        <w:t>9</w:t>
      </w:r>
      <w:r w:rsidRPr="00FD4CE0">
        <w:t>).</w:t>
      </w:r>
      <w:r w:rsidR="00FB32B4" w:rsidRPr="00FD4CE0">
        <w:t xml:space="preserve"> </w:t>
      </w:r>
      <w:r w:rsidR="00C2773E">
        <w:t>Після розірвання шлюбу між батьками</w:t>
      </w:r>
      <w:r w:rsidR="00C2773E" w:rsidRPr="00C2773E">
        <w:t>, м</w:t>
      </w:r>
      <w:r w:rsidR="00FB32B4" w:rsidRPr="00C2773E">
        <w:t>алолітня дитина проживає разом із матір’ю</w:t>
      </w:r>
      <w:r w:rsidR="00C2773E" w:rsidRPr="00C2773E">
        <w:t>.</w:t>
      </w:r>
    </w:p>
    <w:p w14:paraId="6C0B5C58" w14:textId="3CD84E95" w:rsidR="00A70904" w:rsidRDefault="00A70904" w:rsidP="00FB32B4">
      <w:pPr>
        <w:jc w:val="both"/>
      </w:pPr>
      <w:r>
        <w:tab/>
        <w:t xml:space="preserve">Громадянка </w:t>
      </w:r>
      <w:r w:rsidR="00D759FC">
        <w:rPr>
          <w:b/>
        </w:rPr>
        <w:t>******** ********* ********</w:t>
      </w:r>
      <w:r>
        <w:t xml:space="preserve">, </w:t>
      </w:r>
      <w:r w:rsidR="00D759FC">
        <w:t>**</w:t>
      </w:r>
      <w:r w:rsidRPr="00A70904">
        <w:t>.</w:t>
      </w:r>
      <w:r w:rsidR="00D759FC">
        <w:t>**</w:t>
      </w:r>
      <w:r w:rsidRPr="00A70904">
        <w:t>.</w:t>
      </w:r>
      <w:r w:rsidR="00D759FC">
        <w:t>****</w:t>
      </w:r>
      <w:r w:rsidRPr="00A70904">
        <w:t xml:space="preserve"> </w:t>
      </w:r>
      <w:proofErr w:type="spellStart"/>
      <w:r w:rsidRPr="00A70904">
        <w:t>р.н</w:t>
      </w:r>
      <w:proofErr w:type="spellEnd"/>
      <w:r w:rsidRPr="00A70904">
        <w:t>.,</w:t>
      </w:r>
      <w:r>
        <w:t xml:space="preserve"> є рідною матір’ю </w:t>
      </w:r>
      <w:r w:rsidR="00D759FC">
        <w:rPr>
          <w:b/>
        </w:rPr>
        <w:t>******** ********* ********</w:t>
      </w:r>
      <w:r>
        <w:t xml:space="preserve">, </w:t>
      </w:r>
      <w:r w:rsidR="00D759FC">
        <w:t>**</w:t>
      </w:r>
      <w:r>
        <w:t>.</w:t>
      </w:r>
      <w:r w:rsidR="00D759FC">
        <w:t>**</w:t>
      </w:r>
      <w:r>
        <w:t>.</w:t>
      </w:r>
      <w:r w:rsidR="00D759FC">
        <w:t>****</w:t>
      </w:r>
      <w:r>
        <w:t xml:space="preserve"> </w:t>
      </w:r>
      <w:proofErr w:type="spellStart"/>
      <w:r>
        <w:t>р.н</w:t>
      </w:r>
      <w:proofErr w:type="spellEnd"/>
      <w:r>
        <w:t xml:space="preserve">., та рідною бабусею її доньки - </w:t>
      </w:r>
      <w:r w:rsidR="00D759FC">
        <w:rPr>
          <w:b/>
        </w:rPr>
        <w:t>******** ********* ********</w:t>
      </w:r>
      <w:r w:rsidRPr="00A70904">
        <w:t xml:space="preserve">, </w:t>
      </w:r>
      <w:r w:rsidR="00D759FC">
        <w:t>**</w:t>
      </w:r>
      <w:r w:rsidRPr="00A70904">
        <w:t>.</w:t>
      </w:r>
      <w:r w:rsidR="00D759FC">
        <w:t>**</w:t>
      </w:r>
      <w:r w:rsidRPr="00A70904">
        <w:t>.</w:t>
      </w:r>
      <w:r w:rsidR="00D759FC">
        <w:t>****</w:t>
      </w:r>
      <w:r>
        <w:t xml:space="preserve"> </w:t>
      </w:r>
      <w:proofErr w:type="spellStart"/>
      <w:r>
        <w:t>р.н</w:t>
      </w:r>
      <w:proofErr w:type="spellEnd"/>
      <w:r>
        <w:t>.</w:t>
      </w:r>
    </w:p>
    <w:p w14:paraId="07ED81FB" w14:textId="451D722C" w:rsidR="00E24FB1" w:rsidRDefault="00E24FB1" w:rsidP="00E24FB1">
      <w:pPr>
        <w:ind w:firstLine="708"/>
        <w:jc w:val="both"/>
      </w:pPr>
      <w:r>
        <w:t xml:space="preserve">У своїй позовній заяві громадянка </w:t>
      </w:r>
      <w:r w:rsidR="00D759FC">
        <w:rPr>
          <w:b/>
        </w:rPr>
        <w:t>******** ********* ********</w:t>
      </w:r>
      <w:r>
        <w:t xml:space="preserve"> зазначила, що на час розірвання шлюбу між батьками її онуки, склалися між собою неприязні стосунки, що відобразилися і на відношенні </w:t>
      </w:r>
      <w:r w:rsidR="00D759FC">
        <w:rPr>
          <w:b/>
        </w:rPr>
        <w:t>******** ********* ********</w:t>
      </w:r>
      <w:r>
        <w:t xml:space="preserve"> до </w:t>
      </w:r>
      <w:r w:rsidR="00D759FC">
        <w:rPr>
          <w:b/>
        </w:rPr>
        <w:t>******** ********* ********</w:t>
      </w:r>
      <w:r>
        <w:t xml:space="preserve">. Це відношення </w:t>
      </w:r>
      <w:r w:rsidR="00286E45">
        <w:t xml:space="preserve">спровокувало перешкоди для спілкування бабусі та онуки. Не зважаючи на усі перешкоди, які їй чинила власна донька, вона неодноразово намагалася домовитися з нею про можливість вирішення питання без розгляду у суді. Утім, громадянка </w:t>
      </w:r>
      <w:r w:rsidR="0029128C">
        <w:rPr>
          <w:b/>
        </w:rPr>
        <w:t>******** ********* ********</w:t>
      </w:r>
      <w:r w:rsidR="00286E45">
        <w:t xml:space="preserve"> та </w:t>
      </w:r>
      <w:r w:rsidR="0029128C">
        <w:rPr>
          <w:b/>
        </w:rPr>
        <w:t>******** ********* ********</w:t>
      </w:r>
      <w:r w:rsidR="00286E45">
        <w:t xml:space="preserve"> так і не змогли дійти згоди щодо можливості спілкування з малолітньою онукою </w:t>
      </w:r>
      <w:r w:rsidR="00286E45" w:rsidRPr="00286E45">
        <w:t xml:space="preserve">Богдан </w:t>
      </w:r>
      <w:proofErr w:type="spellStart"/>
      <w:r w:rsidR="00286E45" w:rsidRPr="00286E45">
        <w:t>Теєю</w:t>
      </w:r>
      <w:proofErr w:type="spellEnd"/>
      <w:r w:rsidR="00286E45" w:rsidRPr="00286E45">
        <w:t xml:space="preserve"> Тарасівною, </w:t>
      </w:r>
      <w:r w:rsidR="0029128C">
        <w:t>**</w:t>
      </w:r>
      <w:r w:rsidR="00286E45" w:rsidRPr="00286E45">
        <w:t>.</w:t>
      </w:r>
      <w:r w:rsidR="0029128C">
        <w:t>**</w:t>
      </w:r>
      <w:r w:rsidR="00286E45" w:rsidRPr="00286E45">
        <w:t>.</w:t>
      </w:r>
      <w:r w:rsidR="0029128C">
        <w:t>****</w:t>
      </w:r>
      <w:r w:rsidR="00286E45">
        <w:t xml:space="preserve"> </w:t>
      </w:r>
      <w:proofErr w:type="spellStart"/>
      <w:r w:rsidR="00286E45">
        <w:t>р.н</w:t>
      </w:r>
      <w:proofErr w:type="spellEnd"/>
      <w:r w:rsidR="00286E45">
        <w:t xml:space="preserve">., у зв’язку із чим бабуся була вимушена звернутися до суду для усунення таких перешкод та для </w:t>
      </w:r>
      <w:r w:rsidR="00286E45" w:rsidRPr="00286E45">
        <w:t xml:space="preserve">визначення способу участі бабусі </w:t>
      </w:r>
      <w:r w:rsidR="0029128C">
        <w:rPr>
          <w:b/>
        </w:rPr>
        <w:t>******** ********* ********</w:t>
      </w:r>
      <w:r w:rsidR="00286E45" w:rsidRPr="00286E45">
        <w:t xml:space="preserve"> у спілкуванні з малолітньою онукою</w:t>
      </w:r>
      <w:r w:rsidR="00286E45">
        <w:t xml:space="preserve"> </w:t>
      </w:r>
      <w:r w:rsidR="0029128C">
        <w:rPr>
          <w:b/>
        </w:rPr>
        <w:t>******** ********* ********</w:t>
      </w:r>
      <w:r w:rsidR="00286E45" w:rsidRPr="00286E45">
        <w:t xml:space="preserve">, </w:t>
      </w:r>
      <w:r w:rsidR="0029128C">
        <w:t>**</w:t>
      </w:r>
      <w:r w:rsidR="00286E45" w:rsidRPr="00286E45">
        <w:t>.</w:t>
      </w:r>
      <w:r w:rsidR="0029128C">
        <w:t>**</w:t>
      </w:r>
      <w:r w:rsidR="00286E45" w:rsidRPr="00286E45">
        <w:t>.</w:t>
      </w:r>
      <w:r w:rsidR="0029128C">
        <w:t>****</w:t>
      </w:r>
      <w:r w:rsidR="00286E45" w:rsidRPr="00286E45">
        <w:t xml:space="preserve"> </w:t>
      </w:r>
      <w:proofErr w:type="spellStart"/>
      <w:r w:rsidR="00286E45" w:rsidRPr="00286E45">
        <w:t>р.н</w:t>
      </w:r>
      <w:proofErr w:type="spellEnd"/>
      <w:r w:rsidR="00286E45" w:rsidRPr="00286E45">
        <w:t>.</w:t>
      </w:r>
    </w:p>
    <w:p w14:paraId="7C3A70AB" w14:textId="0E4413F9" w:rsidR="00735CB5" w:rsidRPr="00C2773E" w:rsidRDefault="00735CB5" w:rsidP="00E24FB1">
      <w:pPr>
        <w:ind w:firstLine="708"/>
        <w:jc w:val="both"/>
      </w:pPr>
      <w:r>
        <w:t>Сторони про дату і час засідання к</w:t>
      </w:r>
      <w:r w:rsidRPr="00735CB5">
        <w:t>омісі</w:t>
      </w:r>
      <w:r>
        <w:t>ї</w:t>
      </w:r>
      <w:r w:rsidRPr="00735CB5">
        <w:t xml:space="preserve"> з питань захисту прав дитини виконавчого комітету Бучанської міської ради</w:t>
      </w:r>
      <w:r>
        <w:t>, що відбулася</w:t>
      </w:r>
      <w:r w:rsidRPr="00735CB5">
        <w:t xml:space="preserve"> 22.05.2025 року бул</w:t>
      </w:r>
      <w:r>
        <w:t xml:space="preserve">и повідомлені завчасно. Участі у комісії не брали, проте </w:t>
      </w:r>
      <w:r w:rsidR="00BE3884">
        <w:t xml:space="preserve">заявами від </w:t>
      </w:r>
      <w:r w:rsidR="007F26F9">
        <w:t xml:space="preserve">22.05.2025 року від обох сторін </w:t>
      </w:r>
      <w:r w:rsidR="00BE3884">
        <w:t>повідомили,</w:t>
      </w:r>
      <w:r w:rsidR="007F26F9">
        <w:t xml:space="preserve"> </w:t>
      </w:r>
      <w:r w:rsidR="00344DC5">
        <w:t>про те</w:t>
      </w:r>
      <w:r w:rsidR="002F749F">
        <w:t>,</w:t>
      </w:r>
      <w:r w:rsidR="00344DC5">
        <w:t xml:space="preserve"> що вони дійшли згоди щодо </w:t>
      </w:r>
      <w:r w:rsidR="00344DC5" w:rsidRPr="00344DC5">
        <w:t>наступн</w:t>
      </w:r>
      <w:r w:rsidR="00344DC5">
        <w:t>ого</w:t>
      </w:r>
      <w:r w:rsidR="00344DC5" w:rsidRPr="00344DC5">
        <w:t xml:space="preserve"> графік</w:t>
      </w:r>
      <w:r w:rsidR="002F749F">
        <w:t>а</w:t>
      </w:r>
      <w:r w:rsidR="00344DC5" w:rsidRPr="00344DC5">
        <w:t xml:space="preserve"> та порядк</w:t>
      </w:r>
      <w:r w:rsidR="00344DC5">
        <w:t>у</w:t>
      </w:r>
      <w:r w:rsidR="00344DC5" w:rsidRPr="00344DC5">
        <w:t xml:space="preserve"> участі бабусі у спілкуванні з онукою:</w:t>
      </w:r>
    </w:p>
    <w:p w14:paraId="2F966372" w14:textId="0A3A1FDC" w:rsidR="00EE4B14" w:rsidRDefault="00EE4B14" w:rsidP="00BE3884">
      <w:pPr>
        <w:pStyle w:val="a3"/>
        <w:numPr>
          <w:ilvl w:val="0"/>
          <w:numId w:val="9"/>
        </w:numPr>
        <w:jc w:val="both"/>
      </w:pPr>
      <w:r>
        <w:t>щ</w:t>
      </w:r>
      <w:r w:rsidR="00F40BEE">
        <w:t>о</w:t>
      </w:r>
      <w:r>
        <w:t>тижня у середу</w:t>
      </w:r>
      <w:r w:rsidR="00F40BEE">
        <w:t xml:space="preserve"> </w:t>
      </w:r>
      <w:r w:rsidR="00BA00FB">
        <w:t>з 1</w:t>
      </w:r>
      <w:r>
        <w:t>6</w:t>
      </w:r>
      <w:r w:rsidR="00BA00FB">
        <w:t xml:space="preserve">:00 год. до </w:t>
      </w:r>
      <w:r>
        <w:t>19</w:t>
      </w:r>
      <w:r w:rsidR="00BA00FB">
        <w:t>:</w:t>
      </w:r>
      <w:r>
        <w:t>0</w:t>
      </w:r>
      <w:r w:rsidR="00BA00FB">
        <w:t xml:space="preserve">0 год. </w:t>
      </w:r>
      <w:r>
        <w:t xml:space="preserve">побачення та спілкування </w:t>
      </w:r>
      <w:r w:rsidR="0029128C">
        <w:rPr>
          <w:b/>
        </w:rPr>
        <w:t>******** ********* ********</w:t>
      </w:r>
      <w:r w:rsidR="00245B94">
        <w:t xml:space="preserve"> за місцем проживання онуки </w:t>
      </w:r>
      <w:r w:rsidR="0029128C">
        <w:rPr>
          <w:b/>
        </w:rPr>
        <w:t>******** ********* ********</w:t>
      </w:r>
      <w:r w:rsidR="002F243F" w:rsidRPr="002F243F">
        <w:t xml:space="preserve">, </w:t>
      </w:r>
      <w:r w:rsidR="0029128C">
        <w:t>**</w:t>
      </w:r>
      <w:r w:rsidR="002F243F" w:rsidRPr="002F243F">
        <w:t>.</w:t>
      </w:r>
      <w:r w:rsidR="0029128C">
        <w:t>**</w:t>
      </w:r>
      <w:r w:rsidR="002F243F" w:rsidRPr="002F243F">
        <w:t>.</w:t>
      </w:r>
      <w:r w:rsidR="0029128C">
        <w:t>****</w:t>
      </w:r>
      <w:r w:rsidR="002F243F">
        <w:t xml:space="preserve"> </w:t>
      </w:r>
      <w:proofErr w:type="spellStart"/>
      <w:r w:rsidR="002F243F">
        <w:t>р.н</w:t>
      </w:r>
      <w:proofErr w:type="spellEnd"/>
      <w:r w:rsidR="002F243F">
        <w:t xml:space="preserve">., у присутності її матері – </w:t>
      </w:r>
      <w:r w:rsidR="0029128C">
        <w:rPr>
          <w:b/>
        </w:rPr>
        <w:t>******** ********* ********</w:t>
      </w:r>
      <w:r w:rsidR="002F243F">
        <w:t>.</w:t>
      </w:r>
    </w:p>
    <w:p w14:paraId="25DD9155" w14:textId="6F0171AC" w:rsidR="00EE4B14" w:rsidRDefault="000C0FB5" w:rsidP="00BE3884">
      <w:pPr>
        <w:jc w:val="both"/>
      </w:pPr>
      <w:r>
        <w:t xml:space="preserve">            Заяви просять р</w:t>
      </w:r>
      <w:r w:rsidR="00BE3884">
        <w:t>озгляд</w:t>
      </w:r>
      <w:r>
        <w:t xml:space="preserve">ати </w:t>
      </w:r>
      <w:r w:rsidR="00BE3884">
        <w:t>без їх участі.</w:t>
      </w:r>
    </w:p>
    <w:p w14:paraId="77CDA2FA" w14:textId="23F31002" w:rsidR="0077681C" w:rsidRDefault="0077681C" w:rsidP="0077681C">
      <w:pPr>
        <w:ind w:firstLine="708"/>
        <w:jc w:val="both"/>
      </w:pPr>
      <w:r w:rsidRPr="00A45F5F">
        <w:t xml:space="preserve">Таким чином відділ служби у справах дітей та сім’ї центру соціальних служб Управління соціальної політики Бучанської міської ради вважає за доцільне, враховуючи </w:t>
      </w:r>
      <w:r w:rsidR="00A45F5F">
        <w:t xml:space="preserve">думку двох сторін, що спільно дійшли згоди, </w:t>
      </w:r>
      <w:r w:rsidR="00CC6C78">
        <w:t xml:space="preserve">затвердити вищезазначений графік та порядок </w:t>
      </w:r>
      <w:r w:rsidR="00CC6C78" w:rsidRPr="00CC6C78">
        <w:t>участі бабусі у спілкуванні з онукою</w:t>
      </w:r>
      <w:r w:rsidR="00CC6C78">
        <w:t>.</w:t>
      </w:r>
    </w:p>
    <w:p w14:paraId="4D679257" w14:textId="3525F41F" w:rsidR="00A22007" w:rsidRDefault="00111042" w:rsidP="000C0FB5">
      <w:pPr>
        <w:ind w:firstLine="708"/>
        <w:jc w:val="both"/>
      </w:pPr>
      <w:r>
        <w:t>Також м</w:t>
      </w:r>
      <w:r w:rsidR="000C0FB5" w:rsidRPr="000C0FB5">
        <w:t>ожлива зміна днів та годин спілкування – за домовленістю між сторонами (матері та бабусі) дитини</w:t>
      </w:r>
      <w:r w:rsidR="000C0FB5">
        <w:t xml:space="preserve">. </w:t>
      </w:r>
      <w:r>
        <w:t>Р</w:t>
      </w:r>
      <w:r w:rsidR="0077681C" w:rsidRPr="002F57F7">
        <w:t>екомендується проводити усі зустрічі за бажанням дитини.</w:t>
      </w:r>
      <w:bookmarkStart w:id="5" w:name="_Hlk199509943"/>
    </w:p>
    <w:p w14:paraId="7824AB22" w14:textId="05800629" w:rsidR="00A22007" w:rsidRPr="007226AE" w:rsidRDefault="007226AE" w:rsidP="0029128C">
      <w:pPr>
        <w:ind w:left="360"/>
        <w:jc w:val="both"/>
      </w:pPr>
      <w:r>
        <w:t xml:space="preserve">      </w:t>
      </w:r>
      <w:r w:rsidRPr="007226AE">
        <w:t xml:space="preserve">У разі виникнення непорозумінь та спорів між матір’ю дитини </w:t>
      </w:r>
      <w:r w:rsidR="000C0FB5">
        <w:t xml:space="preserve"> </w:t>
      </w:r>
      <w:r w:rsidR="0029128C">
        <w:rPr>
          <w:b/>
        </w:rPr>
        <w:t>******** ********* ********</w:t>
      </w:r>
      <w:r w:rsidR="000C0FB5">
        <w:t xml:space="preserve"> </w:t>
      </w:r>
      <w:r w:rsidRPr="007226AE">
        <w:t xml:space="preserve">та бабусею </w:t>
      </w:r>
      <w:r w:rsidR="0029128C">
        <w:rPr>
          <w:b/>
        </w:rPr>
        <w:t>******** ********* ********</w:t>
      </w:r>
      <w:bookmarkStart w:id="6" w:name="_GoBack"/>
      <w:bookmarkEnd w:id="6"/>
      <w:r w:rsidR="000C0FB5" w:rsidRPr="000C0FB5">
        <w:t xml:space="preserve"> </w:t>
      </w:r>
      <w:r w:rsidRPr="007226AE">
        <w:t xml:space="preserve">у питаннях участі у вихованні, </w:t>
      </w:r>
      <w:r w:rsidRPr="007226AE">
        <w:lastRenderedPageBreak/>
        <w:t>спілкуванні з онукою, а також, невиконання цього рішення, бабуся має право звернутися із позовом до суду для вирішення спірних питань</w:t>
      </w:r>
      <w:r>
        <w:t>.</w:t>
      </w:r>
      <w:bookmarkEnd w:id="5"/>
    </w:p>
    <w:p w14:paraId="31C627AC" w14:textId="74E873B7" w:rsidR="00A22007" w:rsidRDefault="00A22007" w:rsidP="00A22007">
      <w:pPr>
        <w:jc w:val="both"/>
        <w:rPr>
          <w:b/>
        </w:rPr>
      </w:pPr>
    </w:p>
    <w:p w14:paraId="14AC2766" w14:textId="77777777" w:rsidR="00A736BF" w:rsidRPr="00B355D7" w:rsidRDefault="00A736BF" w:rsidP="00A22007">
      <w:pPr>
        <w:jc w:val="both"/>
        <w:rPr>
          <w:b/>
        </w:rPr>
      </w:pPr>
    </w:p>
    <w:tbl>
      <w:tblPr>
        <w:tblStyle w:val="a6"/>
        <w:tblW w:w="985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A22007" w:rsidRPr="00FC70E5" w14:paraId="125BC19B" w14:textId="77777777" w:rsidTr="008D6447">
        <w:tc>
          <w:tcPr>
            <w:tcW w:w="4927" w:type="dxa"/>
          </w:tcPr>
          <w:p w14:paraId="19ECAFC1" w14:textId="77777777" w:rsidR="00A22007" w:rsidRPr="00CD03B4" w:rsidRDefault="00A22007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відділу служби</w:t>
            </w:r>
          </w:p>
          <w:p w14:paraId="281F306B" w14:textId="77777777" w:rsidR="00A22007" w:rsidRPr="00FC70E5" w:rsidRDefault="00A22007" w:rsidP="008D6447">
            <w:pPr>
              <w:ind w:left="34"/>
              <w:jc w:val="both"/>
            </w:pPr>
            <w:r w:rsidRPr="00CD03B4">
              <w:rPr>
                <w:b/>
              </w:rPr>
              <w:t>у справах дітей та сім’ї</w:t>
            </w:r>
          </w:p>
        </w:tc>
        <w:tc>
          <w:tcPr>
            <w:tcW w:w="4928" w:type="dxa"/>
          </w:tcPr>
          <w:p w14:paraId="5BD1898A" w14:textId="77777777" w:rsidR="00A22007" w:rsidRDefault="00A22007" w:rsidP="008D6447">
            <w:pPr>
              <w:jc w:val="right"/>
              <w:rPr>
                <w:b/>
              </w:rPr>
            </w:pPr>
          </w:p>
          <w:p w14:paraId="4F914047" w14:textId="0476C789" w:rsidR="00A22007" w:rsidRPr="00FC70E5" w:rsidRDefault="00A22007" w:rsidP="008D6447">
            <w:pPr>
              <w:jc w:val="right"/>
            </w:pPr>
            <w:r>
              <w:rPr>
                <w:b/>
              </w:rPr>
              <w:t>В’ячеслав АРТЮШЕНКО</w:t>
            </w:r>
          </w:p>
        </w:tc>
      </w:tr>
      <w:tr w:rsidR="0059500D" w:rsidRPr="00FC70E5" w14:paraId="5C4DE58F" w14:textId="77777777" w:rsidTr="008D6447">
        <w:tc>
          <w:tcPr>
            <w:tcW w:w="4927" w:type="dxa"/>
          </w:tcPr>
          <w:p w14:paraId="3136A6D1" w14:textId="77777777" w:rsidR="0059500D" w:rsidRDefault="0059500D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18AA6769" w14:textId="77777777" w:rsidR="0059500D" w:rsidRDefault="0059500D" w:rsidP="008D6447">
            <w:pPr>
              <w:jc w:val="right"/>
              <w:rPr>
                <w:b/>
              </w:rPr>
            </w:pPr>
          </w:p>
        </w:tc>
      </w:tr>
      <w:tr w:rsidR="0059500D" w:rsidRPr="00FC70E5" w14:paraId="3F60469F" w14:textId="77777777" w:rsidTr="008D6447">
        <w:tc>
          <w:tcPr>
            <w:tcW w:w="4927" w:type="dxa"/>
          </w:tcPr>
          <w:p w14:paraId="7D11764E" w14:textId="77777777" w:rsidR="0059500D" w:rsidRDefault="0059500D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4928" w:type="dxa"/>
          </w:tcPr>
          <w:p w14:paraId="21F49762" w14:textId="77777777" w:rsidR="0059500D" w:rsidRDefault="0059500D" w:rsidP="008D6447">
            <w:pPr>
              <w:jc w:val="right"/>
              <w:rPr>
                <w:b/>
              </w:rPr>
            </w:pPr>
          </w:p>
        </w:tc>
      </w:tr>
      <w:tr w:rsidR="0059500D" w:rsidRPr="00FC70E5" w14:paraId="2877329E" w14:textId="77777777" w:rsidTr="008D6447">
        <w:tc>
          <w:tcPr>
            <w:tcW w:w="4927" w:type="dxa"/>
          </w:tcPr>
          <w:p w14:paraId="5605C92E" w14:textId="78D76CDB" w:rsidR="0059500D" w:rsidRDefault="00C71CFD" w:rsidP="008D644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В. о. к</w:t>
            </w:r>
            <w:r w:rsidR="0059500D">
              <w:rPr>
                <w:b/>
              </w:rPr>
              <w:t>еруюч</w:t>
            </w:r>
            <w:r>
              <w:rPr>
                <w:b/>
              </w:rPr>
              <w:t>ого</w:t>
            </w:r>
            <w:r w:rsidR="0059500D">
              <w:rPr>
                <w:b/>
              </w:rPr>
              <w:t xml:space="preserve"> справами</w:t>
            </w:r>
          </w:p>
        </w:tc>
        <w:tc>
          <w:tcPr>
            <w:tcW w:w="4928" w:type="dxa"/>
          </w:tcPr>
          <w:p w14:paraId="3703D10A" w14:textId="6AF6A617" w:rsidR="0059500D" w:rsidRDefault="006C6693" w:rsidP="006C6693">
            <w:pPr>
              <w:jc w:val="center"/>
              <w:rPr>
                <w:b/>
              </w:rPr>
            </w:pPr>
            <w:r>
              <w:rPr>
                <w:b/>
              </w:rPr>
              <w:t xml:space="preserve">                      </w:t>
            </w:r>
            <w:r w:rsidR="00C71CFD" w:rsidRPr="00C71CFD">
              <w:rPr>
                <w:b/>
              </w:rPr>
              <w:t>Богдана САВИЦЬКА</w:t>
            </w:r>
          </w:p>
        </w:tc>
      </w:tr>
    </w:tbl>
    <w:p w14:paraId="651F1AAB" w14:textId="77777777" w:rsidR="00A22007" w:rsidRDefault="00A22007" w:rsidP="00A22007">
      <w:pPr>
        <w:jc w:val="both"/>
      </w:pPr>
    </w:p>
    <w:p w14:paraId="0238722B" w14:textId="77777777" w:rsidR="00A22007" w:rsidRDefault="00A22007" w:rsidP="00A22007">
      <w:pPr>
        <w:jc w:val="both"/>
      </w:pPr>
    </w:p>
    <w:p w14:paraId="4698F68E" w14:textId="77777777" w:rsidR="0059500D" w:rsidRDefault="0059500D" w:rsidP="00A22007">
      <w:pPr>
        <w:jc w:val="both"/>
      </w:pPr>
    </w:p>
    <w:p w14:paraId="4A808C40" w14:textId="77777777" w:rsidR="00A22007" w:rsidRDefault="00A22007" w:rsidP="00A22007">
      <w:pPr>
        <w:jc w:val="both"/>
      </w:pPr>
    </w:p>
    <w:p w14:paraId="409148AC" w14:textId="77777777" w:rsidR="00A22007" w:rsidRDefault="00A22007" w:rsidP="00A22007">
      <w:pPr>
        <w:jc w:val="both"/>
      </w:pPr>
    </w:p>
    <w:p w14:paraId="209DBBAA" w14:textId="77777777" w:rsidR="00A22007" w:rsidRPr="00B355D7" w:rsidRDefault="00A22007" w:rsidP="00A22007">
      <w:pPr>
        <w:jc w:val="both"/>
      </w:pPr>
    </w:p>
    <w:p w14:paraId="5E351FAE" w14:textId="0B6C337C" w:rsidR="00A22007" w:rsidRPr="001D37F8" w:rsidRDefault="00A22007" w:rsidP="00A22007">
      <w:pPr>
        <w:jc w:val="both"/>
        <w:rPr>
          <w:sz w:val="16"/>
          <w:szCs w:val="16"/>
        </w:rPr>
      </w:pPr>
    </w:p>
    <w:sectPr w:rsidR="00A22007" w:rsidRPr="001D37F8" w:rsidSect="0099470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AF0557"/>
    <w:multiLevelType w:val="hybridMultilevel"/>
    <w:tmpl w:val="F05A5332"/>
    <w:lvl w:ilvl="0" w:tplc="9F5C15BA">
      <w:start w:val="13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D972CB"/>
    <w:multiLevelType w:val="hybridMultilevel"/>
    <w:tmpl w:val="3ECA4120"/>
    <w:lvl w:ilvl="0" w:tplc="C53640E6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2507C"/>
    <w:rsid w:val="00031426"/>
    <w:rsid w:val="00037C5E"/>
    <w:rsid w:val="0004064B"/>
    <w:rsid w:val="00051E70"/>
    <w:rsid w:val="00051EF5"/>
    <w:rsid w:val="00053031"/>
    <w:rsid w:val="000553A6"/>
    <w:rsid w:val="00057288"/>
    <w:rsid w:val="00060414"/>
    <w:rsid w:val="0007303F"/>
    <w:rsid w:val="00076818"/>
    <w:rsid w:val="0009010E"/>
    <w:rsid w:val="000A3376"/>
    <w:rsid w:val="000A45A2"/>
    <w:rsid w:val="000A4B9E"/>
    <w:rsid w:val="000A5244"/>
    <w:rsid w:val="000A63F3"/>
    <w:rsid w:val="000C0FB5"/>
    <w:rsid w:val="000C1BA9"/>
    <w:rsid w:val="000D05FB"/>
    <w:rsid w:val="000D3653"/>
    <w:rsid w:val="000D73BF"/>
    <w:rsid w:val="000F2348"/>
    <w:rsid w:val="000F532B"/>
    <w:rsid w:val="00105F71"/>
    <w:rsid w:val="001107B4"/>
    <w:rsid w:val="00111042"/>
    <w:rsid w:val="001743CD"/>
    <w:rsid w:val="00181246"/>
    <w:rsid w:val="001A0D5A"/>
    <w:rsid w:val="001B0728"/>
    <w:rsid w:val="001B1F06"/>
    <w:rsid w:val="001B394E"/>
    <w:rsid w:val="001B4927"/>
    <w:rsid w:val="001D1AE9"/>
    <w:rsid w:val="002107F1"/>
    <w:rsid w:val="00210E94"/>
    <w:rsid w:val="00224311"/>
    <w:rsid w:val="00232F03"/>
    <w:rsid w:val="00245B94"/>
    <w:rsid w:val="002506D7"/>
    <w:rsid w:val="0025264D"/>
    <w:rsid w:val="002745F8"/>
    <w:rsid w:val="00281807"/>
    <w:rsid w:val="00286E45"/>
    <w:rsid w:val="0029128C"/>
    <w:rsid w:val="002B5F82"/>
    <w:rsid w:val="002D34E8"/>
    <w:rsid w:val="002E5D04"/>
    <w:rsid w:val="002F243F"/>
    <w:rsid w:val="002F6B9A"/>
    <w:rsid w:val="002F749F"/>
    <w:rsid w:val="003010E8"/>
    <w:rsid w:val="00325ABA"/>
    <w:rsid w:val="00332DD5"/>
    <w:rsid w:val="00344DC5"/>
    <w:rsid w:val="003521CB"/>
    <w:rsid w:val="00356046"/>
    <w:rsid w:val="00364FA5"/>
    <w:rsid w:val="0037104E"/>
    <w:rsid w:val="003748A8"/>
    <w:rsid w:val="00374AD2"/>
    <w:rsid w:val="00375497"/>
    <w:rsid w:val="003925B5"/>
    <w:rsid w:val="00393853"/>
    <w:rsid w:val="00397F61"/>
    <w:rsid w:val="003A30EB"/>
    <w:rsid w:val="003B205C"/>
    <w:rsid w:val="003C2CED"/>
    <w:rsid w:val="003C5596"/>
    <w:rsid w:val="003C63E9"/>
    <w:rsid w:val="003D1BE7"/>
    <w:rsid w:val="003D3323"/>
    <w:rsid w:val="003E1AEE"/>
    <w:rsid w:val="003F5900"/>
    <w:rsid w:val="00411CB1"/>
    <w:rsid w:val="00431A46"/>
    <w:rsid w:val="00431B02"/>
    <w:rsid w:val="004457DC"/>
    <w:rsid w:val="00450590"/>
    <w:rsid w:val="0047199F"/>
    <w:rsid w:val="004D6836"/>
    <w:rsid w:val="004D769C"/>
    <w:rsid w:val="00503E84"/>
    <w:rsid w:val="00514221"/>
    <w:rsid w:val="00537534"/>
    <w:rsid w:val="005376B8"/>
    <w:rsid w:val="00550470"/>
    <w:rsid w:val="00553B69"/>
    <w:rsid w:val="00567D72"/>
    <w:rsid w:val="0058096F"/>
    <w:rsid w:val="0059500D"/>
    <w:rsid w:val="005B394C"/>
    <w:rsid w:val="005B4D61"/>
    <w:rsid w:val="005C5A10"/>
    <w:rsid w:val="005E302E"/>
    <w:rsid w:val="005F016D"/>
    <w:rsid w:val="00611289"/>
    <w:rsid w:val="00614791"/>
    <w:rsid w:val="00620C78"/>
    <w:rsid w:val="006240DE"/>
    <w:rsid w:val="00644287"/>
    <w:rsid w:val="00667983"/>
    <w:rsid w:val="006974D4"/>
    <w:rsid w:val="00697696"/>
    <w:rsid w:val="006B0A4D"/>
    <w:rsid w:val="006B4659"/>
    <w:rsid w:val="006B5E50"/>
    <w:rsid w:val="006C052A"/>
    <w:rsid w:val="006C6693"/>
    <w:rsid w:val="006D1286"/>
    <w:rsid w:val="006D66BD"/>
    <w:rsid w:val="006E7502"/>
    <w:rsid w:val="00712512"/>
    <w:rsid w:val="007126A2"/>
    <w:rsid w:val="00712A49"/>
    <w:rsid w:val="00712ADF"/>
    <w:rsid w:val="00720E2A"/>
    <w:rsid w:val="007226AE"/>
    <w:rsid w:val="007313DE"/>
    <w:rsid w:val="00735CB5"/>
    <w:rsid w:val="00741FDC"/>
    <w:rsid w:val="007454A8"/>
    <w:rsid w:val="0077681C"/>
    <w:rsid w:val="0079489D"/>
    <w:rsid w:val="007969A5"/>
    <w:rsid w:val="007B67D1"/>
    <w:rsid w:val="007C0F9B"/>
    <w:rsid w:val="007C499E"/>
    <w:rsid w:val="007D6A87"/>
    <w:rsid w:val="007E28E2"/>
    <w:rsid w:val="007F26F9"/>
    <w:rsid w:val="00800644"/>
    <w:rsid w:val="008056E2"/>
    <w:rsid w:val="00807519"/>
    <w:rsid w:val="008113AD"/>
    <w:rsid w:val="00831B8B"/>
    <w:rsid w:val="0083292D"/>
    <w:rsid w:val="00836B70"/>
    <w:rsid w:val="0084687D"/>
    <w:rsid w:val="0085349A"/>
    <w:rsid w:val="0086307F"/>
    <w:rsid w:val="0086758A"/>
    <w:rsid w:val="00882E12"/>
    <w:rsid w:val="008A0E8D"/>
    <w:rsid w:val="008B49E5"/>
    <w:rsid w:val="008E5381"/>
    <w:rsid w:val="008E61D5"/>
    <w:rsid w:val="008F29E6"/>
    <w:rsid w:val="0092137A"/>
    <w:rsid w:val="009216D9"/>
    <w:rsid w:val="009232E0"/>
    <w:rsid w:val="0092655B"/>
    <w:rsid w:val="00934585"/>
    <w:rsid w:val="00937749"/>
    <w:rsid w:val="00942AFF"/>
    <w:rsid w:val="00952A3F"/>
    <w:rsid w:val="009554A8"/>
    <w:rsid w:val="00974162"/>
    <w:rsid w:val="009764B7"/>
    <w:rsid w:val="009923DA"/>
    <w:rsid w:val="00994706"/>
    <w:rsid w:val="00995FD6"/>
    <w:rsid w:val="00996F52"/>
    <w:rsid w:val="009B3941"/>
    <w:rsid w:val="009D24A9"/>
    <w:rsid w:val="009D7F32"/>
    <w:rsid w:val="009F4011"/>
    <w:rsid w:val="00A22007"/>
    <w:rsid w:val="00A33C3A"/>
    <w:rsid w:val="00A36506"/>
    <w:rsid w:val="00A45F5F"/>
    <w:rsid w:val="00A646CF"/>
    <w:rsid w:val="00A70904"/>
    <w:rsid w:val="00A736BF"/>
    <w:rsid w:val="00A75CD4"/>
    <w:rsid w:val="00A81DD9"/>
    <w:rsid w:val="00A906BB"/>
    <w:rsid w:val="00AB4E16"/>
    <w:rsid w:val="00AC5374"/>
    <w:rsid w:val="00AE3B4D"/>
    <w:rsid w:val="00AF0A81"/>
    <w:rsid w:val="00B226EE"/>
    <w:rsid w:val="00B22D14"/>
    <w:rsid w:val="00B26001"/>
    <w:rsid w:val="00B32397"/>
    <w:rsid w:val="00B95B9E"/>
    <w:rsid w:val="00BA00FB"/>
    <w:rsid w:val="00BB136B"/>
    <w:rsid w:val="00BD35F6"/>
    <w:rsid w:val="00BE3884"/>
    <w:rsid w:val="00BE5073"/>
    <w:rsid w:val="00BF2125"/>
    <w:rsid w:val="00C2629B"/>
    <w:rsid w:val="00C27538"/>
    <w:rsid w:val="00C2773E"/>
    <w:rsid w:val="00C27F13"/>
    <w:rsid w:val="00C370A9"/>
    <w:rsid w:val="00C46793"/>
    <w:rsid w:val="00C50D1D"/>
    <w:rsid w:val="00C52602"/>
    <w:rsid w:val="00C53755"/>
    <w:rsid w:val="00C569DA"/>
    <w:rsid w:val="00C60A4C"/>
    <w:rsid w:val="00C62CEF"/>
    <w:rsid w:val="00C71CFD"/>
    <w:rsid w:val="00C73D37"/>
    <w:rsid w:val="00C83DD3"/>
    <w:rsid w:val="00C864A4"/>
    <w:rsid w:val="00CB17A1"/>
    <w:rsid w:val="00CC27FD"/>
    <w:rsid w:val="00CC48C5"/>
    <w:rsid w:val="00CC6C78"/>
    <w:rsid w:val="00CE4583"/>
    <w:rsid w:val="00CF516F"/>
    <w:rsid w:val="00D075A5"/>
    <w:rsid w:val="00D25DAB"/>
    <w:rsid w:val="00D5668F"/>
    <w:rsid w:val="00D61582"/>
    <w:rsid w:val="00D759FC"/>
    <w:rsid w:val="00DD3B22"/>
    <w:rsid w:val="00E02CD0"/>
    <w:rsid w:val="00E22E15"/>
    <w:rsid w:val="00E24FB1"/>
    <w:rsid w:val="00E341E7"/>
    <w:rsid w:val="00E46931"/>
    <w:rsid w:val="00E5501B"/>
    <w:rsid w:val="00E551AF"/>
    <w:rsid w:val="00E558DF"/>
    <w:rsid w:val="00E636EF"/>
    <w:rsid w:val="00E66A2D"/>
    <w:rsid w:val="00E75CAC"/>
    <w:rsid w:val="00E8436E"/>
    <w:rsid w:val="00EA2AA0"/>
    <w:rsid w:val="00EA38D8"/>
    <w:rsid w:val="00EA7C7E"/>
    <w:rsid w:val="00EB6F49"/>
    <w:rsid w:val="00EC0209"/>
    <w:rsid w:val="00EC5607"/>
    <w:rsid w:val="00EC7588"/>
    <w:rsid w:val="00EE08D5"/>
    <w:rsid w:val="00EE4B14"/>
    <w:rsid w:val="00EF6E60"/>
    <w:rsid w:val="00F0432A"/>
    <w:rsid w:val="00F05985"/>
    <w:rsid w:val="00F169AD"/>
    <w:rsid w:val="00F21260"/>
    <w:rsid w:val="00F230A3"/>
    <w:rsid w:val="00F37D40"/>
    <w:rsid w:val="00F40BEE"/>
    <w:rsid w:val="00F509B2"/>
    <w:rsid w:val="00F613B1"/>
    <w:rsid w:val="00F631EE"/>
    <w:rsid w:val="00F72AB2"/>
    <w:rsid w:val="00F967F7"/>
    <w:rsid w:val="00FA13D6"/>
    <w:rsid w:val="00FA47F8"/>
    <w:rsid w:val="00FB32B4"/>
    <w:rsid w:val="00FD4CE0"/>
    <w:rsid w:val="00FE7C3E"/>
    <w:rsid w:val="00FF04D4"/>
    <w:rsid w:val="00FF4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45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1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63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13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16CBCB-3E9E-49C0-97FF-D52DB801A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615</TotalTime>
  <Pages>4</Pages>
  <Words>876</Words>
  <Characters>4997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Піддубна Ірина Вікторівна</dc:creator>
  <cp:lastModifiedBy>Піддубна Ірина Вікторівна</cp:lastModifiedBy>
  <cp:revision>88</cp:revision>
  <cp:lastPrinted>2025-05-30T12:45:00Z</cp:lastPrinted>
  <dcterms:created xsi:type="dcterms:W3CDTF">2025-05-29T13:30:00Z</dcterms:created>
  <dcterms:modified xsi:type="dcterms:W3CDTF">2025-07-10T08:40:00Z</dcterms:modified>
</cp:coreProperties>
</file>