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D5248B" w14:textId="7C52C616" w:rsidR="000F00FE" w:rsidRDefault="000F00FE" w:rsidP="000F00F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000000" w:themeColor="text1"/>
          <w:sz w:val="28"/>
          <w:szCs w:val="28"/>
          <w:lang w:val="uk-UA"/>
        </w:rPr>
      </w:pPr>
      <w:r>
        <w:rPr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38DA1AF" wp14:editId="6B806973">
                <wp:simplePos x="0" y="0"/>
                <wp:positionH relativeFrom="column">
                  <wp:posOffset>4000500</wp:posOffset>
                </wp:positionH>
                <wp:positionV relativeFrom="paragraph">
                  <wp:posOffset>-257810</wp:posOffset>
                </wp:positionV>
                <wp:extent cx="252095" cy="283845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2095" cy="288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2B069BB" w14:textId="77777777" w:rsidR="000F00FE" w:rsidRDefault="000F00FE" w:rsidP="000F00F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Cs/>
                                <w:color w:val="FF0000"/>
                                <w:sz w:val="24"/>
                                <w:szCs w:val="72"/>
                                <w:lang w:val="uk-UA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38DA1AF"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6" type="#_x0000_t202" style="position:absolute;left:0;text-align:left;margin-left:315pt;margin-top:-20.3pt;width:19.85pt;height:22.3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" filled="f" stroked="f">
                <v:textbox style="mso-fit-shape-to-text:t">
                  <w:txbxContent>
                    <w:p w14:paraId="62B069BB" w14:textId="77777777" w:rsidR="000F00FE" w:rsidRDefault="000F00FE" w:rsidP="000F00F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Cs/>
                          <w:color w:val="FF0000"/>
                          <w:sz w:val="24"/>
                          <w:szCs w:val="72"/>
                          <w:lang w:val="uk-UA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/>
          <w:color w:val="000000" w:themeColor="text1"/>
          <w:sz w:val="28"/>
          <w:szCs w:val="28"/>
          <w:lang w:val="uk-UA"/>
        </w:rPr>
        <w:object w:dxaOrig="672" w:dyaOrig="960" w14:anchorId="5C772A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5" o:title=""/>
          </v:shape>
          <o:OLEObject Type="Embed" ProgID="PBrush" ShapeID="_x0000_i1025" DrawAspect="Content" ObjectID="_1810558983" r:id="rId6"/>
        </w:object>
      </w:r>
    </w:p>
    <w:p w14:paraId="1FE7BAC5" w14:textId="77777777" w:rsidR="000F00FE" w:rsidRDefault="000F00FE" w:rsidP="000F00FE">
      <w:pPr>
        <w:spacing w:after="0" w:line="276" w:lineRule="auto"/>
        <w:jc w:val="center"/>
        <w:outlineLvl w:val="0"/>
        <w:rPr>
          <w:rFonts w:ascii="Times New Roman" w:hAnsi="Times New Roman"/>
          <w:b/>
          <w:i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4"/>
        <w:tblW w:w="0" w:type="auto"/>
        <w:tblInd w:w="0" w:type="dxa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F00FE" w14:paraId="6D4D92CC" w14:textId="77777777">
        <w:tc>
          <w:tcPr>
            <w:tcW w:w="9628" w:type="dxa"/>
            <w:tcBorders>
              <w:top w:val="thinThickMediumGap" w:sz="12" w:space="0" w:color="auto"/>
              <w:left w:val="nil"/>
              <w:bottom w:val="nil"/>
              <w:right w:val="nil"/>
            </w:tcBorders>
          </w:tcPr>
          <w:p w14:paraId="17F4DBFB" w14:textId="77777777" w:rsidR="000F00FE" w:rsidRDefault="000F00FE">
            <w:pPr>
              <w:keepNext/>
              <w:tabs>
                <w:tab w:val="left" w:pos="14743"/>
              </w:tabs>
              <w:spacing w:line="240" w:lineRule="auto"/>
              <w:jc w:val="center"/>
              <w:rPr>
                <w:rFonts w:ascii="Times New Roman" w:hAnsi="Times New Roman"/>
                <w:b/>
                <w:color w:val="000000" w:themeColor="text1"/>
                <w:spacing w:val="8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 w:themeColor="text1"/>
                <w:spacing w:val="40"/>
                <w:sz w:val="28"/>
                <w:szCs w:val="28"/>
              </w:rPr>
              <w:t>ВИКОНАВЧИЙ КОМІТЕТ</w:t>
            </w:r>
          </w:p>
          <w:p w14:paraId="27A7D971" w14:textId="77777777" w:rsidR="000F00FE" w:rsidRDefault="000F00FE">
            <w:pPr>
              <w:spacing w:line="240" w:lineRule="auto"/>
              <w:rPr>
                <w:color w:val="000000" w:themeColor="text1"/>
              </w:rPr>
            </w:pPr>
          </w:p>
        </w:tc>
      </w:tr>
    </w:tbl>
    <w:p w14:paraId="540598A4" w14:textId="77777777" w:rsidR="000F00FE" w:rsidRDefault="000F00FE" w:rsidP="000F00F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(</w:t>
      </w:r>
      <w:r>
        <w:rPr>
          <w:rFonts w:ascii="Times New Roman" w:hAnsi="Times New Roman"/>
          <w:b/>
          <w:color w:val="000000" w:themeColor="text1"/>
          <w:spacing w:val="80"/>
          <w:sz w:val="24"/>
          <w:szCs w:val="24"/>
          <w:lang w:val="uk-UA"/>
        </w:rPr>
        <w:t>ПОЗАЧЕРГОВЕ ЗАСІДАННЯ)</w:t>
      </w:r>
    </w:p>
    <w:p w14:paraId="75BDA138" w14:textId="77777777" w:rsidR="000F00FE" w:rsidRDefault="000F00FE" w:rsidP="000F00FE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color w:val="000000" w:themeColor="text1"/>
          <w:spacing w:val="80"/>
          <w:sz w:val="28"/>
          <w:szCs w:val="28"/>
          <w:lang w:val="uk-UA"/>
        </w:rPr>
      </w:pPr>
      <w:r>
        <w:rPr>
          <w:rFonts w:ascii="Times New Roman" w:hAnsi="Times New Roman"/>
          <w:b/>
          <w:color w:val="000000" w:themeColor="text1"/>
          <w:spacing w:val="80"/>
          <w:sz w:val="28"/>
          <w:szCs w:val="28"/>
          <w:lang w:val="uk-UA"/>
        </w:rPr>
        <w:t>РІШЕННЯ</w:t>
      </w:r>
    </w:p>
    <w:p w14:paraId="06DED2CA" w14:textId="77777777" w:rsidR="000F00FE" w:rsidRDefault="000F00FE" w:rsidP="000F00FE">
      <w:pPr>
        <w:spacing w:after="0" w:line="240" w:lineRule="auto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</w:p>
    <w:tbl>
      <w:tblPr>
        <w:tblStyle w:val="a4"/>
        <w:tblW w:w="949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0F00FE" w14:paraId="6D5CAAC8" w14:textId="77777777">
        <w:tc>
          <w:tcPr>
            <w:tcW w:w="3166" w:type="dxa"/>
            <w:hideMark/>
          </w:tcPr>
          <w:p w14:paraId="2D494329" w14:textId="674CC8F9" w:rsidR="000F00FE" w:rsidRPr="0099258B" w:rsidRDefault="0099258B">
            <w:pPr>
              <w:spacing w:line="240" w:lineRule="auto"/>
              <w:ind w:hanging="105"/>
              <w:rPr>
                <w:rFonts w:ascii="Times New Roman" w:hAnsi="Times New Roman"/>
                <w:color w:val="000000" w:themeColor="text1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23</w:t>
            </w:r>
            <w:r w:rsidR="002B49B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.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05</w:t>
            </w:r>
            <w:r w:rsidR="000F00FE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.202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lang w:val="uk-UA"/>
              </w:rPr>
              <w:t>5</w:t>
            </w:r>
          </w:p>
        </w:tc>
        <w:tc>
          <w:tcPr>
            <w:tcW w:w="3166" w:type="dxa"/>
          </w:tcPr>
          <w:p w14:paraId="6EA24313" w14:textId="77777777" w:rsidR="000F00FE" w:rsidRDefault="000F00FE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3166" w:type="dxa"/>
            <w:hideMark/>
          </w:tcPr>
          <w:p w14:paraId="61F41F2B" w14:textId="52E3AF65" w:rsidR="000F00FE" w:rsidRDefault="000F00FE">
            <w:pPr>
              <w:spacing w:line="240" w:lineRule="auto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uk-UA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</w:rPr>
              <w:t xml:space="preserve"> №</w:t>
            </w: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</w:t>
            </w:r>
            <w:r w:rsidR="00513066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 xml:space="preserve"> </w:t>
            </w:r>
            <w:r w:rsidR="00DD12A2">
              <w:rPr>
                <w:rFonts w:ascii="Times New Roman" w:hAnsi="Times New Roman"/>
                <w:bCs/>
                <w:color w:val="000000" w:themeColor="text1"/>
                <w:sz w:val="28"/>
                <w:szCs w:val="28"/>
                <w:u w:val="single"/>
                <w:lang w:val="uk-UA"/>
              </w:rPr>
              <w:t>1145/5</w:t>
            </w:r>
          </w:p>
        </w:tc>
      </w:tr>
    </w:tbl>
    <w:p w14:paraId="1710A5A8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0A517A04" w14:textId="2C2BE433" w:rsidR="00305E70" w:rsidRDefault="000F00FE" w:rsidP="00A6095C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 w:rsidRPr="00F06A79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  <w:t xml:space="preserve">Про розгляд </w:t>
      </w:r>
      <w:r w:rsidR="00A6095C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питання щодо улаштування паркомісць</w:t>
      </w:r>
    </w:p>
    <w:p w14:paraId="7CD6B884" w14:textId="77777777" w:rsidR="009B76E7" w:rsidRDefault="00A6095C" w:rsidP="009B76E7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theme="minorBidi"/>
          <w:b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uk-UA"/>
        </w:rPr>
        <w:t xml:space="preserve">в межах вул. Шевченка, садибної забудови </w:t>
      </w:r>
    </w:p>
    <w:p w14:paraId="23A18CBB" w14:textId="77777777" w:rsidR="009B76E7" w:rsidRDefault="00A6095C" w:rsidP="009B76E7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Theme="minorHAnsi" w:hAnsi="Times New Roman" w:cstheme="minorBidi"/>
          <w:b/>
          <w:sz w:val="24"/>
          <w:szCs w:val="24"/>
          <w:lang w:val="uk-UA"/>
        </w:rPr>
        <w:t xml:space="preserve">та </w:t>
      </w:r>
      <w:r w:rsidR="009B76E7" w:rsidRPr="009B76E7">
        <w:rPr>
          <w:rFonts w:ascii="Times New Roman" w:eastAsiaTheme="minorHAnsi" w:hAnsi="Times New Roman" w:cstheme="minorBidi"/>
          <w:b/>
          <w:sz w:val="24"/>
          <w:szCs w:val="24"/>
          <w:lang w:val="uk-UA"/>
        </w:rPr>
        <w:t xml:space="preserve">земельних ділянок </w:t>
      </w:r>
      <w:r w:rsidR="009B76E7" w:rsidRPr="009B76E7"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 xml:space="preserve">з кадастровими номерами: </w:t>
      </w:r>
    </w:p>
    <w:p w14:paraId="3B2E19AA" w14:textId="77777777" w:rsidR="009B76E7" w:rsidRDefault="009B76E7" w:rsidP="009B76E7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theme="minorBidi"/>
          <w:b/>
          <w:sz w:val="24"/>
          <w:szCs w:val="24"/>
          <w:lang w:val="uk-UA"/>
        </w:rPr>
      </w:pPr>
      <w:r w:rsidRPr="009B76E7">
        <w:rPr>
          <w:rFonts w:ascii="Times New Roman" w:eastAsiaTheme="minorHAnsi" w:hAnsi="Times New Roman" w:cstheme="minorBidi"/>
          <w:b/>
          <w:sz w:val="24"/>
          <w:szCs w:val="24"/>
          <w:lang w:val="uk-UA"/>
        </w:rPr>
        <w:t xml:space="preserve">3210800000:01:082:0158, 3210800000:01:082:0018, </w:t>
      </w:r>
    </w:p>
    <w:p w14:paraId="4E19F1FD" w14:textId="77777777" w:rsidR="009B76E7" w:rsidRDefault="009B76E7" w:rsidP="009B76E7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Theme="minorHAnsi" w:hAnsi="Times New Roman" w:cstheme="minorBidi"/>
          <w:b/>
          <w:sz w:val="24"/>
          <w:szCs w:val="24"/>
          <w:lang w:val="uk-UA"/>
        </w:rPr>
      </w:pPr>
      <w:r w:rsidRPr="009B76E7">
        <w:rPr>
          <w:rFonts w:ascii="Times New Roman" w:eastAsiaTheme="minorHAnsi" w:hAnsi="Times New Roman" w:cstheme="minorBidi"/>
          <w:b/>
          <w:sz w:val="24"/>
          <w:szCs w:val="24"/>
          <w:lang w:val="uk-UA"/>
        </w:rPr>
        <w:t>3210945300:01:082:0021 та 3210945300:01:082:0082</w:t>
      </w:r>
      <w:r>
        <w:rPr>
          <w:rFonts w:ascii="Times New Roman" w:eastAsiaTheme="minorHAnsi" w:hAnsi="Times New Roman" w:cstheme="minorBidi"/>
          <w:b/>
          <w:sz w:val="24"/>
          <w:szCs w:val="24"/>
          <w:lang w:val="uk-UA"/>
        </w:rPr>
        <w:t xml:space="preserve"> </w:t>
      </w:r>
    </w:p>
    <w:p w14:paraId="45E30A9F" w14:textId="729B6260" w:rsidR="000F00FE" w:rsidRPr="00EE0006" w:rsidRDefault="003A2291" w:rsidP="009B76E7">
      <w:pPr>
        <w:overflowPunct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в місті Буча, Бучанського району, Київської області</w:t>
      </w:r>
    </w:p>
    <w:p w14:paraId="321B5FF0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0455997C" w14:textId="2C38C027" w:rsidR="002178D8" w:rsidRDefault="002178D8" w:rsidP="00442CED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З метою комплексного вирішення питання щодо паркування автотранспорту </w:t>
      </w:r>
      <w:bookmarkStart w:id="0" w:name="_Hlk198302463"/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на землях комунальної власності</w:t>
      </w:r>
      <w:r w:rsidR="0080083E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не наданих у власність чи користування</w:t>
      </w:r>
      <w:r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 межах вул</w:t>
      </w:r>
      <w:r w:rsidR="00BD5F4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иці</w:t>
      </w:r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Ше</w:t>
      </w:r>
      <w:r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</w:t>
      </w:r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ченка, </w:t>
      </w:r>
      <w:r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існуючої </w:t>
      </w:r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садибної забудови та земельн</w:t>
      </w:r>
      <w:r w:rsidR="00A40B75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их</w:t>
      </w:r>
      <w:r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ділян</w:t>
      </w:r>
      <w:r w:rsidR="00A40B75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ок</w:t>
      </w:r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з кадастровим</w:t>
      </w:r>
      <w:r w:rsidR="00A40B75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и</w:t>
      </w:r>
      <w:r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номер</w:t>
      </w:r>
      <w:r w:rsidR="00A40B75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ами</w:t>
      </w:r>
      <w:r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: </w:t>
      </w:r>
      <w:bookmarkStart w:id="1" w:name="_Hlk198301878"/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</w:t>
      </w:r>
      <w:r w:rsidR="002B7E1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</w:t>
      </w:r>
      <w:r w:rsidR="002B7E1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158, </w:t>
      </w:r>
      <w:r w:rsidR="002B7E17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</w:t>
      </w:r>
      <w:r w:rsidR="002B7E1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="002B7E17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</w:t>
      </w:r>
      <w:r w:rsidR="00E45D95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01</w:t>
      </w:r>
      <w:r w:rsidR="002B7E1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</w:t>
      </w:r>
      <w:r w:rsidR="00E45D95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, </w:t>
      </w:r>
      <w:bookmarkStart w:id="2" w:name="_Hlk198881900"/>
      <w:r w:rsidR="00E45D95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3210945300</w:t>
      </w:r>
      <w:r w:rsidR="00E45D95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:01:0</w:t>
      </w:r>
      <w:r w:rsidR="00E45D95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="00E45D95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</w:t>
      </w:r>
      <w:r w:rsidR="009119A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0021 </w:t>
      </w:r>
      <w:bookmarkEnd w:id="2"/>
      <w:r w:rsidR="009119A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та 3210945300</w:t>
      </w:r>
      <w:r w:rsidR="009119A7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:01:0</w:t>
      </w:r>
      <w:r w:rsidR="009119A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="009119A7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</w:t>
      </w:r>
      <w:r w:rsidR="009119A7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0082</w:t>
      </w:r>
      <w:r w:rsidR="00FC6045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,</w:t>
      </w:r>
      <w:r w:rsidR="00ED5BC4" w:rsidRPr="00ED5BC4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</w:t>
      </w:r>
      <w:bookmarkEnd w:id="1"/>
      <w:bookmarkEnd w:id="0"/>
      <w:r w:rsidR="000455E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з метою забезпечення потреб </w:t>
      </w:r>
      <w:r w:rsidR="00E136BB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мешканців громади</w:t>
      </w:r>
      <w:r w:rsidR="000455E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щодо розміщення та паркування авто, а також доступу</w:t>
      </w:r>
      <w:r w:rsidR="00056960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великогабаритного транспорту для завантаження та розвантаження товарів</w:t>
      </w:r>
      <w:r w:rsidR="00EC704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,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керуючись </w:t>
      </w:r>
      <w:r w:rsidR="00CA750D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З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акон</w:t>
      </w:r>
      <w:r w:rsidR="00CA750D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ом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 України «Про благоустрій населених пунктів», </w:t>
      </w:r>
      <w:r w:rsidR="00CA750D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Законом України </w:t>
      </w:r>
      <w:r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 xml:space="preserve">«Про місцеве самоврядування в Україні», виконавчий комітет Бучанської міської ради </w:t>
      </w:r>
    </w:p>
    <w:p w14:paraId="62EDCCBD" w14:textId="77777777" w:rsidR="002178D8" w:rsidRPr="00A6095C" w:rsidRDefault="002178D8" w:rsidP="002178D8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49D065D0" w14:textId="77777777" w:rsidR="000F00FE" w:rsidRPr="00A6095C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hr-HR" w:eastAsia="ru-RU"/>
        </w:rPr>
      </w:pPr>
    </w:p>
    <w:p w14:paraId="5ADEA7DD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  <w:t>ВИРІШИВ:</w:t>
      </w:r>
    </w:p>
    <w:p w14:paraId="2ADAB82E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left="-284" w:firstLine="283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  <w:lang w:val="uk-UA" w:eastAsia="ru-RU"/>
        </w:rPr>
      </w:pPr>
    </w:p>
    <w:p w14:paraId="6216CB6A" w14:textId="5B7785F3" w:rsidR="00A6095C" w:rsidRDefault="006504FB" w:rsidP="00F32FE6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 xml:space="preserve">1. </w:t>
      </w:r>
      <w:r w:rsidR="00A17656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>Погодити</w:t>
      </w:r>
      <w:r w:rsidR="008872D9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 xml:space="preserve"> </w:t>
      </w:r>
      <w:r w:rsidR="00532939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>акціонерному товариству</w:t>
      </w:r>
      <w:r w:rsidR="008872D9">
        <w:rPr>
          <w:rFonts w:ascii="Times New Roman" w:eastAsiaTheme="minorHAnsi" w:hAnsi="Times New Roman" w:cstheme="minorBidi"/>
          <w:color w:val="000000" w:themeColor="text1"/>
          <w:sz w:val="24"/>
          <w:szCs w:val="24"/>
          <w:lang w:val="uk-UA"/>
        </w:rPr>
        <w:t xml:space="preserve"> «МАРВЕЛ»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облаштува</w:t>
      </w:r>
      <w:r w:rsidR="00A1765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ння</w:t>
      </w:r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574FCA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паркувальних </w:t>
      </w:r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місц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ь</w:t>
      </w:r>
      <w:r w:rsidR="00F32FE6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для автотранспорту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CB4B93"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  <w:t>на землях комунальної власності не наданих у власність чи користування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 межах вул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иці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Ше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в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ченка, 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існуючої 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садибної забудови та земельн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их 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ділян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ок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</w:t>
      </w:r>
      <w:r w:rsidR="00CB4B93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з кадастровим</w:t>
      </w:r>
      <w:r w:rsidR="00CB4B9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и</w:t>
      </w:r>
      <w:r w:rsidR="00CB4B93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 номер</w:t>
      </w:r>
      <w:r w:rsidR="00CB4B93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 xml:space="preserve">ами: 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158, 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3210800000:01:0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018, 3210945300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:01:0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0021 та 3210945300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:01:0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82</w:t>
      </w:r>
      <w:r w:rsidR="00CB4B93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:</w:t>
      </w:r>
      <w:r w:rsidR="00CB4B93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0082 </w:t>
      </w:r>
      <w:r w:rsidR="00CB4B93" w:rsidRPr="00A6095C">
        <w:rPr>
          <w:rFonts w:ascii="Times New Roman" w:eastAsia="Times New Roman" w:hAnsi="Times New Roman"/>
          <w:bCs/>
          <w:color w:val="000000" w:themeColor="text1"/>
          <w:sz w:val="24"/>
          <w:szCs w:val="24"/>
          <w:lang w:val="uk-UA" w:eastAsia="ru-RU"/>
        </w:rPr>
        <w:t>в місті Буча Бучанського району Київської області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. </w:t>
      </w:r>
    </w:p>
    <w:p w14:paraId="1F868970" w14:textId="62DEC28F" w:rsidR="00A6095C" w:rsidRPr="00A6095C" w:rsidRDefault="00F32FE6" w:rsidP="00F32FE6">
      <w:pPr>
        <w:pStyle w:val="a3"/>
        <w:overflowPunct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theme="minorBidi"/>
          <w:bCs/>
          <w:sz w:val="24"/>
          <w:szCs w:val="24"/>
          <w:lang w:val="uk-UA"/>
        </w:rPr>
      </w:pPr>
      <w:r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2. П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ри </w:t>
      </w:r>
      <w:r w:rsidR="00B008A2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>проєктуванні</w:t>
      </w:r>
      <w:r w:rsidR="00A6095C" w:rsidRPr="00A6095C">
        <w:rPr>
          <w:rFonts w:ascii="Times New Roman" w:eastAsiaTheme="minorHAnsi" w:hAnsi="Times New Roman" w:cstheme="minorBidi"/>
          <w:bCs/>
          <w:sz w:val="24"/>
          <w:szCs w:val="24"/>
          <w:lang w:val="uk-UA"/>
        </w:rPr>
        <w:t xml:space="preserve"> врахувати необхідність створення вільного доступу до заїздів, під’їздів та підходів до приватних садиб, що розташовані поруч.</w:t>
      </w:r>
    </w:p>
    <w:p w14:paraId="0E077435" w14:textId="77777777" w:rsidR="000F00FE" w:rsidRPr="00A6095C" w:rsidRDefault="000F00FE" w:rsidP="000F00FE">
      <w:pPr>
        <w:overflowPunct w:val="0"/>
        <w:autoSpaceDE w:val="0"/>
        <w:autoSpaceDN w:val="0"/>
        <w:adjustRightInd w:val="0"/>
        <w:spacing w:after="0" w:line="256" w:lineRule="auto"/>
        <w:contextualSpacing/>
        <w:jc w:val="both"/>
        <w:rPr>
          <w:rFonts w:ascii="Times New Roman" w:eastAsiaTheme="minorHAnsi" w:hAnsi="Times New Roman" w:cstheme="minorBidi"/>
          <w:sz w:val="24"/>
          <w:szCs w:val="24"/>
          <w:lang w:val="uk-UA"/>
        </w:rPr>
      </w:pPr>
    </w:p>
    <w:p w14:paraId="4F01C283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118FEA58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591DE1C6" w14:textId="77777777" w:rsidR="000F00FE" w:rsidRDefault="000F00FE" w:rsidP="000F00FE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val="uk-UA" w:eastAsia="ru-RU"/>
        </w:rPr>
      </w:pPr>
    </w:p>
    <w:p w14:paraId="6A6B3E6C" w14:textId="77777777" w:rsidR="000F00FE" w:rsidRDefault="000F00FE" w:rsidP="000F00FE">
      <w:pPr>
        <w:spacing w:after="0" w:line="240" w:lineRule="auto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Міський голова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  <w:t xml:space="preserve">                      </w:t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</w:r>
      <w:r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ab/>
        <w:t xml:space="preserve">      Анатолій ФЕДОРУК</w:t>
      </w:r>
    </w:p>
    <w:p w14:paraId="2F4698BE" w14:textId="77777777" w:rsidR="000F00FE" w:rsidRDefault="000F00FE" w:rsidP="000F00FE">
      <w:pPr>
        <w:rPr>
          <w:color w:val="000000" w:themeColor="text1"/>
          <w:lang w:val="uk-UA"/>
        </w:rPr>
      </w:pPr>
    </w:p>
    <w:p w14:paraId="425E6CE4" w14:textId="77777777" w:rsidR="000F00FE" w:rsidRDefault="000F00FE" w:rsidP="000F00FE">
      <w:pPr>
        <w:spacing w:line="256" w:lineRule="auto"/>
        <w:rPr>
          <w:lang w:val="uk-UA"/>
        </w:rPr>
      </w:pPr>
    </w:p>
    <w:p w14:paraId="3B8445B0" w14:textId="77777777" w:rsidR="000F00FE" w:rsidRDefault="000F00FE" w:rsidP="000F00F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5C724920" w14:textId="77777777" w:rsidR="000F00FE" w:rsidRDefault="000F00FE" w:rsidP="000F00FE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246CC33F" w14:textId="4800B164" w:rsidR="001C49C6" w:rsidRDefault="001C49C6" w:rsidP="000F00FE">
      <w:pPr>
        <w:spacing w:line="259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59D86EA3" w14:textId="77777777" w:rsidR="00A66928" w:rsidRDefault="00A66928">
      <w:pPr>
        <w:spacing w:line="259" w:lineRule="auto"/>
        <w:rPr>
          <w:rFonts w:ascii="Times New Roman" w:hAnsi="Times New Roman"/>
          <w:color w:val="000000" w:themeColor="text1"/>
          <w:lang w:val="uk-UA"/>
        </w:rPr>
      </w:pPr>
      <w:r>
        <w:rPr>
          <w:rFonts w:ascii="Times New Roman" w:hAnsi="Times New Roman"/>
          <w:color w:val="000000" w:themeColor="text1"/>
          <w:lang w:val="uk-UA"/>
        </w:rPr>
        <w:br w:type="page"/>
      </w:r>
    </w:p>
    <w:p w14:paraId="2701FEE7" w14:textId="60DEAE7A" w:rsidR="00A95B4E" w:rsidRPr="0035234E" w:rsidRDefault="00A77CC3" w:rsidP="0035234E">
      <w:pPr>
        <w:spacing w:line="259" w:lineRule="auto"/>
        <w:ind w:left="7788"/>
        <w:contextualSpacing/>
        <w:jc w:val="center"/>
        <w:rPr>
          <w:rFonts w:ascii="Times New Roman" w:hAnsi="Times New Roman"/>
          <w:color w:val="000000" w:themeColor="text1"/>
          <w:lang w:val="uk-UA"/>
        </w:rPr>
      </w:pPr>
      <w:r w:rsidRPr="0035234E">
        <w:rPr>
          <w:rFonts w:ascii="Times New Roman" w:hAnsi="Times New Roman"/>
          <w:color w:val="000000" w:themeColor="text1"/>
          <w:lang w:val="uk-UA"/>
        </w:rPr>
        <w:lastRenderedPageBreak/>
        <w:t>Додаток</w:t>
      </w:r>
    </w:p>
    <w:p w14:paraId="5590ADFF" w14:textId="38281196" w:rsidR="00A95B4E" w:rsidRPr="0035234E" w:rsidRDefault="00A77CC3" w:rsidP="0035234E">
      <w:pPr>
        <w:spacing w:line="259" w:lineRule="auto"/>
        <w:ind w:left="7788"/>
        <w:contextualSpacing/>
        <w:jc w:val="center"/>
        <w:rPr>
          <w:rFonts w:ascii="Times New Roman" w:hAnsi="Times New Roman"/>
          <w:color w:val="000000" w:themeColor="text1"/>
          <w:lang w:val="uk-UA"/>
        </w:rPr>
      </w:pPr>
      <w:r w:rsidRPr="0035234E">
        <w:rPr>
          <w:rFonts w:ascii="Times New Roman" w:hAnsi="Times New Roman"/>
          <w:color w:val="000000" w:themeColor="text1"/>
          <w:lang w:val="uk-UA"/>
        </w:rPr>
        <w:t xml:space="preserve">до </w:t>
      </w:r>
      <w:r w:rsidR="00A95B4E" w:rsidRPr="0035234E">
        <w:rPr>
          <w:rFonts w:ascii="Times New Roman" w:hAnsi="Times New Roman"/>
          <w:color w:val="000000" w:themeColor="text1"/>
          <w:lang w:val="uk-UA"/>
        </w:rPr>
        <w:t>р</w:t>
      </w:r>
      <w:r w:rsidRPr="0035234E">
        <w:rPr>
          <w:rFonts w:ascii="Times New Roman" w:hAnsi="Times New Roman"/>
          <w:color w:val="000000" w:themeColor="text1"/>
          <w:lang w:val="uk-UA"/>
        </w:rPr>
        <w:t>ішення №</w:t>
      </w:r>
      <w:r w:rsidR="00B72EAE">
        <w:rPr>
          <w:rFonts w:ascii="Times New Roman" w:hAnsi="Times New Roman"/>
          <w:color w:val="000000" w:themeColor="text1"/>
          <w:lang w:val="uk-UA"/>
        </w:rPr>
        <w:t xml:space="preserve"> </w:t>
      </w:r>
      <w:r w:rsidR="003A1BA6">
        <w:rPr>
          <w:rFonts w:ascii="Times New Roman" w:hAnsi="Times New Roman"/>
          <w:color w:val="000000" w:themeColor="text1"/>
          <w:lang w:val="uk-UA"/>
        </w:rPr>
        <w:t>1145/5</w:t>
      </w:r>
    </w:p>
    <w:p w14:paraId="254C7E0F" w14:textId="7C5E14D4" w:rsidR="00684E23" w:rsidRDefault="00A77CC3" w:rsidP="0035234E">
      <w:pPr>
        <w:spacing w:line="259" w:lineRule="auto"/>
        <w:ind w:left="7788"/>
        <w:contextualSpacing/>
        <w:jc w:val="center"/>
        <w:rPr>
          <w:rFonts w:ascii="Times New Roman" w:hAnsi="Times New Roman"/>
          <w:color w:val="000000" w:themeColor="text1"/>
          <w:lang w:val="uk-UA"/>
        </w:rPr>
      </w:pPr>
      <w:r w:rsidRPr="0035234E">
        <w:rPr>
          <w:rFonts w:ascii="Times New Roman" w:hAnsi="Times New Roman"/>
          <w:color w:val="000000" w:themeColor="text1"/>
          <w:lang w:val="uk-UA"/>
        </w:rPr>
        <w:t>від</w:t>
      </w:r>
      <w:r w:rsidR="00A95B4E" w:rsidRPr="0035234E">
        <w:rPr>
          <w:rFonts w:ascii="Times New Roman" w:hAnsi="Times New Roman"/>
          <w:color w:val="000000" w:themeColor="text1"/>
          <w:lang w:val="uk-UA"/>
        </w:rPr>
        <w:t xml:space="preserve"> 23.05.2025 р.</w:t>
      </w:r>
    </w:p>
    <w:p w14:paraId="27E1E7F4" w14:textId="77777777" w:rsidR="0035234E" w:rsidRPr="00755954" w:rsidRDefault="0035234E" w:rsidP="0035234E">
      <w:pPr>
        <w:spacing w:line="259" w:lineRule="auto"/>
        <w:ind w:left="7788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557B28C8" w14:textId="77777777" w:rsidR="00A82427" w:rsidRPr="00755954" w:rsidRDefault="00A82427" w:rsidP="0035234E">
      <w:pPr>
        <w:spacing w:line="259" w:lineRule="auto"/>
        <w:ind w:left="7788"/>
        <w:contextualSpacing/>
        <w:jc w:val="center"/>
        <w:rPr>
          <w:rFonts w:ascii="Times New Roman" w:hAnsi="Times New Roman"/>
          <w:color w:val="000000" w:themeColor="text1"/>
          <w:sz w:val="24"/>
          <w:szCs w:val="24"/>
          <w:lang w:val="uk-UA"/>
        </w:rPr>
      </w:pPr>
    </w:p>
    <w:p w14:paraId="3E87F198" w14:textId="5F446C48" w:rsidR="0035234E" w:rsidRPr="00755954" w:rsidRDefault="00E560FC" w:rsidP="00E1343C">
      <w:pPr>
        <w:spacing w:line="259" w:lineRule="auto"/>
        <w:ind w:left="3686" w:hanging="3686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СХЕМА</w:t>
      </w:r>
    </w:p>
    <w:p w14:paraId="066710EB" w14:textId="6EC206EC" w:rsidR="00A82427" w:rsidRPr="00755954" w:rsidRDefault="00A82427" w:rsidP="00E1343C">
      <w:pPr>
        <w:spacing w:line="259" w:lineRule="auto"/>
        <w:ind w:left="3686" w:hanging="3686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розташування паркомісць</w:t>
      </w:r>
    </w:p>
    <w:p w14:paraId="7837E031" w14:textId="79DA0C03" w:rsidR="000E43CE" w:rsidRPr="00755954" w:rsidRDefault="000E43CE" w:rsidP="00E1343C">
      <w:pPr>
        <w:spacing w:line="259" w:lineRule="auto"/>
        <w:ind w:left="3686" w:hanging="3686"/>
        <w:contextualSpacing/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по вул. Шевченка</w:t>
      </w:r>
      <w:r w:rsidR="000318B9"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, 6-А, 6-Б в місті Буча</w:t>
      </w:r>
    </w:p>
    <w:p w14:paraId="777B4298" w14:textId="77777777" w:rsidR="00E1343C" w:rsidRDefault="00E1343C" w:rsidP="00E1343C">
      <w:pPr>
        <w:spacing w:line="259" w:lineRule="auto"/>
        <w:ind w:left="3686" w:hanging="3686"/>
        <w:contextualSpacing/>
        <w:jc w:val="center"/>
        <w:rPr>
          <w:rFonts w:ascii="Times New Roman" w:hAnsi="Times New Roman"/>
          <w:b/>
          <w:bCs/>
          <w:color w:val="000000" w:themeColor="text1"/>
          <w:lang w:val="uk-UA"/>
        </w:rPr>
      </w:pPr>
    </w:p>
    <w:p w14:paraId="5277F161" w14:textId="77777777" w:rsidR="00E1343C" w:rsidRDefault="00E1343C" w:rsidP="00E1343C">
      <w:pPr>
        <w:spacing w:line="259" w:lineRule="auto"/>
        <w:ind w:left="3686" w:hanging="3686"/>
        <w:contextualSpacing/>
        <w:jc w:val="center"/>
        <w:rPr>
          <w:rFonts w:ascii="Times New Roman" w:hAnsi="Times New Roman"/>
          <w:b/>
          <w:bCs/>
          <w:color w:val="000000" w:themeColor="text1"/>
          <w:lang w:val="uk-UA"/>
        </w:rPr>
      </w:pPr>
    </w:p>
    <w:p w14:paraId="66239D96" w14:textId="77777777" w:rsidR="00242FB3" w:rsidRPr="000318B9" w:rsidRDefault="00242FB3" w:rsidP="00E1343C">
      <w:pPr>
        <w:spacing w:line="259" w:lineRule="auto"/>
        <w:ind w:left="3686" w:hanging="3686"/>
        <w:contextualSpacing/>
        <w:jc w:val="center"/>
        <w:rPr>
          <w:rFonts w:ascii="Times New Roman" w:hAnsi="Times New Roman"/>
          <w:b/>
          <w:bCs/>
          <w:color w:val="000000" w:themeColor="text1"/>
          <w:lang w:val="uk-UA"/>
        </w:rPr>
      </w:pPr>
    </w:p>
    <w:p w14:paraId="6F4B237A" w14:textId="07A2B650" w:rsidR="00684E23" w:rsidRDefault="005E0AD6" w:rsidP="000F00FE">
      <w:pPr>
        <w:spacing w:line="259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838E0AD" wp14:editId="6A7B7466">
                <wp:simplePos x="0" y="0"/>
                <wp:positionH relativeFrom="column">
                  <wp:posOffset>5141977</wp:posOffset>
                </wp:positionH>
                <wp:positionV relativeFrom="paragraph">
                  <wp:posOffset>529337</wp:posOffset>
                </wp:positionV>
                <wp:extent cx="179514" cy="1873678"/>
                <wp:effectExtent l="19050" t="38100" r="11430" b="31750"/>
                <wp:wrapNone/>
                <wp:docPr id="788177823" name="Полілінія: фігур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514" cy="1873678"/>
                        </a:xfrm>
                        <a:custGeom>
                          <a:avLst/>
                          <a:gdLst>
                            <a:gd name="connsiteX0" fmla="*/ 0 w 179514"/>
                            <a:gd name="connsiteY0" fmla="*/ 5610 h 1873678"/>
                            <a:gd name="connsiteX1" fmla="*/ 179514 w 179514"/>
                            <a:gd name="connsiteY1" fmla="*/ 0 h 1873678"/>
                            <a:gd name="connsiteX2" fmla="*/ 179514 w 179514"/>
                            <a:gd name="connsiteY2" fmla="*/ 1873678 h 1873678"/>
                            <a:gd name="connsiteX3" fmla="*/ 0 w 179514"/>
                            <a:gd name="connsiteY3" fmla="*/ 1851239 h 1873678"/>
                            <a:gd name="connsiteX4" fmla="*/ 0 w 179514"/>
                            <a:gd name="connsiteY4" fmla="*/ 5610 h 1873678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9514" h="1873678">
                              <a:moveTo>
                                <a:pt x="0" y="5610"/>
                              </a:moveTo>
                              <a:lnTo>
                                <a:pt x="179514" y="0"/>
                              </a:lnTo>
                              <a:lnTo>
                                <a:pt x="179514" y="1873678"/>
                              </a:lnTo>
                              <a:lnTo>
                                <a:pt x="0" y="1851239"/>
                              </a:lnTo>
                              <a:lnTo>
                                <a:pt x="0" y="561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ED702D" id="Полілінія: фігура 7" o:spid="_x0000_s1026" style="position:absolute;margin-left:404.9pt;margin-top:41.7pt;width:14.15pt;height:147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9514,18736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" path="m,5610l179514,r,1873678l,1851239,,5610xe" filled="f" strokecolor="red" strokeweight="2.25pt">
                <v:stroke joinstyle="miter"/>
                <v:path arrowok="t" o:connecttype="custom" o:connectlocs="0,5610;179514,0;179514,1873678;0,1851239;0,5610" o:connectangles="0,0,0,0,0"/>
              </v:shape>
            </w:pict>
          </mc:Fallback>
        </mc:AlternateContent>
      </w:r>
      <w:r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7E09DAE" wp14:editId="694C49D2">
                <wp:simplePos x="0" y="0"/>
                <wp:positionH relativeFrom="column">
                  <wp:posOffset>3436593</wp:posOffset>
                </wp:positionH>
                <wp:positionV relativeFrom="paragraph">
                  <wp:posOffset>2526431</wp:posOffset>
                </wp:positionV>
                <wp:extent cx="1783921" cy="218783"/>
                <wp:effectExtent l="38100" t="38100" r="45085" b="29210"/>
                <wp:wrapNone/>
                <wp:docPr id="1203449429" name="Полілінія: фігур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83921" cy="218783"/>
                        </a:xfrm>
                        <a:custGeom>
                          <a:avLst/>
                          <a:gdLst>
                            <a:gd name="connsiteX0" fmla="*/ 5610 w 1783921"/>
                            <a:gd name="connsiteY0" fmla="*/ 0 h 218783"/>
                            <a:gd name="connsiteX1" fmla="*/ 1778311 w 1783921"/>
                            <a:gd name="connsiteY1" fmla="*/ 5610 h 218783"/>
                            <a:gd name="connsiteX2" fmla="*/ 1783921 w 1783921"/>
                            <a:gd name="connsiteY2" fmla="*/ 218783 h 218783"/>
                            <a:gd name="connsiteX3" fmla="*/ 0 w 1783921"/>
                            <a:gd name="connsiteY3" fmla="*/ 213173 h 218783"/>
                            <a:gd name="connsiteX4" fmla="*/ 5610 w 1783921"/>
                            <a:gd name="connsiteY4" fmla="*/ 0 h 218783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783921" h="218783">
                              <a:moveTo>
                                <a:pt x="5610" y="0"/>
                              </a:moveTo>
                              <a:lnTo>
                                <a:pt x="1778311" y="5610"/>
                              </a:lnTo>
                              <a:lnTo>
                                <a:pt x="1783921" y="218783"/>
                              </a:lnTo>
                              <a:lnTo>
                                <a:pt x="0" y="213173"/>
                              </a:lnTo>
                              <a:lnTo>
                                <a:pt x="561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5AAD77B" id="Полілінія: фігура 6" o:spid="_x0000_s1026" style="position:absolute;margin-left:270.6pt;margin-top:198.95pt;width:140.45pt;height:17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83921,218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" path="m5610,l1778311,5610r5610,213173l,213173,5610,xe" filled="f" strokecolor="red" strokeweight="2.25pt">
                <v:stroke joinstyle="miter"/>
                <v:path arrowok="t" o:connecttype="custom" o:connectlocs="5610,0;1778311,5610;1783921,218783;0,213173;5610,0" o:connectangles="0,0,0,0,0"/>
              </v:shape>
            </w:pict>
          </mc:Fallback>
        </mc:AlternateContent>
      </w:r>
      <w:r w:rsidR="006C6899"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4E319C7" wp14:editId="73040BEE">
                <wp:simplePos x="0" y="0"/>
                <wp:positionH relativeFrom="column">
                  <wp:posOffset>1989260</wp:posOffset>
                </wp:positionH>
                <wp:positionV relativeFrom="paragraph">
                  <wp:posOffset>2576920</wp:posOffset>
                </wp:positionV>
                <wp:extent cx="1262209" cy="263661"/>
                <wp:effectExtent l="19050" t="19050" r="14605" b="41275"/>
                <wp:wrapNone/>
                <wp:docPr id="1589646692" name="Полілінія: фігур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2209" cy="263661"/>
                        </a:xfrm>
                        <a:custGeom>
                          <a:avLst/>
                          <a:gdLst>
                            <a:gd name="connsiteX0" fmla="*/ 0 w 1262209"/>
                            <a:gd name="connsiteY0" fmla="*/ 0 h 263661"/>
                            <a:gd name="connsiteX1" fmla="*/ 1262209 w 1262209"/>
                            <a:gd name="connsiteY1" fmla="*/ 0 h 263661"/>
                            <a:gd name="connsiteX2" fmla="*/ 1262209 w 1262209"/>
                            <a:gd name="connsiteY2" fmla="*/ 258051 h 263661"/>
                            <a:gd name="connsiteX3" fmla="*/ 0 w 1262209"/>
                            <a:gd name="connsiteY3" fmla="*/ 263661 h 263661"/>
                            <a:gd name="connsiteX4" fmla="*/ 0 w 1262209"/>
                            <a:gd name="connsiteY4" fmla="*/ 0 h 26366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262209" h="263661">
                              <a:moveTo>
                                <a:pt x="0" y="0"/>
                              </a:moveTo>
                              <a:lnTo>
                                <a:pt x="1262209" y="0"/>
                              </a:lnTo>
                              <a:lnTo>
                                <a:pt x="1262209" y="258051"/>
                              </a:lnTo>
                              <a:lnTo>
                                <a:pt x="0" y="263661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17D9532" id="Полілінія: фігура 5" o:spid="_x0000_s1026" style="position:absolute;margin-left:156.65pt;margin-top:202.9pt;width:99.4pt;height:20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262209,2636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" path="m,l1262209,r,258051l,263661,,xe" filled="f" strokecolor="red" strokeweight="2.25pt">
                <v:stroke joinstyle="miter"/>
                <v:path arrowok="t" o:connecttype="custom" o:connectlocs="0,0;1262209,0;1262209,258051;0,263661;0,0" o:connectangles="0,0,0,0,0"/>
              </v:shape>
            </w:pict>
          </mc:Fallback>
        </mc:AlternateContent>
      </w:r>
      <w:r w:rsidR="0096330B"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5734B3F" wp14:editId="51250BA0">
                <wp:simplePos x="0" y="0"/>
                <wp:positionH relativeFrom="column">
                  <wp:posOffset>1750259</wp:posOffset>
                </wp:positionH>
                <wp:positionV relativeFrom="paragraph">
                  <wp:posOffset>814268</wp:posOffset>
                </wp:positionV>
                <wp:extent cx="880741" cy="343367"/>
                <wp:effectExtent l="19050" t="38100" r="15240" b="38100"/>
                <wp:wrapNone/>
                <wp:docPr id="1650907873" name="Полілінія: фігура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741" cy="343367"/>
                        </a:xfrm>
                        <a:custGeom>
                          <a:avLst/>
                          <a:gdLst>
                            <a:gd name="connsiteX0" fmla="*/ 0 w 880741"/>
                            <a:gd name="connsiteY0" fmla="*/ 5610 h 342199"/>
                            <a:gd name="connsiteX1" fmla="*/ 880741 w 880741"/>
                            <a:gd name="connsiteY1" fmla="*/ 0 h 342199"/>
                            <a:gd name="connsiteX2" fmla="*/ 880741 w 880741"/>
                            <a:gd name="connsiteY2" fmla="*/ 342199 h 342199"/>
                            <a:gd name="connsiteX3" fmla="*/ 0 w 880741"/>
                            <a:gd name="connsiteY3" fmla="*/ 330979 h 342199"/>
                            <a:gd name="connsiteX4" fmla="*/ 0 w 880741"/>
                            <a:gd name="connsiteY4" fmla="*/ 5610 h 3421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880741" h="342199">
                              <a:moveTo>
                                <a:pt x="0" y="5610"/>
                              </a:moveTo>
                              <a:lnTo>
                                <a:pt x="880741" y="0"/>
                              </a:lnTo>
                              <a:lnTo>
                                <a:pt x="880741" y="342199"/>
                              </a:lnTo>
                              <a:lnTo>
                                <a:pt x="0" y="330979"/>
                              </a:lnTo>
                              <a:lnTo>
                                <a:pt x="0" y="561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C8E7CD" id="Полілінія: фігура 4" o:spid="_x0000_s1026" style="position:absolute;margin-left:137.8pt;margin-top:64.1pt;width:69.35pt;height:27.0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880741,34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" path="m,5610l880741,r,342199l,330979,,5610xe" filled="f" strokecolor="red" strokeweight="2.25pt">
                <v:stroke joinstyle="miter"/>
                <v:path arrowok="t" o:connecttype="custom" o:connectlocs="0,5629;880741,0;880741,343367;0,332109;0,5629" o:connectangles="0,0,0,0,0"/>
              </v:shape>
            </w:pict>
          </mc:Fallback>
        </mc:AlternateContent>
      </w:r>
      <w:r w:rsidR="0096330B"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31F9931" wp14:editId="131DC6B6">
                <wp:simplePos x="0" y="0"/>
                <wp:positionH relativeFrom="column">
                  <wp:posOffset>3907817</wp:posOffset>
                </wp:positionH>
                <wp:positionV relativeFrom="paragraph">
                  <wp:posOffset>102991</wp:posOffset>
                </wp:positionV>
                <wp:extent cx="1391235" cy="342199"/>
                <wp:effectExtent l="19050" t="38100" r="38100" b="39370"/>
                <wp:wrapNone/>
                <wp:docPr id="956655230" name="Полілінія: фігур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1235" cy="342199"/>
                        </a:xfrm>
                        <a:custGeom>
                          <a:avLst/>
                          <a:gdLst>
                            <a:gd name="connsiteX0" fmla="*/ 0 w 1391235"/>
                            <a:gd name="connsiteY0" fmla="*/ 0 h 342199"/>
                            <a:gd name="connsiteX1" fmla="*/ 1380015 w 1391235"/>
                            <a:gd name="connsiteY1" fmla="*/ 5610 h 342199"/>
                            <a:gd name="connsiteX2" fmla="*/ 1391235 w 1391235"/>
                            <a:gd name="connsiteY2" fmla="*/ 342199 h 342199"/>
                            <a:gd name="connsiteX3" fmla="*/ 0 w 1391235"/>
                            <a:gd name="connsiteY3" fmla="*/ 336589 h 342199"/>
                            <a:gd name="connsiteX4" fmla="*/ 0 w 1391235"/>
                            <a:gd name="connsiteY4" fmla="*/ 0 h 34219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1391235" h="342199">
                              <a:moveTo>
                                <a:pt x="0" y="0"/>
                              </a:moveTo>
                              <a:lnTo>
                                <a:pt x="1380015" y="5610"/>
                              </a:lnTo>
                              <a:lnTo>
                                <a:pt x="1391235" y="342199"/>
                              </a:lnTo>
                              <a:lnTo>
                                <a:pt x="0" y="33658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3A7273" id="Полілінія: фігура 3" o:spid="_x0000_s1026" style="position:absolute;margin-left:307.7pt;margin-top:8.1pt;width:109.55pt;height:26.9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391235,3421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" path="m,l1380015,5610r11220,336589l,336589,,xe" filled="f" strokecolor="red" strokeweight="2.25pt">
                <v:stroke joinstyle="miter"/>
                <v:path arrowok="t" o:connecttype="custom" o:connectlocs="0,0;1380015,5610;1391235,342199;0,336589;0,0" o:connectangles="0,0,0,0,0"/>
              </v:shape>
            </w:pict>
          </mc:Fallback>
        </mc:AlternateContent>
      </w:r>
      <w:r w:rsidR="00A77CC3" w:rsidRPr="00A77CC3">
        <w:rPr>
          <w:rFonts w:ascii="Times New Roman" w:hAnsi="Times New Roman"/>
          <w:noProof/>
          <w:color w:val="000000" w:themeColor="text1"/>
          <w:sz w:val="28"/>
          <w:szCs w:val="28"/>
          <w:lang w:val="uk-UA"/>
        </w:rPr>
        <w:drawing>
          <wp:inline distT="0" distB="0" distL="0" distR="0" wp14:anchorId="1437DFA3" wp14:editId="25AD3C21">
            <wp:extent cx="6120765" cy="3186430"/>
            <wp:effectExtent l="0" t="0" r="0" b="0"/>
            <wp:docPr id="213726459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186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6ECE30" w14:textId="77777777" w:rsidR="00E1343C" w:rsidRDefault="00E1343C" w:rsidP="000F00FE">
      <w:pPr>
        <w:spacing w:line="259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70B5F964" w14:textId="77777777" w:rsidR="00E1343C" w:rsidRDefault="00E1343C" w:rsidP="000F00FE">
      <w:pPr>
        <w:spacing w:line="259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779839C0" w14:textId="77777777" w:rsidR="00250A44" w:rsidRDefault="00250A44" w:rsidP="000F00FE">
      <w:pPr>
        <w:spacing w:line="259" w:lineRule="auto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</w:p>
    <w:p w14:paraId="3683CCF4" w14:textId="27F0ADD2" w:rsidR="00E1343C" w:rsidRPr="00755954" w:rsidRDefault="00E1343C" w:rsidP="00AF14A3">
      <w:pPr>
        <w:spacing w:line="259" w:lineRule="auto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Начальник відділу</w:t>
      </w:r>
    </w:p>
    <w:p w14:paraId="2CC365C4" w14:textId="635A6F21" w:rsidR="002F6190" w:rsidRPr="00755954" w:rsidRDefault="002F6190" w:rsidP="00AF14A3">
      <w:pPr>
        <w:spacing w:line="259" w:lineRule="auto"/>
        <w:contextualSpacing/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</w:pPr>
      <w:r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 xml:space="preserve">містобудування та архітектури </w:t>
      </w:r>
      <w:r w:rsidR="00AF14A3"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 xml:space="preserve">                                                                        </w:t>
      </w:r>
      <w:r w:rsidRPr="00755954">
        <w:rPr>
          <w:rFonts w:ascii="Times New Roman" w:hAnsi="Times New Roman"/>
          <w:b/>
          <w:bCs/>
          <w:color w:val="000000" w:themeColor="text1"/>
          <w:sz w:val="24"/>
          <w:szCs w:val="24"/>
          <w:lang w:val="uk-UA"/>
        </w:rPr>
        <w:t>Вадим НАУМОВ</w:t>
      </w:r>
    </w:p>
    <w:sectPr w:rsidR="002F6190" w:rsidRPr="0075595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E3367B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abstractNum w:abstractNumId="1" w15:restartNumberingAfterBreak="0">
    <w:nsid w:val="38597A72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abstractNum w:abstractNumId="2" w15:restartNumberingAfterBreak="0">
    <w:nsid w:val="5A913115"/>
    <w:multiLevelType w:val="hybridMultilevel"/>
    <w:tmpl w:val="8084DD00"/>
    <w:lvl w:ilvl="0" w:tplc="6284C998">
      <w:start w:val="1"/>
      <w:numFmt w:val="decimal"/>
      <w:lvlText w:val="%1."/>
      <w:lvlJc w:val="left"/>
      <w:pPr>
        <w:ind w:left="1524" w:hanging="360"/>
      </w:pPr>
      <w:rPr>
        <w:rFonts w:eastAsiaTheme="minorHAnsi" w:cstheme="minorBidi"/>
      </w:rPr>
    </w:lvl>
    <w:lvl w:ilvl="1" w:tplc="04220019">
      <w:start w:val="1"/>
      <w:numFmt w:val="lowerLetter"/>
      <w:lvlText w:val="%2."/>
      <w:lvlJc w:val="left"/>
      <w:pPr>
        <w:ind w:left="2244" w:hanging="360"/>
      </w:pPr>
    </w:lvl>
    <w:lvl w:ilvl="2" w:tplc="0422001B">
      <w:start w:val="1"/>
      <w:numFmt w:val="lowerRoman"/>
      <w:lvlText w:val="%3."/>
      <w:lvlJc w:val="right"/>
      <w:pPr>
        <w:ind w:left="2964" w:hanging="180"/>
      </w:pPr>
    </w:lvl>
    <w:lvl w:ilvl="3" w:tplc="0422000F">
      <w:start w:val="1"/>
      <w:numFmt w:val="decimal"/>
      <w:lvlText w:val="%4."/>
      <w:lvlJc w:val="left"/>
      <w:pPr>
        <w:ind w:left="3684" w:hanging="360"/>
      </w:pPr>
    </w:lvl>
    <w:lvl w:ilvl="4" w:tplc="04220019">
      <w:start w:val="1"/>
      <w:numFmt w:val="lowerLetter"/>
      <w:lvlText w:val="%5."/>
      <w:lvlJc w:val="left"/>
      <w:pPr>
        <w:ind w:left="4404" w:hanging="360"/>
      </w:pPr>
    </w:lvl>
    <w:lvl w:ilvl="5" w:tplc="0422001B">
      <w:start w:val="1"/>
      <w:numFmt w:val="lowerRoman"/>
      <w:lvlText w:val="%6."/>
      <w:lvlJc w:val="right"/>
      <w:pPr>
        <w:ind w:left="5124" w:hanging="180"/>
      </w:pPr>
    </w:lvl>
    <w:lvl w:ilvl="6" w:tplc="0422000F">
      <w:start w:val="1"/>
      <w:numFmt w:val="decimal"/>
      <w:lvlText w:val="%7."/>
      <w:lvlJc w:val="left"/>
      <w:pPr>
        <w:ind w:left="5844" w:hanging="360"/>
      </w:pPr>
    </w:lvl>
    <w:lvl w:ilvl="7" w:tplc="04220019">
      <w:start w:val="1"/>
      <w:numFmt w:val="lowerLetter"/>
      <w:lvlText w:val="%8."/>
      <w:lvlJc w:val="left"/>
      <w:pPr>
        <w:ind w:left="6564" w:hanging="360"/>
      </w:pPr>
    </w:lvl>
    <w:lvl w:ilvl="8" w:tplc="0422001B">
      <w:start w:val="1"/>
      <w:numFmt w:val="lowerRoman"/>
      <w:lvlText w:val="%9."/>
      <w:lvlJc w:val="right"/>
      <w:pPr>
        <w:ind w:left="7284" w:hanging="180"/>
      </w:pPr>
    </w:lvl>
  </w:abstractNum>
  <w:num w:numId="1" w16cid:durableId="97302038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40357091">
    <w:abstractNumId w:val="2"/>
  </w:num>
  <w:num w:numId="3" w16cid:durableId="718017128">
    <w:abstractNumId w:val="1"/>
  </w:num>
  <w:num w:numId="4" w16cid:durableId="16947271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4A9C"/>
    <w:rsid w:val="000318B9"/>
    <w:rsid w:val="000455E3"/>
    <w:rsid w:val="00056960"/>
    <w:rsid w:val="000A3C32"/>
    <w:rsid w:val="000B736E"/>
    <w:rsid w:val="000C25B0"/>
    <w:rsid w:val="000E39BE"/>
    <w:rsid w:val="000E43CE"/>
    <w:rsid w:val="000F00FE"/>
    <w:rsid w:val="00111DCD"/>
    <w:rsid w:val="00113E96"/>
    <w:rsid w:val="00181123"/>
    <w:rsid w:val="001A2BF9"/>
    <w:rsid w:val="001A77DC"/>
    <w:rsid w:val="001C49C6"/>
    <w:rsid w:val="002178D8"/>
    <w:rsid w:val="00220267"/>
    <w:rsid w:val="00220873"/>
    <w:rsid w:val="00242FB3"/>
    <w:rsid w:val="00250A44"/>
    <w:rsid w:val="00262FF0"/>
    <w:rsid w:val="002B49B2"/>
    <w:rsid w:val="002B7E17"/>
    <w:rsid w:val="002E13D7"/>
    <w:rsid w:val="002F6190"/>
    <w:rsid w:val="00305E70"/>
    <w:rsid w:val="00316E93"/>
    <w:rsid w:val="0035234E"/>
    <w:rsid w:val="003634F5"/>
    <w:rsid w:val="00384A9C"/>
    <w:rsid w:val="003A05AF"/>
    <w:rsid w:val="003A1BA6"/>
    <w:rsid w:val="003A2291"/>
    <w:rsid w:val="003D499D"/>
    <w:rsid w:val="003E489F"/>
    <w:rsid w:val="00412878"/>
    <w:rsid w:val="00442CED"/>
    <w:rsid w:val="00451C97"/>
    <w:rsid w:val="00460785"/>
    <w:rsid w:val="00460C5B"/>
    <w:rsid w:val="00470D7D"/>
    <w:rsid w:val="004A1090"/>
    <w:rsid w:val="004B4BFB"/>
    <w:rsid w:val="004C1EF6"/>
    <w:rsid w:val="004C321B"/>
    <w:rsid w:val="004D10D2"/>
    <w:rsid w:val="00513066"/>
    <w:rsid w:val="00532939"/>
    <w:rsid w:val="00543ACA"/>
    <w:rsid w:val="005448B6"/>
    <w:rsid w:val="0057208D"/>
    <w:rsid w:val="00574FCA"/>
    <w:rsid w:val="005D2873"/>
    <w:rsid w:val="005E0AD6"/>
    <w:rsid w:val="005E133F"/>
    <w:rsid w:val="005F69E5"/>
    <w:rsid w:val="00611B7C"/>
    <w:rsid w:val="00616EF5"/>
    <w:rsid w:val="006504FB"/>
    <w:rsid w:val="00664894"/>
    <w:rsid w:val="00684E23"/>
    <w:rsid w:val="00694A33"/>
    <w:rsid w:val="006C6899"/>
    <w:rsid w:val="00730C5B"/>
    <w:rsid w:val="00733F7E"/>
    <w:rsid w:val="00755954"/>
    <w:rsid w:val="00782C2B"/>
    <w:rsid w:val="00786F7F"/>
    <w:rsid w:val="007A2290"/>
    <w:rsid w:val="007A269C"/>
    <w:rsid w:val="007B4D09"/>
    <w:rsid w:val="007C592B"/>
    <w:rsid w:val="0080083E"/>
    <w:rsid w:val="00821060"/>
    <w:rsid w:val="00840AC6"/>
    <w:rsid w:val="00860E37"/>
    <w:rsid w:val="00877059"/>
    <w:rsid w:val="008872D9"/>
    <w:rsid w:val="008A6023"/>
    <w:rsid w:val="008B265B"/>
    <w:rsid w:val="00900757"/>
    <w:rsid w:val="009119A7"/>
    <w:rsid w:val="00921534"/>
    <w:rsid w:val="00922C66"/>
    <w:rsid w:val="00946C18"/>
    <w:rsid w:val="0096330B"/>
    <w:rsid w:val="0099258B"/>
    <w:rsid w:val="009B76E7"/>
    <w:rsid w:val="009F3F08"/>
    <w:rsid w:val="00A10DCB"/>
    <w:rsid w:val="00A152A4"/>
    <w:rsid w:val="00A17656"/>
    <w:rsid w:val="00A40B75"/>
    <w:rsid w:val="00A576EC"/>
    <w:rsid w:val="00A6095C"/>
    <w:rsid w:val="00A66928"/>
    <w:rsid w:val="00A7008F"/>
    <w:rsid w:val="00A77CC3"/>
    <w:rsid w:val="00A82427"/>
    <w:rsid w:val="00A83A0A"/>
    <w:rsid w:val="00A8685F"/>
    <w:rsid w:val="00A95B4E"/>
    <w:rsid w:val="00AA0B48"/>
    <w:rsid w:val="00AF14A3"/>
    <w:rsid w:val="00B008A2"/>
    <w:rsid w:val="00B31539"/>
    <w:rsid w:val="00B72EAE"/>
    <w:rsid w:val="00B76F5D"/>
    <w:rsid w:val="00BB5C49"/>
    <w:rsid w:val="00BD17C9"/>
    <w:rsid w:val="00BD5F4C"/>
    <w:rsid w:val="00C759BE"/>
    <w:rsid w:val="00CA0370"/>
    <w:rsid w:val="00CA750D"/>
    <w:rsid w:val="00CB4B93"/>
    <w:rsid w:val="00CE0BB0"/>
    <w:rsid w:val="00DB0FA4"/>
    <w:rsid w:val="00DC75E9"/>
    <w:rsid w:val="00DD12A2"/>
    <w:rsid w:val="00DD5F40"/>
    <w:rsid w:val="00DF6DC4"/>
    <w:rsid w:val="00E02F2A"/>
    <w:rsid w:val="00E1343C"/>
    <w:rsid w:val="00E136BB"/>
    <w:rsid w:val="00E45D95"/>
    <w:rsid w:val="00E45E3E"/>
    <w:rsid w:val="00E560FC"/>
    <w:rsid w:val="00E660CB"/>
    <w:rsid w:val="00EB0D35"/>
    <w:rsid w:val="00EC4D34"/>
    <w:rsid w:val="00EC704C"/>
    <w:rsid w:val="00ED5BC4"/>
    <w:rsid w:val="00EE0006"/>
    <w:rsid w:val="00F06A79"/>
    <w:rsid w:val="00F2080C"/>
    <w:rsid w:val="00F32FE6"/>
    <w:rsid w:val="00F44066"/>
    <w:rsid w:val="00F77761"/>
    <w:rsid w:val="00F872C9"/>
    <w:rsid w:val="00FA723E"/>
    <w:rsid w:val="00FC6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035755E"/>
  <w15:chartTrackingRefBased/>
  <w15:docId w15:val="{95FA6909-121B-496D-8C7B-949F389AC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A33"/>
    <w:pPr>
      <w:spacing w:line="254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4A33"/>
    <w:pPr>
      <w:ind w:left="720"/>
      <w:contextualSpacing/>
    </w:pPr>
  </w:style>
  <w:style w:type="table" w:styleId="a4">
    <w:name w:val="Table Grid"/>
    <w:basedOn w:val="a1"/>
    <w:uiPriority w:val="39"/>
    <w:rsid w:val="00694A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A1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4A1090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88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1406</TotalTime>
  <Pages>2</Pages>
  <Words>259</Words>
  <Characters>1751</Characters>
  <Application>Microsoft Office Word</Application>
  <DocSecurity>0</DocSecurity>
  <Lines>250</Lines>
  <Paragraphs>69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Сергій Шепетько</dc:creator>
  <cp:keywords/>
  <dc:description/>
  <cp:lastModifiedBy>Vadym Naumov</cp:lastModifiedBy>
  <cp:revision>6</cp:revision>
  <cp:lastPrinted>2025-06-04T06:06:00Z</cp:lastPrinted>
  <dcterms:created xsi:type="dcterms:W3CDTF">2025-05-22T12:40:00Z</dcterms:created>
  <dcterms:modified xsi:type="dcterms:W3CDTF">2025-06-04T13:15:00Z</dcterms:modified>
</cp:coreProperties>
</file>