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263B3" w14:textId="77777777" w:rsidR="001666D4" w:rsidRDefault="001666D4" w:rsidP="00263386">
      <w:pPr>
        <w:tabs>
          <w:tab w:val="left" w:pos="3828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6B77A0E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24C8DBC" wp14:editId="1DE60F8F">
            <wp:extent cx="514350" cy="647700"/>
            <wp:effectExtent l="0" t="0" r="0" b="0"/>
            <wp:docPr id="6" name="image1.png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SIGN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7D2557C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Style w:val="af"/>
        <w:tblW w:w="9628" w:type="dxa"/>
        <w:tblInd w:w="0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E7CEE" w:rsidRPr="007E5185" w14:paraId="102A5D94" w14:textId="77777777">
        <w:tc>
          <w:tcPr>
            <w:tcW w:w="9628" w:type="dxa"/>
          </w:tcPr>
          <w:p w14:paraId="5B265B20" w14:textId="77777777" w:rsidR="004E7CEE" w:rsidRPr="007E5185" w:rsidRDefault="00960D96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14:paraId="6982B5CF" w14:textId="77777777" w:rsidR="004E7CEE" w:rsidRPr="007E5185" w:rsidRDefault="004E7CEE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685C893" w14:textId="77777777" w:rsidR="004E7CEE" w:rsidRPr="007E5185" w:rsidRDefault="00960D96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(ПОЗАЧЕРГОВЕ ЗАСІДАННЯ)</w:t>
            </w:r>
          </w:p>
          <w:p w14:paraId="656C8B56" w14:textId="77777777" w:rsidR="004E7CEE" w:rsidRPr="007E5185" w:rsidRDefault="004E7CEE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454A97E" w14:textId="77777777" w:rsidR="004E7CEE" w:rsidRPr="007E5185" w:rsidRDefault="00960D96" w:rsidP="007E5185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14:paraId="7EF71F7C" w14:textId="77777777" w:rsidR="004E7CEE" w:rsidRPr="007E5185" w:rsidRDefault="004E7CEE" w:rsidP="007E518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525" w:type="dxa"/>
        <w:tblInd w:w="-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165"/>
        <w:gridCol w:w="3165"/>
      </w:tblGrid>
      <w:tr w:rsidR="004E7CEE" w:rsidRPr="00AE4E40" w14:paraId="5B2EE53A" w14:textId="77777777">
        <w:trPr>
          <w:trHeight w:val="728"/>
        </w:trPr>
        <w:tc>
          <w:tcPr>
            <w:tcW w:w="3195" w:type="dxa"/>
          </w:tcPr>
          <w:p w14:paraId="697FDAA5" w14:textId="78A554EA" w:rsidR="004E7CEE" w:rsidRPr="0025121C" w:rsidRDefault="00A91EDB" w:rsidP="00CC1417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30</w:t>
            </w:r>
            <w:r w:rsidR="00D857AD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0</w:t>
            </w:r>
            <w:r w:rsidR="00B93085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5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.202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5</w:t>
            </w:r>
          </w:p>
        </w:tc>
        <w:tc>
          <w:tcPr>
            <w:tcW w:w="3165" w:type="dxa"/>
          </w:tcPr>
          <w:p w14:paraId="68F3DCDB" w14:textId="77777777" w:rsidR="004E7CEE" w:rsidRPr="00AE4E40" w:rsidRDefault="004E7CEE" w:rsidP="007E518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3165" w:type="dxa"/>
          </w:tcPr>
          <w:p w14:paraId="6E6CB37E" w14:textId="3F1BD4D1" w:rsidR="004E7CEE" w:rsidRPr="00121A23" w:rsidRDefault="00114846" w:rsidP="0011484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</w:pPr>
            <w:r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 xml:space="preserve">                           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№</w:t>
            </w:r>
            <w:r w:rsidR="00B8044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 xml:space="preserve"> </w:t>
            </w:r>
            <w:r w:rsidR="00B93085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11</w:t>
            </w:r>
            <w:r w:rsidR="00A91EDB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49</w:t>
            </w:r>
          </w:p>
        </w:tc>
      </w:tr>
    </w:tbl>
    <w:p w14:paraId="311CD709" w14:textId="77777777" w:rsidR="004E7CEE" w:rsidRPr="00AE4E40" w:rsidRDefault="00960D96" w:rsidP="00A71FAE">
      <w:pPr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heading=h.gjdgxs" w:colFirst="0" w:colLast="0"/>
      <w:bookmarkStart w:id="1" w:name="_Hlk148022377"/>
      <w:bookmarkEnd w:id="0"/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2E4BA9" w:rsidRPr="00AE4E40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 xml:space="preserve"> про надання компенсації </w:t>
      </w:r>
    </w:p>
    <w:bookmarkEnd w:id="1"/>
    <w:p w14:paraId="3A723C80" w14:textId="77777777" w:rsidR="007E5185" w:rsidRPr="00AE4E40" w:rsidRDefault="007E5185" w:rsidP="007E5185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B87D83C" w14:textId="77777777" w:rsidR="004E7CEE" w:rsidRPr="00AE4E40" w:rsidRDefault="00960D96" w:rsidP="00CD2BA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2" w:name="_Hlk148022398"/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надання компенсації, на підставі пункту 12 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</w:t>
      </w:r>
      <w:r w:rsidR="007E5185" w:rsidRPr="00AE4E40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єВідновлення</w:t>
      </w:r>
      <w:r w:rsidR="007E5185"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, затвердженого постановою Кабінету Міністрів України від 21.04.2023 № 381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>, керуючись Законом України «Про місцеве самоврядування в Україні», виконавчий комітет Бучанської міської ради,</w:t>
      </w:r>
      <w:bookmarkEnd w:id="2"/>
    </w:p>
    <w:p w14:paraId="357F588E" w14:textId="77777777" w:rsidR="00AA14EB" w:rsidRPr="00AE4E40" w:rsidRDefault="00AA14EB" w:rsidP="00AA14EB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175027F" w14:textId="77777777" w:rsidR="004E7CEE" w:rsidRPr="00AE4E40" w:rsidRDefault="00960D96" w:rsidP="007E5185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14:paraId="30EDA3D8" w14:textId="77777777" w:rsidR="004E7CEE" w:rsidRPr="00AE4E40" w:rsidRDefault="004E7CEE" w:rsidP="007E5185">
      <w:pPr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7B369EA" w14:textId="77777777" w:rsidR="00E55336" w:rsidRDefault="00960D96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1. 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754BE0" w:rsidRPr="00AE4E40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про надання компенсації:</w:t>
      </w:r>
    </w:p>
    <w:p w14:paraId="28F304AF" w14:textId="7DFCF21C" w:rsidR="00FB3274" w:rsidRDefault="00FB3274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DE1A58">
        <w:rPr>
          <w:rFonts w:ascii="Times New Roman" w:eastAsia="Times New Roman" w:hAnsi="Times New Roman" w:cs="Times New Roman"/>
          <w:sz w:val="26"/>
          <w:szCs w:val="26"/>
          <w:lang w:val="en-US"/>
        </w:rPr>
        <w:t>2</w:t>
      </w:r>
      <w:r w:rsidR="00A91EDB">
        <w:rPr>
          <w:rFonts w:ascii="Times New Roman" w:eastAsia="Times New Roman" w:hAnsi="Times New Roman" w:cs="Times New Roman"/>
          <w:sz w:val="26"/>
          <w:szCs w:val="26"/>
        </w:rPr>
        <w:t>458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>/1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A91EDB">
        <w:rPr>
          <w:rFonts w:ascii="Times New Roman" w:eastAsia="Times New Roman" w:hAnsi="Times New Roman" w:cs="Times New Roman"/>
          <w:sz w:val="26"/>
          <w:szCs w:val="26"/>
        </w:rPr>
        <w:t>27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 w:rsidR="00E55336">
        <w:rPr>
          <w:rFonts w:ascii="Times New Roman" w:eastAsia="Times New Roman" w:hAnsi="Times New Roman" w:cs="Times New Roman"/>
          <w:sz w:val="26"/>
          <w:szCs w:val="26"/>
        </w:rPr>
        <w:t>0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3B2AFF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</w:t>
      </w:r>
      <w:r w:rsidR="00A91EDB">
        <w:rPr>
          <w:rFonts w:ascii="Times New Roman" w:eastAsia="Times New Roman" w:hAnsi="Times New Roman" w:cs="Times New Roman"/>
          <w:sz w:val="26"/>
          <w:szCs w:val="26"/>
        </w:rPr>
        <w:t xml:space="preserve">поновлення розгляду заяви </w:t>
      </w:r>
      <w:r w:rsidR="00A91EDB" w:rsidRPr="00A91EDB">
        <w:rPr>
          <w:rFonts w:ascii="Times New Roman" w:eastAsia="Times New Roman" w:hAnsi="Times New Roman" w:cs="Times New Roman"/>
          <w:sz w:val="26"/>
          <w:szCs w:val="26"/>
        </w:rPr>
        <w:t>№ ЗВ-</w:t>
      </w:r>
      <w:r w:rsidR="00A91EDB">
        <w:rPr>
          <w:rFonts w:ascii="Times New Roman" w:eastAsia="Times New Roman" w:hAnsi="Times New Roman" w:cs="Times New Roman"/>
          <w:sz w:val="26"/>
          <w:szCs w:val="26"/>
        </w:rPr>
        <w:t>30</w:t>
      </w:r>
      <w:r w:rsidR="00A91EDB" w:rsidRPr="00A91EDB">
        <w:rPr>
          <w:rFonts w:ascii="Times New Roman" w:eastAsia="Times New Roman" w:hAnsi="Times New Roman" w:cs="Times New Roman"/>
          <w:sz w:val="26"/>
          <w:szCs w:val="26"/>
        </w:rPr>
        <w:t>.</w:t>
      </w:r>
      <w:r w:rsidR="00A91EDB">
        <w:rPr>
          <w:rFonts w:ascii="Times New Roman" w:eastAsia="Times New Roman" w:hAnsi="Times New Roman" w:cs="Times New Roman"/>
          <w:sz w:val="26"/>
          <w:szCs w:val="26"/>
        </w:rPr>
        <w:t>01</w:t>
      </w:r>
      <w:r w:rsidR="00A91EDB" w:rsidRPr="00A91EDB">
        <w:rPr>
          <w:rFonts w:ascii="Times New Roman" w:eastAsia="Times New Roman" w:hAnsi="Times New Roman" w:cs="Times New Roman"/>
          <w:sz w:val="26"/>
          <w:szCs w:val="26"/>
        </w:rPr>
        <w:t>.2025-1</w:t>
      </w:r>
      <w:r w:rsidR="00A91EDB">
        <w:rPr>
          <w:rFonts w:ascii="Times New Roman" w:eastAsia="Times New Roman" w:hAnsi="Times New Roman" w:cs="Times New Roman"/>
          <w:sz w:val="26"/>
          <w:szCs w:val="26"/>
        </w:rPr>
        <w:t>64521</w:t>
      </w:r>
      <w:r w:rsidR="00A91EDB" w:rsidRPr="00A91ED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надання компенсації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на відновлення пошкодженого об’єкту нерухомого майна 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Давидюк П.В.»;</w:t>
      </w:r>
    </w:p>
    <w:p w14:paraId="0AEFB94D" w14:textId="2FC8DCAD" w:rsidR="00121A23" w:rsidRDefault="00121A23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2761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27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Бойчевській Г.Ф.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>1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197429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D5BC5B9" w14:textId="09214F85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Рішення № 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2765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27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Борисовцю Л.М.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16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198072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54A00EB" w14:textId="414DEDD5" w:rsidR="00FF2B3D" w:rsidRDefault="00FF2B3D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2B3D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67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27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.05.2025 «Про надання 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Костильову О.С.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19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.0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198765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3507A0A" w14:textId="0C4B34BA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>2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768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  <w:lang w:val="en-US"/>
        </w:rPr>
        <w:t>2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Корченок А.В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17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198428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CF44D91" w14:textId="78AA56C2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>2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769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від 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27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Черненко Г.А.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18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198583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22FCA54" w14:textId="1D6781F7" w:rsidR="00FF2B3D" w:rsidRDefault="00FF2B3D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2B3D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730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 від 13.05.2025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Луговій А.А.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ЗВ-30.04.2025-</w:t>
      </w:r>
      <w:r>
        <w:rPr>
          <w:rFonts w:ascii="Times New Roman" w:eastAsia="Times New Roman" w:hAnsi="Times New Roman" w:cs="Times New Roman"/>
          <w:sz w:val="26"/>
          <w:szCs w:val="26"/>
        </w:rPr>
        <w:t>192795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68C5C81A" w14:textId="7D548A4E" w:rsidR="00331900" w:rsidRDefault="00331900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31900">
        <w:rPr>
          <w:rFonts w:ascii="Times New Roman" w:eastAsia="Times New Roman" w:hAnsi="Times New Roman" w:cs="Times New Roman"/>
          <w:sz w:val="26"/>
          <w:szCs w:val="26"/>
        </w:rPr>
        <w:t>- Рішення № 27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70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27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 xml:space="preserve">.05.2025 «Про надання 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Павленко О.Д.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19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198837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557C51D2" w14:textId="53C935A8" w:rsidR="00121A23" w:rsidRDefault="00121A23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27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72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від 2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Хоменко І.К.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20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199412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»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0FE0BD8" w14:textId="77777777" w:rsidR="000E6FEA" w:rsidRDefault="0046290A" w:rsidP="000E6FEA">
      <w:pPr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966A24" w:rsidRPr="00AE4E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60D96" w:rsidRPr="00AE4E40">
        <w:rPr>
          <w:rFonts w:ascii="Times New Roman" w:eastAsia="Times New Roman" w:hAnsi="Times New Roman" w:cs="Times New Roman"/>
          <w:sz w:val="26"/>
          <w:szCs w:val="26"/>
        </w:rPr>
        <w:t>2.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</w:t>
      </w:r>
    </w:p>
    <w:p w14:paraId="2D190D6D" w14:textId="77777777" w:rsidR="004E7CEE" w:rsidRPr="00AE4E40" w:rsidRDefault="00960D96" w:rsidP="000E6FEA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збройною агресією російської федерації проти України завантажити дане рішення до</w:t>
      </w:r>
      <w:r w:rsidR="000E6F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Реєстру пошкодженого та знищеного майна протягом </w:t>
      </w:r>
      <w:r w:rsidR="002E4BA9" w:rsidRPr="00AE4E40">
        <w:rPr>
          <w:rFonts w:ascii="Times New Roman" w:eastAsia="Times New Roman" w:hAnsi="Times New Roman" w:cs="Times New Roman"/>
          <w:sz w:val="26"/>
          <w:szCs w:val="26"/>
        </w:rPr>
        <w:t>трьох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робочих днів з дня прийняття такого рішення.</w:t>
      </w:r>
    </w:p>
    <w:p w14:paraId="3524CBAB" w14:textId="77777777" w:rsidR="00302E89" w:rsidRPr="00162600" w:rsidRDefault="00960D96" w:rsidP="00162600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3. Контроль за виконанням даного рішення покласти на заступника міського голови </w:t>
      </w:r>
      <w:r w:rsidR="0008557C">
        <w:rPr>
          <w:rFonts w:ascii="Times New Roman" w:eastAsia="Times New Roman" w:hAnsi="Times New Roman" w:cs="Times New Roman"/>
          <w:sz w:val="26"/>
          <w:szCs w:val="26"/>
        </w:rPr>
        <w:t>Дмитра Чейчука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5FA61F85" w14:textId="77777777" w:rsidR="0028110D" w:rsidRDefault="0028110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031422F3" w14:textId="77777777" w:rsidR="0079132D" w:rsidRPr="00AE4E40" w:rsidRDefault="0079132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368D762E" w14:textId="77777777" w:rsidR="00DF2263" w:rsidRDefault="00604581" w:rsidP="00DF2263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ий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DD5C1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CC475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B127E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 ФЕДОРУК</w:t>
      </w:r>
    </w:p>
    <w:p w14:paraId="6BFB9B80" w14:textId="77777777" w:rsidR="00AA14EB" w:rsidRDefault="00AA14E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8977B6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C23E7B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E3EBD2" w14:textId="77777777" w:rsidR="0034765B" w:rsidRDefault="0034765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DAA9CA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B05D55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F9737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D0C55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D30BFA1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344F8A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DC48FD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CE8BBF3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7F08EF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F868061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F7F4FB" w14:textId="77777777" w:rsidR="00604581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604581" w:rsidRPr="00063822" w14:paraId="3B1178B8" w14:textId="77777777" w:rsidTr="000448DF">
        <w:trPr>
          <w:trHeight w:val="1250"/>
        </w:trPr>
        <w:tc>
          <w:tcPr>
            <w:tcW w:w="2977" w:type="dxa"/>
          </w:tcPr>
          <w:p w14:paraId="447E4907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3BC47785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Заступник міського голови</w:t>
            </w:r>
          </w:p>
          <w:p w14:paraId="7B2A0B52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1701391C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24F8A570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71EF915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0EA81778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К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еруюч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ий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 справами</w:t>
            </w:r>
            <w:r w:rsidRPr="00063822"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14:paraId="61990E1D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47BF5F3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13B5151B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24F768E7" w14:textId="5D5FFA36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731ADF">
              <w:rPr>
                <w:rFonts w:ascii="Times New Roman" w:eastAsia="Times New Roman" w:hAnsi="Times New Roman" w:cs="Calibri"/>
                <w:i/>
                <w:lang w:eastAsia="uk-UA"/>
              </w:rPr>
              <w:t>30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B93085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42803352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4B3D9C9E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15AE2C59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55E808BB" w14:textId="66D85558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731ADF">
              <w:rPr>
                <w:rFonts w:ascii="Times New Roman" w:eastAsia="Times New Roman" w:hAnsi="Times New Roman" w:cs="Calibri"/>
                <w:i/>
                <w:lang w:eastAsia="uk-UA"/>
              </w:rPr>
              <w:t>30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B93085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41A3C2D4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42761123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</w:t>
            </w:r>
          </w:p>
          <w:p w14:paraId="467C488D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ЧЕЙЧУК</w:t>
            </w:r>
          </w:p>
          <w:p w14:paraId="28F82516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52B38AFE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4CE80F7C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7DA6E062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05FB15B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  <w:tc>
          <w:tcPr>
            <w:tcW w:w="3681" w:type="dxa"/>
          </w:tcPr>
          <w:p w14:paraId="0C7D3972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604581" w:rsidRPr="00063822" w14:paraId="6A7058E3" w14:textId="77777777" w:rsidTr="000448DF">
        <w:trPr>
          <w:trHeight w:val="1250"/>
        </w:trPr>
        <w:tc>
          <w:tcPr>
            <w:tcW w:w="2977" w:type="dxa"/>
          </w:tcPr>
          <w:p w14:paraId="28510E6D" w14:textId="77777777" w:rsidR="00604581" w:rsidRPr="00063822" w:rsidRDefault="00604581" w:rsidP="000448DF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Начальник управління </w:t>
            </w:r>
          </w:p>
          <w:p w14:paraId="48A32E6F" w14:textId="77777777" w:rsidR="00604581" w:rsidRPr="00063822" w:rsidRDefault="00604581" w:rsidP="000448DF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юридично-кадрової роботи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37393310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2868C561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5668E88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11ADC8DB" w14:textId="3299C1A0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731ADF">
              <w:rPr>
                <w:rFonts w:ascii="Times New Roman" w:eastAsia="Times New Roman" w:hAnsi="Times New Roman" w:cs="Calibri"/>
                <w:i/>
                <w:lang w:eastAsia="uk-UA"/>
              </w:rPr>
              <w:t>30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B93085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52FF416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eastAsia="uk-UA"/>
              </w:rPr>
            </w:pPr>
          </w:p>
          <w:p w14:paraId="257D60C4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55F61033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5BD85BED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  <w:tc>
          <w:tcPr>
            <w:tcW w:w="3681" w:type="dxa"/>
          </w:tcPr>
          <w:p w14:paraId="164B866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604581" w:rsidRPr="00063822" w14:paraId="1531FA4B" w14:textId="77777777" w:rsidTr="000448DF">
        <w:trPr>
          <w:trHeight w:val="1250"/>
        </w:trPr>
        <w:tc>
          <w:tcPr>
            <w:tcW w:w="2977" w:type="dxa"/>
          </w:tcPr>
          <w:p w14:paraId="730EE822" w14:textId="77777777" w:rsidR="00604581" w:rsidRPr="00063822" w:rsidRDefault="00604581" w:rsidP="000448DF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Н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ачальник відділу з питань управління комунальною власністю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1DEC613B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105AD819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0820EB63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71F2E032" w14:textId="041C1D18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731ADF">
              <w:rPr>
                <w:rFonts w:ascii="Times New Roman" w:eastAsia="Times New Roman" w:hAnsi="Times New Roman" w:cs="Calibri"/>
                <w:i/>
                <w:lang w:eastAsia="uk-UA"/>
              </w:rPr>
              <w:t>30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B93085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0D8FD6F4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6235FA9F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4BDC9781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Євген </w:t>
            </w:r>
          </w:p>
          <w:p w14:paraId="68ACFF5C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НОВОШИНСЬКИЙ</w:t>
            </w:r>
          </w:p>
        </w:tc>
        <w:tc>
          <w:tcPr>
            <w:tcW w:w="3681" w:type="dxa"/>
          </w:tcPr>
          <w:p w14:paraId="4FCD61E9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</w:tbl>
    <w:p w14:paraId="395BD022" w14:textId="77777777" w:rsidR="00604581" w:rsidRPr="007E5185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604581" w:rsidRPr="007E5185" w:rsidSect="00CD2BAE">
      <w:headerReference w:type="default" r:id="rId9"/>
      <w:pgSz w:w="11906" w:h="16838"/>
      <w:pgMar w:top="1" w:right="850" w:bottom="1276" w:left="1417" w:header="284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9903D6" w14:textId="77777777" w:rsidR="00EE64D3" w:rsidRDefault="00EE64D3" w:rsidP="007E5185">
      <w:r>
        <w:separator/>
      </w:r>
    </w:p>
  </w:endnote>
  <w:endnote w:type="continuationSeparator" w:id="0">
    <w:p w14:paraId="33202148" w14:textId="77777777" w:rsidR="00EE64D3" w:rsidRDefault="00EE64D3" w:rsidP="007E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2944A" w14:textId="77777777" w:rsidR="00EE64D3" w:rsidRDefault="00EE64D3" w:rsidP="007E5185">
      <w:r>
        <w:separator/>
      </w:r>
    </w:p>
  </w:footnote>
  <w:footnote w:type="continuationSeparator" w:id="0">
    <w:p w14:paraId="20011C67" w14:textId="77777777" w:rsidR="00EE64D3" w:rsidRDefault="00EE64D3" w:rsidP="007E5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94780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14:paraId="7A0C79A8" w14:textId="77777777" w:rsidR="00D91A84" w:rsidRPr="00AE106F" w:rsidRDefault="00D91A84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  <w:p w14:paraId="4BA42ADA" w14:textId="77777777" w:rsidR="00D81633" w:rsidRPr="00D91A84" w:rsidRDefault="00000000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EE"/>
    <w:rsid w:val="00000698"/>
    <w:rsid w:val="00000B10"/>
    <w:rsid w:val="0000238A"/>
    <w:rsid w:val="00006C37"/>
    <w:rsid w:val="000078B3"/>
    <w:rsid w:val="00024DAD"/>
    <w:rsid w:val="00025192"/>
    <w:rsid w:val="00027535"/>
    <w:rsid w:val="000300B1"/>
    <w:rsid w:val="00032902"/>
    <w:rsid w:val="00034F30"/>
    <w:rsid w:val="0003579E"/>
    <w:rsid w:val="00043169"/>
    <w:rsid w:val="00044C9A"/>
    <w:rsid w:val="00046DED"/>
    <w:rsid w:val="0004770D"/>
    <w:rsid w:val="000547E5"/>
    <w:rsid w:val="00062F98"/>
    <w:rsid w:val="00071FF1"/>
    <w:rsid w:val="00074FE9"/>
    <w:rsid w:val="0008557C"/>
    <w:rsid w:val="00091D3D"/>
    <w:rsid w:val="00094DE0"/>
    <w:rsid w:val="000B544F"/>
    <w:rsid w:val="000C0C43"/>
    <w:rsid w:val="000C5A43"/>
    <w:rsid w:val="000C6183"/>
    <w:rsid w:val="000D1078"/>
    <w:rsid w:val="000E6FEA"/>
    <w:rsid w:val="00110FEB"/>
    <w:rsid w:val="00114846"/>
    <w:rsid w:val="00121802"/>
    <w:rsid w:val="00121A23"/>
    <w:rsid w:val="00122CC8"/>
    <w:rsid w:val="0014288A"/>
    <w:rsid w:val="00144CCC"/>
    <w:rsid w:val="0014569D"/>
    <w:rsid w:val="00162600"/>
    <w:rsid w:val="0016264A"/>
    <w:rsid w:val="001666D4"/>
    <w:rsid w:val="00175901"/>
    <w:rsid w:val="00184530"/>
    <w:rsid w:val="00184A66"/>
    <w:rsid w:val="00190DD0"/>
    <w:rsid w:val="001A466F"/>
    <w:rsid w:val="001B0F57"/>
    <w:rsid w:val="001B126F"/>
    <w:rsid w:val="001B17B1"/>
    <w:rsid w:val="001B6116"/>
    <w:rsid w:val="001F0DE1"/>
    <w:rsid w:val="001F20BE"/>
    <w:rsid w:val="00200BA4"/>
    <w:rsid w:val="00215828"/>
    <w:rsid w:val="00221852"/>
    <w:rsid w:val="00227486"/>
    <w:rsid w:val="00237D32"/>
    <w:rsid w:val="0025121C"/>
    <w:rsid w:val="00263386"/>
    <w:rsid w:val="00265464"/>
    <w:rsid w:val="002779B1"/>
    <w:rsid w:val="0028110D"/>
    <w:rsid w:val="00281B29"/>
    <w:rsid w:val="002919A5"/>
    <w:rsid w:val="00292CBD"/>
    <w:rsid w:val="0029706C"/>
    <w:rsid w:val="002A6905"/>
    <w:rsid w:val="002A7498"/>
    <w:rsid w:val="002B0475"/>
    <w:rsid w:val="002B36C7"/>
    <w:rsid w:val="002D79E2"/>
    <w:rsid w:val="002E4BA9"/>
    <w:rsid w:val="002F07C0"/>
    <w:rsid w:val="002F66B0"/>
    <w:rsid w:val="00302E89"/>
    <w:rsid w:val="00303016"/>
    <w:rsid w:val="00303116"/>
    <w:rsid w:val="003053E4"/>
    <w:rsid w:val="003113E4"/>
    <w:rsid w:val="00311D11"/>
    <w:rsid w:val="003179C0"/>
    <w:rsid w:val="00331900"/>
    <w:rsid w:val="00331FF3"/>
    <w:rsid w:val="00335523"/>
    <w:rsid w:val="00337BD3"/>
    <w:rsid w:val="00344AAD"/>
    <w:rsid w:val="0034765B"/>
    <w:rsid w:val="00352E2D"/>
    <w:rsid w:val="00353D5A"/>
    <w:rsid w:val="003549A0"/>
    <w:rsid w:val="003608AB"/>
    <w:rsid w:val="003615C6"/>
    <w:rsid w:val="00362FC7"/>
    <w:rsid w:val="00372394"/>
    <w:rsid w:val="00377689"/>
    <w:rsid w:val="003779F7"/>
    <w:rsid w:val="00382B52"/>
    <w:rsid w:val="003907CF"/>
    <w:rsid w:val="00392B18"/>
    <w:rsid w:val="00393D30"/>
    <w:rsid w:val="003970F7"/>
    <w:rsid w:val="003A3D9B"/>
    <w:rsid w:val="003A7002"/>
    <w:rsid w:val="003B2AFF"/>
    <w:rsid w:val="003C0C8A"/>
    <w:rsid w:val="003C2780"/>
    <w:rsid w:val="003C5432"/>
    <w:rsid w:val="003D57A5"/>
    <w:rsid w:val="003D672A"/>
    <w:rsid w:val="003D7636"/>
    <w:rsid w:val="003F09D4"/>
    <w:rsid w:val="004008B2"/>
    <w:rsid w:val="00402298"/>
    <w:rsid w:val="00404039"/>
    <w:rsid w:val="00404EA3"/>
    <w:rsid w:val="00406F69"/>
    <w:rsid w:val="00417208"/>
    <w:rsid w:val="00437608"/>
    <w:rsid w:val="0044432E"/>
    <w:rsid w:val="0044735F"/>
    <w:rsid w:val="0046290A"/>
    <w:rsid w:val="004735CD"/>
    <w:rsid w:val="00476349"/>
    <w:rsid w:val="00481606"/>
    <w:rsid w:val="004847B8"/>
    <w:rsid w:val="004958A0"/>
    <w:rsid w:val="004A2DA3"/>
    <w:rsid w:val="004A37AF"/>
    <w:rsid w:val="004B4F4B"/>
    <w:rsid w:val="004B72D6"/>
    <w:rsid w:val="004C4A02"/>
    <w:rsid w:val="004D122C"/>
    <w:rsid w:val="004D1649"/>
    <w:rsid w:val="004D19D5"/>
    <w:rsid w:val="004D249B"/>
    <w:rsid w:val="004D4425"/>
    <w:rsid w:val="004E3126"/>
    <w:rsid w:val="004E3B3E"/>
    <w:rsid w:val="004E7CEE"/>
    <w:rsid w:val="004F14F9"/>
    <w:rsid w:val="004F4C83"/>
    <w:rsid w:val="004F6D06"/>
    <w:rsid w:val="0050735C"/>
    <w:rsid w:val="005109CB"/>
    <w:rsid w:val="005130FC"/>
    <w:rsid w:val="005147D1"/>
    <w:rsid w:val="00515DF1"/>
    <w:rsid w:val="00527AD0"/>
    <w:rsid w:val="005308EE"/>
    <w:rsid w:val="005317F0"/>
    <w:rsid w:val="00555312"/>
    <w:rsid w:val="00557580"/>
    <w:rsid w:val="00560115"/>
    <w:rsid w:val="00560927"/>
    <w:rsid w:val="00573E02"/>
    <w:rsid w:val="00576433"/>
    <w:rsid w:val="005764EC"/>
    <w:rsid w:val="00577905"/>
    <w:rsid w:val="00583022"/>
    <w:rsid w:val="00587DC4"/>
    <w:rsid w:val="0059290A"/>
    <w:rsid w:val="00596616"/>
    <w:rsid w:val="005A22F9"/>
    <w:rsid w:val="005A4CD6"/>
    <w:rsid w:val="005B601A"/>
    <w:rsid w:val="005D15BF"/>
    <w:rsid w:val="005D18C3"/>
    <w:rsid w:val="005D2870"/>
    <w:rsid w:val="005D6733"/>
    <w:rsid w:val="005D753B"/>
    <w:rsid w:val="005D79E3"/>
    <w:rsid w:val="006036BB"/>
    <w:rsid w:val="00604581"/>
    <w:rsid w:val="00614723"/>
    <w:rsid w:val="00617CF5"/>
    <w:rsid w:val="00624261"/>
    <w:rsid w:val="006305A6"/>
    <w:rsid w:val="006318EE"/>
    <w:rsid w:val="00633184"/>
    <w:rsid w:val="0063622D"/>
    <w:rsid w:val="00636687"/>
    <w:rsid w:val="006447BA"/>
    <w:rsid w:val="00646750"/>
    <w:rsid w:val="0066193A"/>
    <w:rsid w:val="00673971"/>
    <w:rsid w:val="00673BD0"/>
    <w:rsid w:val="00673CF2"/>
    <w:rsid w:val="006763E9"/>
    <w:rsid w:val="0068139C"/>
    <w:rsid w:val="00682283"/>
    <w:rsid w:val="00684BBF"/>
    <w:rsid w:val="006A0E7D"/>
    <w:rsid w:val="006A4E08"/>
    <w:rsid w:val="006A6EFE"/>
    <w:rsid w:val="006A7101"/>
    <w:rsid w:val="006B08D3"/>
    <w:rsid w:val="006B16E5"/>
    <w:rsid w:val="006B6AE8"/>
    <w:rsid w:val="006B7C41"/>
    <w:rsid w:val="006C50BD"/>
    <w:rsid w:val="006C5790"/>
    <w:rsid w:val="006C681E"/>
    <w:rsid w:val="006C7E6E"/>
    <w:rsid w:val="006D4C5C"/>
    <w:rsid w:val="006D53C6"/>
    <w:rsid w:val="006E2CFE"/>
    <w:rsid w:val="006E2DC5"/>
    <w:rsid w:val="006E5D85"/>
    <w:rsid w:val="006E7D90"/>
    <w:rsid w:val="0070133F"/>
    <w:rsid w:val="00701A86"/>
    <w:rsid w:val="007025D6"/>
    <w:rsid w:val="00702747"/>
    <w:rsid w:val="00702A12"/>
    <w:rsid w:val="00702BDD"/>
    <w:rsid w:val="007057D9"/>
    <w:rsid w:val="00707A3C"/>
    <w:rsid w:val="00714C21"/>
    <w:rsid w:val="0072226C"/>
    <w:rsid w:val="00724E25"/>
    <w:rsid w:val="00731ADF"/>
    <w:rsid w:val="0073351D"/>
    <w:rsid w:val="007454DB"/>
    <w:rsid w:val="00754BE0"/>
    <w:rsid w:val="00755DB0"/>
    <w:rsid w:val="00757AB1"/>
    <w:rsid w:val="00760AB3"/>
    <w:rsid w:val="00763DDD"/>
    <w:rsid w:val="007651B5"/>
    <w:rsid w:val="0077204C"/>
    <w:rsid w:val="007840B5"/>
    <w:rsid w:val="007853C1"/>
    <w:rsid w:val="00785B90"/>
    <w:rsid w:val="007867E4"/>
    <w:rsid w:val="0079132D"/>
    <w:rsid w:val="00793703"/>
    <w:rsid w:val="007A55D7"/>
    <w:rsid w:val="007A7620"/>
    <w:rsid w:val="007A7EB7"/>
    <w:rsid w:val="007B38F8"/>
    <w:rsid w:val="007B669E"/>
    <w:rsid w:val="007D0FD0"/>
    <w:rsid w:val="007D7F4A"/>
    <w:rsid w:val="007E0A5B"/>
    <w:rsid w:val="007E100C"/>
    <w:rsid w:val="007E2933"/>
    <w:rsid w:val="007E5185"/>
    <w:rsid w:val="00800EA1"/>
    <w:rsid w:val="0080122D"/>
    <w:rsid w:val="00806266"/>
    <w:rsid w:val="008163B9"/>
    <w:rsid w:val="008178D5"/>
    <w:rsid w:val="00821F84"/>
    <w:rsid w:val="00822609"/>
    <w:rsid w:val="00826DC8"/>
    <w:rsid w:val="008439BA"/>
    <w:rsid w:val="008469C5"/>
    <w:rsid w:val="008527E3"/>
    <w:rsid w:val="0085592F"/>
    <w:rsid w:val="00862F06"/>
    <w:rsid w:val="008669E1"/>
    <w:rsid w:val="00867E45"/>
    <w:rsid w:val="00877FDB"/>
    <w:rsid w:val="00883994"/>
    <w:rsid w:val="00893E35"/>
    <w:rsid w:val="00894463"/>
    <w:rsid w:val="0089566F"/>
    <w:rsid w:val="008A03F8"/>
    <w:rsid w:val="008A0C66"/>
    <w:rsid w:val="008A167C"/>
    <w:rsid w:val="008A2C68"/>
    <w:rsid w:val="008A30B7"/>
    <w:rsid w:val="008A4FD8"/>
    <w:rsid w:val="008A67AB"/>
    <w:rsid w:val="008A6E78"/>
    <w:rsid w:val="008A7959"/>
    <w:rsid w:val="008B006A"/>
    <w:rsid w:val="008B0FF2"/>
    <w:rsid w:val="008B3067"/>
    <w:rsid w:val="008C31B5"/>
    <w:rsid w:val="008E1E38"/>
    <w:rsid w:val="008E37D0"/>
    <w:rsid w:val="008E5993"/>
    <w:rsid w:val="008E5A46"/>
    <w:rsid w:val="008F22D8"/>
    <w:rsid w:val="008F70C3"/>
    <w:rsid w:val="00915913"/>
    <w:rsid w:val="00933612"/>
    <w:rsid w:val="009357CF"/>
    <w:rsid w:val="009465FC"/>
    <w:rsid w:val="00960D96"/>
    <w:rsid w:val="00966A24"/>
    <w:rsid w:val="009731F8"/>
    <w:rsid w:val="00977D6B"/>
    <w:rsid w:val="0098230B"/>
    <w:rsid w:val="00982788"/>
    <w:rsid w:val="00994BF6"/>
    <w:rsid w:val="00997874"/>
    <w:rsid w:val="009A7243"/>
    <w:rsid w:val="009B22FC"/>
    <w:rsid w:val="009C0C7B"/>
    <w:rsid w:val="009C1577"/>
    <w:rsid w:val="009C2D7D"/>
    <w:rsid w:val="009C621D"/>
    <w:rsid w:val="009D4359"/>
    <w:rsid w:val="009E3396"/>
    <w:rsid w:val="009E428A"/>
    <w:rsid w:val="009E6389"/>
    <w:rsid w:val="009F5596"/>
    <w:rsid w:val="009F6439"/>
    <w:rsid w:val="00A043D7"/>
    <w:rsid w:val="00A05801"/>
    <w:rsid w:val="00A2061B"/>
    <w:rsid w:val="00A2518B"/>
    <w:rsid w:val="00A26A89"/>
    <w:rsid w:val="00A422E6"/>
    <w:rsid w:val="00A46DA1"/>
    <w:rsid w:val="00A603DA"/>
    <w:rsid w:val="00A62293"/>
    <w:rsid w:val="00A70EDA"/>
    <w:rsid w:val="00A71FAE"/>
    <w:rsid w:val="00A73CBD"/>
    <w:rsid w:val="00A757F6"/>
    <w:rsid w:val="00A80AAF"/>
    <w:rsid w:val="00A80BB6"/>
    <w:rsid w:val="00A81070"/>
    <w:rsid w:val="00A8328E"/>
    <w:rsid w:val="00A84194"/>
    <w:rsid w:val="00A903BC"/>
    <w:rsid w:val="00A91153"/>
    <w:rsid w:val="00A91EDB"/>
    <w:rsid w:val="00A935C4"/>
    <w:rsid w:val="00A935F4"/>
    <w:rsid w:val="00AA14EB"/>
    <w:rsid w:val="00AB0B21"/>
    <w:rsid w:val="00AC0605"/>
    <w:rsid w:val="00AC6121"/>
    <w:rsid w:val="00AE03F9"/>
    <w:rsid w:val="00AE106F"/>
    <w:rsid w:val="00AE4E40"/>
    <w:rsid w:val="00AE7C1F"/>
    <w:rsid w:val="00AF01ED"/>
    <w:rsid w:val="00AF1C0A"/>
    <w:rsid w:val="00AF4EED"/>
    <w:rsid w:val="00AF5897"/>
    <w:rsid w:val="00AF5982"/>
    <w:rsid w:val="00B046DA"/>
    <w:rsid w:val="00B069A5"/>
    <w:rsid w:val="00B06D6D"/>
    <w:rsid w:val="00B11E93"/>
    <w:rsid w:val="00B127EE"/>
    <w:rsid w:val="00B16DE7"/>
    <w:rsid w:val="00B17DE3"/>
    <w:rsid w:val="00B22132"/>
    <w:rsid w:val="00B23713"/>
    <w:rsid w:val="00B3196E"/>
    <w:rsid w:val="00B56FBA"/>
    <w:rsid w:val="00B740FE"/>
    <w:rsid w:val="00B8044A"/>
    <w:rsid w:val="00B825FA"/>
    <w:rsid w:val="00B93085"/>
    <w:rsid w:val="00B94BFA"/>
    <w:rsid w:val="00B96214"/>
    <w:rsid w:val="00BA3EAF"/>
    <w:rsid w:val="00BA6F6D"/>
    <w:rsid w:val="00BB069C"/>
    <w:rsid w:val="00BB654C"/>
    <w:rsid w:val="00BC437A"/>
    <w:rsid w:val="00BC4455"/>
    <w:rsid w:val="00BC620D"/>
    <w:rsid w:val="00BC7595"/>
    <w:rsid w:val="00BD1262"/>
    <w:rsid w:val="00BE03A1"/>
    <w:rsid w:val="00BE2055"/>
    <w:rsid w:val="00BE2CA6"/>
    <w:rsid w:val="00BE6E8F"/>
    <w:rsid w:val="00BF6F9A"/>
    <w:rsid w:val="00C05BC9"/>
    <w:rsid w:val="00C068DD"/>
    <w:rsid w:val="00C06EF8"/>
    <w:rsid w:val="00C144AE"/>
    <w:rsid w:val="00C24B21"/>
    <w:rsid w:val="00C34DFB"/>
    <w:rsid w:val="00C37282"/>
    <w:rsid w:val="00C44689"/>
    <w:rsid w:val="00C62606"/>
    <w:rsid w:val="00C6545C"/>
    <w:rsid w:val="00C70FA5"/>
    <w:rsid w:val="00C71ECD"/>
    <w:rsid w:val="00C7610E"/>
    <w:rsid w:val="00C802D1"/>
    <w:rsid w:val="00C8799E"/>
    <w:rsid w:val="00C93902"/>
    <w:rsid w:val="00C93F66"/>
    <w:rsid w:val="00C95930"/>
    <w:rsid w:val="00C96B90"/>
    <w:rsid w:val="00CA67E5"/>
    <w:rsid w:val="00CB0F1A"/>
    <w:rsid w:val="00CC1417"/>
    <w:rsid w:val="00CC400D"/>
    <w:rsid w:val="00CC4759"/>
    <w:rsid w:val="00CD2BAE"/>
    <w:rsid w:val="00CF0B3B"/>
    <w:rsid w:val="00D11E17"/>
    <w:rsid w:val="00D24BD5"/>
    <w:rsid w:val="00D31AFC"/>
    <w:rsid w:val="00D342EE"/>
    <w:rsid w:val="00D35777"/>
    <w:rsid w:val="00D377AA"/>
    <w:rsid w:val="00D37E49"/>
    <w:rsid w:val="00D42737"/>
    <w:rsid w:val="00D53088"/>
    <w:rsid w:val="00D57BAC"/>
    <w:rsid w:val="00D615B5"/>
    <w:rsid w:val="00D72102"/>
    <w:rsid w:val="00D73EEA"/>
    <w:rsid w:val="00D763C0"/>
    <w:rsid w:val="00D81633"/>
    <w:rsid w:val="00D81CD8"/>
    <w:rsid w:val="00D81D4A"/>
    <w:rsid w:val="00D857AD"/>
    <w:rsid w:val="00D86DB1"/>
    <w:rsid w:val="00D91A84"/>
    <w:rsid w:val="00D9370F"/>
    <w:rsid w:val="00DA09FD"/>
    <w:rsid w:val="00DA1353"/>
    <w:rsid w:val="00DB1FE7"/>
    <w:rsid w:val="00DB3B7A"/>
    <w:rsid w:val="00DD2A5B"/>
    <w:rsid w:val="00DD3FE1"/>
    <w:rsid w:val="00DD5C1F"/>
    <w:rsid w:val="00DE1A58"/>
    <w:rsid w:val="00DE524B"/>
    <w:rsid w:val="00DE7E13"/>
    <w:rsid w:val="00DF2263"/>
    <w:rsid w:val="00DF33CD"/>
    <w:rsid w:val="00DF3AB1"/>
    <w:rsid w:val="00E03A69"/>
    <w:rsid w:val="00E13AEC"/>
    <w:rsid w:val="00E24CFC"/>
    <w:rsid w:val="00E26493"/>
    <w:rsid w:val="00E307EF"/>
    <w:rsid w:val="00E42A77"/>
    <w:rsid w:val="00E45AA2"/>
    <w:rsid w:val="00E55336"/>
    <w:rsid w:val="00E73E17"/>
    <w:rsid w:val="00E84CA7"/>
    <w:rsid w:val="00E90C18"/>
    <w:rsid w:val="00E92F4D"/>
    <w:rsid w:val="00E93409"/>
    <w:rsid w:val="00EA2E3B"/>
    <w:rsid w:val="00EB2782"/>
    <w:rsid w:val="00EB44B4"/>
    <w:rsid w:val="00EC6C96"/>
    <w:rsid w:val="00ED3519"/>
    <w:rsid w:val="00EE64D3"/>
    <w:rsid w:val="00EF4DE2"/>
    <w:rsid w:val="00EF5E4C"/>
    <w:rsid w:val="00F053CF"/>
    <w:rsid w:val="00F0631A"/>
    <w:rsid w:val="00F076F2"/>
    <w:rsid w:val="00F15D05"/>
    <w:rsid w:val="00F212A3"/>
    <w:rsid w:val="00F25261"/>
    <w:rsid w:val="00F41AC5"/>
    <w:rsid w:val="00F47BBE"/>
    <w:rsid w:val="00F5256F"/>
    <w:rsid w:val="00F53764"/>
    <w:rsid w:val="00F54F25"/>
    <w:rsid w:val="00F551D3"/>
    <w:rsid w:val="00F618A0"/>
    <w:rsid w:val="00F734AE"/>
    <w:rsid w:val="00F80BF9"/>
    <w:rsid w:val="00F87375"/>
    <w:rsid w:val="00FA1661"/>
    <w:rsid w:val="00FB1B1F"/>
    <w:rsid w:val="00FB2DA6"/>
    <w:rsid w:val="00FB3274"/>
    <w:rsid w:val="00FC43AA"/>
    <w:rsid w:val="00FD2172"/>
    <w:rsid w:val="00FD346B"/>
    <w:rsid w:val="00FE149E"/>
    <w:rsid w:val="00FE5E3D"/>
    <w:rsid w:val="00FE6731"/>
    <w:rsid w:val="00FF07A4"/>
    <w:rsid w:val="00FF1311"/>
    <w:rsid w:val="00FF13DC"/>
    <w:rsid w:val="00FF1F0A"/>
    <w:rsid w:val="00FF2B3D"/>
    <w:rsid w:val="00FF3370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98543"/>
  <w15:docId w15:val="{C1E8D52D-C278-4C27-8520-35D80050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0AAF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0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D18DE"/>
    <w:pPr>
      <w:ind w:left="720"/>
      <w:contextualSpacing/>
    </w:pPr>
    <w:rPr>
      <w:rFonts w:eastAsia="SimSun" w:cs="Times New Roman"/>
    </w:rPr>
  </w:style>
  <w:style w:type="table" w:styleId="a7">
    <w:name w:val="Table Grid"/>
    <w:basedOn w:val="a1"/>
    <w:uiPriority w:val="39"/>
    <w:rsid w:val="00FD1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a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9C5A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2">
    <w:name w:val="Верхній колонтитул Знак"/>
    <w:basedOn w:val="a0"/>
    <w:link w:val="af1"/>
    <w:uiPriority w:val="99"/>
    <w:rsid w:val="007E5185"/>
    <w:rPr>
      <w:rFonts w:eastAsiaTheme="minorEastAsia"/>
    </w:rPr>
  </w:style>
  <w:style w:type="paragraph" w:styleId="af3">
    <w:name w:val="footer"/>
    <w:basedOn w:val="a"/>
    <w:link w:val="af4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7E5185"/>
    <w:rPr>
      <w:rFonts w:eastAsiaTheme="minorEastAsia"/>
    </w:rPr>
  </w:style>
  <w:style w:type="table" w:customStyle="1" w:styleId="10">
    <w:name w:val="Сітка таблиці1"/>
    <w:basedOn w:val="a1"/>
    <w:next w:val="a7"/>
    <w:uiPriority w:val="39"/>
    <w:rsid w:val="0011484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ітка таблиці2"/>
    <w:basedOn w:val="a1"/>
    <w:next w:val="a7"/>
    <w:uiPriority w:val="39"/>
    <w:rsid w:val="00D86DB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7"/>
    <w:uiPriority w:val="39"/>
    <w:rsid w:val="0034765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rUg89nZWPSTcr5GfAYUgvRKOdg==">CgMxLjAyCGguZ2pkZ3hzOAByITFsYXVjWXQycFU0RGlLM19RWnhUY00tTDRTSXhQa1ZjTA==</go:docsCustomData>
</go:gDocsCustomXmlDataStorage>
</file>

<file path=customXml/itemProps1.xml><?xml version="1.0" encoding="utf-8"?>
<ds:datastoreItem xmlns:ds="http://schemas.openxmlformats.org/officeDocument/2006/customXml" ds:itemID="{C94C9C14-2FB1-489A-B009-DB9D9E90AD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3185</TotalTime>
  <Pages>3</Pages>
  <Words>2471</Words>
  <Characters>1409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Evhenii Novoshynskyi</dc:creator>
  <cp:lastModifiedBy>Jeka Law</cp:lastModifiedBy>
  <cp:revision>236</cp:revision>
  <cp:lastPrinted>2025-01-10T14:04:00Z</cp:lastPrinted>
  <dcterms:created xsi:type="dcterms:W3CDTF">2023-09-11T07:18:00Z</dcterms:created>
  <dcterms:modified xsi:type="dcterms:W3CDTF">2025-06-11T13:08:00Z</dcterms:modified>
</cp:coreProperties>
</file>