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6C42" w14:textId="77777777" w:rsidR="00675173" w:rsidRDefault="00675173" w:rsidP="0067517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14:paraId="582BC836" w14:textId="77777777" w:rsidR="00675173" w:rsidRPr="00FE0426" w:rsidRDefault="00675173" w:rsidP="00675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00C4BD" wp14:editId="73888643">
            <wp:extent cx="523875" cy="638175"/>
            <wp:effectExtent l="0" t="0" r="9525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AE37" w14:textId="77777777" w:rsidR="00675173" w:rsidRPr="00FE0426" w:rsidRDefault="00675173" w:rsidP="00675173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14:paraId="55A42B5A" w14:textId="77777777" w:rsidR="00675173" w:rsidRPr="00FE0426" w:rsidRDefault="00675173" w:rsidP="006751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_________ _____ </w:t>
      </w:r>
      <w:r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14:paraId="161FFE74" w14:textId="77777777" w:rsidR="00675173" w:rsidRDefault="00675173" w:rsidP="00675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14:paraId="64716B0D" w14:textId="77777777" w:rsidR="00675173" w:rsidRDefault="00675173" w:rsidP="00675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24B36D" w14:textId="77777777" w:rsidR="00675173" w:rsidRPr="00FE0426" w:rsidRDefault="00675173" w:rsidP="00675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11045769" w14:textId="77777777" w:rsidR="00675173" w:rsidRPr="00FE0426" w:rsidRDefault="00675173" w:rsidP="00675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99FF87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__.__.2025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____-__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14:paraId="24ECDA93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8A0F0C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700A71" w14:textId="77777777" w:rsidR="00675173" w:rsidRPr="006313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4D44AC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4508075" w14:textId="77777777" w:rsidR="00675173" w:rsidRPr="006E27C9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1" w:name="_Hlk178598399"/>
      <w:bookmarkStart w:id="2" w:name="_Hlk183520468"/>
      <w:bookmarkStart w:id="3" w:name="_Hlk174714595"/>
      <w:bookmarkStart w:id="4" w:name="_Hlk165276208"/>
      <w:r w:rsidRPr="006E27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bookmarkEnd w:id="1"/>
      <w:bookmarkEnd w:id="2"/>
      <w:r w:rsidRPr="006E27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внесення змін до </w:t>
      </w:r>
    </w:p>
    <w:p w14:paraId="3F5CD9A7" w14:textId="77777777" w:rsidR="00675173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додатку до рішення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 </w:t>
      </w:r>
    </w:p>
    <w:p w14:paraId="6816AAA4" w14:textId="77777777" w:rsidR="00675173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E27C9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22.12.2023 № 4099-53-</w:t>
      </w:r>
      <w:r w:rsidRPr="006E27C9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89D40A7" w14:textId="77777777" w:rsidR="00675173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«Ставки орендної плати за земельні</w:t>
      </w:r>
    </w:p>
    <w:p w14:paraId="53C60FCC" w14:textId="77777777" w:rsidR="00675173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ділянки на території міста Буча»</w:t>
      </w:r>
    </w:p>
    <w:p w14:paraId="7058E9BC" w14:textId="77777777" w:rsidR="00675173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E0BCF54" w14:textId="77777777" w:rsidR="00675173" w:rsidRPr="00433F5E" w:rsidRDefault="00675173" w:rsidP="0067517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bookmarkEnd w:id="3"/>
    <w:p w14:paraId="461D9112" w14:textId="77777777" w:rsidR="00675173" w:rsidRPr="008300DD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7534B48" w14:textId="77777777" w:rsidR="00675173" w:rsidRDefault="00675173" w:rsidP="006751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5" w:name="_Hlk184216857"/>
      <w:bookmarkStart w:id="6" w:name="_Hlk174714613"/>
      <w:bookmarkStart w:id="7" w:name="_Hlk178584474"/>
      <w:bookmarkEnd w:id="4"/>
      <w:r>
        <w:rPr>
          <w:rFonts w:ascii="Times New Roman" w:eastAsia="Calibri" w:hAnsi="Times New Roman" w:cs="Times New Roman"/>
          <w:sz w:val="24"/>
          <w:szCs w:val="24"/>
          <w:lang w:val="uk-UA"/>
        </w:rPr>
        <w:t>У зв</w:t>
      </w:r>
      <w:r w:rsidRPr="007F12C1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язку з  приведення у відповідність додатку до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від 22.12.2023 №4099-53-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«Ставки орендної плати за земельні ділянки на території міста Буча»  до вимог постанови Кабінету Міністрів України від 28.12.2020 №1330 зі змінами та доповненнями,  вимог Податкового кодексу України, враховуючи інформацію Фінансового управління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ради, щодо приведення у відповідність додатку, пропозиції постійних депутатських комісій, керуючись</w:t>
      </w:r>
      <w:r w:rsidRPr="009B59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п. 24 ст. 26, ч. 1 ст. 59, ч. 1 ст. 73 Закону України «Про місцеве самоврядування в Україні»,</w:t>
      </w:r>
      <w:bookmarkEnd w:id="5"/>
      <w:bookmarkEnd w:id="6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76EE">
        <w:rPr>
          <w:rFonts w:ascii="Times New Roman" w:eastAsia="Calibri" w:hAnsi="Times New Roman" w:cs="Times New Roman"/>
          <w:sz w:val="24"/>
          <w:szCs w:val="24"/>
          <w:lang w:val="uk-UA"/>
        </w:rPr>
        <w:t>міська рада</w:t>
      </w:r>
      <w:bookmarkEnd w:id="7"/>
    </w:p>
    <w:p w14:paraId="517C1100" w14:textId="77777777" w:rsidR="00675173" w:rsidRPr="000D6C1B" w:rsidRDefault="00675173" w:rsidP="006751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FA512FB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14:paraId="1AD5E2D4" w14:textId="77777777" w:rsidR="00675173" w:rsidRPr="008300DD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A6BA8F9" w14:textId="77777777" w:rsidR="00675173" w:rsidRPr="008300DD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F3E16A6" w14:textId="77777777" w:rsidR="00675173" w:rsidRDefault="00675173" w:rsidP="00675173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Привести у відповідність додаток до рішення від 22.12.2023 №4099-53-</w:t>
      </w:r>
      <w:r>
        <w:rPr>
          <w:rFonts w:eastAsiaTheme="minorHAnsi"/>
          <w:lang w:val="en-US" w:eastAsia="en-US"/>
        </w:rPr>
        <w:t>VIII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="Calibri"/>
          <w:lang w:val="uk-UA"/>
        </w:rPr>
        <w:t>«Ставки орендної плати за земельні ділянки на території міста Буча», виклавши додаток в новій редакції, Додаток1 до рішення.</w:t>
      </w:r>
    </w:p>
    <w:p w14:paraId="7BF7AF00" w14:textId="77777777" w:rsidR="00675173" w:rsidRPr="0016053F" w:rsidRDefault="00675173" w:rsidP="00675173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="Calibri"/>
          <w:lang w:val="uk-UA"/>
        </w:rPr>
        <w:t xml:space="preserve">Оприлюднити дане рішення на сайті </w:t>
      </w:r>
      <w:proofErr w:type="spellStart"/>
      <w:r>
        <w:rPr>
          <w:rFonts w:eastAsia="Calibri"/>
          <w:lang w:val="uk-UA"/>
        </w:rPr>
        <w:t>Бучанської</w:t>
      </w:r>
      <w:proofErr w:type="spellEnd"/>
      <w:r>
        <w:rPr>
          <w:rFonts w:eastAsia="Calibri"/>
          <w:lang w:val="uk-UA"/>
        </w:rPr>
        <w:t xml:space="preserve"> міської ради.</w:t>
      </w:r>
    </w:p>
    <w:p w14:paraId="680184E4" w14:textId="77777777" w:rsidR="00675173" w:rsidRPr="00096979" w:rsidRDefault="00675173" w:rsidP="00675173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Контроль за виконанням даного рішення покласти на постійну комісію рад з </w:t>
      </w:r>
      <w:r>
        <w:rPr>
          <w:rFonts w:eastAsia="Calibri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>
        <w:rPr>
          <w:rFonts w:eastAsiaTheme="minorHAnsi"/>
          <w:lang w:val="uk-UA" w:eastAsia="en-US"/>
        </w:rPr>
        <w:t>.</w:t>
      </w:r>
    </w:p>
    <w:p w14:paraId="1D53FC44" w14:textId="77777777" w:rsidR="00675173" w:rsidRPr="008300DD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018396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21E4E3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56B8AD" w14:textId="77777777" w:rsidR="00675173" w:rsidRDefault="00675173" w:rsidP="006751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F78105" w14:textId="77777777" w:rsidR="00675173" w:rsidRPr="008300DD" w:rsidRDefault="00675173" w:rsidP="00675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Анатолій ФЕДОРУК</w:t>
      </w:r>
    </w:p>
    <w:p w14:paraId="311D4AD3" w14:textId="77777777" w:rsidR="00675173" w:rsidRDefault="00675173" w:rsidP="006751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CC485C" w14:textId="77777777" w:rsidR="00675173" w:rsidRDefault="00675173" w:rsidP="006751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7A8AD" w14:textId="333EE77D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6E744" w14:textId="4082CA16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F722D" w14:textId="77777777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7CDC31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174983" w14:textId="78181B1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14:paraId="306C2E36" w14:textId="3420B4D2" w:rsidR="00EA76EE" w:rsidRPr="00904849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191502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11.07.2025</w:t>
      </w:r>
    </w:p>
    <w:p w14:paraId="41359EC4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18942E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14:paraId="66F96D6B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14:paraId="741AF828" w14:textId="64AB2BA1" w:rsidR="00904849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</w:t>
      </w:r>
      <w:r w:rsidR="0019150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191502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01481551" w14:textId="45667774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</w:p>
    <w:p w14:paraId="07016B5F" w14:textId="77777777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D0DBBC9" w14:textId="72E9E622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22E9792" w14:textId="1050854C" w:rsidR="00904849" w:rsidRP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_____________                 Тетяна СІМОН</w:t>
      </w:r>
    </w:p>
    <w:p w14:paraId="32B1635E" w14:textId="635E2A8A" w:rsidR="00882EE0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                                                                                               </w:t>
      </w:r>
      <w:r w:rsidR="00191502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11.07.2025</w:t>
      </w:r>
    </w:p>
    <w:p w14:paraId="51E1AA21" w14:textId="594897DE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0F6FE5B" w14:textId="77777777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81E60D0" w14:textId="77777777" w:rsidR="00904849" w:rsidRPr="000A2D44" w:rsidRDefault="00EA76EE" w:rsidP="009048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="00904849"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="00904849"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14:paraId="707500AC" w14:textId="77777777" w:rsidR="00904849" w:rsidRPr="000A2D44" w:rsidRDefault="00904849" w:rsidP="00904849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14:paraId="53A7C304" w14:textId="6249E17B" w:rsidR="00904849" w:rsidRPr="00191502" w:rsidRDefault="00904849" w:rsidP="00904849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 w:eastAsia="ru-RU"/>
        </w:rPr>
      </w:pPr>
      <w:r w:rsidRPr="00191502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191502" w:rsidRPr="00191502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       </w:t>
      </w:r>
      <w:r w:rsidRPr="00191502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191502" w:rsidRPr="00191502">
        <w:rPr>
          <w:rFonts w:ascii="Times New Roman" w:eastAsia="Calibri" w:hAnsi="Times New Roman" w:cs="Times New Roman"/>
          <w:b/>
          <w:i/>
          <w:sz w:val="18"/>
          <w:szCs w:val="18"/>
          <w:lang w:val="uk-UA" w:eastAsia="ru-RU"/>
        </w:rPr>
        <w:t>11.07.2025</w:t>
      </w:r>
    </w:p>
    <w:p w14:paraId="09E7915E" w14:textId="7FA9DDDD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14:paraId="13C0816B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14:paraId="5B31972C" w14:textId="3B3F5619" w:rsidR="00EA76EE" w:rsidRPr="00B16AB0" w:rsidRDefault="00EA76EE" w:rsidP="00EA76EE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="0019150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191502" w:rsidRPr="00B16AB0">
        <w:rPr>
          <w:rFonts w:ascii="Times New Roman" w:eastAsia="Calibri" w:hAnsi="Times New Roman" w:cs="Times New Roman"/>
          <w:b/>
          <w:i/>
          <w:iCs/>
          <w:sz w:val="18"/>
          <w:szCs w:val="18"/>
          <w:lang w:val="uk-UA"/>
        </w:rPr>
        <w:t>11.07.2025</w:t>
      </w:r>
    </w:p>
    <w:p w14:paraId="188160C2" w14:textId="77777777" w:rsidR="00EA76EE" w:rsidRDefault="00EA76EE" w:rsidP="00EA76EE">
      <w:pPr>
        <w:spacing w:after="160" w:line="254" w:lineRule="auto"/>
        <w:rPr>
          <w:lang w:val="uk-UA"/>
        </w:rPr>
      </w:pPr>
    </w:p>
    <w:p w14:paraId="3669A9ED" w14:textId="77777777" w:rsidR="00EA76EE" w:rsidRDefault="00EA76EE" w:rsidP="00EA76EE"/>
    <w:p w14:paraId="0EA8AC76" w14:textId="77777777" w:rsidR="00EA76EE" w:rsidRDefault="00EA76EE" w:rsidP="00EA76EE"/>
    <w:p w14:paraId="77ECE9A7" w14:textId="77777777" w:rsidR="00EA76EE" w:rsidRPr="00287C5C" w:rsidRDefault="00EA76EE" w:rsidP="00EA76EE">
      <w:pPr>
        <w:rPr>
          <w:lang w:val="uk-UA"/>
        </w:rPr>
      </w:pPr>
    </w:p>
    <w:p w14:paraId="0CA9AF58" w14:textId="41E60D31" w:rsidR="00FE0426" w:rsidRDefault="00FE0426" w:rsidP="00EA76EE">
      <w:pPr>
        <w:spacing w:after="0" w:line="240" w:lineRule="auto"/>
        <w:rPr>
          <w:lang w:val="uk-UA"/>
        </w:rPr>
      </w:pPr>
    </w:p>
    <w:p w14:paraId="23CF3989" w14:textId="5FDEF796" w:rsidR="005E07A3" w:rsidRDefault="005E07A3" w:rsidP="00EA76EE">
      <w:pPr>
        <w:spacing w:after="0" w:line="240" w:lineRule="auto"/>
        <w:rPr>
          <w:lang w:val="uk-UA"/>
        </w:rPr>
      </w:pPr>
    </w:p>
    <w:p w14:paraId="07CD25E3" w14:textId="64333A9F" w:rsidR="005E07A3" w:rsidRDefault="005E07A3" w:rsidP="00EA76EE">
      <w:pPr>
        <w:spacing w:after="0" w:line="240" w:lineRule="auto"/>
        <w:rPr>
          <w:lang w:val="uk-UA"/>
        </w:rPr>
      </w:pPr>
    </w:p>
    <w:p w14:paraId="1C5CD8B4" w14:textId="30F23D4B" w:rsidR="005E07A3" w:rsidRDefault="005E07A3" w:rsidP="00EA76EE">
      <w:pPr>
        <w:spacing w:after="0" w:line="240" w:lineRule="auto"/>
        <w:rPr>
          <w:lang w:val="uk-UA"/>
        </w:rPr>
      </w:pPr>
    </w:p>
    <w:p w14:paraId="58264029" w14:textId="4E783D89" w:rsidR="005E07A3" w:rsidRDefault="005E07A3" w:rsidP="00EA76EE">
      <w:pPr>
        <w:spacing w:after="0" w:line="240" w:lineRule="auto"/>
        <w:rPr>
          <w:lang w:val="uk-UA"/>
        </w:rPr>
      </w:pPr>
    </w:p>
    <w:p w14:paraId="593A379D" w14:textId="29746864" w:rsidR="005E07A3" w:rsidRDefault="005E07A3" w:rsidP="00EA76EE">
      <w:pPr>
        <w:spacing w:after="0" w:line="240" w:lineRule="auto"/>
        <w:rPr>
          <w:lang w:val="uk-UA"/>
        </w:rPr>
      </w:pPr>
    </w:p>
    <w:p w14:paraId="2EC0432F" w14:textId="77777777" w:rsidR="005E07A3" w:rsidRDefault="005E07A3" w:rsidP="00EA76EE">
      <w:pPr>
        <w:spacing w:after="0" w:line="240" w:lineRule="auto"/>
        <w:rPr>
          <w:lang w:val="uk-UA"/>
        </w:rPr>
        <w:sectPr w:rsidR="005E07A3" w:rsidSect="0022367B"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14:paraId="4191067C" w14:textId="12A89582" w:rsidR="005E07A3" w:rsidRPr="005E07A3" w:rsidRDefault="005E07A3" w:rsidP="005E07A3">
      <w:pPr>
        <w:spacing w:after="0" w:line="240" w:lineRule="auto"/>
        <w:ind w:left="10348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lastRenderedPageBreak/>
        <w:t>Додаток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75173">
        <w:rPr>
          <w:rFonts w:ascii="Times New Roman" w:hAnsi="Times New Roman"/>
          <w:bCs/>
          <w:sz w:val="24"/>
          <w:szCs w:val="24"/>
          <w:lang w:val="uk-UA" w:eastAsia="ru-RU"/>
        </w:rPr>
        <w:t>____</w:t>
      </w:r>
      <w:r w:rsidRPr="005E07A3">
        <w:rPr>
          <w:rFonts w:ascii="Times New Roman" w:hAnsi="Times New Roman"/>
          <w:bCs/>
          <w:sz w:val="24"/>
          <w:szCs w:val="24"/>
          <w:lang w:eastAsia="ru-RU"/>
        </w:rPr>
        <w:br/>
        <w:t xml:space="preserve">до 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рішення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Бучанської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міської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ради</w:t>
      </w:r>
    </w:p>
    <w:p w14:paraId="73B29A30" w14:textId="39DC5E79" w:rsidR="005E07A3" w:rsidRPr="005E07A3" w:rsidRDefault="005E07A3" w:rsidP="005E07A3">
      <w:pPr>
        <w:widowControl w:val="0"/>
        <w:suppressAutoHyphens/>
        <w:spacing w:after="0" w:line="240" w:lineRule="auto"/>
        <w:ind w:left="10348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8" w:name="_Hlk170145279"/>
      <w:r>
        <w:rPr>
          <w:rFonts w:ascii="Times New Roman" w:hAnsi="Times New Roman"/>
          <w:bCs/>
          <w:sz w:val="24"/>
          <w:szCs w:val="24"/>
          <w:lang w:val="uk-UA" w:eastAsia="ru-RU"/>
        </w:rPr>
        <w:t>в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ід</w:t>
      </w:r>
      <w:proofErr w:type="spellEnd"/>
      <w:r w:rsidR="00675173">
        <w:rPr>
          <w:rFonts w:ascii="Times New Roman" w:hAnsi="Times New Roman"/>
          <w:bCs/>
          <w:sz w:val="24"/>
          <w:szCs w:val="24"/>
          <w:lang w:val="uk-UA" w:eastAsia="ru-RU"/>
        </w:rPr>
        <w:t xml:space="preserve"> _______</w:t>
      </w:r>
      <w:r w:rsidRPr="005E07A3">
        <w:rPr>
          <w:rFonts w:ascii="Times New Roman" w:hAnsi="Times New Roman"/>
          <w:bCs/>
          <w:sz w:val="24"/>
          <w:szCs w:val="24"/>
          <w:lang w:eastAsia="ru-RU"/>
        </w:rPr>
        <w:t>р.</w:t>
      </w:r>
      <w:r w:rsidRPr="005E07A3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№ </w:t>
      </w:r>
      <w:bookmarkEnd w:id="8"/>
      <w:r w:rsidR="00675173">
        <w:rPr>
          <w:rFonts w:ascii="Times New Roman" w:hAnsi="Times New Roman"/>
          <w:bCs/>
          <w:sz w:val="24"/>
          <w:szCs w:val="24"/>
          <w:lang w:val="uk-UA" w:eastAsia="ru-RU"/>
        </w:rPr>
        <w:t>___________</w:t>
      </w:r>
    </w:p>
    <w:p w14:paraId="25D206CB" w14:textId="77777777" w:rsidR="005E07A3" w:rsidRPr="005E07A3" w:rsidRDefault="005E07A3" w:rsidP="005E07A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val="uk-UA" w:eastAsia="ru-RU" w:bidi="hi-IN"/>
        </w:rPr>
      </w:pPr>
    </w:p>
    <w:p w14:paraId="055B6E32" w14:textId="77777777" w:rsidR="005E07A3" w:rsidRPr="005E07A3" w:rsidRDefault="005E07A3" w:rsidP="005E07A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bookmarkStart w:id="9" w:name="OLE_LINK1"/>
      <w:r w:rsidRPr="005E07A3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СТАВКИ</w:t>
      </w:r>
      <w:r w:rsidRPr="005E07A3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br/>
        <w:t xml:space="preserve">орендної плати за земельні ділянки на території міста Буча </w:t>
      </w:r>
    </w:p>
    <w:p w14:paraId="1F9F1C7A" w14:textId="77777777" w:rsidR="005E07A3" w:rsidRPr="005E07A3" w:rsidRDefault="005E07A3" w:rsidP="005E07A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bookmarkEnd w:id="9"/>
    <w:p w14:paraId="36144385" w14:textId="77777777" w:rsidR="005E07A3" w:rsidRPr="005E07A3" w:rsidRDefault="005E07A3" w:rsidP="005E07A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1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110"/>
        <w:gridCol w:w="1179"/>
        <w:gridCol w:w="1500"/>
        <w:gridCol w:w="1709"/>
        <w:gridCol w:w="947"/>
        <w:gridCol w:w="1027"/>
        <w:gridCol w:w="1768"/>
        <w:gridCol w:w="4397"/>
      </w:tblGrid>
      <w:tr w:rsidR="005E07A3" w:rsidRPr="005E07A3" w14:paraId="76C326C5" w14:textId="77777777" w:rsidTr="00571E78">
        <w:trPr>
          <w:trHeight w:val="458"/>
        </w:trPr>
        <w:tc>
          <w:tcPr>
            <w:tcW w:w="1691" w:type="pct"/>
            <w:gridSpan w:val="4"/>
            <w:vMerge w:val="restart"/>
            <w:shd w:val="clear" w:color="auto" w:fill="FFFFFF"/>
            <w:vAlign w:val="center"/>
            <w:hideMark/>
          </w:tcPr>
          <w:p w14:paraId="426F1EEE" w14:textId="3E89F70F" w:rsidR="005E07A3" w:rsidRPr="005E07A3" w:rsidRDefault="005E07A3" w:rsidP="005E07A3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bookmarkStart w:id="10" w:name="_Hlk202363671"/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Рішення</w:t>
            </w:r>
          </w:p>
        </w:tc>
        <w:tc>
          <w:tcPr>
            <w:tcW w:w="1237" w:type="pct"/>
            <w:gridSpan w:val="3"/>
            <w:vMerge w:val="restart"/>
            <w:shd w:val="clear" w:color="auto" w:fill="FFFFFF"/>
            <w:vAlign w:val="center"/>
            <w:hideMark/>
          </w:tcPr>
          <w:p w14:paraId="3C027397" w14:textId="7C125139" w:rsidR="005E07A3" w:rsidRPr="005E07A3" w:rsidRDefault="005E07A3" w:rsidP="005E07A3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eastAsia="uk-UA"/>
              </w:rPr>
              <w:t>Орган місцевого самоврядування, що прийняв рішення</w:t>
            </w:r>
          </w:p>
        </w:tc>
        <w:tc>
          <w:tcPr>
            <w:tcW w:w="2072" w:type="pct"/>
            <w:gridSpan w:val="2"/>
            <w:vMerge w:val="restart"/>
            <w:shd w:val="clear" w:color="auto" w:fill="FFFFFF"/>
            <w:vAlign w:val="center"/>
            <w:hideMark/>
          </w:tcPr>
          <w:p w14:paraId="45194D9C" w14:textId="77777777" w:rsidR="005E07A3" w:rsidRPr="005E07A3" w:rsidRDefault="005E07A3" w:rsidP="005E07A3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5E07A3" w:rsidRPr="005E07A3" w14:paraId="327C0D12" w14:textId="77777777" w:rsidTr="00571E78">
        <w:trPr>
          <w:trHeight w:val="458"/>
        </w:trPr>
        <w:tc>
          <w:tcPr>
            <w:tcW w:w="1691" w:type="pct"/>
            <w:gridSpan w:val="4"/>
            <w:vMerge/>
            <w:shd w:val="clear" w:color="auto" w:fill="FFFFFF"/>
            <w:vAlign w:val="center"/>
            <w:hideMark/>
          </w:tcPr>
          <w:p w14:paraId="37B3503F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1237" w:type="pct"/>
            <w:gridSpan w:val="3"/>
            <w:vMerge/>
            <w:shd w:val="clear" w:color="auto" w:fill="FFFFFF"/>
            <w:vAlign w:val="center"/>
            <w:hideMark/>
          </w:tcPr>
          <w:p w14:paraId="751A6450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2072" w:type="pct"/>
            <w:gridSpan w:val="2"/>
            <w:vMerge/>
            <w:shd w:val="clear" w:color="auto" w:fill="FFFFFF"/>
            <w:vAlign w:val="center"/>
            <w:hideMark/>
          </w:tcPr>
          <w:p w14:paraId="108752B1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</w:tr>
      <w:tr w:rsidR="005E07A3" w:rsidRPr="005E07A3" w14:paraId="525F87F5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  <w:hideMark/>
          </w:tcPr>
          <w:p w14:paraId="5C0E2AED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2691B990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14:paraId="3F889FA1" w14:textId="4DD7CE12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дата набрання чинності</w:t>
            </w:r>
          </w:p>
        </w:tc>
        <w:tc>
          <w:tcPr>
            <w:tcW w:w="504" w:type="pct"/>
            <w:shd w:val="clear" w:color="auto" w:fill="FFFFFF"/>
            <w:vAlign w:val="center"/>
            <w:hideMark/>
          </w:tcPr>
          <w:p w14:paraId="7760C6EA" w14:textId="06BC20F4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eastAsia="uk-UA"/>
              </w:rPr>
              <w:t>дата, з якої застосовуються ставки</w:t>
            </w:r>
          </w:p>
        </w:tc>
        <w:tc>
          <w:tcPr>
            <w:tcW w:w="574" w:type="pct"/>
            <w:shd w:val="clear" w:color="auto" w:fill="FFFFFF"/>
            <w:vAlign w:val="center"/>
            <w:hideMark/>
          </w:tcPr>
          <w:p w14:paraId="56BC00A2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318" w:type="pct"/>
            <w:shd w:val="clear" w:color="auto" w:fill="FFFFFF"/>
            <w:noWrap/>
            <w:vAlign w:val="center"/>
            <w:hideMark/>
          </w:tcPr>
          <w:p w14:paraId="057129FC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616467EF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ЄДРПОУ</w:t>
            </w:r>
          </w:p>
        </w:tc>
        <w:tc>
          <w:tcPr>
            <w:tcW w:w="594" w:type="pct"/>
            <w:shd w:val="clear" w:color="auto" w:fill="FFFFFF"/>
            <w:noWrap/>
            <w:vAlign w:val="center"/>
            <w:hideMark/>
          </w:tcPr>
          <w:p w14:paraId="63F42F49" w14:textId="587E305D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1478" w:type="pct"/>
            <w:shd w:val="clear" w:color="auto" w:fill="FFFFFF"/>
            <w:noWrap/>
            <w:vAlign w:val="center"/>
            <w:hideMark/>
          </w:tcPr>
          <w:p w14:paraId="29C70034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</w:tr>
      <w:tr w:rsidR="005E07A3" w:rsidRPr="005E07A3" w14:paraId="1E3DDA2E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  <w:hideMark/>
          </w:tcPr>
          <w:p w14:paraId="35EF9D44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44711CAF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14:paraId="42663D64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504" w:type="pct"/>
            <w:shd w:val="clear" w:color="auto" w:fill="FFFFFF"/>
            <w:vAlign w:val="center"/>
            <w:hideMark/>
          </w:tcPr>
          <w:p w14:paraId="674DFAAB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574" w:type="pct"/>
            <w:shd w:val="clear" w:color="auto" w:fill="FFFFFF"/>
            <w:noWrap/>
            <w:vAlign w:val="center"/>
            <w:hideMark/>
          </w:tcPr>
          <w:p w14:paraId="35966E0E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318" w:type="pct"/>
            <w:shd w:val="clear" w:color="auto" w:fill="FFFFFF"/>
            <w:noWrap/>
            <w:vAlign w:val="center"/>
            <w:hideMark/>
          </w:tcPr>
          <w:p w14:paraId="6708D332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589B0346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4DD973AA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2A37156E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9</w:t>
            </w:r>
          </w:p>
        </w:tc>
      </w:tr>
      <w:tr w:rsidR="005E07A3" w:rsidRPr="0017713D" w14:paraId="73D18E7A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45E7D98C" w14:textId="6893075C" w:rsidR="005E07A3" w:rsidRPr="005E07A3" w:rsidRDefault="005E07A3" w:rsidP="003A4C7E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</w:pP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6A91AA98" w14:textId="1EBD8B3B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714A8825" w14:textId="5F88D0C2" w:rsidR="005E07A3" w:rsidRPr="003A4C7E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5355E81B" w14:textId="12CD0D6D" w:rsidR="005E07A3" w:rsidRPr="003A4C7E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21B6269B" w14:textId="11660B52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63F3D722" w14:textId="3AACC749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C91107D" w14:textId="0C2320C4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04325CC9" w14:textId="0DE10255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1B1E488A" w14:textId="53C8F00B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tr w:rsidR="003A4C7E" w:rsidRPr="00675173" w14:paraId="493AB9A8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5FF2FECD" w14:textId="0AD4C2F4" w:rsidR="003A4C7E" w:rsidRPr="003A4C7E" w:rsidRDefault="003A4C7E" w:rsidP="00571E78">
            <w:pPr>
              <w:shd w:val="clear" w:color="auto" w:fill="FFFFFF"/>
              <w:spacing w:after="0" w:line="240" w:lineRule="auto"/>
              <w:ind w:left="37" w:right="-114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1704-37-</w:t>
            </w: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VII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0825E01C" w14:textId="638887AC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26.01.2018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0133949" w14:textId="24ABECD0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26.01.2018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6C897850" w14:textId="45EA322A" w:rsid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26.01.2018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70D98A3F" w14:textId="640EAF94" w:rsidR="003A4C7E" w:rsidRPr="005E07A3" w:rsidRDefault="003A4C7E" w:rsidP="00571E78">
            <w:pPr>
              <w:shd w:val="clear" w:color="auto" w:fill="FFFFFF"/>
              <w:spacing w:after="0" w:line="240" w:lineRule="auto"/>
              <w:ind w:left="-182"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64999662" w14:textId="330E2EAC" w:rsidR="003A4C7E" w:rsidRPr="005E07A3" w:rsidRDefault="003A4C7E" w:rsidP="00571E78">
            <w:pPr>
              <w:shd w:val="clear" w:color="auto" w:fill="FFFFFF"/>
              <w:spacing w:after="0" w:line="240" w:lineRule="auto"/>
              <w:ind w:left="-200" w:right="-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732B2569" w14:textId="3A7BC176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594717FE" w14:textId="0A45B40D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UA32080070010087821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61C1F830" w14:textId="77777777" w:rsidR="003A4C7E" w:rsidRDefault="003A4C7E" w:rsidP="00571E78">
            <w:pPr>
              <w:shd w:val="clear" w:color="auto" w:fill="FFFFFF"/>
              <w:spacing w:after="0" w:line="240" w:lineRule="auto"/>
              <w:ind w:left="-56" w:right="-103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місто обласного значення Буча у складі Бучанської міської територіальної громади у Бучанському районі у Київській області, адміністративний центр територіальної громади, адміністративний центр району</w:t>
            </w:r>
          </w:p>
          <w:p w14:paraId="17704604" w14:textId="77777777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tr w:rsidR="003A4C7E" w:rsidRPr="00675173" w14:paraId="2381295D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287207B5" w14:textId="5B5DBD96" w:rsidR="003A4C7E" w:rsidRPr="003A4C7E" w:rsidRDefault="003A4C7E" w:rsidP="00571E78">
            <w:pPr>
              <w:shd w:val="clear" w:color="auto" w:fill="FFFFFF"/>
              <w:spacing w:after="0" w:line="240" w:lineRule="auto"/>
              <w:ind w:left="37" w:right="-114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4099-53-</w:t>
            </w: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399E7FA6" w14:textId="56B6ADD6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22.12.2023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093D56E" w14:textId="59DE4B68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01.01.2024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126F9370" w14:textId="38D355FE" w:rsid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01.01.2024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5D77E52F" w14:textId="1A094890" w:rsidR="003A4C7E" w:rsidRPr="005E07A3" w:rsidRDefault="003A4C7E" w:rsidP="00571E78">
            <w:pPr>
              <w:shd w:val="clear" w:color="auto" w:fill="FFFFFF"/>
              <w:spacing w:after="0" w:line="240" w:lineRule="auto"/>
              <w:ind w:left="-182"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5BA03070" w14:textId="106D014C" w:rsidR="003A4C7E" w:rsidRPr="003A4C7E" w:rsidRDefault="003A4C7E" w:rsidP="00571E78">
            <w:pPr>
              <w:shd w:val="clear" w:color="auto" w:fill="FFFFFF"/>
              <w:spacing w:after="0" w:line="240" w:lineRule="auto"/>
              <w:ind w:left="-200" w:right="-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 w:eastAsia="ru-RU"/>
              </w:rPr>
            </w:pP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2B6F15E6" w14:textId="13177A9B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5FA7F0E5" w14:textId="1E969DEB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UA32080070010087821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162D4650" w14:textId="77777777" w:rsidR="003A4C7E" w:rsidRDefault="003A4C7E" w:rsidP="003A4C7E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місто обласного значення Буча у складі Бучанської міської територіальної громади у Бучанському районі у Київській області, адміністративний центр територіальної громади, адміністративний центр району</w:t>
            </w:r>
          </w:p>
          <w:p w14:paraId="3D8702C7" w14:textId="77777777" w:rsidR="003A4C7E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  <w:p w14:paraId="48D160F3" w14:textId="2D1C9B85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tr w:rsidR="008D4C14" w:rsidRPr="00675173" w14:paraId="39B4F58F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56E07DE6" w14:textId="596857FC" w:rsidR="008D4C14" w:rsidRPr="003A4C7E" w:rsidRDefault="008D4C14" w:rsidP="00571E78">
            <w:pPr>
              <w:shd w:val="clear" w:color="auto" w:fill="FFFFFF"/>
              <w:spacing w:after="0" w:line="240" w:lineRule="auto"/>
              <w:ind w:left="37" w:right="-114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5617-77-</w:t>
            </w: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7D4AD25E" w14:textId="377F13D8" w:rsidR="008D4C14" w:rsidRPr="003A4C7E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11.07.2025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A755CFB" w14:textId="0DE828AF" w:rsidR="008D4C14" w:rsidRPr="003A4C7E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437CD456" w14:textId="0CBEC6E5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26EAC834" w14:textId="51A26A3F" w:rsidR="008D4C14" w:rsidRPr="005E07A3" w:rsidRDefault="008D4C14" w:rsidP="00571E78">
            <w:pPr>
              <w:shd w:val="clear" w:color="auto" w:fill="FFFFFF"/>
              <w:spacing w:after="0" w:line="240" w:lineRule="auto"/>
              <w:ind w:left="-182"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180F2804" w14:textId="221AC481" w:rsidR="008D4C14" w:rsidRPr="003A4C7E" w:rsidRDefault="008D4C14" w:rsidP="00571E78">
            <w:pPr>
              <w:shd w:val="clear" w:color="auto" w:fill="FFFFFF"/>
              <w:spacing w:after="0" w:line="240" w:lineRule="auto"/>
              <w:ind w:left="-200" w:right="-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 w:eastAsia="ru-RU"/>
              </w:rPr>
            </w:pP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187EF2FA" w14:textId="5AF06131" w:rsidR="008D4C14" w:rsidRPr="005E07A3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593C2C46" w14:textId="44797564" w:rsidR="008D4C14" w:rsidRPr="005E07A3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UA32080070010087821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29B187E1" w14:textId="77777777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місто обласного значення Буча у складі Бучанської міської територіальної громади у Бучанському районі у Київській області, адміністративний центр територіальної громади, адміністративний центр району</w:t>
            </w:r>
          </w:p>
          <w:p w14:paraId="1AB68F18" w14:textId="77777777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  <w:p w14:paraId="747B4FE5" w14:textId="77777777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bookmarkEnd w:id="10"/>
    </w:tbl>
    <w:p w14:paraId="4953CEF0" w14:textId="77777777" w:rsidR="005E07A3" w:rsidRPr="005E07A3" w:rsidRDefault="005E07A3" w:rsidP="005E07A3">
      <w:pPr>
        <w:spacing w:after="0" w:line="240" w:lineRule="auto"/>
        <w:rPr>
          <w:rFonts w:ascii="Times New Roman" w:hAnsi="Times New Roman"/>
          <w:sz w:val="20"/>
          <w:szCs w:val="20"/>
          <w:lang w:val="en-AU" w:eastAsia="ru-RU"/>
        </w:rPr>
      </w:pPr>
    </w:p>
    <w:p w14:paraId="2F36A754" w14:textId="77777777" w:rsidR="005E07A3" w:rsidRPr="005E07A3" w:rsidRDefault="005E07A3" w:rsidP="005E07A3">
      <w:pPr>
        <w:spacing w:after="0" w:line="240" w:lineRule="auto"/>
        <w:rPr>
          <w:rFonts w:ascii="Times New Roman" w:hAnsi="Times New Roman"/>
          <w:sz w:val="20"/>
          <w:szCs w:val="20"/>
          <w:lang w:val="en-AU" w:eastAsia="ru-RU"/>
        </w:rPr>
      </w:pPr>
    </w:p>
    <w:tbl>
      <w:tblPr>
        <w:tblStyle w:val="a8"/>
        <w:tblW w:w="13576" w:type="dxa"/>
        <w:jc w:val="center"/>
        <w:tblLook w:val="04A0" w:firstRow="1" w:lastRow="0" w:firstColumn="1" w:lastColumn="0" w:noHBand="0" w:noVBand="1"/>
      </w:tblPr>
      <w:tblGrid>
        <w:gridCol w:w="693"/>
        <w:gridCol w:w="1202"/>
        <w:gridCol w:w="5328"/>
        <w:gridCol w:w="1619"/>
        <w:gridCol w:w="1507"/>
        <w:gridCol w:w="1714"/>
        <w:gridCol w:w="1505"/>
        <w:gridCol w:w="8"/>
      </w:tblGrid>
      <w:tr w:rsidR="005E07A3" w:rsidRPr="005E07A3" w14:paraId="76D51402" w14:textId="77777777" w:rsidTr="003005B8">
        <w:trPr>
          <w:jc w:val="center"/>
        </w:trPr>
        <w:tc>
          <w:tcPr>
            <w:tcW w:w="7223" w:type="dxa"/>
            <w:gridSpan w:val="3"/>
          </w:tcPr>
          <w:p w14:paraId="00B2378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Вид цільового призначення земельних ділянок</w:t>
            </w:r>
          </w:p>
        </w:tc>
        <w:tc>
          <w:tcPr>
            <w:tcW w:w="6353" w:type="dxa"/>
            <w:gridSpan w:val="5"/>
          </w:tcPr>
          <w:p w14:paraId="5009D9E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Ставки орендної плати</w:t>
            </w:r>
          </w:p>
          <w:p w14:paraId="24F8C61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(відсотків нормативної грошової оцінки) </w:t>
            </w:r>
          </w:p>
        </w:tc>
      </w:tr>
      <w:tr w:rsidR="005E07A3" w:rsidRPr="005E07A3" w14:paraId="75122F80" w14:textId="77777777" w:rsidTr="003005B8">
        <w:trPr>
          <w:jc w:val="center"/>
        </w:trPr>
        <w:tc>
          <w:tcPr>
            <w:tcW w:w="693" w:type="dxa"/>
          </w:tcPr>
          <w:p w14:paraId="676D89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1202" w:type="dxa"/>
          </w:tcPr>
          <w:p w14:paraId="704F985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додатковий код</w:t>
            </w:r>
          </w:p>
        </w:tc>
        <w:tc>
          <w:tcPr>
            <w:tcW w:w="5328" w:type="dxa"/>
          </w:tcPr>
          <w:p w14:paraId="38950BE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3126" w:type="dxa"/>
            <w:gridSpan w:val="2"/>
          </w:tcPr>
          <w:p w14:paraId="48F5F7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проведено</w:t>
            </w:r>
          </w:p>
        </w:tc>
        <w:tc>
          <w:tcPr>
            <w:tcW w:w="3227" w:type="dxa"/>
            <w:gridSpan w:val="3"/>
          </w:tcPr>
          <w:p w14:paraId="1F149E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не проведено</w:t>
            </w:r>
          </w:p>
        </w:tc>
      </w:tr>
      <w:tr w:rsidR="005E07A3" w:rsidRPr="005E07A3" w14:paraId="0328042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55B543E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14:paraId="25F9C45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79ED060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150D3A0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07" w:type="dxa"/>
          </w:tcPr>
          <w:p w14:paraId="3776C46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  <w:tc>
          <w:tcPr>
            <w:tcW w:w="1714" w:type="dxa"/>
          </w:tcPr>
          <w:p w14:paraId="625A6CC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05" w:type="dxa"/>
          </w:tcPr>
          <w:p w14:paraId="420CE1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</w:tr>
      <w:tr w:rsidR="005E07A3" w:rsidRPr="005E07A3" w14:paraId="114E15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3133D622" w14:textId="77777777" w:rsidR="005E07A3" w:rsidRPr="005E07A3" w:rsidRDefault="005E07A3" w:rsidP="00300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14:paraId="2CAAB643" w14:textId="77777777" w:rsidR="005E07A3" w:rsidRPr="005E07A3" w:rsidRDefault="005E07A3" w:rsidP="00300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328" w:type="dxa"/>
          </w:tcPr>
          <w:p w14:paraId="2C1F0600" w14:textId="77777777" w:rsidR="005E07A3" w:rsidRPr="005E07A3" w:rsidRDefault="005E07A3" w:rsidP="00300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19" w:type="dxa"/>
          </w:tcPr>
          <w:p w14:paraId="3D3609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07" w:type="dxa"/>
          </w:tcPr>
          <w:p w14:paraId="5D22516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14" w:type="dxa"/>
          </w:tcPr>
          <w:p w14:paraId="089A30D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5" w:type="dxa"/>
          </w:tcPr>
          <w:p w14:paraId="1E50801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5E07A3" w:rsidRPr="005E07A3" w14:paraId="4C289F0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7BA7E69D" w14:textId="77777777" w:rsidR="005E07A3" w:rsidRPr="005E07A3" w:rsidRDefault="005E07A3" w:rsidP="00DB3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  <w:p w14:paraId="7347004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14:paraId="05E1BB1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3FD451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Земельні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ділянки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сільськогосподарського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9" w:type="dxa"/>
          </w:tcPr>
          <w:p w14:paraId="4F40DEC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06AF5B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14" w:type="dxa"/>
          </w:tcPr>
          <w:p w14:paraId="104D64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5" w:type="dxa"/>
          </w:tcPr>
          <w:p w14:paraId="040B9A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5E07A3" w:rsidRPr="005E07A3" w14:paraId="6E0358F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D68AD7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01.01</w:t>
            </w:r>
          </w:p>
        </w:tc>
        <w:tc>
          <w:tcPr>
            <w:tcW w:w="1202" w:type="dxa"/>
          </w:tcPr>
          <w:p w14:paraId="43D3D91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3B406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619" w:type="dxa"/>
          </w:tcPr>
          <w:p w14:paraId="4922D0D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7B19F2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43311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62AAB8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01C2BA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17916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01.02</w:t>
            </w:r>
          </w:p>
        </w:tc>
        <w:tc>
          <w:tcPr>
            <w:tcW w:w="1202" w:type="dxa"/>
          </w:tcPr>
          <w:p w14:paraId="6D6AE34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89DC34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619" w:type="dxa"/>
          </w:tcPr>
          <w:p w14:paraId="175871C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710A4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4751D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BEBCCC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F2A124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3C2E6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01.03</w:t>
            </w:r>
          </w:p>
        </w:tc>
        <w:tc>
          <w:tcPr>
            <w:tcW w:w="1202" w:type="dxa"/>
          </w:tcPr>
          <w:p w14:paraId="470BF83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3F2B6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619" w:type="dxa"/>
          </w:tcPr>
          <w:p w14:paraId="5F71EAA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0451F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6DA439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E5FE0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E205C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C0ADA6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01.04</w:t>
            </w:r>
          </w:p>
        </w:tc>
        <w:tc>
          <w:tcPr>
            <w:tcW w:w="1202" w:type="dxa"/>
          </w:tcPr>
          <w:p w14:paraId="376A2B6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F10549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619" w:type="dxa"/>
          </w:tcPr>
          <w:p w14:paraId="308A82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CC2C09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6635A1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C83FA2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D94873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A95B60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01.05</w:t>
            </w:r>
          </w:p>
        </w:tc>
        <w:tc>
          <w:tcPr>
            <w:tcW w:w="1202" w:type="dxa"/>
          </w:tcPr>
          <w:p w14:paraId="5C7557A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CAF85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619" w:type="dxa"/>
          </w:tcPr>
          <w:p w14:paraId="14AAA41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165C69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87F9C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293078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0C76DC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614BD5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01.06</w:t>
            </w:r>
          </w:p>
        </w:tc>
        <w:tc>
          <w:tcPr>
            <w:tcW w:w="1202" w:type="dxa"/>
          </w:tcPr>
          <w:p w14:paraId="04AFF0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CA2509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садівництва</w:t>
            </w:r>
          </w:p>
        </w:tc>
        <w:tc>
          <w:tcPr>
            <w:tcW w:w="1619" w:type="dxa"/>
          </w:tcPr>
          <w:p w14:paraId="29FAF83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C12235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EE278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13B736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EF71E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DCAE4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01.07</w:t>
            </w:r>
          </w:p>
        </w:tc>
        <w:tc>
          <w:tcPr>
            <w:tcW w:w="1202" w:type="dxa"/>
          </w:tcPr>
          <w:p w14:paraId="5BA3426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136D9A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городництва</w:t>
            </w:r>
          </w:p>
        </w:tc>
        <w:tc>
          <w:tcPr>
            <w:tcW w:w="1619" w:type="dxa"/>
          </w:tcPr>
          <w:p w14:paraId="5049E2D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D9145C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92DAE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88066A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BA3307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CF2A00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01.08</w:t>
            </w:r>
          </w:p>
        </w:tc>
        <w:tc>
          <w:tcPr>
            <w:tcW w:w="1202" w:type="dxa"/>
          </w:tcPr>
          <w:p w14:paraId="32F34F2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B30F7D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619" w:type="dxa"/>
          </w:tcPr>
          <w:p w14:paraId="60A1D1E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AFF0F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5F4D20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C2B7E8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8DC409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87B4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01.09</w:t>
            </w:r>
          </w:p>
        </w:tc>
        <w:tc>
          <w:tcPr>
            <w:tcW w:w="1202" w:type="dxa"/>
          </w:tcPr>
          <w:p w14:paraId="271DC59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C3232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дослідних і навчальних цілей </w:t>
            </w:r>
          </w:p>
        </w:tc>
        <w:tc>
          <w:tcPr>
            <w:tcW w:w="1619" w:type="dxa"/>
          </w:tcPr>
          <w:p w14:paraId="6CBCFA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8F0C16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7398E6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617C4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9B3EA2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4A6EC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01.10</w:t>
            </w:r>
          </w:p>
        </w:tc>
        <w:tc>
          <w:tcPr>
            <w:tcW w:w="1202" w:type="dxa"/>
          </w:tcPr>
          <w:p w14:paraId="52C11A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52FF6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619" w:type="dxa"/>
          </w:tcPr>
          <w:p w14:paraId="2C0B07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E1C6EE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D844F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ADA09B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01D835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62BB6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01.11</w:t>
            </w:r>
          </w:p>
        </w:tc>
        <w:tc>
          <w:tcPr>
            <w:tcW w:w="1202" w:type="dxa"/>
          </w:tcPr>
          <w:p w14:paraId="761103B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5C80EC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надання послуг у сільському господарстві </w:t>
            </w:r>
          </w:p>
        </w:tc>
        <w:tc>
          <w:tcPr>
            <w:tcW w:w="1619" w:type="dxa"/>
          </w:tcPr>
          <w:p w14:paraId="66EC6C1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6FABEB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73339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A8F222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FDEB27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744664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01.12</w:t>
            </w:r>
          </w:p>
        </w:tc>
        <w:tc>
          <w:tcPr>
            <w:tcW w:w="1202" w:type="dxa"/>
          </w:tcPr>
          <w:p w14:paraId="2614FBE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E0F95C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619" w:type="dxa"/>
          </w:tcPr>
          <w:p w14:paraId="06F2694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CBDD58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9B4BAB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56BB3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13AC0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D707E8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01.13</w:t>
            </w:r>
          </w:p>
        </w:tc>
        <w:tc>
          <w:tcPr>
            <w:tcW w:w="1202" w:type="dxa"/>
          </w:tcPr>
          <w:p w14:paraId="6FB1F29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8B4F2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619" w:type="dxa"/>
          </w:tcPr>
          <w:p w14:paraId="70CEFD6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FDC9D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D86C7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696BE6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8ED437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DBB088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01.14</w:t>
            </w:r>
          </w:p>
        </w:tc>
        <w:tc>
          <w:tcPr>
            <w:tcW w:w="1202" w:type="dxa"/>
          </w:tcPr>
          <w:p w14:paraId="0B43965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AEB32F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619" w:type="dxa"/>
          </w:tcPr>
          <w:p w14:paraId="6C0FF4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B1AC52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D0AF53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86D01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C1E9A7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1411CE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01.15</w:t>
            </w:r>
          </w:p>
        </w:tc>
        <w:tc>
          <w:tcPr>
            <w:tcW w:w="1202" w:type="dxa"/>
          </w:tcPr>
          <w:p w14:paraId="09FE44A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A9D5F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619" w:type="dxa"/>
          </w:tcPr>
          <w:p w14:paraId="025C72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FB26D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B0F76D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B4E765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5D6267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D19475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01.16</w:t>
            </w:r>
          </w:p>
        </w:tc>
        <w:tc>
          <w:tcPr>
            <w:tcW w:w="1202" w:type="dxa"/>
          </w:tcPr>
          <w:p w14:paraId="2DD282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FDB296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619" w:type="dxa"/>
          </w:tcPr>
          <w:p w14:paraId="15CFA2E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9A8DC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E171B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79763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8B2D8E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38DF97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01.17</w:t>
            </w:r>
          </w:p>
        </w:tc>
        <w:tc>
          <w:tcPr>
            <w:tcW w:w="1202" w:type="dxa"/>
          </w:tcPr>
          <w:p w14:paraId="18A9504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27AB20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619" w:type="dxa"/>
          </w:tcPr>
          <w:p w14:paraId="280B98E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FF55C6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2E806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A5FCFC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BC7B17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03857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01.18</w:t>
            </w:r>
          </w:p>
        </w:tc>
        <w:tc>
          <w:tcPr>
            <w:tcW w:w="1202" w:type="dxa"/>
          </w:tcPr>
          <w:p w14:paraId="5C8B83A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F4626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619" w:type="dxa"/>
          </w:tcPr>
          <w:p w14:paraId="713D53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8C5CE3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78625D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065C87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35DA3A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6F07D0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01.19</w:t>
            </w:r>
          </w:p>
        </w:tc>
        <w:tc>
          <w:tcPr>
            <w:tcW w:w="1202" w:type="dxa"/>
          </w:tcPr>
          <w:p w14:paraId="12F911A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8269ED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619" w:type="dxa"/>
          </w:tcPr>
          <w:p w14:paraId="7CA864E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334318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45C339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03459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CAC23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2A5B7D62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02</w:t>
            </w:r>
          </w:p>
        </w:tc>
        <w:tc>
          <w:tcPr>
            <w:tcW w:w="1202" w:type="dxa"/>
          </w:tcPr>
          <w:p w14:paraId="12E5D1E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5B322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619" w:type="dxa"/>
          </w:tcPr>
          <w:p w14:paraId="144CD00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61D647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748D95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6B8F63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2841DF7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D8AC71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02.01</w:t>
            </w:r>
          </w:p>
        </w:tc>
        <w:tc>
          <w:tcPr>
            <w:tcW w:w="1202" w:type="dxa"/>
          </w:tcPr>
          <w:p w14:paraId="0005E11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C99919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619" w:type="dxa"/>
          </w:tcPr>
          <w:p w14:paraId="2A7229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8AD8E1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3530528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19DC01E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4F2DE5C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226F5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02.02</w:t>
            </w:r>
          </w:p>
        </w:tc>
        <w:tc>
          <w:tcPr>
            <w:tcW w:w="1202" w:type="dxa"/>
          </w:tcPr>
          <w:p w14:paraId="2BAAF98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934C0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619" w:type="dxa"/>
          </w:tcPr>
          <w:p w14:paraId="57C573D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CFA3C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6F0C1B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D44459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BA56AF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D5DBA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02.03</w:t>
            </w:r>
          </w:p>
        </w:tc>
        <w:tc>
          <w:tcPr>
            <w:tcW w:w="1202" w:type="dxa"/>
          </w:tcPr>
          <w:p w14:paraId="5D58DBB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F1652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1619" w:type="dxa"/>
          </w:tcPr>
          <w:p w14:paraId="2BC25E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5A9F5D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2EE376A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674C0D4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51AE01F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405D60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02.04</w:t>
            </w:r>
          </w:p>
        </w:tc>
        <w:tc>
          <w:tcPr>
            <w:tcW w:w="1202" w:type="dxa"/>
          </w:tcPr>
          <w:p w14:paraId="2EF0C9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66555A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619" w:type="dxa"/>
          </w:tcPr>
          <w:p w14:paraId="58937A0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CBD25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F4BDA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C00B1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EAA0B1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8DFD5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02.05</w:t>
            </w:r>
          </w:p>
        </w:tc>
        <w:tc>
          <w:tcPr>
            <w:tcW w:w="1202" w:type="dxa"/>
          </w:tcPr>
          <w:p w14:paraId="313D4E5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7F462D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індивідуальних гаражів </w:t>
            </w:r>
          </w:p>
        </w:tc>
        <w:tc>
          <w:tcPr>
            <w:tcW w:w="1619" w:type="dxa"/>
          </w:tcPr>
          <w:p w14:paraId="15807A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CF3896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25EBDF9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64EE226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271CF13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C77D34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02.06</w:t>
            </w:r>
          </w:p>
        </w:tc>
        <w:tc>
          <w:tcPr>
            <w:tcW w:w="1202" w:type="dxa"/>
          </w:tcPr>
          <w:p w14:paraId="1BF25D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C03B0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гаражного будівництва </w:t>
            </w:r>
          </w:p>
        </w:tc>
        <w:tc>
          <w:tcPr>
            <w:tcW w:w="1619" w:type="dxa"/>
          </w:tcPr>
          <w:p w14:paraId="748C3EE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435595E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4564C07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53897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4AF9F7B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5FD2D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02.07</w:t>
            </w:r>
          </w:p>
        </w:tc>
        <w:tc>
          <w:tcPr>
            <w:tcW w:w="1202" w:type="dxa"/>
          </w:tcPr>
          <w:p w14:paraId="2328F4A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53E5D0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іншої житлової забудови  </w:t>
            </w:r>
          </w:p>
        </w:tc>
        <w:tc>
          <w:tcPr>
            <w:tcW w:w="1619" w:type="dxa"/>
          </w:tcPr>
          <w:p w14:paraId="7483650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FC894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7CFB273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A1CB93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1572CD2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A078D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02.08</w:t>
            </w:r>
          </w:p>
        </w:tc>
        <w:tc>
          <w:tcPr>
            <w:tcW w:w="1202" w:type="dxa"/>
          </w:tcPr>
          <w:p w14:paraId="114A03F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F86E5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03B33723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51CB0D5" w14:textId="65C2F80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A942572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8B8CF98" w14:textId="0D56EB7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B5F0E6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500C97D" w14:textId="006D71D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4239005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A3EC75B" w14:textId="3BE7513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EA7BBD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034CB2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02.09</w:t>
            </w:r>
          </w:p>
        </w:tc>
        <w:tc>
          <w:tcPr>
            <w:tcW w:w="1202" w:type="dxa"/>
          </w:tcPr>
          <w:p w14:paraId="346342C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F06C1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619" w:type="dxa"/>
          </w:tcPr>
          <w:p w14:paraId="2134CF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01FCA2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53EA48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5DF4AD4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5ADF14B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3DDA1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02.10</w:t>
            </w:r>
          </w:p>
        </w:tc>
        <w:tc>
          <w:tcPr>
            <w:tcW w:w="1202" w:type="dxa"/>
          </w:tcPr>
          <w:p w14:paraId="789199F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4CC39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619" w:type="dxa"/>
          </w:tcPr>
          <w:p w14:paraId="1422AE0D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D41EC3" w14:textId="5358E3A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5B13FBA9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9ACEC04" w14:textId="117BF28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2A7EBD06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9E732BE" w14:textId="28AA5B5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67702656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5925BF9" w14:textId="5B264D4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2AA8CBF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B2B296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02.11</w:t>
            </w:r>
          </w:p>
        </w:tc>
        <w:tc>
          <w:tcPr>
            <w:tcW w:w="1202" w:type="dxa"/>
          </w:tcPr>
          <w:p w14:paraId="01DFCAE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177D72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26CC45AD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D851DAD" w14:textId="547BA74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7A4273F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6D05D05" w14:textId="0599C84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576859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28D541F" w14:textId="6F82A09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CCD55F9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2E0F1CB" w14:textId="114AC75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41CC68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8A6A18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02.12</w:t>
            </w:r>
          </w:p>
        </w:tc>
        <w:tc>
          <w:tcPr>
            <w:tcW w:w="1202" w:type="dxa"/>
          </w:tcPr>
          <w:p w14:paraId="1B903C4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764F6B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19" w:type="dxa"/>
          </w:tcPr>
          <w:p w14:paraId="76276C84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588CB0" w14:textId="6C683E3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32834A5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B1A121B" w14:textId="617AE82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94CE70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2356B4E" w14:textId="7878850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FBA2645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6624C79" w14:textId="61C077A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B862A7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F9EE28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03</w:t>
            </w:r>
          </w:p>
        </w:tc>
        <w:tc>
          <w:tcPr>
            <w:tcW w:w="1202" w:type="dxa"/>
          </w:tcPr>
          <w:p w14:paraId="653253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6C17B0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619" w:type="dxa"/>
          </w:tcPr>
          <w:p w14:paraId="579896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3DA39D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5EA3E7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66AD54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370DE70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518E1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03.01</w:t>
            </w:r>
          </w:p>
        </w:tc>
        <w:tc>
          <w:tcPr>
            <w:tcW w:w="1202" w:type="dxa"/>
          </w:tcPr>
          <w:p w14:paraId="0698F1E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8496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619" w:type="dxa"/>
          </w:tcPr>
          <w:p w14:paraId="5D95B62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378E1C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F7BA9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623660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677D8F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B657C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03.02</w:t>
            </w:r>
          </w:p>
        </w:tc>
        <w:tc>
          <w:tcPr>
            <w:tcW w:w="1202" w:type="dxa"/>
          </w:tcPr>
          <w:p w14:paraId="6F5E274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A15CD6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619" w:type="dxa"/>
          </w:tcPr>
          <w:p w14:paraId="017681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A46662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9C8BE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531E70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DE25EF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ECC7AF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03.03</w:t>
            </w:r>
          </w:p>
        </w:tc>
        <w:tc>
          <w:tcPr>
            <w:tcW w:w="1202" w:type="dxa"/>
          </w:tcPr>
          <w:p w14:paraId="0597194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0B1527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619" w:type="dxa"/>
          </w:tcPr>
          <w:p w14:paraId="7DB6913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FEE35A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08D7B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EBEEEF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2CEF48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061C60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03.04</w:t>
            </w:r>
          </w:p>
        </w:tc>
        <w:tc>
          <w:tcPr>
            <w:tcW w:w="1202" w:type="dxa"/>
          </w:tcPr>
          <w:p w14:paraId="51F7D3E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B888C4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619" w:type="dxa"/>
          </w:tcPr>
          <w:p w14:paraId="307A26F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93644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1FFE8F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199C2B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B77682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8873B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03.05</w:t>
            </w:r>
          </w:p>
        </w:tc>
        <w:tc>
          <w:tcPr>
            <w:tcW w:w="1202" w:type="dxa"/>
          </w:tcPr>
          <w:p w14:paraId="76F800A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33DE5C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5E07A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1619" w:type="dxa"/>
          </w:tcPr>
          <w:p w14:paraId="18A3E3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626BA12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5612863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1FB41AD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038812F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EE462A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03.06</w:t>
            </w:r>
          </w:p>
        </w:tc>
        <w:tc>
          <w:tcPr>
            <w:tcW w:w="1202" w:type="dxa"/>
          </w:tcPr>
          <w:p w14:paraId="6AA9BED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D0B28F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619" w:type="dxa"/>
          </w:tcPr>
          <w:p w14:paraId="002EF3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435E9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33AE15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4E4406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303A75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64CCCF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02" w:type="dxa"/>
          </w:tcPr>
          <w:p w14:paraId="1B5F4EB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25C4E9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619" w:type="dxa"/>
          </w:tcPr>
          <w:p w14:paraId="1A3F33C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05B2DD2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39DAAB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14F5567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1A4A9A2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E379BB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02" w:type="dxa"/>
          </w:tcPr>
          <w:p w14:paraId="74EA3663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165D4633" w14:textId="2B91014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135AC50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торгівлі, </w:t>
            </w:r>
            <w:r w:rsidRPr="005E07A3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для земельних ділянок під </w:t>
            </w:r>
            <w:proofErr w:type="spellStart"/>
            <w:r w:rsidRPr="005E07A3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5E07A3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619" w:type="dxa"/>
          </w:tcPr>
          <w:p w14:paraId="6EF2213B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4587B8" w14:textId="3918293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DD61E9F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2746015" w14:textId="59F1D71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9351179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596CEFC" w14:textId="0A617E4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95E23D1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58F6CB7" w14:textId="63EC3FF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E19748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B086C6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03.08</w:t>
            </w:r>
          </w:p>
        </w:tc>
        <w:tc>
          <w:tcPr>
            <w:tcW w:w="1202" w:type="dxa"/>
          </w:tcPr>
          <w:p w14:paraId="4D33D2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819E19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619" w:type="dxa"/>
          </w:tcPr>
          <w:p w14:paraId="73EF892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476EC68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7FC3565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03D499B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2F1E07D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97DBE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03.09</w:t>
            </w:r>
          </w:p>
        </w:tc>
        <w:tc>
          <w:tcPr>
            <w:tcW w:w="1202" w:type="dxa"/>
          </w:tcPr>
          <w:p w14:paraId="39DBC84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F9EBE0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619" w:type="dxa"/>
          </w:tcPr>
          <w:p w14:paraId="47EC27D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9C1707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D05889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856A5A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27ADA2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1F3C2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03.10</w:t>
            </w:r>
          </w:p>
        </w:tc>
        <w:tc>
          <w:tcPr>
            <w:tcW w:w="1202" w:type="dxa"/>
          </w:tcPr>
          <w:p w14:paraId="7F52E8A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AB5062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19" w:type="dxa"/>
          </w:tcPr>
          <w:p w14:paraId="13971FE3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B9966D" w14:textId="5835660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02A0B5E7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3CCBD65" w14:textId="27AF140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42245E3D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08AB7CF" w14:textId="6A6F12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1CB54813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BA8487" w14:textId="0840101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325838E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0EE87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03.11</w:t>
            </w:r>
          </w:p>
        </w:tc>
        <w:tc>
          <w:tcPr>
            <w:tcW w:w="1202" w:type="dxa"/>
          </w:tcPr>
          <w:p w14:paraId="2CF9448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1C7797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619" w:type="dxa"/>
          </w:tcPr>
          <w:p w14:paraId="0C8C86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62210B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E705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0D68FD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7014AF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D8C49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03.12</w:t>
            </w:r>
          </w:p>
        </w:tc>
        <w:tc>
          <w:tcPr>
            <w:tcW w:w="1202" w:type="dxa"/>
          </w:tcPr>
          <w:p w14:paraId="09F5C49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844C5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619" w:type="dxa"/>
          </w:tcPr>
          <w:p w14:paraId="5271A4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CB66A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2D23DF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54499C6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0E53587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7A4FC9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03.13</w:t>
            </w:r>
          </w:p>
        </w:tc>
        <w:tc>
          <w:tcPr>
            <w:tcW w:w="1202" w:type="dxa"/>
          </w:tcPr>
          <w:p w14:paraId="0F7BA63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5A4790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619" w:type="dxa"/>
          </w:tcPr>
          <w:p w14:paraId="61C2D9D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B2C6CC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557C9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49A4B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C81028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75C1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03.14</w:t>
            </w:r>
          </w:p>
        </w:tc>
        <w:tc>
          <w:tcPr>
            <w:tcW w:w="1202" w:type="dxa"/>
          </w:tcPr>
          <w:p w14:paraId="768541F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13FC9B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органів ДСНС</w:t>
            </w:r>
          </w:p>
        </w:tc>
        <w:tc>
          <w:tcPr>
            <w:tcW w:w="1619" w:type="dxa"/>
          </w:tcPr>
          <w:p w14:paraId="372B35F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FC345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514D9BA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295A692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2685B3B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C4B4E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03.15</w:t>
            </w:r>
          </w:p>
        </w:tc>
        <w:tc>
          <w:tcPr>
            <w:tcW w:w="1202" w:type="dxa"/>
          </w:tcPr>
          <w:p w14:paraId="000629E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783047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619" w:type="dxa"/>
          </w:tcPr>
          <w:p w14:paraId="484E6E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03FA602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3747A19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520F0D7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39E4A7D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4BCF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03.16</w:t>
            </w:r>
          </w:p>
        </w:tc>
        <w:tc>
          <w:tcPr>
            <w:tcW w:w="1202" w:type="dxa"/>
          </w:tcPr>
          <w:p w14:paraId="61704D1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C49F57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5A4299AA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5AEA71" w14:textId="719AC9F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A9E1444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E0AF78" w14:textId="4453B6F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539F808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4B84DD5" w14:textId="7D7C50F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118228C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D8EC9E9" w14:textId="3BED13A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61B102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407C5C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03.17</w:t>
            </w:r>
          </w:p>
        </w:tc>
        <w:tc>
          <w:tcPr>
            <w:tcW w:w="1202" w:type="dxa"/>
          </w:tcPr>
          <w:p w14:paraId="093B92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D695FF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призначення </w:t>
            </w:r>
          </w:p>
        </w:tc>
        <w:tc>
          <w:tcPr>
            <w:tcW w:w="1619" w:type="dxa"/>
          </w:tcPr>
          <w:p w14:paraId="5E93F4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6D0E33C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54E6700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2763AE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7B9BE0C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748B4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03.18</w:t>
            </w:r>
          </w:p>
        </w:tc>
        <w:tc>
          <w:tcPr>
            <w:tcW w:w="1202" w:type="dxa"/>
          </w:tcPr>
          <w:p w14:paraId="4B4B86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B8486D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619" w:type="dxa"/>
          </w:tcPr>
          <w:p w14:paraId="1634F3C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78790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0C6C3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45352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1112A7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60A2F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03.19</w:t>
            </w:r>
          </w:p>
        </w:tc>
        <w:tc>
          <w:tcPr>
            <w:tcW w:w="1202" w:type="dxa"/>
          </w:tcPr>
          <w:p w14:paraId="6FE0020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FBBCAA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0F4ADF6D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25AFE6D" w14:textId="6096ABD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E4C9BD6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7DF829F" w14:textId="466A124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91550CC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4A30499" w14:textId="0C0363B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F78C7FA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F43E91" w14:textId="41C9A2D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C6FC48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A97501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03.20</w:t>
            </w:r>
          </w:p>
        </w:tc>
        <w:tc>
          <w:tcPr>
            <w:tcW w:w="1202" w:type="dxa"/>
          </w:tcPr>
          <w:p w14:paraId="59E7ED4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877B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19" w:type="dxa"/>
          </w:tcPr>
          <w:p w14:paraId="217EEC84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58FABF3" w14:textId="079CB2A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F344FEE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3C46C7B" w14:textId="1D4445B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6A177B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1829769" w14:textId="74EB495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D4AD8D8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9F739C4" w14:textId="5E13810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E83051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6D380D2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04</w:t>
            </w:r>
          </w:p>
        </w:tc>
        <w:tc>
          <w:tcPr>
            <w:tcW w:w="1202" w:type="dxa"/>
          </w:tcPr>
          <w:p w14:paraId="4B01A74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97AD7A3" w14:textId="2E536BF0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F96D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ельні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природно-заповідного фонду</w:t>
            </w:r>
          </w:p>
        </w:tc>
        <w:tc>
          <w:tcPr>
            <w:tcW w:w="1619" w:type="dxa"/>
          </w:tcPr>
          <w:p w14:paraId="18AF4C5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80FEA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59AEB9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134C3B1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756A662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368391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04.01</w:t>
            </w:r>
          </w:p>
        </w:tc>
        <w:tc>
          <w:tcPr>
            <w:tcW w:w="1202" w:type="dxa"/>
          </w:tcPr>
          <w:p w14:paraId="40634ED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CD3A6D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619" w:type="dxa"/>
          </w:tcPr>
          <w:p w14:paraId="1EB4ED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E15E3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8CAF8C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DB78B5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1C31D6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DDD80D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04.02</w:t>
            </w:r>
          </w:p>
        </w:tc>
        <w:tc>
          <w:tcPr>
            <w:tcW w:w="1202" w:type="dxa"/>
          </w:tcPr>
          <w:p w14:paraId="05A4AB6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951169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619" w:type="dxa"/>
          </w:tcPr>
          <w:p w14:paraId="56DD70B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39AA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745DCB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E31A6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C4A1A0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54B7E1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04.03</w:t>
            </w:r>
          </w:p>
        </w:tc>
        <w:tc>
          <w:tcPr>
            <w:tcW w:w="1202" w:type="dxa"/>
          </w:tcPr>
          <w:p w14:paraId="3C31F0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2F2D97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619" w:type="dxa"/>
          </w:tcPr>
          <w:p w14:paraId="198E132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A82C1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53A94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353435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C35618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1D60AD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04.04</w:t>
            </w:r>
          </w:p>
        </w:tc>
        <w:tc>
          <w:tcPr>
            <w:tcW w:w="1202" w:type="dxa"/>
          </w:tcPr>
          <w:p w14:paraId="6B6B853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6E2936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619" w:type="dxa"/>
          </w:tcPr>
          <w:p w14:paraId="0D3CC8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FE7B58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72BB4C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2C28A0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BD4301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6EAE94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04.05</w:t>
            </w:r>
          </w:p>
        </w:tc>
        <w:tc>
          <w:tcPr>
            <w:tcW w:w="1202" w:type="dxa"/>
          </w:tcPr>
          <w:p w14:paraId="2D04515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9B042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619" w:type="dxa"/>
          </w:tcPr>
          <w:p w14:paraId="19E4C9B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91A7AD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7E882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DD97E6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3A0D56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646563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04.06</w:t>
            </w:r>
          </w:p>
        </w:tc>
        <w:tc>
          <w:tcPr>
            <w:tcW w:w="1202" w:type="dxa"/>
          </w:tcPr>
          <w:p w14:paraId="436791F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756A95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619" w:type="dxa"/>
          </w:tcPr>
          <w:p w14:paraId="52AB19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FCC0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653E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E2C46B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C72B2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C27E0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04.07</w:t>
            </w:r>
          </w:p>
        </w:tc>
        <w:tc>
          <w:tcPr>
            <w:tcW w:w="1202" w:type="dxa"/>
          </w:tcPr>
          <w:p w14:paraId="70D11A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0F3C5F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619" w:type="dxa"/>
          </w:tcPr>
          <w:p w14:paraId="42FEB0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FD7762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7DBA2A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FFB081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68ECE3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743194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04.08</w:t>
            </w:r>
          </w:p>
        </w:tc>
        <w:tc>
          <w:tcPr>
            <w:tcW w:w="1202" w:type="dxa"/>
          </w:tcPr>
          <w:p w14:paraId="342D7D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02EC7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заказників </w:t>
            </w:r>
          </w:p>
        </w:tc>
        <w:tc>
          <w:tcPr>
            <w:tcW w:w="1619" w:type="dxa"/>
          </w:tcPr>
          <w:p w14:paraId="2D9ECF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07CAF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A59462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DE573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3E9BBB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F895C8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04.09</w:t>
            </w:r>
          </w:p>
        </w:tc>
        <w:tc>
          <w:tcPr>
            <w:tcW w:w="1202" w:type="dxa"/>
          </w:tcPr>
          <w:p w14:paraId="43AFBDB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80E46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619" w:type="dxa"/>
          </w:tcPr>
          <w:p w14:paraId="66BD778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D9FB4A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E294D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97476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4AD80E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8D3FB8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04.10</w:t>
            </w:r>
          </w:p>
        </w:tc>
        <w:tc>
          <w:tcPr>
            <w:tcW w:w="1202" w:type="dxa"/>
          </w:tcPr>
          <w:p w14:paraId="0764666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B9051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619" w:type="dxa"/>
          </w:tcPr>
          <w:p w14:paraId="2203FE8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E4807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C59D17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CC535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4CC02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F3683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04.11</w:t>
            </w:r>
          </w:p>
        </w:tc>
        <w:tc>
          <w:tcPr>
            <w:tcW w:w="1202" w:type="dxa"/>
          </w:tcPr>
          <w:p w14:paraId="097286F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9B03D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619" w:type="dxa"/>
          </w:tcPr>
          <w:p w14:paraId="4925991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26FD8F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7E4012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10D2B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91D29C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087367CA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05</w:t>
            </w:r>
          </w:p>
        </w:tc>
        <w:tc>
          <w:tcPr>
            <w:tcW w:w="1202" w:type="dxa"/>
          </w:tcPr>
          <w:p w14:paraId="4E6173E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0BA7E4EC" w14:textId="2C5E47C4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F96D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</w:t>
            </w:r>
            <w:r w:rsidR="00F96D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іншого природоохоронного призначення</w:t>
            </w:r>
          </w:p>
        </w:tc>
        <w:tc>
          <w:tcPr>
            <w:tcW w:w="1619" w:type="dxa"/>
          </w:tcPr>
          <w:p w14:paraId="4305E53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54371A4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0F862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3DEE5A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5D299DE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ED8CF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05.01</w:t>
            </w:r>
          </w:p>
        </w:tc>
        <w:tc>
          <w:tcPr>
            <w:tcW w:w="1202" w:type="dxa"/>
          </w:tcPr>
          <w:p w14:paraId="1EB04A8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C27A4D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619" w:type="dxa"/>
          </w:tcPr>
          <w:p w14:paraId="23CDF3E4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EB7B63" w14:textId="37F3ECB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87578C1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FE9501F" w14:textId="2F12348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37A7F48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4B36FDC" w14:textId="7DA664E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6ABB42B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2D7000D" w14:textId="3D71ED5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DEAAEF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09AB28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05.02</w:t>
            </w:r>
          </w:p>
        </w:tc>
        <w:tc>
          <w:tcPr>
            <w:tcW w:w="1202" w:type="dxa"/>
          </w:tcPr>
          <w:p w14:paraId="69C0C80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3C78C17" w14:textId="77777777" w:rsidR="005E07A3" w:rsidRPr="005E07A3" w:rsidRDefault="005E07A3" w:rsidP="005E07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6BF12849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562160" w14:textId="142BB5F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14D1A8C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84B439B" w14:textId="1DA36B0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19CCA1B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A6D6215" w14:textId="2600392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FFEC066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1589221" w14:textId="2702583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250C37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7F461ACE" w14:textId="77777777" w:rsidR="005E07A3" w:rsidRPr="005E07A3" w:rsidRDefault="005E07A3" w:rsidP="009D0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06</w:t>
            </w:r>
          </w:p>
        </w:tc>
        <w:tc>
          <w:tcPr>
            <w:tcW w:w="1202" w:type="dxa"/>
          </w:tcPr>
          <w:p w14:paraId="3F7F47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0D66FA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619" w:type="dxa"/>
          </w:tcPr>
          <w:p w14:paraId="0D864C0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741EC9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5C293A3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4AA3F7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55B0EA3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F6892C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06.01</w:t>
            </w:r>
          </w:p>
        </w:tc>
        <w:tc>
          <w:tcPr>
            <w:tcW w:w="1202" w:type="dxa"/>
          </w:tcPr>
          <w:p w14:paraId="19D3227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3DD7E0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619" w:type="dxa"/>
          </w:tcPr>
          <w:p w14:paraId="7337B93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BCA40F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14" w:type="dxa"/>
          </w:tcPr>
          <w:p w14:paraId="592A00B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5" w:type="dxa"/>
          </w:tcPr>
          <w:p w14:paraId="3B69676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5E07A3" w:rsidRPr="005E07A3" w14:paraId="06BD28F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F15BC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06.02</w:t>
            </w:r>
          </w:p>
        </w:tc>
        <w:tc>
          <w:tcPr>
            <w:tcW w:w="1202" w:type="dxa"/>
          </w:tcPr>
          <w:p w14:paraId="7FEE9FF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07BE2F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619" w:type="dxa"/>
          </w:tcPr>
          <w:p w14:paraId="2BBEA03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B14C48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6C377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3CC113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2B2F9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1D8AE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06.03</w:t>
            </w:r>
          </w:p>
        </w:tc>
        <w:tc>
          <w:tcPr>
            <w:tcW w:w="1202" w:type="dxa"/>
          </w:tcPr>
          <w:p w14:paraId="109AC0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BD5184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інших оздоровчих цілей </w:t>
            </w:r>
          </w:p>
        </w:tc>
        <w:tc>
          <w:tcPr>
            <w:tcW w:w="1619" w:type="dxa"/>
          </w:tcPr>
          <w:p w14:paraId="591106E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D41AA3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B2C274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7EC595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373FC4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0CCE8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06.04</w:t>
            </w:r>
          </w:p>
        </w:tc>
        <w:tc>
          <w:tcPr>
            <w:tcW w:w="1202" w:type="dxa"/>
          </w:tcPr>
          <w:p w14:paraId="4FF6D4E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B51E90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20665BD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1DDD8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6C712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E23189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D98D2B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3A10C7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06.05</w:t>
            </w:r>
          </w:p>
        </w:tc>
        <w:tc>
          <w:tcPr>
            <w:tcW w:w="1202" w:type="dxa"/>
          </w:tcPr>
          <w:p w14:paraId="646772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FA10A8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76C76FE6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1D5E9F" w14:textId="176AC9A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59AE538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1C3A632" w14:textId="5C1CBD6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6B983B9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CB9AFD" w14:textId="3258762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33A425F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305B90B" w14:textId="15FF039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AF8923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AD933F7" w14:textId="77777777" w:rsidR="005E07A3" w:rsidRPr="005E07A3" w:rsidRDefault="005E07A3" w:rsidP="00C02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07</w:t>
            </w:r>
          </w:p>
        </w:tc>
        <w:tc>
          <w:tcPr>
            <w:tcW w:w="1202" w:type="dxa"/>
          </w:tcPr>
          <w:p w14:paraId="69AB510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6C4FC876" w14:textId="79A45941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0114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ельні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рекреаційного призначення</w:t>
            </w:r>
          </w:p>
        </w:tc>
        <w:tc>
          <w:tcPr>
            <w:tcW w:w="1619" w:type="dxa"/>
          </w:tcPr>
          <w:p w14:paraId="4BCA580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2CA07D8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23FC94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2BDD119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001943B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D0D2E7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07.01</w:t>
            </w:r>
          </w:p>
        </w:tc>
        <w:tc>
          <w:tcPr>
            <w:tcW w:w="1202" w:type="dxa"/>
          </w:tcPr>
          <w:p w14:paraId="4DBBEB0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D33A7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619" w:type="dxa"/>
          </w:tcPr>
          <w:p w14:paraId="01BC62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330CEA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14" w:type="dxa"/>
          </w:tcPr>
          <w:p w14:paraId="11929C4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5" w:type="dxa"/>
          </w:tcPr>
          <w:p w14:paraId="408317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5E07A3" w:rsidRPr="005E07A3" w14:paraId="6BB8E88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446A69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02" w:type="dxa"/>
          </w:tcPr>
          <w:p w14:paraId="05716E5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BA28F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1619" w:type="dxa"/>
          </w:tcPr>
          <w:p w14:paraId="5678DAF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7574AAB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14" w:type="dxa"/>
          </w:tcPr>
          <w:p w14:paraId="17C613C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5" w:type="dxa"/>
          </w:tcPr>
          <w:p w14:paraId="24F1CFA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5E07A3" w:rsidRPr="005E07A3" w14:paraId="0E377C9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FBD643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02" w:type="dxa"/>
          </w:tcPr>
          <w:p w14:paraId="12CE1B92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FBACF2D" w14:textId="31011D4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0CAABD7A" w14:textId="4C188EDC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фізичної культури і спорт</w:t>
            </w:r>
            <w:r w:rsidR="00657B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</w:t>
            </w: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для земельних ділянок площею від 3 га і більше</w:t>
            </w:r>
          </w:p>
        </w:tc>
        <w:tc>
          <w:tcPr>
            <w:tcW w:w="1619" w:type="dxa"/>
          </w:tcPr>
          <w:p w14:paraId="2C2B27F6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D33B9C8" w14:textId="0804688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EC74AC3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6AD393" w14:textId="0EA8DA3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1CFC8917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1435E6E" w14:textId="3E8C073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4A928DD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08A8C5B" w14:textId="1F240A3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5011B22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B283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07.03</w:t>
            </w:r>
          </w:p>
        </w:tc>
        <w:tc>
          <w:tcPr>
            <w:tcW w:w="1202" w:type="dxa"/>
          </w:tcPr>
          <w:p w14:paraId="3874EB4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873328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індивідуального дачного будівництва </w:t>
            </w:r>
          </w:p>
        </w:tc>
        <w:tc>
          <w:tcPr>
            <w:tcW w:w="1619" w:type="dxa"/>
          </w:tcPr>
          <w:p w14:paraId="7665475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66DE1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062FF8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0F131D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4883F6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1EBC8E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07.04</w:t>
            </w:r>
          </w:p>
        </w:tc>
        <w:tc>
          <w:tcPr>
            <w:tcW w:w="1202" w:type="dxa"/>
          </w:tcPr>
          <w:p w14:paraId="5D87E84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1E64D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дачного будівництва  </w:t>
            </w:r>
          </w:p>
        </w:tc>
        <w:tc>
          <w:tcPr>
            <w:tcW w:w="1619" w:type="dxa"/>
          </w:tcPr>
          <w:p w14:paraId="3B27999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93CC8F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BF7918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396355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F99B8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9F4A6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07.05</w:t>
            </w:r>
          </w:p>
        </w:tc>
        <w:tc>
          <w:tcPr>
            <w:tcW w:w="1202" w:type="dxa"/>
          </w:tcPr>
          <w:p w14:paraId="79A1D89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10045F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3C0F0671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2891ED4" w14:textId="14C7478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7FED09E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170556D" w14:textId="2776EA1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6549B62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8A0918" w14:textId="2595FE9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A774516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38BB708" w14:textId="76D9BEB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49278E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FD059F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07.06</w:t>
            </w:r>
          </w:p>
        </w:tc>
        <w:tc>
          <w:tcPr>
            <w:tcW w:w="1202" w:type="dxa"/>
          </w:tcPr>
          <w:p w14:paraId="271937D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D8039E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619" w:type="dxa"/>
          </w:tcPr>
          <w:p w14:paraId="0B3A23F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0838F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21C85F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B4D03A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1B0B3E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23548B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07.07</w:t>
            </w:r>
          </w:p>
        </w:tc>
        <w:tc>
          <w:tcPr>
            <w:tcW w:w="1202" w:type="dxa"/>
          </w:tcPr>
          <w:p w14:paraId="2132F4D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AE8831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7943F787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4FA347F" w14:textId="4923B0D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EFC3F28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DBC9A85" w14:textId="3F7BE49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9D3BCDE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780A481" w14:textId="7E0FA90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2253AA6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33A794" w14:textId="0B01765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AFA616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F193C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07.08</w:t>
            </w:r>
          </w:p>
        </w:tc>
        <w:tc>
          <w:tcPr>
            <w:tcW w:w="1202" w:type="dxa"/>
          </w:tcPr>
          <w:p w14:paraId="38BF3FB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BFC3B2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619" w:type="dxa"/>
          </w:tcPr>
          <w:p w14:paraId="6218005C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67621AF" w14:textId="400A317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9F85786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F6FA3B" w14:textId="4DD2C5B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C2FE12F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EAAA75" w14:textId="3742792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B8C86FF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A9A429E" w14:textId="23DE8B2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FE36D9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27729C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07.09</w:t>
            </w:r>
          </w:p>
        </w:tc>
        <w:tc>
          <w:tcPr>
            <w:tcW w:w="1202" w:type="dxa"/>
          </w:tcPr>
          <w:p w14:paraId="108B43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99F439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619" w:type="dxa"/>
          </w:tcPr>
          <w:p w14:paraId="7DF1D0A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0DF533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28935A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4DB65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765D9F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72F081B0" w14:textId="77777777" w:rsidR="005E07A3" w:rsidRPr="005E07A3" w:rsidRDefault="005E07A3" w:rsidP="00B96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08</w:t>
            </w:r>
          </w:p>
        </w:tc>
        <w:tc>
          <w:tcPr>
            <w:tcW w:w="1202" w:type="dxa"/>
          </w:tcPr>
          <w:p w14:paraId="0FAC277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A73A546" w14:textId="6A1AF003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B964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</w:t>
            </w:r>
            <w:r w:rsidR="00B964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історико-культурного призначення</w:t>
            </w:r>
          </w:p>
        </w:tc>
        <w:tc>
          <w:tcPr>
            <w:tcW w:w="1619" w:type="dxa"/>
          </w:tcPr>
          <w:p w14:paraId="2198577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6C60D67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5A1133D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60FF261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44B9828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96696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08.01</w:t>
            </w:r>
          </w:p>
        </w:tc>
        <w:tc>
          <w:tcPr>
            <w:tcW w:w="1202" w:type="dxa"/>
          </w:tcPr>
          <w:p w14:paraId="4FB7865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A9857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619" w:type="dxa"/>
          </w:tcPr>
          <w:p w14:paraId="5871A8C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B64BAE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262026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5024FB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F0FA8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D0DA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08.02</w:t>
            </w:r>
          </w:p>
        </w:tc>
        <w:tc>
          <w:tcPr>
            <w:tcW w:w="1202" w:type="dxa"/>
          </w:tcPr>
          <w:p w14:paraId="3661525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A0E8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619" w:type="dxa"/>
          </w:tcPr>
          <w:p w14:paraId="0E0C79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FA914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4937F3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9843B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793867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7C8528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08.03</w:t>
            </w:r>
          </w:p>
        </w:tc>
        <w:tc>
          <w:tcPr>
            <w:tcW w:w="1202" w:type="dxa"/>
          </w:tcPr>
          <w:p w14:paraId="4B13E3E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51C133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історико-культурного призначення </w:t>
            </w:r>
          </w:p>
        </w:tc>
        <w:tc>
          <w:tcPr>
            <w:tcW w:w="1619" w:type="dxa"/>
          </w:tcPr>
          <w:p w14:paraId="3119816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A85A87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49C3C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8D4D2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55A4FA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99940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08.04</w:t>
            </w:r>
          </w:p>
        </w:tc>
        <w:tc>
          <w:tcPr>
            <w:tcW w:w="1202" w:type="dxa"/>
          </w:tcPr>
          <w:p w14:paraId="7BD1083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D3421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619" w:type="dxa"/>
          </w:tcPr>
          <w:p w14:paraId="73F098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016097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875D40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B52DFA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483D3F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4AF63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08.05</w:t>
            </w:r>
          </w:p>
        </w:tc>
        <w:tc>
          <w:tcPr>
            <w:tcW w:w="1202" w:type="dxa"/>
          </w:tcPr>
          <w:p w14:paraId="377DCD6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03DF0D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2E88FB42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34E1F36" w14:textId="267696E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0B2529C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1014B0" w14:textId="581BE1C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72D15DF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EF67502" w14:textId="1417FC0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575433F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FF3BC18" w14:textId="17AD111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62DFEB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606860A2" w14:textId="77777777" w:rsidR="005E07A3" w:rsidRPr="005E07A3" w:rsidRDefault="005E07A3" w:rsidP="00BB0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1202" w:type="dxa"/>
          </w:tcPr>
          <w:p w14:paraId="1F500A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CBE4662" w14:textId="2F4C6592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BB03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</w:t>
            </w:r>
            <w:r w:rsidR="00BB03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лісогосподарського призначення</w:t>
            </w:r>
          </w:p>
        </w:tc>
        <w:tc>
          <w:tcPr>
            <w:tcW w:w="1619" w:type="dxa"/>
          </w:tcPr>
          <w:p w14:paraId="0A9F05F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1B522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CFE806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A90202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0CDFEF5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D90784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02" w:type="dxa"/>
          </w:tcPr>
          <w:p w14:paraId="1A6353E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F966E0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619" w:type="dxa"/>
          </w:tcPr>
          <w:p w14:paraId="7908DE3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441904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4841A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90C031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332F0D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5EC950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02" w:type="dxa"/>
          </w:tcPr>
          <w:p w14:paraId="601CD8A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4DB116C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Лісові землі</w:t>
            </w:r>
          </w:p>
        </w:tc>
        <w:tc>
          <w:tcPr>
            <w:tcW w:w="1619" w:type="dxa"/>
          </w:tcPr>
          <w:p w14:paraId="1DC29C8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DFC3D5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0C9F8F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F60E4B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D7E724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44D15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09.02</w:t>
            </w:r>
          </w:p>
        </w:tc>
        <w:tc>
          <w:tcPr>
            <w:tcW w:w="1202" w:type="dxa"/>
          </w:tcPr>
          <w:p w14:paraId="2C2F99D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2D55D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лісогосподарського призначення </w:t>
            </w:r>
          </w:p>
        </w:tc>
        <w:tc>
          <w:tcPr>
            <w:tcW w:w="1619" w:type="dxa"/>
          </w:tcPr>
          <w:p w14:paraId="1B442F8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1DFBD3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F6992F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036B30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C03E93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6F2CEC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09.03</w:t>
            </w:r>
          </w:p>
        </w:tc>
        <w:tc>
          <w:tcPr>
            <w:tcW w:w="1202" w:type="dxa"/>
          </w:tcPr>
          <w:p w14:paraId="1BF2AE7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81BB15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01DD94F5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9704E72" w14:textId="20E1649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D64BB54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7E4974" w14:textId="2CA83E2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1E72EAD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BD4990B" w14:textId="2C73649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9CC1E93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0013C9" w14:textId="7CF68EA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73759A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D171C6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09.04</w:t>
            </w:r>
          </w:p>
        </w:tc>
        <w:tc>
          <w:tcPr>
            <w:tcW w:w="1202" w:type="dxa"/>
          </w:tcPr>
          <w:p w14:paraId="7AAA70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7BBA46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619" w:type="dxa"/>
          </w:tcPr>
          <w:p w14:paraId="75081B71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49E7E3F" w14:textId="46BDA8F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735FDF7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F5E22B4" w14:textId="5311A6B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067C518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666247" w14:textId="1D5CE91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6E199ED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7D5269E" w14:textId="7800EF1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081855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776F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09.05</w:t>
            </w:r>
          </w:p>
        </w:tc>
        <w:tc>
          <w:tcPr>
            <w:tcW w:w="1202" w:type="dxa"/>
          </w:tcPr>
          <w:p w14:paraId="5DF1EA5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4B709C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17785DE9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FE1EBC" w14:textId="27DAFF1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D5A3B23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BEDE22B" w14:textId="7FB77D9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D5333C6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00A7D96" w14:textId="499B7E9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E62391E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80C7E6" w14:textId="2BF62E7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268B1F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3E44832" w14:textId="77777777" w:rsidR="005E07A3" w:rsidRPr="005E07A3" w:rsidRDefault="005E07A3" w:rsidP="007E3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02" w:type="dxa"/>
          </w:tcPr>
          <w:p w14:paraId="77B282D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652B320" w14:textId="0AED642B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7E3E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ельні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водного фонду</w:t>
            </w:r>
          </w:p>
        </w:tc>
        <w:tc>
          <w:tcPr>
            <w:tcW w:w="1619" w:type="dxa"/>
          </w:tcPr>
          <w:p w14:paraId="7DAE828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2AD16B5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F0F2EB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447EE01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29D2A17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58147F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10.01</w:t>
            </w:r>
          </w:p>
        </w:tc>
        <w:tc>
          <w:tcPr>
            <w:tcW w:w="1202" w:type="dxa"/>
          </w:tcPr>
          <w:p w14:paraId="1BB2E81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7F4D0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619" w:type="dxa"/>
          </w:tcPr>
          <w:p w14:paraId="63BB74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97C426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F0C14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D86DCD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956F71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089DE2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10.02</w:t>
            </w:r>
          </w:p>
        </w:tc>
        <w:tc>
          <w:tcPr>
            <w:tcW w:w="1202" w:type="dxa"/>
          </w:tcPr>
          <w:p w14:paraId="141D2CC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E4CA71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619" w:type="dxa"/>
          </w:tcPr>
          <w:p w14:paraId="1DB3D9E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7BC438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7636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E0D252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870530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852612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10.03</w:t>
            </w:r>
          </w:p>
        </w:tc>
        <w:tc>
          <w:tcPr>
            <w:tcW w:w="1202" w:type="dxa"/>
          </w:tcPr>
          <w:p w14:paraId="1B671F8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E30E3D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619" w:type="dxa"/>
          </w:tcPr>
          <w:p w14:paraId="14A0B31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403AEA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C5138E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301D5B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355547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82DF7F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10.04</w:t>
            </w:r>
          </w:p>
        </w:tc>
        <w:tc>
          <w:tcPr>
            <w:tcW w:w="1202" w:type="dxa"/>
          </w:tcPr>
          <w:p w14:paraId="468E1F4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5521C1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619" w:type="dxa"/>
          </w:tcPr>
          <w:p w14:paraId="4A0C74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ADF0E2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A2F917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DED4A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A81F9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9524E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10.05</w:t>
            </w:r>
          </w:p>
        </w:tc>
        <w:tc>
          <w:tcPr>
            <w:tcW w:w="1202" w:type="dxa"/>
          </w:tcPr>
          <w:p w14:paraId="43B49D8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30D5E4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619" w:type="dxa"/>
          </w:tcPr>
          <w:p w14:paraId="32E68FC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22691C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B41B0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47E705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515EBA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9D1560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10.06</w:t>
            </w:r>
          </w:p>
        </w:tc>
        <w:tc>
          <w:tcPr>
            <w:tcW w:w="1202" w:type="dxa"/>
          </w:tcPr>
          <w:p w14:paraId="2EDE006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5C2D3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сінокосіння </w:t>
            </w:r>
          </w:p>
        </w:tc>
        <w:tc>
          <w:tcPr>
            <w:tcW w:w="1619" w:type="dxa"/>
          </w:tcPr>
          <w:p w14:paraId="6E32EC4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2A0203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3FF9F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09A28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FF2B2F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4FF2C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10.07</w:t>
            </w:r>
          </w:p>
        </w:tc>
        <w:tc>
          <w:tcPr>
            <w:tcW w:w="1202" w:type="dxa"/>
          </w:tcPr>
          <w:p w14:paraId="2C55771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5C6E4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рибогосподарських потреб </w:t>
            </w:r>
          </w:p>
        </w:tc>
        <w:tc>
          <w:tcPr>
            <w:tcW w:w="1619" w:type="dxa"/>
          </w:tcPr>
          <w:p w14:paraId="1A325A1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8B6C3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66C5B9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60384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AADB6D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C9DC3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10.08</w:t>
            </w:r>
          </w:p>
        </w:tc>
        <w:tc>
          <w:tcPr>
            <w:tcW w:w="1202" w:type="dxa"/>
          </w:tcPr>
          <w:p w14:paraId="071131E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B30B5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619" w:type="dxa"/>
          </w:tcPr>
          <w:p w14:paraId="24C695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153868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5DA33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F4B66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884EA6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54C02F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10.09</w:t>
            </w:r>
          </w:p>
        </w:tc>
        <w:tc>
          <w:tcPr>
            <w:tcW w:w="1202" w:type="dxa"/>
          </w:tcPr>
          <w:p w14:paraId="301B762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891AD7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проведення науково-дослідних робіт </w:t>
            </w:r>
          </w:p>
        </w:tc>
        <w:tc>
          <w:tcPr>
            <w:tcW w:w="1619" w:type="dxa"/>
          </w:tcPr>
          <w:p w14:paraId="77B941A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9190BE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0E940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F52DA1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E44086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2294D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10.10</w:t>
            </w:r>
          </w:p>
        </w:tc>
        <w:tc>
          <w:tcPr>
            <w:tcW w:w="1202" w:type="dxa"/>
          </w:tcPr>
          <w:p w14:paraId="1FB5DB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EBBF2B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619" w:type="dxa"/>
          </w:tcPr>
          <w:p w14:paraId="2B5B6F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DDF1D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386CA8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514E93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58E6AE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303F37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10.11</w:t>
            </w:r>
          </w:p>
        </w:tc>
        <w:tc>
          <w:tcPr>
            <w:tcW w:w="1202" w:type="dxa"/>
          </w:tcPr>
          <w:p w14:paraId="29A033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1E218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619" w:type="dxa"/>
          </w:tcPr>
          <w:p w14:paraId="55FF2C64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CACF75" w14:textId="4968D6A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3A40377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485B005" w14:textId="3956D7D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29BDDB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7BE8B9B" w14:textId="5625BF5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7A9F7B3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3FE8057" w14:textId="396520D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56B42E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3A9512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10.12</w:t>
            </w:r>
          </w:p>
        </w:tc>
        <w:tc>
          <w:tcPr>
            <w:tcW w:w="1202" w:type="dxa"/>
          </w:tcPr>
          <w:p w14:paraId="319B287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86B91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1BC9D274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1AA7DAB" w14:textId="4E9095A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FCEF29B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4A3E030" w14:textId="289B7B1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58A8419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DDC6DD3" w14:textId="713E13C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56C4CE2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6E1011" w14:textId="5DFAB12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8E92F1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EF272F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10.13</w:t>
            </w:r>
          </w:p>
        </w:tc>
        <w:tc>
          <w:tcPr>
            <w:tcW w:w="1202" w:type="dxa"/>
          </w:tcPr>
          <w:p w14:paraId="0630EF1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E50B67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4B3C6863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97407A3" w14:textId="56CE811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6B9E55B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355B1FD" w14:textId="677D8DE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4F3EE71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99EC1C" w14:textId="34A0B95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A5A401D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103C6AB" w14:textId="6D0F2DB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CCF7E7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4C05C3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10.14</w:t>
            </w:r>
          </w:p>
        </w:tc>
        <w:tc>
          <w:tcPr>
            <w:tcW w:w="1202" w:type="dxa"/>
          </w:tcPr>
          <w:p w14:paraId="129DE3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2DE5B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619" w:type="dxa"/>
          </w:tcPr>
          <w:p w14:paraId="51D18D9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F32C9D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A75A5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E5277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F9C6C1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F344E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10.15</w:t>
            </w:r>
          </w:p>
        </w:tc>
        <w:tc>
          <w:tcPr>
            <w:tcW w:w="1202" w:type="dxa"/>
          </w:tcPr>
          <w:p w14:paraId="74B4CDE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74C20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пляжами</w:t>
            </w:r>
          </w:p>
        </w:tc>
        <w:tc>
          <w:tcPr>
            <w:tcW w:w="1619" w:type="dxa"/>
          </w:tcPr>
          <w:p w14:paraId="1E8FC17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BFD691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3B56B0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1D8A77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1BEABD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EEBD0F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10.16</w:t>
            </w:r>
          </w:p>
        </w:tc>
        <w:tc>
          <w:tcPr>
            <w:tcW w:w="1202" w:type="dxa"/>
          </w:tcPr>
          <w:p w14:paraId="07BBDA4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CB109F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619" w:type="dxa"/>
          </w:tcPr>
          <w:p w14:paraId="3ED829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5BB80D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549897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12ACB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E1911D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5AD339A3" w14:textId="77777777" w:rsidR="005E07A3" w:rsidRPr="005E07A3" w:rsidRDefault="005E07A3" w:rsidP="00FC5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02" w:type="dxa"/>
          </w:tcPr>
          <w:p w14:paraId="7456F69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473EA03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промисловості</w:t>
            </w:r>
          </w:p>
        </w:tc>
        <w:tc>
          <w:tcPr>
            <w:tcW w:w="1619" w:type="dxa"/>
          </w:tcPr>
          <w:p w14:paraId="489497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079518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7DEAB8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0A4D20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59BF472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2CEDF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11.01</w:t>
            </w:r>
          </w:p>
        </w:tc>
        <w:tc>
          <w:tcPr>
            <w:tcW w:w="1202" w:type="dxa"/>
          </w:tcPr>
          <w:p w14:paraId="356D25E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754B62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619" w:type="dxa"/>
          </w:tcPr>
          <w:p w14:paraId="122FB6F6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DC29AB" w14:textId="7083FA8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38D58B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4374D80" w14:textId="4B8AB6A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B83FAE8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8A5132C" w14:textId="0090511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6B62EC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FDD5980" w14:textId="2D59BD0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6FB2BF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A19CA8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02" w:type="dxa"/>
          </w:tcPr>
          <w:p w14:paraId="6A7CA18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A4E4A48" w14:textId="5C91F7CC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="00FC57BB" w:rsidRPr="0017713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’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єкти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оброблення відходів, зокрема із енергогенеруючим блоком</w:t>
            </w:r>
          </w:p>
        </w:tc>
        <w:tc>
          <w:tcPr>
            <w:tcW w:w="1619" w:type="dxa"/>
          </w:tcPr>
          <w:p w14:paraId="28FF90BB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8847E81" w14:textId="66DC358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851EDE2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DF5E63E" w14:textId="6F60315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5D84E9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D8EA805" w14:textId="5A1FED1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4EC1648C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D0BD4F" w14:textId="264C0DF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00059F0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CD323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02" w:type="dxa"/>
          </w:tcPr>
          <w:p w14:paraId="3541A4F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0926B0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1B033EB4" w14:textId="32617A0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66895003" w14:textId="7FC241AC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="00FC57BB" w:rsidRPr="0017713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’</w:t>
            </w: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єкти оброблення відходів, зокрема із енергогенеруючим блоком, для земельних ділянок площею більше 1 га</w:t>
            </w:r>
          </w:p>
        </w:tc>
        <w:tc>
          <w:tcPr>
            <w:tcW w:w="1619" w:type="dxa"/>
          </w:tcPr>
          <w:p w14:paraId="1D3E658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52CE4A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CF6E03" w14:textId="7DC929B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45C5823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636169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CBC4AA5" w14:textId="4520610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17BEF90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02AEF1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E8888D0" w14:textId="1463B53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7A1EB2C6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9FCD852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F56A8E" w14:textId="06BD5F4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34432A8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B1C5E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11.03</w:t>
            </w:r>
          </w:p>
        </w:tc>
        <w:tc>
          <w:tcPr>
            <w:tcW w:w="1202" w:type="dxa"/>
          </w:tcPr>
          <w:p w14:paraId="2901EEE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A3726B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619" w:type="dxa"/>
          </w:tcPr>
          <w:p w14:paraId="7245A72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0D49ADC" w14:textId="5A5E649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7D0DA8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45D119" w14:textId="7529989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7CD09C0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C738A7F" w14:textId="3CB8137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59A0BCEA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794D884" w14:textId="69FE3E1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3619126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FC2559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11.03</w:t>
            </w:r>
          </w:p>
        </w:tc>
        <w:tc>
          <w:tcPr>
            <w:tcW w:w="1202" w:type="dxa"/>
          </w:tcPr>
          <w:p w14:paraId="6779072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D59E9E1" w14:textId="067C3E9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6D6E31C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підприємств, для земельних ділянок площею більше 1 га</w:t>
            </w:r>
          </w:p>
        </w:tc>
        <w:tc>
          <w:tcPr>
            <w:tcW w:w="1619" w:type="dxa"/>
          </w:tcPr>
          <w:p w14:paraId="36031AB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78A5B7" w14:textId="29156CF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1845034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A7A323A" w14:textId="30250BD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17DC374A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CE59F42" w14:textId="2A9B035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55D8399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01B65B2" w14:textId="7641D01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6A50D21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AE4418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11.04</w:t>
            </w:r>
          </w:p>
        </w:tc>
        <w:tc>
          <w:tcPr>
            <w:tcW w:w="1202" w:type="dxa"/>
          </w:tcPr>
          <w:p w14:paraId="21B3ACA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4F3EC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619" w:type="dxa"/>
          </w:tcPr>
          <w:p w14:paraId="5A1DA34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B4411D" w14:textId="6326948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1A22EB0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A32AF74" w14:textId="3E0D2A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79649CDC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581DEA4" w14:textId="489E3BB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835379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24709D4" w14:textId="23E2A08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394D1B1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998D8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11.05</w:t>
            </w:r>
          </w:p>
        </w:tc>
        <w:tc>
          <w:tcPr>
            <w:tcW w:w="1202" w:type="dxa"/>
          </w:tcPr>
          <w:p w14:paraId="37C51A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F9F86D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302AD062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040F0A" w14:textId="3CA20F1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7E9B27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4C1C9ED" w14:textId="75891B5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454B7BF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96C5407" w14:textId="4B714AF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D0E577B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BE05C99" w14:textId="5119FD1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1977F0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E1451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11.06</w:t>
            </w:r>
          </w:p>
        </w:tc>
        <w:tc>
          <w:tcPr>
            <w:tcW w:w="1202" w:type="dxa"/>
          </w:tcPr>
          <w:p w14:paraId="4C983A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6FDCA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3B7748BC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15A52F2" w14:textId="5A3EEF8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92E78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12CEF66" w14:textId="6A2E2D7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A49A876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3E8DB99" w14:textId="06C9E45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730054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73D3142" w14:textId="46D07BF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C297B9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BF1F9E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11.07</w:t>
            </w:r>
          </w:p>
        </w:tc>
        <w:tc>
          <w:tcPr>
            <w:tcW w:w="1202" w:type="dxa"/>
          </w:tcPr>
          <w:p w14:paraId="1D0CE72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30C09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19" w:type="dxa"/>
          </w:tcPr>
          <w:p w14:paraId="58E9AEF8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FE2A565" w14:textId="1846384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016737D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4EFEC2F" w14:textId="17EA3C4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53DCB8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3448E68" w14:textId="48594F2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793355D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81802A0" w14:textId="4EB6D84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D8528B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77CE1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11.08</w:t>
            </w:r>
          </w:p>
        </w:tc>
        <w:tc>
          <w:tcPr>
            <w:tcW w:w="1202" w:type="dxa"/>
          </w:tcPr>
          <w:p w14:paraId="452A079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87237B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19" w:type="dxa"/>
          </w:tcPr>
          <w:p w14:paraId="50D178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F19BEB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9B76F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D34614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7A7E33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18774C8C" w14:textId="77777777" w:rsidR="005E07A3" w:rsidRPr="005E07A3" w:rsidRDefault="005E07A3" w:rsidP="00FC5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02" w:type="dxa"/>
          </w:tcPr>
          <w:p w14:paraId="33C0517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7401AAA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транспорту</w:t>
            </w:r>
          </w:p>
        </w:tc>
        <w:tc>
          <w:tcPr>
            <w:tcW w:w="1619" w:type="dxa"/>
          </w:tcPr>
          <w:p w14:paraId="7EFBB40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935A28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9A9850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761A2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1FD56BB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EC44C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12.01</w:t>
            </w:r>
          </w:p>
        </w:tc>
        <w:tc>
          <w:tcPr>
            <w:tcW w:w="1202" w:type="dxa"/>
          </w:tcPr>
          <w:p w14:paraId="0BB232A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4ED4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619" w:type="dxa"/>
          </w:tcPr>
          <w:p w14:paraId="414431D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0392DD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CA0936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743D1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1CE69E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991F9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12.02</w:t>
            </w:r>
          </w:p>
        </w:tc>
        <w:tc>
          <w:tcPr>
            <w:tcW w:w="1202" w:type="dxa"/>
          </w:tcPr>
          <w:p w14:paraId="502597B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D3AA7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619" w:type="dxa"/>
          </w:tcPr>
          <w:p w14:paraId="5E47B03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F3F23E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4509E5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3D8735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D5FB3E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6C0FE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12.03</w:t>
            </w:r>
          </w:p>
        </w:tc>
        <w:tc>
          <w:tcPr>
            <w:tcW w:w="1202" w:type="dxa"/>
          </w:tcPr>
          <w:p w14:paraId="04F661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AF7F5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619" w:type="dxa"/>
          </w:tcPr>
          <w:p w14:paraId="159C397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5548AC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75CCF4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E87DE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796139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86854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12.04</w:t>
            </w:r>
          </w:p>
        </w:tc>
        <w:tc>
          <w:tcPr>
            <w:tcW w:w="1202" w:type="dxa"/>
          </w:tcPr>
          <w:p w14:paraId="12B4E4F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40C1AE1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619" w:type="dxa"/>
          </w:tcPr>
          <w:p w14:paraId="61400BE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114B60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988EC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1AA26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945118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37B5BF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12.05</w:t>
            </w:r>
          </w:p>
        </w:tc>
        <w:tc>
          <w:tcPr>
            <w:tcW w:w="1202" w:type="dxa"/>
          </w:tcPr>
          <w:p w14:paraId="6E838B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787367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619" w:type="dxa"/>
          </w:tcPr>
          <w:p w14:paraId="2940996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E49735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2DA74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1A886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C95B12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9BECD0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12.06</w:t>
            </w:r>
          </w:p>
        </w:tc>
        <w:tc>
          <w:tcPr>
            <w:tcW w:w="1202" w:type="dxa"/>
          </w:tcPr>
          <w:p w14:paraId="37CC3C9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3E404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619" w:type="dxa"/>
          </w:tcPr>
          <w:p w14:paraId="3C34DD8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3244A6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24840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8DEF6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93630A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5B9D2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12.07</w:t>
            </w:r>
          </w:p>
        </w:tc>
        <w:tc>
          <w:tcPr>
            <w:tcW w:w="1202" w:type="dxa"/>
          </w:tcPr>
          <w:p w14:paraId="54BEEED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BDE7A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619" w:type="dxa"/>
          </w:tcPr>
          <w:p w14:paraId="611F1D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1AF5F4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FE7F4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0AAF2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7CBC62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F49C1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02" w:type="dxa"/>
          </w:tcPr>
          <w:p w14:paraId="791494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58D941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619" w:type="dxa"/>
          </w:tcPr>
          <w:p w14:paraId="43775FE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5A796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93B49C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128AF45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2A83B50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F7CBF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02" w:type="dxa"/>
          </w:tcPr>
          <w:p w14:paraId="4540EE8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4FD4E19F" w14:textId="3D356A6F" w:rsidR="005E07A3" w:rsidRPr="005E07A3" w:rsidRDefault="005E07A3" w:rsidP="00FC5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34E065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операцій, для земельних ділянок під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619" w:type="dxa"/>
          </w:tcPr>
          <w:p w14:paraId="6D6D9FA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FA0108B" w14:textId="4573256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D05494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AA76755" w14:textId="2191AF7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0926CA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334029E" w14:textId="7ED871C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354F47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D553FF6" w14:textId="1C5F693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E41D36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9C4C6A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12.09</w:t>
            </w:r>
          </w:p>
        </w:tc>
        <w:tc>
          <w:tcPr>
            <w:tcW w:w="1202" w:type="dxa"/>
          </w:tcPr>
          <w:p w14:paraId="2D04D65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D9FCF3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619" w:type="dxa"/>
          </w:tcPr>
          <w:p w14:paraId="66DDB51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278349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885DE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2BE01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543680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570AC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12.10</w:t>
            </w:r>
          </w:p>
        </w:tc>
        <w:tc>
          <w:tcPr>
            <w:tcW w:w="1202" w:type="dxa"/>
          </w:tcPr>
          <w:p w14:paraId="7C4468C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7746BE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7AB529C5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5BDC52" w14:textId="3D3378F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5C071A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7203577" w14:textId="13105CA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783BD5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9B003DA" w14:textId="72D3EEF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0F4E1F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0909224" w14:textId="2404A32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E73D83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5FA1B6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12.11</w:t>
            </w:r>
          </w:p>
        </w:tc>
        <w:tc>
          <w:tcPr>
            <w:tcW w:w="1202" w:type="dxa"/>
          </w:tcPr>
          <w:p w14:paraId="06F8F50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7DC445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619" w:type="dxa"/>
          </w:tcPr>
          <w:p w14:paraId="783685A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EB380B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75E975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2E1E0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6FB969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D3A40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12.12</w:t>
            </w:r>
          </w:p>
        </w:tc>
        <w:tc>
          <w:tcPr>
            <w:tcW w:w="1202" w:type="dxa"/>
          </w:tcPr>
          <w:p w14:paraId="5EDC450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3505DC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7D2A856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34C2E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CB260E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23CF12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A54FEF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CCC24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12.13</w:t>
            </w:r>
          </w:p>
        </w:tc>
        <w:tc>
          <w:tcPr>
            <w:tcW w:w="1202" w:type="dxa"/>
          </w:tcPr>
          <w:p w14:paraId="0E92A5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AD9BED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619" w:type="dxa"/>
          </w:tcPr>
          <w:p w14:paraId="7E7A57D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6883C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379746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5723B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BC04EC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9C55C55" w14:textId="77777777" w:rsidR="005E07A3" w:rsidRPr="005E07A3" w:rsidRDefault="005E07A3" w:rsidP="00533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02" w:type="dxa"/>
          </w:tcPr>
          <w:p w14:paraId="2374219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39694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електронних комунікацій</w:t>
            </w:r>
          </w:p>
        </w:tc>
        <w:tc>
          <w:tcPr>
            <w:tcW w:w="1619" w:type="dxa"/>
          </w:tcPr>
          <w:p w14:paraId="6A89D22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445086A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0497B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E061E2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71F42E5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B9A3B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13.01</w:t>
            </w:r>
          </w:p>
        </w:tc>
        <w:tc>
          <w:tcPr>
            <w:tcW w:w="1202" w:type="dxa"/>
          </w:tcPr>
          <w:p w14:paraId="56DAFB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9EFB5F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619" w:type="dxa"/>
          </w:tcPr>
          <w:p w14:paraId="6C24BBB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842466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0193BF0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1C15233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22ACB33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FA2007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13.02</w:t>
            </w:r>
          </w:p>
        </w:tc>
        <w:tc>
          <w:tcPr>
            <w:tcW w:w="1202" w:type="dxa"/>
          </w:tcPr>
          <w:p w14:paraId="44F9342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75231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619" w:type="dxa"/>
          </w:tcPr>
          <w:p w14:paraId="1742E9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7D111F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4E199B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2DD36A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3DF148B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66329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13.03</w:t>
            </w:r>
          </w:p>
        </w:tc>
        <w:tc>
          <w:tcPr>
            <w:tcW w:w="1202" w:type="dxa"/>
          </w:tcPr>
          <w:p w14:paraId="353097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43FE42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619" w:type="dxa"/>
          </w:tcPr>
          <w:p w14:paraId="4220ED0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04323A9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5FDFE1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4C0A307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6295532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C7ED93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13.04</w:t>
            </w:r>
          </w:p>
        </w:tc>
        <w:tc>
          <w:tcPr>
            <w:tcW w:w="1202" w:type="dxa"/>
          </w:tcPr>
          <w:p w14:paraId="595FD2D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C2792D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619" w:type="dxa"/>
          </w:tcPr>
          <w:p w14:paraId="458F1A11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38FFB3" w14:textId="043D7A7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1207117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6B63558" w14:textId="1DE7CFE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91BDC7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7293719" w14:textId="349F6FD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B35A6D1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333BAE3" w14:textId="692A6A1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CBD061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5A4045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13.05</w:t>
            </w:r>
          </w:p>
        </w:tc>
        <w:tc>
          <w:tcPr>
            <w:tcW w:w="1202" w:type="dxa"/>
          </w:tcPr>
          <w:p w14:paraId="504668A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8297E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619" w:type="dxa"/>
          </w:tcPr>
          <w:p w14:paraId="2ADD1DD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FCE8A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1A863C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408B2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B39609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AA0C5D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13.06</w:t>
            </w:r>
          </w:p>
        </w:tc>
        <w:tc>
          <w:tcPr>
            <w:tcW w:w="1202" w:type="dxa"/>
          </w:tcPr>
          <w:p w14:paraId="04D2258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CF6082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55012E0A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5A399C8" w14:textId="744D4FF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F06EB4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04F70CA" w14:textId="29500CC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6D3C9B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2A6B4C7" w14:textId="477D23D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4FA254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071DD08" w14:textId="25EF361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77A254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33BAC4B" w14:textId="77777777" w:rsidR="005E07A3" w:rsidRPr="005E07A3" w:rsidRDefault="005E07A3" w:rsidP="00533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02" w:type="dxa"/>
          </w:tcPr>
          <w:p w14:paraId="434D838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FBA9F91" w14:textId="77777777" w:rsidR="005E07A3" w:rsidRPr="005E07A3" w:rsidRDefault="005E07A3" w:rsidP="005331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енергетики</w:t>
            </w:r>
          </w:p>
        </w:tc>
        <w:tc>
          <w:tcPr>
            <w:tcW w:w="1619" w:type="dxa"/>
          </w:tcPr>
          <w:p w14:paraId="05883DE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56BB20D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3E840E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600EEBD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49C6C7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3F488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14.01</w:t>
            </w:r>
          </w:p>
        </w:tc>
        <w:tc>
          <w:tcPr>
            <w:tcW w:w="1202" w:type="dxa"/>
          </w:tcPr>
          <w:p w14:paraId="371A1F5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030138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619" w:type="dxa"/>
          </w:tcPr>
          <w:p w14:paraId="08344F79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F6A2F95" w14:textId="6B7525B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98799AC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B0458A" w14:textId="59D989C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6CDE416A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068A244" w14:textId="321F110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D937C2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925CA18" w14:textId="25807EF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6C3731F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9ECA7F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14.02</w:t>
            </w:r>
          </w:p>
        </w:tc>
        <w:tc>
          <w:tcPr>
            <w:tcW w:w="1202" w:type="dxa"/>
          </w:tcPr>
          <w:p w14:paraId="36F599E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71E42E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619" w:type="dxa"/>
          </w:tcPr>
          <w:p w14:paraId="0DC33205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FA82A6" w14:textId="2E0EEDB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297212C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B72DA24" w14:textId="1462B2C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225BD043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0278DFD" w14:textId="1848226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6C9A996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87F06DD" w14:textId="375158D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32A6E2C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8496D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14.03</w:t>
            </w:r>
          </w:p>
        </w:tc>
        <w:tc>
          <w:tcPr>
            <w:tcW w:w="1202" w:type="dxa"/>
          </w:tcPr>
          <w:p w14:paraId="259C76B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E837A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14F63B2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5470B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1A139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12D51C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211777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757FCC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14.04</w:t>
            </w:r>
          </w:p>
        </w:tc>
        <w:tc>
          <w:tcPr>
            <w:tcW w:w="1202" w:type="dxa"/>
          </w:tcPr>
          <w:p w14:paraId="15897FD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6FA26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559A92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603B65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775EC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20201F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09FC01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320957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14.05</w:t>
            </w:r>
          </w:p>
        </w:tc>
        <w:tc>
          <w:tcPr>
            <w:tcW w:w="1202" w:type="dxa"/>
          </w:tcPr>
          <w:p w14:paraId="64134F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3D318B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19" w:type="dxa"/>
          </w:tcPr>
          <w:p w14:paraId="6469257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0CF040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0DB14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FB151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E34FFB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B9A17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14.06</w:t>
            </w:r>
          </w:p>
        </w:tc>
        <w:tc>
          <w:tcPr>
            <w:tcW w:w="1202" w:type="dxa"/>
          </w:tcPr>
          <w:p w14:paraId="41801E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B25103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19" w:type="dxa"/>
          </w:tcPr>
          <w:p w14:paraId="07ECBB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FE7678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B7AB36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D4153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67E72D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24251AA" w14:textId="77777777" w:rsidR="005E07A3" w:rsidRPr="005E07A3" w:rsidRDefault="005E07A3" w:rsidP="00533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02" w:type="dxa"/>
          </w:tcPr>
          <w:p w14:paraId="2543C63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18158E" w14:textId="77777777" w:rsidR="005E07A3" w:rsidRPr="005E07A3" w:rsidRDefault="005E07A3" w:rsidP="005331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оборони</w:t>
            </w:r>
          </w:p>
        </w:tc>
        <w:tc>
          <w:tcPr>
            <w:tcW w:w="1619" w:type="dxa"/>
          </w:tcPr>
          <w:p w14:paraId="1AFFBF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606E05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77E133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157938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11A4FF8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08BA1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15.01</w:t>
            </w:r>
          </w:p>
        </w:tc>
        <w:tc>
          <w:tcPr>
            <w:tcW w:w="1202" w:type="dxa"/>
          </w:tcPr>
          <w:p w14:paraId="15D6B96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69926F3D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619" w:type="dxa"/>
          </w:tcPr>
          <w:p w14:paraId="31C26F6C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B394A2B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2FDF157C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1C4802ED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1060405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EB0E0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15.02</w:t>
            </w:r>
          </w:p>
        </w:tc>
        <w:tc>
          <w:tcPr>
            <w:tcW w:w="1202" w:type="dxa"/>
          </w:tcPr>
          <w:p w14:paraId="3185AFF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70BC112F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619" w:type="dxa"/>
          </w:tcPr>
          <w:p w14:paraId="79EC3E58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720A2FD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3A19A8D7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056F0D5C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396D7FF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79018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15.03</w:t>
            </w:r>
          </w:p>
        </w:tc>
        <w:tc>
          <w:tcPr>
            <w:tcW w:w="1202" w:type="dxa"/>
          </w:tcPr>
          <w:p w14:paraId="4DFF2B4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12B8547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619" w:type="dxa"/>
          </w:tcPr>
          <w:p w14:paraId="0DA4C9C4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5DD16EF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0DC5812E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6CF97795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3029F62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8D33C3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15.04</w:t>
            </w:r>
          </w:p>
        </w:tc>
        <w:tc>
          <w:tcPr>
            <w:tcW w:w="1202" w:type="dxa"/>
          </w:tcPr>
          <w:p w14:paraId="1AB9CBC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64CB0A79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619" w:type="dxa"/>
          </w:tcPr>
          <w:p w14:paraId="5C5DAFD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11302D9E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0052BDB3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01443175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0C2A8F8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4D5E5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15.05</w:t>
            </w:r>
          </w:p>
        </w:tc>
        <w:tc>
          <w:tcPr>
            <w:tcW w:w="1202" w:type="dxa"/>
          </w:tcPr>
          <w:p w14:paraId="2CD97F1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2EED22EB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619" w:type="dxa"/>
          </w:tcPr>
          <w:p w14:paraId="5A61667D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5A5B06F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206E892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4B90C6E1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7C29137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7D166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15.06</w:t>
            </w:r>
          </w:p>
        </w:tc>
        <w:tc>
          <w:tcPr>
            <w:tcW w:w="1202" w:type="dxa"/>
          </w:tcPr>
          <w:p w14:paraId="176516C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C2814AF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619" w:type="dxa"/>
          </w:tcPr>
          <w:p w14:paraId="48AE341F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5E126C17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03C99E9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68D6312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1651525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DBA1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15.07</w:t>
            </w:r>
          </w:p>
        </w:tc>
        <w:tc>
          <w:tcPr>
            <w:tcW w:w="1202" w:type="dxa"/>
          </w:tcPr>
          <w:p w14:paraId="5AC428E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3262C831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619" w:type="dxa"/>
          </w:tcPr>
          <w:p w14:paraId="12A6CD34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241B0FB8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3D36D8CA" w14:textId="398784CF" w:rsidR="005E07A3" w:rsidRP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05" w:type="dxa"/>
          </w:tcPr>
          <w:p w14:paraId="7C279A24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2080053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8D07F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15.08</w:t>
            </w:r>
          </w:p>
        </w:tc>
        <w:tc>
          <w:tcPr>
            <w:tcW w:w="1202" w:type="dxa"/>
          </w:tcPr>
          <w:p w14:paraId="01B5CF7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36E5EC84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Для цілей підрозділів 15.01 - 15.07, </w:t>
            </w: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4BF6D5C3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AF5255" w14:textId="2BD60126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33DCAFB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F65135" w14:textId="57737434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554E9F6B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963F49" w14:textId="74A0BBB9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68B421BB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406B5F9" w14:textId="4446BC5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3C03553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A5527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15.09</w:t>
            </w:r>
          </w:p>
        </w:tc>
        <w:tc>
          <w:tcPr>
            <w:tcW w:w="1202" w:type="dxa"/>
          </w:tcPr>
          <w:p w14:paraId="5FDA85B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D489A3D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619" w:type="dxa"/>
          </w:tcPr>
          <w:p w14:paraId="5E0D4564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552116B" w14:textId="617EF1C0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34CBF43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7307FD" w14:textId="3E2BE3B9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4E5CEE1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006781B" w14:textId="0F65C5AB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319E861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33AA61C" w14:textId="5E27A2D4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10EA754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6E8FF0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15.10</w:t>
            </w:r>
          </w:p>
        </w:tc>
        <w:tc>
          <w:tcPr>
            <w:tcW w:w="1202" w:type="dxa"/>
          </w:tcPr>
          <w:p w14:paraId="138CF73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21F548AF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6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619" w:type="dxa"/>
          </w:tcPr>
          <w:p w14:paraId="7B8F567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F22888" w14:textId="298C045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B69FEE2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09C3C5" w14:textId="44F523C4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1BE50AD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A838A8" w14:textId="7C63CE0F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40AF279C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924194" w14:textId="3CDE8C0A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660AC1A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DA0F1B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15.11</w:t>
            </w:r>
          </w:p>
        </w:tc>
        <w:tc>
          <w:tcPr>
            <w:tcW w:w="1202" w:type="dxa"/>
          </w:tcPr>
          <w:p w14:paraId="7265CEA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46B68A7B" w14:textId="77777777" w:rsidR="005E07A3" w:rsidRPr="005E07A3" w:rsidRDefault="005E07A3" w:rsidP="005E07A3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619" w:type="dxa"/>
          </w:tcPr>
          <w:p w14:paraId="0B44581C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EB5D09" w14:textId="1A8F6C8F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7470237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5CFFA1" w14:textId="57F4D973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1A3FB47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C7A9C4" w14:textId="2A2CF856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14486CE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7C89BB7" w14:textId="18FBF08F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0214F23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5B4EFF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2" w:type="dxa"/>
          </w:tcPr>
          <w:p w14:paraId="4967136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2601822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</w:pPr>
          </w:p>
        </w:tc>
        <w:tc>
          <w:tcPr>
            <w:tcW w:w="1619" w:type="dxa"/>
          </w:tcPr>
          <w:p w14:paraId="0B8A8F4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14:paraId="5DA7F9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102ADB9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57375DC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41D834F" w14:textId="77777777" w:rsidR="005E07A3" w:rsidRPr="005E07A3" w:rsidRDefault="005E07A3" w:rsidP="005E07A3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8306956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53ED0FC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0F02FE6" w14:textId="77777777" w:rsidR="005E07A3" w:rsidRPr="005E07A3" w:rsidRDefault="005E07A3" w:rsidP="005E07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11" w:name="_GoBack"/>
      <w:bookmarkEnd w:id="11"/>
    </w:p>
    <w:p w14:paraId="496A7F38" w14:textId="77777777" w:rsidR="005E07A3" w:rsidRPr="005E07A3" w:rsidRDefault="005E07A3" w:rsidP="005E07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51E5E8" w14:textId="77777777" w:rsidR="005E07A3" w:rsidRPr="005E07A3" w:rsidRDefault="005E07A3" w:rsidP="005E07A3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07A3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sectPr w:rsidR="005E07A3" w:rsidRPr="005E07A3" w:rsidSect="00AD7B16">
      <w:pgSz w:w="16840" w:h="11907" w:orient="landscape" w:code="9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F25"/>
    <w:multiLevelType w:val="hybridMultilevel"/>
    <w:tmpl w:val="CE86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F0D"/>
    <w:multiLevelType w:val="hybridMultilevel"/>
    <w:tmpl w:val="2966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87133"/>
    <w:multiLevelType w:val="hybridMultilevel"/>
    <w:tmpl w:val="AAEE12FC"/>
    <w:lvl w:ilvl="0" w:tplc="62A49BC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73F57"/>
    <w:multiLevelType w:val="hybridMultilevel"/>
    <w:tmpl w:val="5BAAE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B4351C"/>
    <w:multiLevelType w:val="hybridMultilevel"/>
    <w:tmpl w:val="8552FF70"/>
    <w:lvl w:ilvl="0" w:tplc="DC06879A">
      <w:numFmt w:val="bullet"/>
      <w:lvlText w:val=""/>
      <w:lvlJc w:val="left"/>
      <w:pPr>
        <w:ind w:left="5520" w:hanging="360"/>
      </w:pPr>
      <w:rPr>
        <w:rFonts w:ascii="Wingdings" w:eastAsia="Calibr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4"/>
    <w:rsid w:val="000114BC"/>
    <w:rsid w:val="0002123B"/>
    <w:rsid w:val="00041DA7"/>
    <w:rsid w:val="00065CEE"/>
    <w:rsid w:val="000664FB"/>
    <w:rsid w:val="000703E0"/>
    <w:rsid w:val="00096979"/>
    <w:rsid w:val="000A1370"/>
    <w:rsid w:val="000B6BDE"/>
    <w:rsid w:val="000D2A84"/>
    <w:rsid w:val="000D6C1B"/>
    <w:rsid w:val="001434E8"/>
    <w:rsid w:val="0016053F"/>
    <w:rsid w:val="0017713D"/>
    <w:rsid w:val="00191502"/>
    <w:rsid w:val="001B0A60"/>
    <w:rsid w:val="001E4397"/>
    <w:rsid w:val="00210E0F"/>
    <w:rsid w:val="0021505B"/>
    <w:rsid w:val="00216AA4"/>
    <w:rsid w:val="0022367B"/>
    <w:rsid w:val="00231238"/>
    <w:rsid w:val="00242D4D"/>
    <w:rsid w:val="00265C37"/>
    <w:rsid w:val="00276165"/>
    <w:rsid w:val="00292DB7"/>
    <w:rsid w:val="002B24C2"/>
    <w:rsid w:val="002D4F17"/>
    <w:rsid w:val="002F34BC"/>
    <w:rsid w:val="003005B8"/>
    <w:rsid w:val="003172DD"/>
    <w:rsid w:val="00321EDB"/>
    <w:rsid w:val="003A4C7E"/>
    <w:rsid w:val="003C1D8A"/>
    <w:rsid w:val="003D5167"/>
    <w:rsid w:val="003E6699"/>
    <w:rsid w:val="003F1552"/>
    <w:rsid w:val="003F3D3F"/>
    <w:rsid w:val="00433F5E"/>
    <w:rsid w:val="004410D0"/>
    <w:rsid w:val="0044223F"/>
    <w:rsid w:val="00497614"/>
    <w:rsid w:val="004B4116"/>
    <w:rsid w:val="004D2AF1"/>
    <w:rsid w:val="004D7857"/>
    <w:rsid w:val="004F59CA"/>
    <w:rsid w:val="005061FB"/>
    <w:rsid w:val="005133FF"/>
    <w:rsid w:val="00533196"/>
    <w:rsid w:val="0054306F"/>
    <w:rsid w:val="00551978"/>
    <w:rsid w:val="005667CC"/>
    <w:rsid w:val="00571E78"/>
    <w:rsid w:val="0057591D"/>
    <w:rsid w:val="00584A51"/>
    <w:rsid w:val="0058549A"/>
    <w:rsid w:val="00593812"/>
    <w:rsid w:val="005B73CF"/>
    <w:rsid w:val="005D1555"/>
    <w:rsid w:val="005E07A3"/>
    <w:rsid w:val="005F2835"/>
    <w:rsid w:val="005F2F80"/>
    <w:rsid w:val="006126D7"/>
    <w:rsid w:val="0064282E"/>
    <w:rsid w:val="00643264"/>
    <w:rsid w:val="00652B14"/>
    <w:rsid w:val="00657BD1"/>
    <w:rsid w:val="00675173"/>
    <w:rsid w:val="006958F1"/>
    <w:rsid w:val="006A5153"/>
    <w:rsid w:val="006C4026"/>
    <w:rsid w:val="006D46D0"/>
    <w:rsid w:val="006E27C9"/>
    <w:rsid w:val="006E3E2A"/>
    <w:rsid w:val="006F0FCB"/>
    <w:rsid w:val="006F7B70"/>
    <w:rsid w:val="007015D5"/>
    <w:rsid w:val="00717227"/>
    <w:rsid w:val="00723204"/>
    <w:rsid w:val="00735540"/>
    <w:rsid w:val="00746D54"/>
    <w:rsid w:val="007919DE"/>
    <w:rsid w:val="00793652"/>
    <w:rsid w:val="007C7A58"/>
    <w:rsid w:val="007E398B"/>
    <w:rsid w:val="007E3ECE"/>
    <w:rsid w:val="007E616C"/>
    <w:rsid w:val="007E6937"/>
    <w:rsid w:val="007F12C1"/>
    <w:rsid w:val="007F3FA3"/>
    <w:rsid w:val="00834335"/>
    <w:rsid w:val="00882EE0"/>
    <w:rsid w:val="008D4C14"/>
    <w:rsid w:val="008D64C6"/>
    <w:rsid w:val="00904849"/>
    <w:rsid w:val="00972EA0"/>
    <w:rsid w:val="009A15DC"/>
    <w:rsid w:val="009B5390"/>
    <w:rsid w:val="009B592A"/>
    <w:rsid w:val="009D0031"/>
    <w:rsid w:val="009D175A"/>
    <w:rsid w:val="009E5544"/>
    <w:rsid w:val="00A141B0"/>
    <w:rsid w:val="00A149BC"/>
    <w:rsid w:val="00A33ECD"/>
    <w:rsid w:val="00A63370"/>
    <w:rsid w:val="00A645E2"/>
    <w:rsid w:val="00A82D54"/>
    <w:rsid w:val="00A83018"/>
    <w:rsid w:val="00AA0E7B"/>
    <w:rsid w:val="00AA20D6"/>
    <w:rsid w:val="00AB2AC9"/>
    <w:rsid w:val="00AB4ABF"/>
    <w:rsid w:val="00AD1F15"/>
    <w:rsid w:val="00AD6E29"/>
    <w:rsid w:val="00AD7B16"/>
    <w:rsid w:val="00AE0F52"/>
    <w:rsid w:val="00AF110A"/>
    <w:rsid w:val="00AF5BAA"/>
    <w:rsid w:val="00AF717A"/>
    <w:rsid w:val="00B02898"/>
    <w:rsid w:val="00B1306F"/>
    <w:rsid w:val="00B16AB0"/>
    <w:rsid w:val="00B35D56"/>
    <w:rsid w:val="00B56F67"/>
    <w:rsid w:val="00B964F7"/>
    <w:rsid w:val="00BA483F"/>
    <w:rsid w:val="00BB03E1"/>
    <w:rsid w:val="00BB3BEE"/>
    <w:rsid w:val="00BD30FC"/>
    <w:rsid w:val="00BE6C47"/>
    <w:rsid w:val="00C028B2"/>
    <w:rsid w:val="00C02D91"/>
    <w:rsid w:val="00C63D9C"/>
    <w:rsid w:val="00C6609F"/>
    <w:rsid w:val="00CA0A39"/>
    <w:rsid w:val="00CA58CF"/>
    <w:rsid w:val="00CC7F08"/>
    <w:rsid w:val="00CD4A1E"/>
    <w:rsid w:val="00CE6DA7"/>
    <w:rsid w:val="00D129A9"/>
    <w:rsid w:val="00D50FCB"/>
    <w:rsid w:val="00D77CA0"/>
    <w:rsid w:val="00DA4A95"/>
    <w:rsid w:val="00DB0FA9"/>
    <w:rsid w:val="00DB2E6C"/>
    <w:rsid w:val="00DB32A2"/>
    <w:rsid w:val="00DB3869"/>
    <w:rsid w:val="00DF76E5"/>
    <w:rsid w:val="00E03A29"/>
    <w:rsid w:val="00E03B7A"/>
    <w:rsid w:val="00E36143"/>
    <w:rsid w:val="00E7754D"/>
    <w:rsid w:val="00E91B28"/>
    <w:rsid w:val="00EA76EE"/>
    <w:rsid w:val="00EC2235"/>
    <w:rsid w:val="00F045C7"/>
    <w:rsid w:val="00F41988"/>
    <w:rsid w:val="00F83453"/>
    <w:rsid w:val="00F92E27"/>
    <w:rsid w:val="00F96D8F"/>
    <w:rsid w:val="00FC57BB"/>
    <w:rsid w:val="00FE0426"/>
    <w:rsid w:val="00FE10E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359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7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9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053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83F"/>
    <w:rPr>
      <w:rFonts w:ascii="Segoe UI" w:hAnsi="Segoe UI" w:cs="Segoe UI"/>
      <w:sz w:val="18"/>
      <w:szCs w:val="18"/>
      <w:lang w:val="ru-RU"/>
    </w:rPr>
  </w:style>
  <w:style w:type="numbering" w:customStyle="1" w:styleId="1">
    <w:name w:val="Немає списку1"/>
    <w:next w:val="a2"/>
    <w:uiPriority w:val="99"/>
    <w:semiHidden/>
    <w:unhideWhenUsed/>
    <w:rsid w:val="005E07A3"/>
  </w:style>
  <w:style w:type="table" w:styleId="a8">
    <w:name w:val="Table Grid"/>
    <w:basedOn w:val="a1"/>
    <w:uiPriority w:val="39"/>
    <w:rsid w:val="005E07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ий текст"/>
    <w:basedOn w:val="a"/>
    <w:rsid w:val="005E07A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1C16-C154-48E2-9654-6F193E7F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11</Pages>
  <Words>3170</Words>
  <Characters>18073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 Kravchuk</cp:lastModifiedBy>
  <cp:revision>106</cp:revision>
  <cp:lastPrinted>2025-07-17T14:07:00Z</cp:lastPrinted>
  <dcterms:created xsi:type="dcterms:W3CDTF">2024-12-17T13:37:00Z</dcterms:created>
  <dcterms:modified xsi:type="dcterms:W3CDTF">2025-07-28T07:16:00Z</dcterms:modified>
</cp:coreProperties>
</file>