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95532028"/>
    <w:p w14:paraId="287281AA" w14:textId="6B6C6BDD" w:rsidR="009035C3" w:rsidRPr="001D3BBA" w:rsidRDefault="009035C3" w:rsidP="009035C3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ED2ECF" wp14:editId="28DE18DC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6670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FACE754" w14:textId="77777777" w:rsidR="009035C3" w:rsidRDefault="009035C3" w:rsidP="009035C3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ED2ECF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15pt;margin-top:-20.3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" filled="f" stroked="f">
                <v:textbox style="mso-fit-shape-to-text:t">
                  <w:txbxContent>
                    <w:p w14:paraId="2FACE754" w14:textId="77777777" w:rsidR="009035C3" w:rsidRDefault="009035C3" w:rsidP="009035C3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762976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11913728" r:id="rId6"/>
        </w:object>
      </w:r>
    </w:p>
    <w:p w14:paraId="4BE51493" w14:textId="77777777" w:rsidR="009035C3" w:rsidRPr="001D3BBA" w:rsidRDefault="009035C3" w:rsidP="009035C3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035C3" w:rsidRPr="001D3BBA" w14:paraId="483C8AC1" w14:textId="77777777" w:rsidTr="00052922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2E531FA0" w14:textId="77777777" w:rsidR="009035C3" w:rsidRPr="001D3BBA" w:rsidRDefault="009035C3" w:rsidP="00052922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45F0F6E5" w14:textId="77777777" w:rsidR="009035C3" w:rsidRPr="001D3BBA" w:rsidRDefault="009035C3" w:rsidP="00052922">
            <w:pPr>
              <w:jc w:val="left"/>
              <w:rPr>
                <w:rFonts w:ascii="Calibri" w:eastAsia="Calibri" w:hAnsi="Calibri"/>
                <w:lang w:eastAsia="en-US"/>
              </w:rPr>
            </w:pPr>
          </w:p>
        </w:tc>
      </w:tr>
    </w:tbl>
    <w:p w14:paraId="55A3E69A" w14:textId="77777777" w:rsidR="009035C3" w:rsidRPr="001D3BBA" w:rsidRDefault="009035C3" w:rsidP="009035C3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0BD28FA5" w14:textId="77777777" w:rsidR="009035C3" w:rsidRPr="001D3BBA" w:rsidRDefault="009035C3" w:rsidP="009035C3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27DD5D6C" w14:textId="77777777" w:rsidR="009035C3" w:rsidRPr="001D3BBA" w:rsidRDefault="009035C3" w:rsidP="009035C3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9035C3" w:rsidRPr="001D3BBA" w14:paraId="7F9C4C29" w14:textId="77777777" w:rsidTr="00052922">
        <w:tc>
          <w:tcPr>
            <w:tcW w:w="3166" w:type="dxa"/>
            <w:hideMark/>
          </w:tcPr>
          <w:p w14:paraId="7255BFB7" w14:textId="2EBE4A7D" w:rsidR="009035C3" w:rsidRPr="001D3BBA" w:rsidRDefault="005C3F61" w:rsidP="00052922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</w:t>
            </w:r>
            <w:r w:rsidR="0035519D">
              <w:rPr>
                <w:rFonts w:eastAsia="Calibri"/>
                <w:bCs/>
                <w:sz w:val="28"/>
                <w:szCs w:val="28"/>
                <w:lang w:val="uk-UA" w:eastAsia="en-US"/>
              </w:rPr>
              <w:t>6</w:t>
            </w:r>
            <w:r w:rsidR="009035C3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9035C3">
              <w:rPr>
                <w:rFonts w:eastAsia="Calibri"/>
                <w:bCs/>
                <w:sz w:val="28"/>
                <w:szCs w:val="28"/>
                <w:lang w:val="uk-UA" w:eastAsia="en-US"/>
              </w:rPr>
              <w:t>0</w:t>
            </w:r>
            <w:r w:rsidR="0035519D">
              <w:rPr>
                <w:rFonts w:eastAsia="Calibri"/>
                <w:bCs/>
                <w:sz w:val="28"/>
                <w:szCs w:val="28"/>
                <w:lang w:val="uk-UA" w:eastAsia="en-US"/>
              </w:rPr>
              <w:t>6</w:t>
            </w:r>
            <w:r w:rsidR="009035C3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9035C3"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3166" w:type="dxa"/>
          </w:tcPr>
          <w:p w14:paraId="5EA8B442" w14:textId="77777777" w:rsidR="009035C3" w:rsidRPr="001D3BBA" w:rsidRDefault="009035C3" w:rsidP="00052922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09182DA8" w14:textId="1B5008D8" w:rsidR="009035C3" w:rsidRPr="00161CD4" w:rsidRDefault="009035C3" w:rsidP="00052922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proofErr w:type="gramStart"/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>№</w:t>
            </w:r>
            <w:r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 </w:t>
            </w:r>
            <w:r w:rsidR="00161CD4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1273</w:t>
            </w:r>
            <w:proofErr w:type="gramEnd"/>
          </w:p>
        </w:tc>
      </w:tr>
    </w:tbl>
    <w:p w14:paraId="2A22C1B3" w14:textId="77777777" w:rsidR="009035C3" w:rsidRPr="001D3BBA" w:rsidRDefault="009035C3" w:rsidP="009035C3">
      <w:pPr>
        <w:rPr>
          <w:lang w:val="uk-UA"/>
        </w:rPr>
      </w:pPr>
    </w:p>
    <w:p w14:paraId="126DACCC" w14:textId="4904BDD1" w:rsidR="009035C3" w:rsidRPr="001D3BBA" w:rsidRDefault="009035C3" w:rsidP="009035C3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 затвердження </w:t>
      </w:r>
      <w:bookmarkStart w:id="1" w:name="_Hlk139464118"/>
      <w:r w:rsidRPr="001D3BBA">
        <w:rPr>
          <w:b/>
          <w:bCs/>
          <w:lang w:val="uk-UA"/>
        </w:rPr>
        <w:t xml:space="preserve">кошторисної частини проектної документації </w:t>
      </w:r>
      <w:bookmarkStart w:id="2" w:name="_Hlk140052245"/>
      <w:bookmarkStart w:id="3" w:name="_Hlk139463318"/>
      <w:bookmarkStart w:id="4" w:name="_Hlk170906790"/>
      <w:r>
        <w:rPr>
          <w:b/>
          <w:bCs/>
          <w:lang w:val="uk-UA"/>
        </w:rPr>
        <w:t xml:space="preserve">за робочим проектом </w:t>
      </w:r>
      <w:bookmarkStart w:id="5" w:name="_Hlk195541524"/>
      <w:r w:rsidRPr="00A54668">
        <w:rPr>
          <w:b/>
          <w:lang w:val="uk-UA"/>
        </w:rPr>
        <w:t>«</w:t>
      </w:r>
      <w:bookmarkStart w:id="6" w:name="_Hlk195523207"/>
      <w:bookmarkStart w:id="7" w:name="_Hlk200455840"/>
      <w:bookmarkEnd w:id="2"/>
      <w:bookmarkEnd w:id="3"/>
      <w:r>
        <w:rPr>
          <w:b/>
          <w:lang w:val="uk-UA"/>
        </w:rPr>
        <w:t xml:space="preserve">Капітальний ремонт </w:t>
      </w:r>
      <w:r w:rsidR="00601FB1">
        <w:rPr>
          <w:b/>
          <w:lang w:val="uk-UA"/>
        </w:rPr>
        <w:t>з підсиленням несучих конструкцій</w:t>
      </w:r>
      <w:r w:rsidR="003B65D8">
        <w:rPr>
          <w:b/>
          <w:lang w:val="uk-UA"/>
        </w:rPr>
        <w:t xml:space="preserve"> </w:t>
      </w:r>
      <w:r w:rsidR="00601FB1">
        <w:rPr>
          <w:b/>
          <w:lang w:val="uk-UA"/>
        </w:rPr>
        <w:t>квартири № 102 в житловому будинку</w:t>
      </w:r>
      <w:r w:rsidR="00843196">
        <w:rPr>
          <w:b/>
          <w:lang w:val="uk-UA"/>
        </w:rPr>
        <w:t xml:space="preserve"> </w:t>
      </w:r>
      <w:r w:rsidR="003B65D8">
        <w:rPr>
          <w:b/>
          <w:lang w:val="uk-UA"/>
        </w:rPr>
        <w:t>по</w:t>
      </w:r>
      <w:r>
        <w:rPr>
          <w:b/>
          <w:lang w:val="uk-UA"/>
        </w:rPr>
        <w:t xml:space="preserve"> </w:t>
      </w:r>
      <w:r w:rsidR="00820606">
        <w:rPr>
          <w:b/>
          <w:lang w:val="uk-UA"/>
        </w:rPr>
        <w:br/>
      </w:r>
      <w:r>
        <w:rPr>
          <w:b/>
          <w:lang w:val="uk-UA"/>
        </w:rPr>
        <w:t xml:space="preserve">вул. </w:t>
      </w:r>
      <w:proofErr w:type="spellStart"/>
      <w:r w:rsidR="00843196">
        <w:rPr>
          <w:b/>
          <w:lang w:val="uk-UA"/>
        </w:rPr>
        <w:t>Яблунська</w:t>
      </w:r>
      <w:proofErr w:type="spellEnd"/>
      <w:r>
        <w:rPr>
          <w:b/>
          <w:lang w:val="uk-UA"/>
        </w:rPr>
        <w:t xml:space="preserve">, </w:t>
      </w:r>
      <w:r w:rsidR="00843196">
        <w:rPr>
          <w:b/>
          <w:lang w:val="uk-UA"/>
        </w:rPr>
        <w:t>318</w:t>
      </w:r>
      <w:r w:rsidR="003B65D8">
        <w:rPr>
          <w:b/>
          <w:lang w:val="uk-UA"/>
        </w:rPr>
        <w:t xml:space="preserve">-А </w:t>
      </w:r>
      <w:r w:rsidR="00843196">
        <w:rPr>
          <w:b/>
          <w:lang w:val="uk-UA"/>
        </w:rPr>
        <w:t>в</w:t>
      </w:r>
      <w:r w:rsidR="003B65D8">
        <w:rPr>
          <w:b/>
          <w:lang w:val="uk-UA"/>
        </w:rPr>
        <w:t xml:space="preserve"> м. Буча</w:t>
      </w:r>
      <w:bookmarkEnd w:id="6"/>
      <w:r w:rsidR="003B65D8">
        <w:rPr>
          <w:b/>
          <w:lang w:val="uk-UA"/>
        </w:rPr>
        <w:t>, Бучанського району, Київської області</w:t>
      </w:r>
      <w:r w:rsidR="00D22B28">
        <w:rPr>
          <w:b/>
          <w:lang w:val="uk-UA"/>
        </w:rPr>
        <w:t xml:space="preserve"> – заходи з усунення аварій в багатоквартирному</w:t>
      </w:r>
      <w:r w:rsidR="004609E0">
        <w:rPr>
          <w:b/>
          <w:lang w:val="uk-UA"/>
        </w:rPr>
        <w:t xml:space="preserve"> житловому фонді (коригування)</w:t>
      </w:r>
      <w:bookmarkEnd w:id="7"/>
      <w:r w:rsidR="004609E0">
        <w:rPr>
          <w:b/>
          <w:lang w:val="uk-UA"/>
        </w:rPr>
        <w:t>»</w:t>
      </w:r>
    </w:p>
    <w:bookmarkEnd w:id="1"/>
    <w:bookmarkEnd w:id="4"/>
    <w:bookmarkEnd w:id="5"/>
    <w:p w14:paraId="148ACD80" w14:textId="77777777" w:rsidR="009035C3" w:rsidRDefault="009035C3" w:rsidP="009035C3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2BFA749A" w14:textId="0A25767F" w:rsidR="009035C3" w:rsidRPr="001D3BBA" w:rsidRDefault="009035C3" w:rsidP="00E4277F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 xml:space="preserve">Розглянувши </w:t>
      </w:r>
      <w:bookmarkStart w:id="8" w:name="_Hlk140052351"/>
      <w:bookmarkStart w:id="9" w:name="_Hlk139463420"/>
      <w:r w:rsidRPr="001D3BBA">
        <w:rPr>
          <w:lang w:val="uk-UA"/>
        </w:rPr>
        <w:t>експертн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 (Позитивний)</w:t>
      </w:r>
      <w:r w:rsidRPr="001D3BBA">
        <w:rPr>
          <w:lang w:val="uk-UA"/>
        </w:rPr>
        <w:t xml:space="preserve"> № </w:t>
      </w:r>
      <w:r w:rsidR="00820606">
        <w:rPr>
          <w:lang w:val="uk-UA"/>
        </w:rPr>
        <w:t>50-К</w:t>
      </w:r>
      <w:r>
        <w:rPr>
          <w:lang w:val="uk-UA"/>
        </w:rPr>
        <w:t xml:space="preserve">/25-РБК/ЕЗ </w:t>
      </w:r>
      <w:r w:rsidRPr="001D3BBA">
        <w:rPr>
          <w:lang w:val="uk-UA"/>
        </w:rPr>
        <w:t xml:space="preserve">від </w:t>
      </w:r>
      <w:r w:rsidR="00235C0D">
        <w:rPr>
          <w:lang w:val="uk-UA"/>
        </w:rPr>
        <w:t>28</w:t>
      </w:r>
      <w:r>
        <w:rPr>
          <w:lang w:val="uk-UA"/>
        </w:rPr>
        <w:t>.0</w:t>
      </w:r>
      <w:r w:rsidR="00235C0D">
        <w:rPr>
          <w:lang w:val="uk-UA"/>
        </w:rPr>
        <w:t>5</w:t>
      </w:r>
      <w:r>
        <w:rPr>
          <w:lang w:val="uk-UA"/>
        </w:rPr>
        <w:t xml:space="preserve">.2025 </w:t>
      </w:r>
      <w:r w:rsidRPr="001D3BBA">
        <w:rPr>
          <w:lang w:val="uk-UA"/>
        </w:rPr>
        <w:t>р.</w:t>
      </w:r>
      <w:r>
        <w:rPr>
          <w:lang w:val="uk-UA"/>
        </w:rPr>
        <w:t>,</w:t>
      </w:r>
      <w:bookmarkStart w:id="10" w:name="_Hlk157434039"/>
      <w:r>
        <w:rPr>
          <w:lang w:val="uk-UA"/>
        </w:rPr>
        <w:t xml:space="preserve"> виконаний ТОВ «РЕМБУДКОНСАЛТІНГ» </w:t>
      </w:r>
      <w:r w:rsidRPr="001D3BBA">
        <w:rPr>
          <w:lang w:val="uk-UA"/>
        </w:rPr>
        <w:t>за про</w:t>
      </w:r>
      <w:r>
        <w:rPr>
          <w:lang w:val="uk-UA"/>
        </w:rPr>
        <w:t xml:space="preserve">ектною </w:t>
      </w:r>
      <w:r w:rsidRPr="00684237">
        <w:rPr>
          <w:lang w:val="uk-UA"/>
        </w:rPr>
        <w:t>документацією</w:t>
      </w:r>
      <w:r>
        <w:rPr>
          <w:lang w:val="uk-UA"/>
        </w:rPr>
        <w:t xml:space="preserve"> за робочим проектом</w:t>
      </w:r>
      <w:r w:rsidRPr="00684237">
        <w:rPr>
          <w:lang w:val="uk-UA"/>
        </w:rPr>
        <w:t xml:space="preserve"> </w:t>
      </w:r>
      <w:bookmarkEnd w:id="8"/>
      <w:bookmarkEnd w:id="10"/>
      <w:r w:rsidRPr="009035C3">
        <w:rPr>
          <w:lang w:val="uk-UA"/>
        </w:rPr>
        <w:t>«</w:t>
      </w:r>
      <w:r w:rsidR="00E4277F" w:rsidRPr="00E4277F">
        <w:rPr>
          <w:lang w:val="uk-UA"/>
        </w:rPr>
        <w:t xml:space="preserve">Капітальний ремонт з підсиленням несучих конструкцій квартири № 102 в житловому будинку по вул. </w:t>
      </w:r>
      <w:proofErr w:type="spellStart"/>
      <w:r w:rsidR="00E4277F" w:rsidRPr="00E4277F">
        <w:rPr>
          <w:lang w:val="uk-UA"/>
        </w:rPr>
        <w:t>Яблунська</w:t>
      </w:r>
      <w:proofErr w:type="spellEnd"/>
      <w:r w:rsidR="00E4277F" w:rsidRPr="00E4277F">
        <w:rPr>
          <w:lang w:val="uk-UA"/>
        </w:rPr>
        <w:t>, 318-А в м. Буча, Бучанського району, Київської області – заходи з усунення аварій в багатоквартирному житловому фонді (коригування)</w:t>
      </w:r>
      <w:r w:rsidRPr="009035C3">
        <w:rPr>
          <w:lang w:val="uk-UA"/>
        </w:rPr>
        <w:t>»</w:t>
      </w:r>
      <w:r w:rsidRPr="00684237">
        <w:rPr>
          <w:lang w:val="uk-UA"/>
        </w:rPr>
        <w:t xml:space="preserve">, розробленою </w:t>
      </w:r>
      <w:bookmarkEnd w:id="9"/>
      <w:r w:rsidR="006D4D55">
        <w:rPr>
          <w:lang w:val="uk-UA"/>
        </w:rPr>
        <w:br/>
      </w:r>
      <w:r w:rsidRPr="00684237">
        <w:rPr>
          <w:lang w:val="uk-UA"/>
        </w:rPr>
        <w:t>ТОВ «</w:t>
      </w:r>
      <w:r w:rsidR="005C0FEC">
        <w:rPr>
          <w:lang w:val="uk-UA"/>
        </w:rPr>
        <w:t>АРМАБУД ПРОДЖЕКТ</w:t>
      </w:r>
      <w:r w:rsidRPr="00684237">
        <w:rPr>
          <w:lang w:val="uk-UA"/>
        </w:rPr>
        <w:t>», керуючись наказом Міністерства регіонального розвитку будівництва та житлово-комунального господарства від 16.05.2011 № 45 «Про затвердження</w:t>
      </w:r>
      <w:r w:rsidRPr="001D3BBA">
        <w:rPr>
          <w:lang w:val="uk-UA"/>
        </w:rPr>
        <w:t xml:space="preserve"> Порядку розроблення проектної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14:paraId="42580E43" w14:textId="77777777" w:rsidR="009035C3" w:rsidRPr="001D3BBA" w:rsidRDefault="009035C3" w:rsidP="009035C3">
      <w:pPr>
        <w:ind w:firstLine="708"/>
        <w:rPr>
          <w:lang w:val="uk-UA"/>
        </w:rPr>
      </w:pPr>
    </w:p>
    <w:p w14:paraId="472803C5" w14:textId="77777777" w:rsidR="009035C3" w:rsidRPr="001D3BBA" w:rsidRDefault="009035C3" w:rsidP="009035C3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652577D4" w14:textId="77777777" w:rsidR="009035C3" w:rsidRPr="001D3BBA" w:rsidRDefault="009035C3" w:rsidP="009035C3">
      <w:pPr>
        <w:rPr>
          <w:b/>
          <w:lang w:val="uk-UA"/>
        </w:rPr>
      </w:pPr>
    </w:p>
    <w:p w14:paraId="6972E2FE" w14:textId="389AB761" w:rsidR="009035C3" w:rsidRPr="001D3BBA" w:rsidRDefault="009035C3" w:rsidP="001779E5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>
        <w:rPr>
          <w:lang w:val="uk-UA"/>
        </w:rPr>
        <w:t>проектної документації за робочим проектом</w:t>
      </w:r>
      <w:r w:rsidRPr="00684237">
        <w:rPr>
          <w:lang w:val="uk-UA"/>
        </w:rPr>
        <w:t xml:space="preserve"> </w:t>
      </w:r>
      <w:r w:rsidRPr="009035C3">
        <w:rPr>
          <w:lang w:val="uk-UA"/>
        </w:rPr>
        <w:t>«</w:t>
      </w:r>
      <w:r w:rsidR="001779E5" w:rsidRPr="001779E5">
        <w:rPr>
          <w:lang w:val="uk-UA"/>
        </w:rPr>
        <w:t xml:space="preserve">Капітальний ремонт з підсиленням несучих конструкцій квартири № 102 в житловому будинку по вул. </w:t>
      </w:r>
      <w:proofErr w:type="spellStart"/>
      <w:r w:rsidR="001779E5" w:rsidRPr="001779E5">
        <w:rPr>
          <w:lang w:val="uk-UA"/>
        </w:rPr>
        <w:t>Яблунська</w:t>
      </w:r>
      <w:proofErr w:type="spellEnd"/>
      <w:r w:rsidR="001779E5" w:rsidRPr="001779E5">
        <w:rPr>
          <w:lang w:val="uk-UA"/>
        </w:rPr>
        <w:t>, 318-А в м. Буча, Бучанського району, Київської області – заходи з усунення аварій в багатоквартирному житловому фонді (коригування)</w:t>
      </w:r>
      <w:r w:rsidRPr="009035C3">
        <w:rPr>
          <w:lang w:val="uk-UA"/>
        </w:rPr>
        <w:t>»</w:t>
      </w:r>
      <w:r>
        <w:rPr>
          <w:bCs/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14:paraId="777B2873" w14:textId="77777777" w:rsidR="009035C3" w:rsidRPr="001D3BBA" w:rsidRDefault="009035C3" w:rsidP="009035C3">
      <w:pPr>
        <w:ind w:firstLine="426"/>
        <w:rPr>
          <w:b/>
          <w:bCs/>
          <w:spacing w:val="-4"/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6"/>
        <w:gridCol w:w="1430"/>
        <w:gridCol w:w="1943"/>
      </w:tblGrid>
      <w:tr w:rsidR="009035C3" w:rsidRPr="001D3BBA" w14:paraId="7188C539" w14:textId="77777777" w:rsidTr="00052922">
        <w:trPr>
          <w:trHeight w:val="30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BBF7C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DCDB2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8CA61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9035C3" w:rsidRPr="001D3BBA" w14:paraId="7209EEC3" w14:textId="77777777" w:rsidTr="00052922">
        <w:trPr>
          <w:trHeight w:val="267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321AE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FE15C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55565" w14:textId="528062C0" w:rsidR="009035C3" w:rsidRPr="001D3BBA" w:rsidRDefault="00FF4417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1 174</w:t>
            </w:r>
            <w:r w:rsidR="00BC7D94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870</w:t>
            </w:r>
          </w:p>
        </w:tc>
      </w:tr>
      <w:tr w:rsidR="009035C3" w:rsidRPr="001D3BBA" w14:paraId="5C05789A" w14:textId="77777777" w:rsidTr="00052922">
        <w:trPr>
          <w:trHeight w:val="27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99E56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C0782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8DDE5" w14:textId="7272BADE" w:rsidR="009035C3" w:rsidRPr="001D3BBA" w:rsidRDefault="00FF4417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709</w:t>
            </w:r>
            <w:r w:rsidR="001D1403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435</w:t>
            </w:r>
          </w:p>
        </w:tc>
      </w:tr>
      <w:tr w:rsidR="009035C3" w:rsidRPr="001D3BBA" w14:paraId="4BCA92BD" w14:textId="77777777" w:rsidTr="00052922">
        <w:trPr>
          <w:trHeight w:val="24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080B0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5CA7D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5DC20" w14:textId="7DD6B4DD" w:rsidR="009035C3" w:rsidRPr="001D3BBA" w:rsidRDefault="002E781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</w:t>
            </w:r>
            <w:r w:rsidR="00BC7D94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0</w:t>
            </w:r>
          </w:p>
        </w:tc>
      </w:tr>
      <w:tr w:rsidR="009035C3" w:rsidRPr="001D3BBA" w14:paraId="044A3F21" w14:textId="77777777" w:rsidTr="00052922">
        <w:trPr>
          <w:trHeight w:val="315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C31B4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BA674" w14:textId="77777777" w:rsidR="009035C3" w:rsidRPr="001D3BBA" w:rsidRDefault="009035C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D5E5F" w14:textId="4A759AEA" w:rsidR="009035C3" w:rsidRPr="001D3BBA" w:rsidRDefault="002E7813" w:rsidP="00052922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465</w:t>
            </w:r>
            <w:r w:rsidR="00BC7D94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435</w:t>
            </w:r>
          </w:p>
        </w:tc>
      </w:tr>
    </w:tbl>
    <w:p w14:paraId="2F647595" w14:textId="77777777" w:rsidR="009035C3" w:rsidRDefault="009035C3" w:rsidP="009035C3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3BFFAF7E" w14:textId="77777777" w:rsidR="009035C3" w:rsidRPr="001D3BBA" w:rsidRDefault="009035C3" w:rsidP="009035C3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5AFC50DC" w14:textId="77777777" w:rsidR="009035C3" w:rsidRPr="001D3BBA" w:rsidRDefault="009035C3" w:rsidP="009035C3">
      <w:pPr>
        <w:tabs>
          <w:tab w:val="left" w:pos="0"/>
        </w:tabs>
        <w:autoSpaceDN w:val="0"/>
        <w:rPr>
          <w:bCs/>
          <w:lang w:val="uk-UA"/>
        </w:rPr>
      </w:pPr>
      <w:r w:rsidRPr="001D3BBA">
        <w:rPr>
          <w:bCs/>
          <w:lang w:val="uk-UA"/>
        </w:rPr>
        <w:t xml:space="preserve">      3.  Контроль за  виконанням  даного рішення  покласти на заступника міського голови </w:t>
      </w:r>
      <w:proofErr w:type="spellStart"/>
      <w:r w:rsidRPr="001D3BBA">
        <w:rPr>
          <w:bCs/>
          <w:lang w:val="uk-UA"/>
        </w:rPr>
        <w:t>Чейчука</w:t>
      </w:r>
      <w:proofErr w:type="spellEnd"/>
      <w:r w:rsidRPr="001D3BBA">
        <w:rPr>
          <w:bCs/>
          <w:lang w:val="uk-UA"/>
        </w:rPr>
        <w:t xml:space="preserve"> Д.М.</w:t>
      </w:r>
    </w:p>
    <w:p w14:paraId="1CB6EAD4" w14:textId="77777777" w:rsidR="009035C3" w:rsidRPr="001D3BBA" w:rsidRDefault="009035C3" w:rsidP="009035C3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305B97DD" w14:textId="77777777" w:rsidR="009035C3" w:rsidRPr="001D3BBA" w:rsidRDefault="009035C3" w:rsidP="009035C3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0CEAE4F2" w14:textId="0602848C" w:rsidR="009035C3" w:rsidRPr="001D3BBA" w:rsidRDefault="006D4D55" w:rsidP="00337DC2">
      <w:pPr>
        <w:rPr>
          <w:b/>
          <w:sz w:val="26"/>
          <w:szCs w:val="26"/>
          <w:lang w:val="uk-UA"/>
        </w:rPr>
      </w:pPr>
      <w:r>
        <w:rPr>
          <w:b/>
          <w:bCs/>
          <w:sz w:val="28"/>
          <w:szCs w:val="28"/>
          <w:lang w:val="uk-UA"/>
        </w:rPr>
        <w:t>М</w:t>
      </w:r>
      <w:r w:rsidR="009035C3">
        <w:rPr>
          <w:b/>
          <w:bCs/>
          <w:sz w:val="28"/>
          <w:szCs w:val="28"/>
          <w:lang w:val="uk-UA"/>
        </w:rPr>
        <w:t>іськ</w:t>
      </w:r>
      <w:r>
        <w:rPr>
          <w:b/>
          <w:bCs/>
          <w:sz w:val="28"/>
          <w:szCs w:val="28"/>
          <w:lang w:val="uk-UA"/>
        </w:rPr>
        <w:t>ий</w:t>
      </w:r>
      <w:r w:rsidR="009035C3">
        <w:rPr>
          <w:b/>
          <w:bCs/>
          <w:sz w:val="28"/>
          <w:szCs w:val="28"/>
          <w:lang w:val="uk-UA"/>
        </w:rPr>
        <w:t xml:space="preserve"> голов</w:t>
      </w:r>
      <w:r>
        <w:rPr>
          <w:b/>
          <w:bCs/>
          <w:sz w:val="28"/>
          <w:szCs w:val="28"/>
          <w:lang w:val="uk-UA"/>
        </w:rPr>
        <w:t>а</w:t>
      </w:r>
      <w:r w:rsidR="009035C3">
        <w:rPr>
          <w:b/>
          <w:bCs/>
          <w:sz w:val="28"/>
          <w:szCs w:val="28"/>
          <w:lang w:val="uk-UA"/>
        </w:rPr>
        <w:tab/>
      </w:r>
      <w:r w:rsidR="009035C3">
        <w:rPr>
          <w:b/>
          <w:bCs/>
          <w:sz w:val="28"/>
          <w:szCs w:val="28"/>
          <w:lang w:val="uk-UA"/>
        </w:rPr>
        <w:tab/>
        <w:t xml:space="preserve">                    </w:t>
      </w:r>
      <w:r w:rsidR="009035C3">
        <w:rPr>
          <w:b/>
          <w:bCs/>
          <w:sz w:val="28"/>
          <w:szCs w:val="28"/>
          <w:lang w:val="uk-UA"/>
        </w:rPr>
        <w:tab/>
      </w:r>
      <w:r w:rsidR="009035C3">
        <w:rPr>
          <w:b/>
          <w:bCs/>
          <w:sz w:val="28"/>
          <w:szCs w:val="28"/>
          <w:lang w:val="uk-UA"/>
        </w:rPr>
        <w:tab/>
      </w:r>
      <w:r w:rsidR="009035C3">
        <w:rPr>
          <w:b/>
          <w:bCs/>
          <w:sz w:val="28"/>
          <w:szCs w:val="28"/>
          <w:lang w:val="uk-UA"/>
        </w:rPr>
        <w:tab/>
        <w:t xml:space="preserve">    </w:t>
      </w:r>
      <w:r w:rsidR="00337DC2">
        <w:rPr>
          <w:b/>
          <w:bCs/>
          <w:sz w:val="28"/>
          <w:szCs w:val="28"/>
          <w:lang w:val="uk-UA"/>
        </w:rPr>
        <w:t xml:space="preserve">      </w:t>
      </w:r>
      <w:r>
        <w:rPr>
          <w:b/>
          <w:bCs/>
          <w:sz w:val="28"/>
          <w:szCs w:val="28"/>
          <w:lang w:val="uk-UA"/>
        </w:rPr>
        <w:t xml:space="preserve">        Анатолій Ф</w:t>
      </w:r>
      <w:r w:rsidR="00114582">
        <w:rPr>
          <w:b/>
          <w:bCs/>
          <w:sz w:val="28"/>
          <w:szCs w:val="28"/>
          <w:lang w:val="uk-UA"/>
        </w:rPr>
        <w:t>ЕДОРУК</w:t>
      </w:r>
    </w:p>
    <w:bookmarkEnd w:id="0"/>
    <w:p w14:paraId="2A5DDF8C" w14:textId="77777777" w:rsidR="009035C3" w:rsidRDefault="009035C3" w:rsidP="009035C3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</w:t>
      </w:r>
    </w:p>
    <w:p w14:paraId="753D790C" w14:textId="77777777" w:rsidR="00AA149A" w:rsidRPr="001D3BBA" w:rsidRDefault="00AA149A" w:rsidP="00AA149A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>
        <w:rPr>
          <w:noProof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C23800" wp14:editId="07EB48D9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66700"/>
                <wp:effectExtent l="0" t="0" r="0" b="0"/>
                <wp:wrapNone/>
                <wp:docPr id="788618601" name="Поле 7886186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B9D2E21" w14:textId="77777777" w:rsidR="00AA149A" w:rsidRDefault="00AA149A" w:rsidP="00AA149A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C23800" id="Поле 788618601" o:spid="_x0000_s1027" type="#_x0000_t202" style="position:absolute;left:0;text-align:left;margin-left:315pt;margin-top:-20.3pt;width:19.85pt;height:21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" filled="f" stroked="f">
                <v:textbox style="mso-fit-shape-to-text:t">
                  <w:txbxContent>
                    <w:p w14:paraId="6B9D2E21" w14:textId="77777777" w:rsidR="00AA149A" w:rsidRDefault="00AA149A" w:rsidP="00AA149A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object w:dxaOrig="675" w:dyaOrig="960" w14:anchorId="1B2B6A64">
          <v:shape id="_x0000_i1026" type="#_x0000_t75" style="width:33.75pt;height:48pt" o:ole="">
            <v:imagedata r:id="rId5" o:title=""/>
          </v:shape>
          <o:OLEObject Type="Embed" ProgID="PBrush" ShapeID="_x0000_i1026" DrawAspect="Content" ObjectID="_1811913729" r:id="rId7"/>
        </w:object>
      </w:r>
    </w:p>
    <w:p w14:paraId="5259AA8F" w14:textId="77777777" w:rsidR="00AA149A" w:rsidRPr="001D3BBA" w:rsidRDefault="00AA149A" w:rsidP="00AA149A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A149A" w:rsidRPr="001D3BBA" w14:paraId="66525529" w14:textId="77777777" w:rsidTr="001C78ED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54F10AB0" w14:textId="77777777" w:rsidR="00AA149A" w:rsidRPr="001D3BBA" w:rsidRDefault="00AA149A" w:rsidP="001C78ED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3E33DA81" w14:textId="77777777" w:rsidR="00AA149A" w:rsidRPr="001D3BBA" w:rsidRDefault="00AA149A" w:rsidP="001C78ED">
            <w:pPr>
              <w:jc w:val="left"/>
              <w:rPr>
                <w:rFonts w:ascii="Calibri" w:eastAsia="Calibri" w:hAnsi="Calibri"/>
                <w:lang w:eastAsia="en-US"/>
              </w:rPr>
            </w:pPr>
          </w:p>
        </w:tc>
      </w:tr>
    </w:tbl>
    <w:p w14:paraId="7F99FEFA" w14:textId="77777777" w:rsidR="00AA149A" w:rsidRPr="001D3BBA" w:rsidRDefault="00AA149A" w:rsidP="00AA149A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51D7AB0A" w14:textId="77777777" w:rsidR="00AA149A" w:rsidRPr="001D3BBA" w:rsidRDefault="00AA149A" w:rsidP="00AA149A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59C97FF7" w14:textId="77777777" w:rsidR="00AA149A" w:rsidRPr="001D3BBA" w:rsidRDefault="00AA149A" w:rsidP="00AA149A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A149A" w:rsidRPr="001D3BBA" w14:paraId="37BC7962" w14:textId="77777777" w:rsidTr="001C78ED">
        <w:tc>
          <w:tcPr>
            <w:tcW w:w="3166" w:type="dxa"/>
            <w:hideMark/>
          </w:tcPr>
          <w:p w14:paraId="223EFEB3" w14:textId="77777777" w:rsidR="00AA149A" w:rsidRPr="001D3BBA" w:rsidRDefault="00AA149A" w:rsidP="001C78ED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06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06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3166" w:type="dxa"/>
          </w:tcPr>
          <w:p w14:paraId="65BDD5F1" w14:textId="77777777" w:rsidR="00AA149A" w:rsidRPr="001D3BBA" w:rsidRDefault="00AA149A" w:rsidP="001C78E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3EC5723E" w14:textId="51E85A8E" w:rsidR="00AA149A" w:rsidRPr="00161CD4" w:rsidRDefault="00AA149A" w:rsidP="001C78ED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proofErr w:type="gramStart"/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>№</w:t>
            </w:r>
            <w:r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 </w:t>
            </w:r>
            <w:r w:rsidR="00161CD4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1274</w:t>
            </w:r>
            <w:proofErr w:type="gramEnd"/>
          </w:p>
        </w:tc>
      </w:tr>
    </w:tbl>
    <w:p w14:paraId="54897BAB" w14:textId="77777777" w:rsidR="00AA149A" w:rsidRPr="001D3BBA" w:rsidRDefault="00AA149A" w:rsidP="00AA149A">
      <w:pPr>
        <w:rPr>
          <w:lang w:val="uk-UA"/>
        </w:rPr>
      </w:pPr>
    </w:p>
    <w:p w14:paraId="395A2B82" w14:textId="69785B02" w:rsidR="00AA149A" w:rsidRPr="001D3BBA" w:rsidRDefault="00AA149A" w:rsidP="00AA149A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 затвердження кошторисної частини проектної документації </w:t>
      </w:r>
      <w:r>
        <w:rPr>
          <w:b/>
          <w:bCs/>
          <w:lang w:val="uk-UA"/>
        </w:rPr>
        <w:t xml:space="preserve">за робочим проектом </w:t>
      </w:r>
      <w:r w:rsidRPr="00A54668">
        <w:rPr>
          <w:b/>
          <w:lang w:val="uk-UA"/>
        </w:rPr>
        <w:t>«</w:t>
      </w:r>
      <w:bookmarkStart w:id="11" w:name="_Hlk200456485"/>
      <w:r>
        <w:rPr>
          <w:b/>
          <w:lang w:val="uk-UA"/>
        </w:rPr>
        <w:t xml:space="preserve">Капітальний ремонт з підсиленням несучих конструкцій квартири № </w:t>
      </w:r>
      <w:r w:rsidR="00B86DAA">
        <w:rPr>
          <w:b/>
          <w:lang w:val="uk-UA"/>
        </w:rPr>
        <w:t>64</w:t>
      </w:r>
      <w:r>
        <w:rPr>
          <w:b/>
          <w:lang w:val="uk-UA"/>
        </w:rPr>
        <w:t xml:space="preserve"> в житловому будинку по вул. </w:t>
      </w:r>
      <w:r w:rsidR="00B86DAA">
        <w:rPr>
          <w:b/>
          <w:lang w:val="uk-UA"/>
        </w:rPr>
        <w:t>Нове</w:t>
      </w:r>
      <w:r w:rsidR="00B83A3B">
        <w:rPr>
          <w:b/>
          <w:lang w:val="uk-UA"/>
        </w:rPr>
        <w:t xml:space="preserve"> Шосе</w:t>
      </w:r>
      <w:r>
        <w:rPr>
          <w:b/>
          <w:lang w:val="uk-UA"/>
        </w:rPr>
        <w:t>, 8 в м. Буча, Бучанського району, Київської області – заходи з усунення аварій в багатоквартирному житловому фонді (коригування)</w:t>
      </w:r>
      <w:bookmarkEnd w:id="11"/>
      <w:r>
        <w:rPr>
          <w:b/>
          <w:lang w:val="uk-UA"/>
        </w:rPr>
        <w:t>»</w:t>
      </w:r>
    </w:p>
    <w:p w14:paraId="5343F2A4" w14:textId="77777777" w:rsidR="00AA149A" w:rsidRDefault="00AA149A" w:rsidP="00AA149A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70C0644D" w14:textId="151473E2" w:rsidR="00AA149A" w:rsidRPr="001D3BBA" w:rsidRDefault="00AA149A" w:rsidP="00AA149A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>Розглянувши експертн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 (Позитивний)</w:t>
      </w:r>
      <w:r w:rsidRPr="001D3BBA">
        <w:rPr>
          <w:lang w:val="uk-UA"/>
        </w:rPr>
        <w:t xml:space="preserve"> № </w:t>
      </w:r>
      <w:r w:rsidR="00875A48">
        <w:rPr>
          <w:lang w:val="uk-UA"/>
        </w:rPr>
        <w:t>47</w:t>
      </w:r>
      <w:r>
        <w:rPr>
          <w:lang w:val="uk-UA"/>
        </w:rPr>
        <w:t xml:space="preserve">-К/25-РБК/ЕЗ </w:t>
      </w:r>
      <w:r w:rsidRPr="001D3BBA">
        <w:rPr>
          <w:lang w:val="uk-UA"/>
        </w:rPr>
        <w:t xml:space="preserve">від </w:t>
      </w:r>
      <w:r>
        <w:rPr>
          <w:lang w:val="uk-UA"/>
        </w:rPr>
        <w:t xml:space="preserve">28.05.2025 </w:t>
      </w:r>
      <w:r w:rsidRPr="001D3BBA">
        <w:rPr>
          <w:lang w:val="uk-UA"/>
        </w:rPr>
        <w:t>р.</w:t>
      </w:r>
      <w:r>
        <w:rPr>
          <w:lang w:val="uk-UA"/>
        </w:rPr>
        <w:t xml:space="preserve">, виконаний ТОВ «РЕМБУДКОНСАЛТІНГ» </w:t>
      </w:r>
      <w:r w:rsidRPr="001D3BBA">
        <w:rPr>
          <w:lang w:val="uk-UA"/>
        </w:rPr>
        <w:t>за про</w:t>
      </w:r>
      <w:r>
        <w:rPr>
          <w:lang w:val="uk-UA"/>
        </w:rPr>
        <w:t xml:space="preserve">ектною </w:t>
      </w:r>
      <w:r w:rsidRPr="00684237">
        <w:rPr>
          <w:lang w:val="uk-UA"/>
        </w:rPr>
        <w:t>документацією</w:t>
      </w:r>
      <w:r>
        <w:rPr>
          <w:lang w:val="uk-UA"/>
        </w:rPr>
        <w:t xml:space="preserve"> за робочим проектом</w:t>
      </w:r>
      <w:r w:rsidRPr="00684237">
        <w:rPr>
          <w:lang w:val="uk-UA"/>
        </w:rPr>
        <w:t xml:space="preserve"> </w:t>
      </w:r>
      <w:r w:rsidRPr="009035C3">
        <w:rPr>
          <w:lang w:val="uk-UA"/>
        </w:rPr>
        <w:t>«</w:t>
      </w:r>
      <w:r w:rsidR="0066779C" w:rsidRPr="0066779C">
        <w:rPr>
          <w:lang w:val="uk-UA"/>
        </w:rPr>
        <w:t>Капітальний ремонт з підсиленням несучих конструкцій квартири № 64 в житловому будинку по вул. Нове Шосе, 8 в м. Буча, Бучанського району, Київської області – заходи з усунення аварій в багатоквартирному житловому фонді (коригування)</w:t>
      </w:r>
      <w:r w:rsidRPr="009035C3">
        <w:rPr>
          <w:lang w:val="uk-UA"/>
        </w:rPr>
        <w:t>»</w:t>
      </w:r>
      <w:r w:rsidRPr="00684237">
        <w:rPr>
          <w:lang w:val="uk-UA"/>
        </w:rPr>
        <w:t>, розробленою ТОВ «</w:t>
      </w:r>
      <w:r>
        <w:rPr>
          <w:lang w:val="uk-UA"/>
        </w:rPr>
        <w:t>АРМАБУД ПРОДЖЕКТ</w:t>
      </w:r>
      <w:r w:rsidRPr="00684237">
        <w:rPr>
          <w:lang w:val="uk-UA"/>
        </w:rPr>
        <w:t>», керуючись наказом Міністерства регіонального розвитку будівництва та житлово-комунального господарства від 16.05.2011 № 45 «Про затвердження</w:t>
      </w:r>
      <w:r w:rsidRPr="001D3BBA">
        <w:rPr>
          <w:lang w:val="uk-UA"/>
        </w:rPr>
        <w:t xml:space="preserve"> Порядку розроблення проектної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14:paraId="1FD4DF4D" w14:textId="77777777" w:rsidR="00AA149A" w:rsidRPr="001D3BBA" w:rsidRDefault="00AA149A" w:rsidP="00AA149A">
      <w:pPr>
        <w:ind w:firstLine="708"/>
        <w:rPr>
          <w:lang w:val="uk-UA"/>
        </w:rPr>
      </w:pPr>
    </w:p>
    <w:p w14:paraId="4487543B" w14:textId="77777777" w:rsidR="00AA149A" w:rsidRPr="001D3BBA" w:rsidRDefault="00AA149A" w:rsidP="00AA149A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16B72B4F" w14:textId="77777777" w:rsidR="00AA149A" w:rsidRPr="001D3BBA" w:rsidRDefault="00AA149A" w:rsidP="00AA149A">
      <w:pPr>
        <w:rPr>
          <w:b/>
          <w:lang w:val="uk-UA"/>
        </w:rPr>
      </w:pPr>
    </w:p>
    <w:p w14:paraId="0C05414E" w14:textId="326DD8F6" w:rsidR="00AA149A" w:rsidRPr="001D3BBA" w:rsidRDefault="00AA149A" w:rsidP="00AA149A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>
        <w:rPr>
          <w:lang w:val="uk-UA"/>
        </w:rPr>
        <w:t>проектної документації за робочим проектом</w:t>
      </w:r>
      <w:r w:rsidRPr="00684237">
        <w:rPr>
          <w:lang w:val="uk-UA"/>
        </w:rPr>
        <w:t xml:space="preserve"> </w:t>
      </w:r>
      <w:r w:rsidRPr="009035C3">
        <w:rPr>
          <w:lang w:val="uk-UA"/>
        </w:rPr>
        <w:t>«</w:t>
      </w:r>
      <w:r w:rsidR="0066779C" w:rsidRPr="0066779C">
        <w:rPr>
          <w:lang w:val="uk-UA"/>
        </w:rPr>
        <w:t>Капітальний ремонт з підсиленням несучих конструкцій квартири № 64 в житловому будинку по вул. Нове Шосе, 8 в м. Буча, Бучанського району, Київської області – заходи з усунення аварій в багатоквартирному житловому фонді (коригування)</w:t>
      </w:r>
      <w:r w:rsidRPr="009035C3">
        <w:rPr>
          <w:lang w:val="uk-UA"/>
        </w:rPr>
        <w:t>»</w:t>
      </w:r>
      <w:r>
        <w:rPr>
          <w:bCs/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14:paraId="40A70B60" w14:textId="77777777" w:rsidR="00AA149A" w:rsidRPr="001D3BBA" w:rsidRDefault="00AA149A" w:rsidP="00AA149A">
      <w:pPr>
        <w:ind w:firstLine="426"/>
        <w:rPr>
          <w:b/>
          <w:bCs/>
          <w:spacing w:val="-4"/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6"/>
        <w:gridCol w:w="1430"/>
        <w:gridCol w:w="1943"/>
      </w:tblGrid>
      <w:tr w:rsidR="00AA149A" w:rsidRPr="001D3BBA" w14:paraId="4296478A" w14:textId="77777777" w:rsidTr="001C78ED">
        <w:trPr>
          <w:trHeight w:val="30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C4AFF" w14:textId="77777777" w:rsidR="00AA149A" w:rsidRPr="001D3BBA" w:rsidRDefault="00AA149A" w:rsidP="001C78E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612C5" w14:textId="77777777" w:rsidR="00AA149A" w:rsidRPr="001D3BBA" w:rsidRDefault="00AA149A" w:rsidP="001C78E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AEC41" w14:textId="77777777" w:rsidR="00AA149A" w:rsidRPr="001D3BBA" w:rsidRDefault="00AA149A" w:rsidP="001C78E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AA149A" w:rsidRPr="001D3BBA" w14:paraId="633C58BB" w14:textId="77777777" w:rsidTr="001C78ED">
        <w:trPr>
          <w:trHeight w:val="267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34F61" w14:textId="77777777" w:rsidR="00AA149A" w:rsidRPr="001D3BBA" w:rsidRDefault="00AA149A" w:rsidP="001C78E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8F257" w14:textId="77777777" w:rsidR="00AA149A" w:rsidRPr="001D3BBA" w:rsidRDefault="00AA149A" w:rsidP="001C78E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5ACA0" w14:textId="67317997" w:rsidR="00AA149A" w:rsidRPr="001D3BBA" w:rsidRDefault="000E5228" w:rsidP="001C78E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2 091,449</w:t>
            </w:r>
          </w:p>
        </w:tc>
      </w:tr>
      <w:tr w:rsidR="00AA149A" w:rsidRPr="001D3BBA" w14:paraId="12A06687" w14:textId="77777777" w:rsidTr="001C78ED">
        <w:trPr>
          <w:trHeight w:val="27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4D946" w14:textId="77777777" w:rsidR="00AA149A" w:rsidRPr="001D3BBA" w:rsidRDefault="00AA149A" w:rsidP="001C78E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01604" w14:textId="77777777" w:rsidR="00AA149A" w:rsidRPr="001D3BBA" w:rsidRDefault="00AA149A" w:rsidP="001C78E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96B25" w14:textId="5D62DA91" w:rsidR="00AA149A" w:rsidRPr="001D3BBA" w:rsidRDefault="000E5228" w:rsidP="001C78E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1 454,317</w:t>
            </w:r>
          </w:p>
        </w:tc>
      </w:tr>
      <w:tr w:rsidR="00AA149A" w:rsidRPr="001D3BBA" w14:paraId="12C57D30" w14:textId="77777777" w:rsidTr="001C78ED">
        <w:trPr>
          <w:trHeight w:val="24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9F4BA" w14:textId="77777777" w:rsidR="00AA149A" w:rsidRPr="001D3BBA" w:rsidRDefault="00AA149A" w:rsidP="001C78E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E596F" w14:textId="77777777" w:rsidR="00AA149A" w:rsidRPr="001D3BBA" w:rsidRDefault="00AA149A" w:rsidP="001C78E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9FDAB" w14:textId="77777777" w:rsidR="00AA149A" w:rsidRPr="001D3BBA" w:rsidRDefault="00AA149A" w:rsidP="001C78E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0,0</w:t>
            </w:r>
          </w:p>
        </w:tc>
      </w:tr>
      <w:tr w:rsidR="00AA149A" w:rsidRPr="001D3BBA" w14:paraId="5B3DD6E2" w14:textId="77777777" w:rsidTr="001C78ED">
        <w:trPr>
          <w:trHeight w:val="315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05BDA" w14:textId="77777777" w:rsidR="00AA149A" w:rsidRPr="001D3BBA" w:rsidRDefault="00AA149A" w:rsidP="001C78E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083A0" w14:textId="77777777" w:rsidR="00AA149A" w:rsidRPr="001D3BBA" w:rsidRDefault="00AA149A" w:rsidP="001C78E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66B43" w14:textId="06C8FA28" w:rsidR="00AA149A" w:rsidRPr="001D3BBA" w:rsidRDefault="000C64A2" w:rsidP="001C78E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144, 0</w:t>
            </w:r>
          </w:p>
        </w:tc>
      </w:tr>
    </w:tbl>
    <w:p w14:paraId="6E698B84" w14:textId="77777777" w:rsidR="00AA149A" w:rsidRDefault="00AA149A" w:rsidP="00AA149A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621A4AFA" w14:textId="77777777" w:rsidR="00AA149A" w:rsidRPr="001D3BBA" w:rsidRDefault="00AA149A" w:rsidP="00AA149A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25BB34C2" w14:textId="77777777" w:rsidR="00AA149A" w:rsidRPr="001D3BBA" w:rsidRDefault="00AA149A" w:rsidP="00AA149A">
      <w:pPr>
        <w:tabs>
          <w:tab w:val="left" w:pos="0"/>
        </w:tabs>
        <w:autoSpaceDN w:val="0"/>
        <w:rPr>
          <w:bCs/>
          <w:lang w:val="uk-UA"/>
        </w:rPr>
      </w:pPr>
      <w:r w:rsidRPr="001D3BBA">
        <w:rPr>
          <w:bCs/>
          <w:lang w:val="uk-UA"/>
        </w:rPr>
        <w:t xml:space="preserve">      3.  Контроль за  виконанням  даного рішення  покласти на заступника міського голови </w:t>
      </w:r>
      <w:proofErr w:type="spellStart"/>
      <w:r w:rsidRPr="001D3BBA">
        <w:rPr>
          <w:bCs/>
          <w:lang w:val="uk-UA"/>
        </w:rPr>
        <w:t>Чейчука</w:t>
      </w:r>
      <w:proofErr w:type="spellEnd"/>
      <w:r w:rsidRPr="001D3BBA">
        <w:rPr>
          <w:bCs/>
          <w:lang w:val="uk-UA"/>
        </w:rPr>
        <w:t xml:space="preserve"> Д.М.</w:t>
      </w:r>
    </w:p>
    <w:p w14:paraId="19E3CB73" w14:textId="77777777" w:rsidR="00AA149A" w:rsidRPr="001D3BBA" w:rsidRDefault="00AA149A" w:rsidP="00AA149A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5300AD81" w14:textId="77777777" w:rsidR="00AA149A" w:rsidRPr="001D3BBA" w:rsidRDefault="00AA149A" w:rsidP="00AA149A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5C0D0694" w14:textId="77777777" w:rsidR="00AA149A" w:rsidRPr="001D3BBA" w:rsidRDefault="00AA149A" w:rsidP="00AA149A">
      <w:pPr>
        <w:rPr>
          <w:b/>
          <w:sz w:val="26"/>
          <w:szCs w:val="26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         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        Анатолій ФЕДОРУК</w:t>
      </w:r>
    </w:p>
    <w:p w14:paraId="6E55CA35" w14:textId="77777777" w:rsidR="009035C3" w:rsidRDefault="009035C3" w:rsidP="009035C3">
      <w:pPr>
        <w:rPr>
          <w:b/>
          <w:bCs/>
          <w:sz w:val="28"/>
          <w:szCs w:val="28"/>
          <w:lang w:val="uk-UA"/>
        </w:rPr>
      </w:pPr>
    </w:p>
    <w:p w14:paraId="6C66015C" w14:textId="77777777" w:rsidR="00AE2738" w:rsidRPr="001D3BBA" w:rsidRDefault="009044C8" w:rsidP="00AE2738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>
        <w:rPr>
          <w:lang w:val="uk-UA"/>
        </w:rPr>
        <w:lastRenderedPageBreak/>
        <w:br/>
      </w:r>
      <w:r w:rsidR="00AE2738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585014" wp14:editId="5704CE94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66700"/>
                <wp:effectExtent l="0" t="0" r="0" b="0"/>
                <wp:wrapNone/>
                <wp:docPr id="349398339" name="Поле 349398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9393859" w14:textId="77777777" w:rsidR="00AE2738" w:rsidRDefault="00AE2738" w:rsidP="00AE2738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585014" id="Поле 349398339" o:spid="_x0000_s1028" type="#_x0000_t202" style="position:absolute;left:0;text-align:left;margin-left:315pt;margin-top:-20.3pt;width:19.85pt;height:21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" filled="f" stroked="f">
                <v:textbox style="mso-fit-shape-to-text:t">
                  <w:txbxContent>
                    <w:p w14:paraId="59393859" w14:textId="77777777" w:rsidR="00AE2738" w:rsidRDefault="00AE2738" w:rsidP="00AE2738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E2738" w:rsidRPr="001D3BBA">
        <w:rPr>
          <w:rFonts w:eastAsia="Calibri"/>
          <w:sz w:val="28"/>
          <w:szCs w:val="28"/>
          <w:lang w:val="uk-UA" w:eastAsia="en-US"/>
        </w:rPr>
        <w:object w:dxaOrig="675" w:dyaOrig="960" w14:anchorId="4BCED7CA">
          <v:shape id="_x0000_i1027" type="#_x0000_t75" style="width:33.75pt;height:48pt" o:ole="">
            <v:imagedata r:id="rId5" o:title=""/>
          </v:shape>
          <o:OLEObject Type="Embed" ProgID="PBrush" ShapeID="_x0000_i1027" DrawAspect="Content" ObjectID="_1811913730" r:id="rId8"/>
        </w:object>
      </w:r>
    </w:p>
    <w:p w14:paraId="204F11A6" w14:textId="77777777" w:rsidR="00AE2738" w:rsidRPr="001D3BBA" w:rsidRDefault="00AE2738" w:rsidP="00AE2738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E2738" w:rsidRPr="001D3BBA" w14:paraId="46BF4062" w14:textId="77777777" w:rsidTr="001C78ED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1464D504" w14:textId="77777777" w:rsidR="00AE2738" w:rsidRPr="001D3BBA" w:rsidRDefault="00AE2738" w:rsidP="001C78ED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7B4CA768" w14:textId="77777777" w:rsidR="00AE2738" w:rsidRPr="001D3BBA" w:rsidRDefault="00AE2738" w:rsidP="001C78ED">
            <w:pPr>
              <w:jc w:val="left"/>
              <w:rPr>
                <w:rFonts w:ascii="Calibri" w:eastAsia="Calibri" w:hAnsi="Calibri"/>
                <w:lang w:eastAsia="en-US"/>
              </w:rPr>
            </w:pPr>
          </w:p>
        </w:tc>
      </w:tr>
    </w:tbl>
    <w:p w14:paraId="3215D654" w14:textId="77777777" w:rsidR="00AE2738" w:rsidRPr="001D3BBA" w:rsidRDefault="00AE2738" w:rsidP="00AE2738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0ACC2F7B" w14:textId="77777777" w:rsidR="00AE2738" w:rsidRPr="001D3BBA" w:rsidRDefault="00AE2738" w:rsidP="00AE2738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564648CA" w14:textId="77777777" w:rsidR="00AE2738" w:rsidRPr="001D3BBA" w:rsidRDefault="00AE2738" w:rsidP="00AE2738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E2738" w:rsidRPr="001D3BBA" w14:paraId="29459ED9" w14:textId="77777777" w:rsidTr="001C78ED">
        <w:tc>
          <w:tcPr>
            <w:tcW w:w="3166" w:type="dxa"/>
            <w:hideMark/>
          </w:tcPr>
          <w:p w14:paraId="616355AE" w14:textId="77777777" w:rsidR="00AE2738" w:rsidRPr="001D3BBA" w:rsidRDefault="00AE2738" w:rsidP="001C78ED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06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06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3166" w:type="dxa"/>
          </w:tcPr>
          <w:p w14:paraId="3ADAEE6B" w14:textId="77777777" w:rsidR="00AE2738" w:rsidRPr="001D3BBA" w:rsidRDefault="00AE2738" w:rsidP="001C78ED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7BF96286" w14:textId="29876D03" w:rsidR="00AE2738" w:rsidRPr="00161CD4" w:rsidRDefault="00AE2738" w:rsidP="001C78ED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proofErr w:type="gramStart"/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>№</w:t>
            </w:r>
            <w:r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 </w:t>
            </w:r>
            <w:r w:rsidR="00161CD4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1275</w:t>
            </w:r>
            <w:proofErr w:type="gramEnd"/>
          </w:p>
        </w:tc>
      </w:tr>
    </w:tbl>
    <w:p w14:paraId="6EEBC186" w14:textId="77777777" w:rsidR="00AE2738" w:rsidRPr="001D3BBA" w:rsidRDefault="00AE2738" w:rsidP="00AE2738">
      <w:pPr>
        <w:rPr>
          <w:lang w:val="uk-UA"/>
        </w:rPr>
      </w:pPr>
    </w:p>
    <w:p w14:paraId="656C1196" w14:textId="03B3C28A" w:rsidR="00AE2738" w:rsidRPr="001D3BBA" w:rsidRDefault="00AE2738" w:rsidP="00AE2738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 затвердження кошторисної частини проектної документації </w:t>
      </w:r>
      <w:r>
        <w:rPr>
          <w:b/>
          <w:bCs/>
          <w:lang w:val="uk-UA"/>
        </w:rPr>
        <w:t xml:space="preserve">за робочим проектом </w:t>
      </w:r>
      <w:r w:rsidRPr="00A54668">
        <w:rPr>
          <w:b/>
          <w:lang w:val="uk-UA"/>
        </w:rPr>
        <w:t>«</w:t>
      </w:r>
      <w:r>
        <w:rPr>
          <w:b/>
          <w:lang w:val="uk-UA"/>
        </w:rPr>
        <w:t>Капітальний ремонт з підсиленням несучих конструкцій квартири № 6</w:t>
      </w:r>
      <w:r w:rsidR="008B10F6">
        <w:rPr>
          <w:b/>
          <w:lang w:val="uk-UA"/>
        </w:rPr>
        <w:t>8</w:t>
      </w:r>
      <w:r>
        <w:rPr>
          <w:b/>
          <w:lang w:val="uk-UA"/>
        </w:rPr>
        <w:t xml:space="preserve"> в житловому будинку по вул. Нове Шосе, 8 в м. Буча, Бучанського району, Київської області – заходи з усунення аварій в багатоквартирному житловому фонді (коригування)»</w:t>
      </w:r>
    </w:p>
    <w:p w14:paraId="7DEB9482" w14:textId="77777777" w:rsidR="00AE2738" w:rsidRDefault="00AE2738" w:rsidP="00AE2738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51AD4A71" w14:textId="0DC39169" w:rsidR="00AE2738" w:rsidRPr="001D3BBA" w:rsidRDefault="00AE2738" w:rsidP="00AE2738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>Розглянувши експертн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 (Позитивний)</w:t>
      </w:r>
      <w:r w:rsidRPr="001D3BBA">
        <w:rPr>
          <w:lang w:val="uk-UA"/>
        </w:rPr>
        <w:t xml:space="preserve"> № </w:t>
      </w:r>
      <w:r>
        <w:rPr>
          <w:lang w:val="uk-UA"/>
        </w:rPr>
        <w:t>4</w:t>
      </w:r>
      <w:r w:rsidR="008B10F6">
        <w:rPr>
          <w:lang w:val="uk-UA"/>
        </w:rPr>
        <w:t>6</w:t>
      </w:r>
      <w:r>
        <w:rPr>
          <w:lang w:val="uk-UA"/>
        </w:rPr>
        <w:t xml:space="preserve">-К/25-РБК/ЕЗ </w:t>
      </w:r>
      <w:r w:rsidRPr="001D3BBA">
        <w:rPr>
          <w:lang w:val="uk-UA"/>
        </w:rPr>
        <w:t xml:space="preserve">від </w:t>
      </w:r>
      <w:r>
        <w:rPr>
          <w:lang w:val="uk-UA"/>
        </w:rPr>
        <w:t xml:space="preserve">28.05.2025 </w:t>
      </w:r>
      <w:r w:rsidRPr="001D3BBA">
        <w:rPr>
          <w:lang w:val="uk-UA"/>
        </w:rPr>
        <w:t>р.</w:t>
      </w:r>
      <w:r>
        <w:rPr>
          <w:lang w:val="uk-UA"/>
        </w:rPr>
        <w:t xml:space="preserve">, виконаний ТОВ «РЕМБУДКОНСАЛТІНГ» </w:t>
      </w:r>
      <w:r w:rsidRPr="001D3BBA">
        <w:rPr>
          <w:lang w:val="uk-UA"/>
        </w:rPr>
        <w:t>за про</w:t>
      </w:r>
      <w:r>
        <w:rPr>
          <w:lang w:val="uk-UA"/>
        </w:rPr>
        <w:t xml:space="preserve">ектною </w:t>
      </w:r>
      <w:r w:rsidRPr="00684237">
        <w:rPr>
          <w:lang w:val="uk-UA"/>
        </w:rPr>
        <w:t>документацією</w:t>
      </w:r>
      <w:r>
        <w:rPr>
          <w:lang w:val="uk-UA"/>
        </w:rPr>
        <w:t xml:space="preserve"> за робочим проектом</w:t>
      </w:r>
      <w:r w:rsidRPr="00684237">
        <w:rPr>
          <w:lang w:val="uk-UA"/>
        </w:rPr>
        <w:t xml:space="preserve"> </w:t>
      </w:r>
      <w:r w:rsidRPr="009035C3">
        <w:rPr>
          <w:lang w:val="uk-UA"/>
        </w:rPr>
        <w:t>«</w:t>
      </w:r>
      <w:r w:rsidRPr="0066779C">
        <w:rPr>
          <w:lang w:val="uk-UA"/>
        </w:rPr>
        <w:t>Капітальний ремонт з підсиленням несучих конструкцій квартири № 6</w:t>
      </w:r>
      <w:r w:rsidR="008B10F6">
        <w:rPr>
          <w:lang w:val="uk-UA"/>
        </w:rPr>
        <w:t>8</w:t>
      </w:r>
      <w:r w:rsidRPr="0066779C">
        <w:rPr>
          <w:lang w:val="uk-UA"/>
        </w:rPr>
        <w:t xml:space="preserve"> в житловому будинку по вул. Нове Шосе, 8 в м. Буча, Бучанського району, Київської області – заходи з усунення аварій в багатоквартирному житловому фонді (коригування)</w:t>
      </w:r>
      <w:r w:rsidRPr="009035C3">
        <w:rPr>
          <w:lang w:val="uk-UA"/>
        </w:rPr>
        <w:t>»</w:t>
      </w:r>
      <w:r w:rsidRPr="00684237">
        <w:rPr>
          <w:lang w:val="uk-UA"/>
        </w:rPr>
        <w:t>, розробленою ТОВ «</w:t>
      </w:r>
      <w:r>
        <w:rPr>
          <w:lang w:val="uk-UA"/>
        </w:rPr>
        <w:t>АРМАБУД ПРОДЖЕКТ</w:t>
      </w:r>
      <w:r w:rsidRPr="00684237">
        <w:rPr>
          <w:lang w:val="uk-UA"/>
        </w:rPr>
        <w:t>», керуючись наказом Міністерства регіонального розвитку будівництва та житлово-комунального господарства від 16.05.2011 № 45 «Про затвердження</w:t>
      </w:r>
      <w:r w:rsidRPr="001D3BBA">
        <w:rPr>
          <w:lang w:val="uk-UA"/>
        </w:rPr>
        <w:t xml:space="preserve"> Порядку розроблення проектної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14:paraId="000DBDC7" w14:textId="77777777" w:rsidR="00AE2738" w:rsidRPr="001D3BBA" w:rsidRDefault="00AE2738" w:rsidP="00AE2738">
      <w:pPr>
        <w:ind w:firstLine="708"/>
        <w:rPr>
          <w:lang w:val="uk-UA"/>
        </w:rPr>
      </w:pPr>
    </w:p>
    <w:p w14:paraId="2A361DE9" w14:textId="77777777" w:rsidR="00AE2738" w:rsidRPr="001D3BBA" w:rsidRDefault="00AE2738" w:rsidP="00AE2738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79264A56" w14:textId="77777777" w:rsidR="00AE2738" w:rsidRPr="001D3BBA" w:rsidRDefault="00AE2738" w:rsidP="00AE2738">
      <w:pPr>
        <w:rPr>
          <w:b/>
          <w:lang w:val="uk-UA"/>
        </w:rPr>
      </w:pPr>
    </w:p>
    <w:p w14:paraId="4CFEB2C9" w14:textId="0E52FD01" w:rsidR="00AE2738" w:rsidRPr="001D3BBA" w:rsidRDefault="00AE2738" w:rsidP="00AE2738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>
        <w:rPr>
          <w:lang w:val="uk-UA"/>
        </w:rPr>
        <w:t>проектної документації за робочим проектом</w:t>
      </w:r>
      <w:r w:rsidRPr="00684237">
        <w:rPr>
          <w:lang w:val="uk-UA"/>
        </w:rPr>
        <w:t xml:space="preserve"> </w:t>
      </w:r>
      <w:r w:rsidRPr="009035C3">
        <w:rPr>
          <w:lang w:val="uk-UA"/>
        </w:rPr>
        <w:t>«</w:t>
      </w:r>
      <w:r w:rsidRPr="0066779C">
        <w:rPr>
          <w:lang w:val="uk-UA"/>
        </w:rPr>
        <w:t>Капітальний ремонт з підсиленням несучих конструкцій квартири № 6</w:t>
      </w:r>
      <w:r w:rsidR="008B10F6">
        <w:rPr>
          <w:lang w:val="uk-UA"/>
        </w:rPr>
        <w:t>8</w:t>
      </w:r>
      <w:r w:rsidRPr="0066779C">
        <w:rPr>
          <w:lang w:val="uk-UA"/>
        </w:rPr>
        <w:t xml:space="preserve"> в житловому будинку по вул. Нове Шосе, 8 в м. Буча, Бучанського району, Київської області – заходи з усунення аварій в багатоквартирному житловому фонді (коригування)</w:t>
      </w:r>
      <w:r w:rsidRPr="009035C3">
        <w:rPr>
          <w:lang w:val="uk-UA"/>
        </w:rPr>
        <w:t>»</w:t>
      </w:r>
      <w:r>
        <w:rPr>
          <w:bCs/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14:paraId="621DB870" w14:textId="77777777" w:rsidR="00AE2738" w:rsidRPr="001D3BBA" w:rsidRDefault="00AE2738" w:rsidP="00AE2738">
      <w:pPr>
        <w:ind w:firstLine="426"/>
        <w:rPr>
          <w:b/>
          <w:bCs/>
          <w:spacing w:val="-4"/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6"/>
        <w:gridCol w:w="1430"/>
        <w:gridCol w:w="1943"/>
      </w:tblGrid>
      <w:tr w:rsidR="00AE2738" w:rsidRPr="001D3BBA" w14:paraId="057F1295" w14:textId="77777777" w:rsidTr="001C78ED">
        <w:trPr>
          <w:trHeight w:val="30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97E59" w14:textId="77777777" w:rsidR="00AE2738" w:rsidRPr="001D3BBA" w:rsidRDefault="00AE2738" w:rsidP="001C78E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0F81F" w14:textId="77777777" w:rsidR="00AE2738" w:rsidRPr="001D3BBA" w:rsidRDefault="00AE2738" w:rsidP="001C78E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B844C" w14:textId="77777777" w:rsidR="00AE2738" w:rsidRPr="001D3BBA" w:rsidRDefault="00AE2738" w:rsidP="001C78E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AE2738" w:rsidRPr="001D3BBA" w14:paraId="4F19366E" w14:textId="77777777" w:rsidTr="001C78ED">
        <w:trPr>
          <w:trHeight w:val="267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88FBA" w14:textId="77777777" w:rsidR="00AE2738" w:rsidRPr="001D3BBA" w:rsidRDefault="00AE2738" w:rsidP="001C78E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EDC37" w14:textId="77777777" w:rsidR="00AE2738" w:rsidRPr="001D3BBA" w:rsidRDefault="00AE2738" w:rsidP="001C78E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2F762" w14:textId="080A0BF7" w:rsidR="00AE2738" w:rsidRPr="001D3BBA" w:rsidRDefault="008B10F6" w:rsidP="001C78E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655</w:t>
            </w:r>
            <w:r w:rsidR="00AE2738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618</w:t>
            </w:r>
          </w:p>
        </w:tc>
      </w:tr>
      <w:tr w:rsidR="00AE2738" w:rsidRPr="001D3BBA" w14:paraId="65A153F3" w14:textId="77777777" w:rsidTr="001C78ED">
        <w:trPr>
          <w:trHeight w:val="27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9ECE9" w14:textId="77777777" w:rsidR="00AE2738" w:rsidRPr="001D3BBA" w:rsidRDefault="00AE2738" w:rsidP="001C78E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25D0B" w14:textId="77777777" w:rsidR="00AE2738" w:rsidRPr="001D3BBA" w:rsidRDefault="00AE2738" w:rsidP="001C78E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843E3" w14:textId="369C9727" w:rsidR="00AE2738" w:rsidRPr="001D3BBA" w:rsidRDefault="00893F1E" w:rsidP="001C78E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369,446</w:t>
            </w:r>
          </w:p>
        </w:tc>
      </w:tr>
      <w:tr w:rsidR="00AE2738" w:rsidRPr="001D3BBA" w14:paraId="2D210B0A" w14:textId="77777777" w:rsidTr="001C78ED">
        <w:trPr>
          <w:trHeight w:val="24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E6E1C" w14:textId="77777777" w:rsidR="00AE2738" w:rsidRPr="001D3BBA" w:rsidRDefault="00AE2738" w:rsidP="001C78E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32A66" w14:textId="77777777" w:rsidR="00AE2738" w:rsidRPr="001D3BBA" w:rsidRDefault="00AE2738" w:rsidP="001C78E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E5935" w14:textId="77777777" w:rsidR="00AE2738" w:rsidRPr="001D3BBA" w:rsidRDefault="00AE2738" w:rsidP="001C78E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0,0</w:t>
            </w:r>
          </w:p>
        </w:tc>
      </w:tr>
      <w:tr w:rsidR="00AE2738" w:rsidRPr="001D3BBA" w14:paraId="54BCC39A" w14:textId="77777777" w:rsidTr="001C78ED">
        <w:trPr>
          <w:trHeight w:val="315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14EBB" w14:textId="77777777" w:rsidR="00AE2738" w:rsidRPr="001D3BBA" w:rsidRDefault="00AE2738" w:rsidP="001C78E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63C72" w14:textId="77777777" w:rsidR="00AE2738" w:rsidRPr="001D3BBA" w:rsidRDefault="00AE2738" w:rsidP="001C78E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99318" w14:textId="04CD27A7" w:rsidR="00AE2738" w:rsidRPr="001D3BBA" w:rsidRDefault="00893F1E" w:rsidP="001C78ED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286,172</w:t>
            </w:r>
          </w:p>
        </w:tc>
      </w:tr>
    </w:tbl>
    <w:p w14:paraId="68A8DA83" w14:textId="77777777" w:rsidR="00AE2738" w:rsidRDefault="00AE2738" w:rsidP="00AE2738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30D3BF30" w14:textId="77777777" w:rsidR="00AE2738" w:rsidRPr="001D3BBA" w:rsidRDefault="00AE2738" w:rsidP="00AE2738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465A67FC" w14:textId="77777777" w:rsidR="00AE2738" w:rsidRPr="001D3BBA" w:rsidRDefault="00AE2738" w:rsidP="00AE2738">
      <w:pPr>
        <w:tabs>
          <w:tab w:val="left" w:pos="0"/>
        </w:tabs>
        <w:autoSpaceDN w:val="0"/>
        <w:rPr>
          <w:bCs/>
          <w:lang w:val="uk-UA"/>
        </w:rPr>
      </w:pPr>
      <w:r w:rsidRPr="001D3BBA">
        <w:rPr>
          <w:bCs/>
          <w:lang w:val="uk-UA"/>
        </w:rPr>
        <w:t xml:space="preserve">      3.  Контроль за  виконанням  даного рішення  покласти на заступника міського голови </w:t>
      </w:r>
      <w:proofErr w:type="spellStart"/>
      <w:r w:rsidRPr="001D3BBA">
        <w:rPr>
          <w:bCs/>
          <w:lang w:val="uk-UA"/>
        </w:rPr>
        <w:t>Чейчука</w:t>
      </w:r>
      <w:proofErr w:type="spellEnd"/>
      <w:r w:rsidRPr="001D3BBA">
        <w:rPr>
          <w:bCs/>
          <w:lang w:val="uk-UA"/>
        </w:rPr>
        <w:t xml:space="preserve"> Д.М.</w:t>
      </w:r>
    </w:p>
    <w:p w14:paraId="1553F655" w14:textId="77777777" w:rsidR="00AE2738" w:rsidRPr="001D3BBA" w:rsidRDefault="00AE2738" w:rsidP="00AE2738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511DCECE" w14:textId="77777777" w:rsidR="00AE2738" w:rsidRPr="001D3BBA" w:rsidRDefault="00AE2738" w:rsidP="00AE2738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5A203CAA" w14:textId="7CC807FE" w:rsidR="00AE2738" w:rsidRDefault="00AE2738" w:rsidP="00AE2738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         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        Анатолій ФЕДОРУК</w:t>
      </w:r>
    </w:p>
    <w:p w14:paraId="68DB51EB" w14:textId="21C43CAC" w:rsidR="00C17446" w:rsidRPr="009044C8" w:rsidRDefault="00C17446">
      <w:pPr>
        <w:rPr>
          <w:lang w:val="uk-UA"/>
        </w:rPr>
      </w:pPr>
    </w:p>
    <w:sectPr w:rsidR="00C17446" w:rsidRPr="009044C8" w:rsidSect="00AE2738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1C7"/>
    <w:rsid w:val="000C64A2"/>
    <w:rsid w:val="000E5228"/>
    <w:rsid w:val="00114582"/>
    <w:rsid w:val="001249BD"/>
    <w:rsid w:val="00127803"/>
    <w:rsid w:val="00161CD4"/>
    <w:rsid w:val="00163548"/>
    <w:rsid w:val="001779E5"/>
    <w:rsid w:val="001D1403"/>
    <w:rsid w:val="00235C0D"/>
    <w:rsid w:val="002E7813"/>
    <w:rsid w:val="00337DC2"/>
    <w:rsid w:val="0035519D"/>
    <w:rsid w:val="003B65D8"/>
    <w:rsid w:val="003F79B7"/>
    <w:rsid w:val="004609E0"/>
    <w:rsid w:val="00484000"/>
    <w:rsid w:val="005B14CC"/>
    <w:rsid w:val="005C0FEC"/>
    <w:rsid w:val="005C3F61"/>
    <w:rsid w:val="00601FB1"/>
    <w:rsid w:val="0066779C"/>
    <w:rsid w:val="006D4D55"/>
    <w:rsid w:val="006D7F11"/>
    <w:rsid w:val="0076260F"/>
    <w:rsid w:val="007B6521"/>
    <w:rsid w:val="00820606"/>
    <w:rsid w:val="00843196"/>
    <w:rsid w:val="00875A48"/>
    <w:rsid w:val="00893F1E"/>
    <w:rsid w:val="008B10F6"/>
    <w:rsid w:val="009035C3"/>
    <w:rsid w:val="009044C8"/>
    <w:rsid w:val="00AA149A"/>
    <w:rsid w:val="00AE2738"/>
    <w:rsid w:val="00B647B8"/>
    <w:rsid w:val="00B83A3B"/>
    <w:rsid w:val="00B86DAA"/>
    <w:rsid w:val="00BC7D94"/>
    <w:rsid w:val="00C17446"/>
    <w:rsid w:val="00C410D8"/>
    <w:rsid w:val="00D22B28"/>
    <w:rsid w:val="00DB5048"/>
    <w:rsid w:val="00E251C7"/>
    <w:rsid w:val="00E4277F"/>
    <w:rsid w:val="00EE7B9A"/>
    <w:rsid w:val="00EF21EE"/>
    <w:rsid w:val="00F07252"/>
    <w:rsid w:val="00F159FD"/>
    <w:rsid w:val="00FF4417"/>
    <w:rsid w:val="00FF4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748E501"/>
  <w15:chartTrackingRefBased/>
  <w15:docId w15:val="{38310272-CEFD-4C9C-B690-0FFBF2560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35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35C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8CDAC-0F1D-4674-92B5-BFF3A33BA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771</Words>
  <Characters>5351</Characters>
  <Application>Microsoft Office Word</Application>
  <DocSecurity>0</DocSecurity>
  <Lines>594</Lines>
  <Paragraphs>204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Vlada Zhukovec</dc:creator>
  <cp:keywords/>
  <dc:description/>
  <cp:lastModifiedBy>Vadym Naumov</cp:lastModifiedBy>
  <cp:revision>4</cp:revision>
  <cp:lastPrinted>2025-06-20T05:29:00Z</cp:lastPrinted>
  <dcterms:created xsi:type="dcterms:W3CDTF">2025-06-09T13:35:00Z</dcterms:created>
  <dcterms:modified xsi:type="dcterms:W3CDTF">2025-06-20T05:33:00Z</dcterms:modified>
</cp:coreProperties>
</file>