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44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6"/>
        <w:gridCol w:w="3133"/>
        <w:gridCol w:w="6945"/>
      </w:tblGrid>
      <w:tr w:rsidR="00E63815" w:rsidRPr="0051682B" w14:paraId="6CC8C393" w14:textId="77777777" w:rsidTr="00E63815">
        <w:trPr>
          <w:trHeight w:val="20"/>
        </w:trPr>
        <w:tc>
          <w:tcPr>
            <w:tcW w:w="566" w:type="dxa"/>
            <w:shd w:val="clear" w:color="auto" w:fill="FFFFFF"/>
          </w:tcPr>
          <w:p w14:paraId="2391D84D" w14:textId="77777777" w:rsidR="00E63815" w:rsidRPr="0051682B" w:rsidRDefault="00E6381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33" w:type="dxa"/>
            <w:shd w:val="clear" w:color="auto" w:fill="FFFFFF"/>
            <w:vAlign w:val="center"/>
            <w:hideMark/>
          </w:tcPr>
          <w:p w14:paraId="2D23BD64" w14:textId="77777777" w:rsidR="00E63815" w:rsidRPr="0051682B" w:rsidRDefault="00E63815">
            <w:pPr>
              <w:jc w:val="center"/>
              <w:rPr>
                <w:b/>
                <w:bCs/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>Назва послуги/об'єктів</w:t>
            </w:r>
          </w:p>
        </w:tc>
        <w:tc>
          <w:tcPr>
            <w:tcW w:w="6945" w:type="dxa"/>
            <w:shd w:val="clear" w:color="auto" w:fill="FFFFFF"/>
            <w:vAlign w:val="center"/>
            <w:hideMark/>
          </w:tcPr>
          <w:p w14:paraId="4F2580BD" w14:textId="77777777" w:rsidR="00E63815" w:rsidRPr="0051682B" w:rsidRDefault="00E63815">
            <w:pPr>
              <w:jc w:val="center"/>
              <w:rPr>
                <w:b/>
                <w:bCs/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>Реквізити платежу</w:t>
            </w:r>
          </w:p>
        </w:tc>
      </w:tr>
      <w:tr w:rsidR="00E63815" w:rsidRPr="0051682B" w14:paraId="084019C0" w14:textId="77777777" w:rsidTr="00E63815">
        <w:trPr>
          <w:trHeight w:val="20"/>
        </w:trPr>
        <w:tc>
          <w:tcPr>
            <w:tcW w:w="566" w:type="dxa"/>
            <w:shd w:val="clear" w:color="auto" w:fill="FFFFFF"/>
            <w:hideMark/>
          </w:tcPr>
          <w:p w14:paraId="6D03D456" w14:textId="77777777" w:rsidR="00E63815" w:rsidRPr="0051682B" w:rsidRDefault="00E63815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51682B">
              <w:rPr>
                <w:b/>
                <w:bCs/>
                <w:sz w:val="18"/>
                <w:szCs w:val="18"/>
                <w:lang w:val="ru-RU"/>
              </w:rPr>
              <w:t>1.1</w:t>
            </w:r>
          </w:p>
        </w:tc>
        <w:tc>
          <w:tcPr>
            <w:tcW w:w="3133" w:type="dxa"/>
            <w:shd w:val="clear" w:color="auto" w:fill="FFFFFF"/>
            <w:vAlign w:val="center"/>
            <w:hideMark/>
          </w:tcPr>
          <w:p w14:paraId="46F5E3D9" w14:textId="77777777" w:rsidR="00E63815" w:rsidRPr="0051682B" w:rsidRDefault="00E63815">
            <w:pPr>
              <w:jc w:val="center"/>
              <w:rPr>
                <w:b/>
                <w:bCs/>
                <w:sz w:val="18"/>
                <w:szCs w:val="18"/>
              </w:rPr>
            </w:pPr>
            <w:r w:rsidRPr="0051682B">
              <w:rPr>
                <w:bCs/>
                <w:sz w:val="18"/>
                <w:szCs w:val="18"/>
              </w:rPr>
              <w:t xml:space="preserve">Адміністративний збір за державну реєстрацію права власності на нерухоме майно (5днів)    </w:t>
            </w:r>
            <w:r w:rsidRPr="0051682B">
              <w:rPr>
                <w:b/>
                <w:bCs/>
                <w:sz w:val="18"/>
                <w:szCs w:val="18"/>
              </w:rPr>
              <w:t xml:space="preserve">                                           </w:t>
            </w:r>
            <w:r w:rsidRPr="0051682B">
              <w:rPr>
                <w:b/>
                <w:bCs/>
                <w:sz w:val="18"/>
                <w:szCs w:val="18"/>
                <w:u w:val="single"/>
              </w:rPr>
              <w:t xml:space="preserve">300.00 </w:t>
            </w:r>
            <w:r w:rsidRPr="0051682B">
              <w:rPr>
                <w:b/>
                <w:bCs/>
                <w:sz w:val="18"/>
                <w:szCs w:val="18"/>
              </w:rPr>
              <w:t>грн</w:t>
            </w:r>
          </w:p>
        </w:tc>
        <w:tc>
          <w:tcPr>
            <w:tcW w:w="6945" w:type="dxa"/>
            <w:shd w:val="clear" w:color="auto" w:fill="FFFFFF"/>
            <w:vAlign w:val="center"/>
            <w:hideMark/>
          </w:tcPr>
          <w:p w14:paraId="6232D85E" w14:textId="77777777" w:rsidR="00E63815" w:rsidRPr="0051682B" w:rsidRDefault="00E63815">
            <w:pPr>
              <w:rPr>
                <w:color w:val="000000"/>
                <w:sz w:val="18"/>
                <w:szCs w:val="18"/>
                <w:lang w:val="ru-RU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Отримувач: </w:t>
            </w:r>
            <w:r w:rsidRPr="0051682B">
              <w:rPr>
                <w:color w:val="000000"/>
                <w:sz w:val="18"/>
                <w:szCs w:val="18"/>
              </w:rPr>
              <w:t>ГУК у Київ. обл./Бучанська міська ТГ</w:t>
            </w:r>
            <w:r w:rsidRPr="0051682B">
              <w:rPr>
                <w:color w:val="000000"/>
                <w:sz w:val="18"/>
                <w:szCs w:val="18"/>
                <w:lang w:val="ru-RU"/>
              </w:rPr>
              <w:t>/22012600</w:t>
            </w:r>
          </w:p>
          <w:p w14:paraId="53A37480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Код в ЄДРПОУ: </w:t>
            </w:r>
            <w:r w:rsidRPr="0051682B">
              <w:rPr>
                <w:sz w:val="18"/>
                <w:szCs w:val="18"/>
              </w:rPr>
              <w:t>37955989</w:t>
            </w:r>
          </w:p>
          <w:p w14:paraId="40B930FC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Банк отримувача: </w:t>
            </w:r>
            <w:r w:rsidRPr="0051682B">
              <w:rPr>
                <w:sz w:val="18"/>
                <w:szCs w:val="18"/>
              </w:rPr>
              <w:t>Казначейство України</w:t>
            </w:r>
          </w:p>
          <w:p w14:paraId="1B990F43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МФО: </w:t>
            </w:r>
            <w:r w:rsidRPr="0051682B">
              <w:rPr>
                <w:sz w:val="18"/>
                <w:szCs w:val="18"/>
              </w:rPr>
              <w:t>899998</w:t>
            </w:r>
          </w:p>
          <w:p w14:paraId="59EB3D67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Р/рахунок: </w:t>
            </w:r>
            <w:r w:rsidRPr="0051682B">
              <w:rPr>
                <w:sz w:val="18"/>
                <w:szCs w:val="18"/>
              </w:rPr>
              <w:t>UA988999980314090530000010756</w:t>
            </w:r>
          </w:p>
          <w:p w14:paraId="309F7DDF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Призначення: </w:t>
            </w:r>
            <w:r w:rsidRPr="0051682B">
              <w:rPr>
                <w:sz w:val="18"/>
                <w:szCs w:val="18"/>
              </w:rPr>
              <w:t xml:space="preserve"> *; 101; ІПН; ПІБ платника; Адміністративний збір за державну реєстрацію права власності на нерухоме майно (термін 5 р.д) без ПДВ</w:t>
            </w:r>
          </w:p>
          <w:p w14:paraId="71ACAB9A" w14:textId="77777777" w:rsidR="00E63815" w:rsidRPr="0051682B" w:rsidRDefault="00E63815">
            <w:pPr>
              <w:rPr>
                <w:color w:val="000000"/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>Сума: 300.00 грн</w:t>
            </w:r>
          </w:p>
        </w:tc>
      </w:tr>
      <w:tr w:rsidR="00E63815" w:rsidRPr="0051682B" w14:paraId="5929CA01" w14:textId="77777777" w:rsidTr="00E63815">
        <w:trPr>
          <w:trHeight w:val="20"/>
        </w:trPr>
        <w:tc>
          <w:tcPr>
            <w:tcW w:w="566" w:type="dxa"/>
            <w:shd w:val="clear" w:color="auto" w:fill="FFFFFF"/>
            <w:hideMark/>
          </w:tcPr>
          <w:p w14:paraId="1E289652" w14:textId="77777777" w:rsidR="00E63815" w:rsidRPr="0051682B" w:rsidRDefault="00E63815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51682B">
              <w:rPr>
                <w:b/>
                <w:bCs/>
                <w:sz w:val="18"/>
                <w:szCs w:val="18"/>
                <w:lang w:val="ru-RU"/>
              </w:rPr>
              <w:t>1.2</w:t>
            </w:r>
          </w:p>
        </w:tc>
        <w:tc>
          <w:tcPr>
            <w:tcW w:w="3133" w:type="dxa"/>
            <w:shd w:val="clear" w:color="auto" w:fill="FFFFFF"/>
            <w:vAlign w:val="center"/>
            <w:hideMark/>
          </w:tcPr>
          <w:p w14:paraId="161B8AC7" w14:textId="77777777" w:rsidR="00E63815" w:rsidRPr="0051682B" w:rsidRDefault="00E63815">
            <w:pPr>
              <w:jc w:val="center"/>
              <w:rPr>
                <w:b/>
                <w:bCs/>
                <w:sz w:val="18"/>
                <w:szCs w:val="18"/>
              </w:rPr>
            </w:pPr>
            <w:r w:rsidRPr="0051682B">
              <w:rPr>
                <w:bCs/>
                <w:sz w:val="18"/>
                <w:szCs w:val="18"/>
              </w:rPr>
              <w:t xml:space="preserve">Адміністративний збір за державну реєстрацію права власності на нерухоме майно (2дні)       </w:t>
            </w:r>
            <w:r w:rsidRPr="0051682B">
              <w:rPr>
                <w:b/>
                <w:bCs/>
                <w:sz w:val="18"/>
                <w:szCs w:val="18"/>
              </w:rPr>
              <w:t xml:space="preserve">                                       </w:t>
            </w:r>
            <w:r w:rsidRPr="0051682B">
              <w:rPr>
                <w:b/>
                <w:bCs/>
                <w:sz w:val="18"/>
                <w:szCs w:val="18"/>
                <w:u w:val="single"/>
              </w:rPr>
              <w:t>3030.00</w:t>
            </w:r>
            <w:r w:rsidRPr="0051682B">
              <w:rPr>
                <w:b/>
                <w:bCs/>
                <w:sz w:val="18"/>
                <w:szCs w:val="18"/>
              </w:rPr>
              <w:t xml:space="preserve"> грн</w:t>
            </w:r>
          </w:p>
        </w:tc>
        <w:tc>
          <w:tcPr>
            <w:tcW w:w="6945" w:type="dxa"/>
            <w:shd w:val="clear" w:color="auto" w:fill="FFFFFF"/>
            <w:vAlign w:val="center"/>
            <w:hideMark/>
          </w:tcPr>
          <w:p w14:paraId="39A7B69B" w14:textId="77777777" w:rsidR="00E63815" w:rsidRPr="0051682B" w:rsidRDefault="00E63815">
            <w:pPr>
              <w:rPr>
                <w:sz w:val="18"/>
                <w:szCs w:val="18"/>
                <w:lang w:val="ru-RU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Отримувач: </w:t>
            </w:r>
            <w:r w:rsidRPr="0051682B">
              <w:rPr>
                <w:sz w:val="18"/>
                <w:szCs w:val="18"/>
              </w:rPr>
              <w:t>ГУК у Київ. обл./Бучанська міська ТГ</w:t>
            </w:r>
            <w:r w:rsidRPr="0051682B">
              <w:rPr>
                <w:sz w:val="18"/>
                <w:szCs w:val="18"/>
                <w:lang w:val="ru-RU"/>
              </w:rPr>
              <w:t>/22012900</w:t>
            </w:r>
          </w:p>
          <w:p w14:paraId="721528A1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Код в ЄДРПОУ: </w:t>
            </w:r>
            <w:r w:rsidRPr="0051682B">
              <w:rPr>
                <w:sz w:val="18"/>
                <w:szCs w:val="18"/>
              </w:rPr>
              <w:t>37955989</w:t>
            </w:r>
          </w:p>
          <w:p w14:paraId="30C49DE7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Банк отримувача: </w:t>
            </w:r>
            <w:r w:rsidRPr="0051682B">
              <w:rPr>
                <w:sz w:val="18"/>
                <w:szCs w:val="18"/>
              </w:rPr>
              <w:t>Казначейство України</w:t>
            </w:r>
          </w:p>
          <w:p w14:paraId="01EA72AD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МФО: </w:t>
            </w:r>
            <w:r w:rsidRPr="0051682B">
              <w:rPr>
                <w:sz w:val="18"/>
                <w:szCs w:val="18"/>
              </w:rPr>
              <w:t>899998</w:t>
            </w:r>
          </w:p>
          <w:p w14:paraId="1A3DFC77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Р/рахунок: </w:t>
            </w:r>
            <w:r w:rsidRPr="0051682B">
              <w:rPr>
                <w:sz w:val="18"/>
                <w:szCs w:val="18"/>
              </w:rPr>
              <w:t>UA538999980314080540000010756</w:t>
            </w:r>
          </w:p>
          <w:p w14:paraId="570B1BC0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Призначення: </w:t>
            </w:r>
            <w:r w:rsidRPr="0051682B">
              <w:rPr>
                <w:sz w:val="18"/>
                <w:szCs w:val="18"/>
              </w:rPr>
              <w:t xml:space="preserve"> *; 101; ІПН; ПІБ платника; Адміністративний збір за державну реєстрацію права власності на нерухоме майно (термін 2 р.д) без ПДВ</w:t>
            </w:r>
          </w:p>
          <w:p w14:paraId="60348045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>Сума: 3030.00 грн</w:t>
            </w:r>
          </w:p>
        </w:tc>
      </w:tr>
      <w:tr w:rsidR="00E63815" w:rsidRPr="0051682B" w14:paraId="2AAF4B35" w14:textId="77777777" w:rsidTr="00E63815">
        <w:trPr>
          <w:trHeight w:val="20"/>
        </w:trPr>
        <w:tc>
          <w:tcPr>
            <w:tcW w:w="566" w:type="dxa"/>
            <w:shd w:val="clear" w:color="auto" w:fill="FFFFFF"/>
            <w:hideMark/>
          </w:tcPr>
          <w:p w14:paraId="33377AA1" w14:textId="77777777" w:rsidR="00E63815" w:rsidRPr="0051682B" w:rsidRDefault="00E63815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51682B">
              <w:rPr>
                <w:b/>
                <w:bCs/>
                <w:sz w:val="18"/>
                <w:szCs w:val="18"/>
                <w:lang w:val="ru-RU"/>
              </w:rPr>
              <w:t>1.3</w:t>
            </w:r>
          </w:p>
        </w:tc>
        <w:tc>
          <w:tcPr>
            <w:tcW w:w="3133" w:type="dxa"/>
            <w:shd w:val="clear" w:color="auto" w:fill="FFFFFF"/>
            <w:vAlign w:val="center"/>
            <w:hideMark/>
          </w:tcPr>
          <w:p w14:paraId="72684C66" w14:textId="77777777" w:rsidR="00E63815" w:rsidRPr="0051682B" w:rsidRDefault="00E63815">
            <w:pPr>
              <w:jc w:val="center"/>
              <w:rPr>
                <w:b/>
                <w:bCs/>
                <w:sz w:val="18"/>
                <w:szCs w:val="18"/>
              </w:rPr>
            </w:pPr>
            <w:r w:rsidRPr="0051682B">
              <w:rPr>
                <w:bCs/>
                <w:sz w:val="18"/>
                <w:szCs w:val="18"/>
              </w:rPr>
              <w:t>Адміністративний збір за державну реєстрацію права власності на нерухоме майно (1 робочий день)</w:t>
            </w:r>
            <w:r w:rsidRPr="0051682B">
              <w:rPr>
                <w:b/>
                <w:bCs/>
                <w:sz w:val="18"/>
                <w:szCs w:val="18"/>
              </w:rPr>
              <w:t xml:space="preserve"> </w:t>
            </w:r>
            <w:r w:rsidRPr="0051682B">
              <w:rPr>
                <w:b/>
                <w:bCs/>
                <w:sz w:val="18"/>
                <w:szCs w:val="18"/>
                <w:u w:val="single"/>
              </w:rPr>
              <w:t>6060.00</w:t>
            </w:r>
            <w:r w:rsidRPr="0051682B">
              <w:rPr>
                <w:b/>
                <w:bCs/>
                <w:sz w:val="18"/>
                <w:szCs w:val="18"/>
              </w:rPr>
              <w:t xml:space="preserve"> грн</w:t>
            </w:r>
          </w:p>
        </w:tc>
        <w:tc>
          <w:tcPr>
            <w:tcW w:w="6945" w:type="dxa"/>
            <w:shd w:val="clear" w:color="auto" w:fill="FFFFFF"/>
            <w:vAlign w:val="center"/>
            <w:hideMark/>
          </w:tcPr>
          <w:p w14:paraId="2647E40F" w14:textId="77777777" w:rsidR="00E63815" w:rsidRPr="0051682B" w:rsidRDefault="00E63815">
            <w:pPr>
              <w:rPr>
                <w:sz w:val="18"/>
                <w:szCs w:val="18"/>
                <w:lang w:val="ru-RU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Отримувач: </w:t>
            </w:r>
            <w:r w:rsidRPr="0051682B">
              <w:rPr>
                <w:sz w:val="18"/>
                <w:szCs w:val="18"/>
              </w:rPr>
              <w:t>ГУК у Київ. обл./Бучанська міська ТГ</w:t>
            </w:r>
            <w:r w:rsidRPr="0051682B">
              <w:rPr>
                <w:sz w:val="18"/>
                <w:szCs w:val="18"/>
                <w:lang w:val="ru-RU"/>
              </w:rPr>
              <w:t>/22012900</w:t>
            </w:r>
          </w:p>
          <w:p w14:paraId="2F04E8CB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Код в ЄДРПОУ: </w:t>
            </w:r>
            <w:r w:rsidRPr="0051682B">
              <w:rPr>
                <w:sz w:val="18"/>
                <w:szCs w:val="18"/>
              </w:rPr>
              <w:t>37955989</w:t>
            </w:r>
          </w:p>
          <w:p w14:paraId="6A638950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Банк отримувача: </w:t>
            </w:r>
            <w:r w:rsidRPr="0051682B">
              <w:rPr>
                <w:sz w:val="18"/>
                <w:szCs w:val="18"/>
              </w:rPr>
              <w:t>Казначейство України</w:t>
            </w:r>
          </w:p>
          <w:p w14:paraId="0797AC8A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МФО: </w:t>
            </w:r>
            <w:r w:rsidRPr="0051682B">
              <w:rPr>
                <w:sz w:val="18"/>
                <w:szCs w:val="18"/>
              </w:rPr>
              <w:t>899998</w:t>
            </w:r>
          </w:p>
          <w:p w14:paraId="60C2E1E1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Р/рахунок: </w:t>
            </w:r>
            <w:r w:rsidRPr="0051682B">
              <w:rPr>
                <w:sz w:val="18"/>
                <w:szCs w:val="18"/>
              </w:rPr>
              <w:t>UA538999980314080540000010756</w:t>
            </w:r>
          </w:p>
          <w:p w14:paraId="2F6053F9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Призначення: </w:t>
            </w:r>
            <w:r w:rsidRPr="0051682B">
              <w:rPr>
                <w:sz w:val="18"/>
                <w:szCs w:val="18"/>
              </w:rPr>
              <w:t xml:space="preserve"> *; 101; ІПН; ПІБ платника; Адміністративний збір за державну реєстрацію права власності на нерухоме майно (термін 1 р.д), без ПДВ</w:t>
            </w:r>
          </w:p>
          <w:p w14:paraId="1D824C21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>Сума: 6060.00 грн</w:t>
            </w:r>
          </w:p>
        </w:tc>
      </w:tr>
      <w:tr w:rsidR="00E63815" w:rsidRPr="0051682B" w14:paraId="11644C72" w14:textId="77777777" w:rsidTr="00E63815">
        <w:trPr>
          <w:trHeight w:val="20"/>
        </w:trPr>
        <w:tc>
          <w:tcPr>
            <w:tcW w:w="566" w:type="dxa"/>
            <w:shd w:val="clear" w:color="auto" w:fill="FFFFFF"/>
            <w:hideMark/>
          </w:tcPr>
          <w:p w14:paraId="21E4F318" w14:textId="77777777" w:rsidR="00E63815" w:rsidRPr="0051682B" w:rsidRDefault="00E63815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51682B">
              <w:rPr>
                <w:b/>
                <w:bCs/>
                <w:sz w:val="18"/>
                <w:szCs w:val="18"/>
                <w:lang w:val="ru-RU"/>
              </w:rPr>
              <w:t>1.4</w:t>
            </w:r>
          </w:p>
        </w:tc>
        <w:tc>
          <w:tcPr>
            <w:tcW w:w="3133" w:type="dxa"/>
            <w:shd w:val="clear" w:color="auto" w:fill="FFFFFF"/>
            <w:vAlign w:val="center"/>
            <w:hideMark/>
          </w:tcPr>
          <w:p w14:paraId="674E9417" w14:textId="77777777" w:rsidR="00E63815" w:rsidRPr="0051682B" w:rsidRDefault="00E63815">
            <w:pPr>
              <w:jc w:val="center"/>
              <w:rPr>
                <w:b/>
                <w:bCs/>
                <w:sz w:val="18"/>
                <w:szCs w:val="18"/>
              </w:rPr>
            </w:pPr>
            <w:r w:rsidRPr="0051682B">
              <w:rPr>
                <w:bCs/>
                <w:sz w:val="18"/>
                <w:szCs w:val="18"/>
              </w:rPr>
              <w:t>Адміністративний збір за державну реєстрацію права власності на нерухоме майно (2 години)</w:t>
            </w:r>
            <w:r w:rsidRPr="0051682B">
              <w:rPr>
                <w:b/>
                <w:bCs/>
                <w:sz w:val="18"/>
                <w:szCs w:val="18"/>
              </w:rPr>
              <w:t xml:space="preserve">                                      </w:t>
            </w:r>
            <w:r w:rsidRPr="0051682B">
              <w:rPr>
                <w:b/>
                <w:bCs/>
                <w:sz w:val="18"/>
                <w:szCs w:val="18"/>
                <w:u w:val="single"/>
              </w:rPr>
              <w:t>1514.00</w:t>
            </w:r>
            <w:r w:rsidRPr="0051682B">
              <w:rPr>
                <w:b/>
                <w:bCs/>
                <w:sz w:val="18"/>
                <w:szCs w:val="18"/>
              </w:rPr>
              <w:t xml:space="preserve"> грн</w:t>
            </w:r>
          </w:p>
        </w:tc>
        <w:tc>
          <w:tcPr>
            <w:tcW w:w="6945" w:type="dxa"/>
            <w:shd w:val="clear" w:color="auto" w:fill="FFFFFF"/>
            <w:vAlign w:val="center"/>
            <w:hideMark/>
          </w:tcPr>
          <w:p w14:paraId="4C943549" w14:textId="77777777" w:rsidR="00E63815" w:rsidRPr="0051682B" w:rsidRDefault="00E63815">
            <w:pPr>
              <w:rPr>
                <w:sz w:val="18"/>
                <w:szCs w:val="18"/>
                <w:lang w:val="ru-RU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Отримувач: </w:t>
            </w:r>
            <w:r w:rsidRPr="0051682B">
              <w:rPr>
                <w:sz w:val="18"/>
                <w:szCs w:val="18"/>
              </w:rPr>
              <w:t>ГУК у Київ. обл./Бучанська міська ТГ</w:t>
            </w:r>
            <w:r w:rsidRPr="0051682B">
              <w:rPr>
                <w:sz w:val="18"/>
                <w:szCs w:val="18"/>
                <w:lang w:val="ru-RU"/>
              </w:rPr>
              <w:t>/22012900</w:t>
            </w:r>
          </w:p>
          <w:p w14:paraId="6CCCFFD1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Код в ЄДРПОУ: </w:t>
            </w:r>
            <w:r w:rsidRPr="0051682B">
              <w:rPr>
                <w:sz w:val="18"/>
                <w:szCs w:val="18"/>
              </w:rPr>
              <w:t>37955989</w:t>
            </w:r>
          </w:p>
          <w:p w14:paraId="0F7EEE03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Банк отримувача: </w:t>
            </w:r>
            <w:r w:rsidRPr="0051682B">
              <w:rPr>
                <w:sz w:val="18"/>
                <w:szCs w:val="18"/>
              </w:rPr>
              <w:t>Казначейство України</w:t>
            </w:r>
          </w:p>
          <w:p w14:paraId="137DB0F3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МФО: </w:t>
            </w:r>
            <w:r w:rsidRPr="0051682B">
              <w:rPr>
                <w:sz w:val="18"/>
                <w:szCs w:val="18"/>
              </w:rPr>
              <w:t>899998</w:t>
            </w:r>
          </w:p>
          <w:p w14:paraId="57FA152B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Р/рахунок: </w:t>
            </w:r>
            <w:r w:rsidRPr="0051682B">
              <w:rPr>
                <w:sz w:val="18"/>
                <w:szCs w:val="18"/>
              </w:rPr>
              <w:t>UA538999980314080540000010756</w:t>
            </w:r>
          </w:p>
          <w:p w14:paraId="300B09FC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Призначення: </w:t>
            </w:r>
            <w:r w:rsidRPr="0051682B">
              <w:rPr>
                <w:sz w:val="18"/>
                <w:szCs w:val="18"/>
              </w:rPr>
              <w:t xml:space="preserve"> *; 101; ІПН; ПІБ платника; Адміністративний збір за державну реєстрацію права власності на нерухоме майно (термін 2 години), без ПДВ</w:t>
            </w:r>
          </w:p>
          <w:p w14:paraId="328AC996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>Сума: 1514.00 грн</w:t>
            </w:r>
          </w:p>
        </w:tc>
      </w:tr>
      <w:tr w:rsidR="00E63815" w:rsidRPr="0051682B" w14:paraId="7EF6138C" w14:textId="77777777" w:rsidTr="00E63815">
        <w:trPr>
          <w:trHeight w:val="20"/>
        </w:trPr>
        <w:tc>
          <w:tcPr>
            <w:tcW w:w="566" w:type="dxa"/>
            <w:shd w:val="clear" w:color="auto" w:fill="FFFFFF"/>
            <w:hideMark/>
          </w:tcPr>
          <w:p w14:paraId="4FD579CB" w14:textId="77777777" w:rsidR="00E63815" w:rsidRPr="0051682B" w:rsidRDefault="00E63815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51682B">
              <w:rPr>
                <w:b/>
                <w:bCs/>
                <w:sz w:val="18"/>
                <w:szCs w:val="18"/>
                <w:lang w:val="ru-RU"/>
              </w:rPr>
              <w:t>1.5</w:t>
            </w:r>
          </w:p>
        </w:tc>
        <w:tc>
          <w:tcPr>
            <w:tcW w:w="3133" w:type="dxa"/>
            <w:shd w:val="clear" w:color="auto" w:fill="FFFFFF"/>
            <w:vAlign w:val="center"/>
            <w:hideMark/>
          </w:tcPr>
          <w:p w14:paraId="4BAE4C6B" w14:textId="77777777" w:rsidR="00E63815" w:rsidRPr="0051682B" w:rsidRDefault="00E63815">
            <w:pPr>
              <w:jc w:val="center"/>
              <w:rPr>
                <w:b/>
                <w:bCs/>
                <w:sz w:val="18"/>
                <w:szCs w:val="18"/>
              </w:rPr>
            </w:pPr>
            <w:r w:rsidRPr="0051682B">
              <w:rPr>
                <w:bCs/>
                <w:sz w:val="18"/>
                <w:szCs w:val="18"/>
              </w:rPr>
              <w:t>Адміністративний збір за державну реєстрацію інших речових прав, похідних від права власності                       (5 робочих днів)</w:t>
            </w:r>
            <w:r w:rsidRPr="0051682B">
              <w:rPr>
                <w:b/>
                <w:bCs/>
                <w:sz w:val="18"/>
                <w:szCs w:val="18"/>
              </w:rPr>
              <w:t xml:space="preserve">                                             150.00 грн</w:t>
            </w:r>
          </w:p>
        </w:tc>
        <w:tc>
          <w:tcPr>
            <w:tcW w:w="6945" w:type="dxa"/>
            <w:shd w:val="clear" w:color="auto" w:fill="FFFFFF"/>
            <w:vAlign w:val="center"/>
            <w:hideMark/>
          </w:tcPr>
          <w:p w14:paraId="78B67F62" w14:textId="77777777" w:rsidR="00E63815" w:rsidRPr="0051682B" w:rsidRDefault="00E63815">
            <w:pPr>
              <w:rPr>
                <w:sz w:val="18"/>
                <w:szCs w:val="18"/>
                <w:lang w:val="ru-RU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Отримувач: </w:t>
            </w:r>
            <w:r w:rsidRPr="0051682B">
              <w:rPr>
                <w:sz w:val="18"/>
                <w:szCs w:val="18"/>
              </w:rPr>
              <w:t>ГУК у Київ. обл./Бучанська міська ТГ</w:t>
            </w:r>
            <w:r w:rsidRPr="0051682B">
              <w:rPr>
                <w:sz w:val="18"/>
                <w:szCs w:val="18"/>
                <w:lang w:val="ru-RU"/>
              </w:rPr>
              <w:t>/22012600</w:t>
            </w:r>
          </w:p>
          <w:p w14:paraId="0C41BCA1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Код в ЄДРПОУ: </w:t>
            </w:r>
            <w:r w:rsidRPr="0051682B">
              <w:rPr>
                <w:sz w:val="18"/>
                <w:szCs w:val="18"/>
              </w:rPr>
              <w:t>37955989</w:t>
            </w:r>
          </w:p>
          <w:p w14:paraId="50EE20DD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Банк отримувача: </w:t>
            </w:r>
            <w:r w:rsidRPr="0051682B">
              <w:rPr>
                <w:sz w:val="18"/>
                <w:szCs w:val="18"/>
              </w:rPr>
              <w:t>Казначейство України</w:t>
            </w:r>
          </w:p>
          <w:p w14:paraId="5A6F96D9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lastRenderedPageBreak/>
              <w:t xml:space="preserve">МФО: </w:t>
            </w:r>
            <w:r w:rsidRPr="0051682B">
              <w:rPr>
                <w:sz w:val="18"/>
                <w:szCs w:val="18"/>
              </w:rPr>
              <w:t>899998</w:t>
            </w:r>
          </w:p>
          <w:p w14:paraId="05FAF780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Р/рахунок: </w:t>
            </w:r>
            <w:r w:rsidRPr="0051682B">
              <w:rPr>
                <w:sz w:val="18"/>
                <w:szCs w:val="18"/>
              </w:rPr>
              <w:t>UA988999980314090530000010756</w:t>
            </w:r>
          </w:p>
          <w:p w14:paraId="07F595DC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Призначення: </w:t>
            </w:r>
            <w:r w:rsidRPr="0051682B">
              <w:rPr>
                <w:sz w:val="18"/>
                <w:szCs w:val="18"/>
              </w:rPr>
              <w:t xml:space="preserve"> *; 101; ІПН; ПІБ платника; Адміністративний збір за державну реєстрацію інших речових прав, похідних від права власності (термін 5 р.д), без ПДВ</w:t>
            </w:r>
          </w:p>
          <w:p w14:paraId="7382E0C6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>Сума: 150.00 грн</w:t>
            </w:r>
          </w:p>
        </w:tc>
      </w:tr>
      <w:tr w:rsidR="00E63815" w:rsidRPr="0051682B" w14:paraId="08355503" w14:textId="77777777" w:rsidTr="00E63815">
        <w:trPr>
          <w:trHeight w:val="20"/>
        </w:trPr>
        <w:tc>
          <w:tcPr>
            <w:tcW w:w="566" w:type="dxa"/>
            <w:shd w:val="clear" w:color="auto" w:fill="FFFFFF"/>
            <w:hideMark/>
          </w:tcPr>
          <w:p w14:paraId="4158D95F" w14:textId="77777777" w:rsidR="00E63815" w:rsidRPr="0051682B" w:rsidRDefault="00E63815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51682B">
              <w:rPr>
                <w:b/>
                <w:bCs/>
                <w:sz w:val="18"/>
                <w:szCs w:val="18"/>
                <w:lang w:val="ru-RU"/>
              </w:rPr>
              <w:lastRenderedPageBreak/>
              <w:t>1.6</w:t>
            </w:r>
          </w:p>
        </w:tc>
        <w:tc>
          <w:tcPr>
            <w:tcW w:w="3133" w:type="dxa"/>
            <w:shd w:val="clear" w:color="auto" w:fill="FFFFFF"/>
            <w:vAlign w:val="center"/>
            <w:hideMark/>
          </w:tcPr>
          <w:p w14:paraId="0897E091" w14:textId="77777777" w:rsidR="00E63815" w:rsidRPr="0051682B" w:rsidRDefault="00E63815">
            <w:pPr>
              <w:jc w:val="center"/>
              <w:rPr>
                <w:b/>
                <w:bCs/>
                <w:sz w:val="18"/>
                <w:szCs w:val="18"/>
              </w:rPr>
            </w:pPr>
            <w:r w:rsidRPr="0051682B">
              <w:rPr>
                <w:bCs/>
                <w:sz w:val="18"/>
                <w:szCs w:val="18"/>
              </w:rPr>
              <w:t>Адміністративний збір за державну реєстрацію інших речових прав, похідних від права власності                                         (2 робочих дні)</w:t>
            </w:r>
            <w:r w:rsidRPr="0051682B">
              <w:rPr>
                <w:b/>
                <w:bCs/>
                <w:sz w:val="18"/>
                <w:szCs w:val="18"/>
              </w:rPr>
              <w:t xml:space="preserve">                                       </w:t>
            </w:r>
            <w:r w:rsidRPr="0051682B">
              <w:rPr>
                <w:b/>
                <w:bCs/>
                <w:sz w:val="18"/>
                <w:szCs w:val="18"/>
                <w:u w:val="single"/>
              </w:rPr>
              <w:t>1510.00</w:t>
            </w:r>
            <w:r w:rsidRPr="0051682B">
              <w:rPr>
                <w:b/>
                <w:bCs/>
                <w:sz w:val="18"/>
                <w:szCs w:val="18"/>
              </w:rPr>
              <w:t xml:space="preserve"> грн</w:t>
            </w:r>
          </w:p>
        </w:tc>
        <w:tc>
          <w:tcPr>
            <w:tcW w:w="6945" w:type="dxa"/>
            <w:shd w:val="clear" w:color="auto" w:fill="FFFFFF"/>
            <w:vAlign w:val="center"/>
            <w:hideMark/>
          </w:tcPr>
          <w:p w14:paraId="458EBFFD" w14:textId="77777777" w:rsidR="00E63815" w:rsidRPr="0051682B" w:rsidRDefault="00E63815">
            <w:pPr>
              <w:rPr>
                <w:sz w:val="18"/>
                <w:szCs w:val="18"/>
                <w:lang w:val="ru-RU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Отримувач: </w:t>
            </w:r>
            <w:r w:rsidRPr="0051682B">
              <w:rPr>
                <w:sz w:val="18"/>
                <w:szCs w:val="18"/>
              </w:rPr>
              <w:t>ГУК у Київ. обл./Бучанська міська ТГ</w:t>
            </w:r>
            <w:r w:rsidRPr="0051682B">
              <w:rPr>
                <w:sz w:val="18"/>
                <w:szCs w:val="18"/>
                <w:lang w:val="ru-RU"/>
              </w:rPr>
              <w:t>/22012900</w:t>
            </w:r>
          </w:p>
          <w:p w14:paraId="10683849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Код в ЄДРПОУ: </w:t>
            </w:r>
            <w:r w:rsidRPr="0051682B">
              <w:rPr>
                <w:sz w:val="18"/>
                <w:szCs w:val="18"/>
              </w:rPr>
              <w:t>37955989</w:t>
            </w:r>
          </w:p>
          <w:p w14:paraId="0944072A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Банк отримувача: </w:t>
            </w:r>
            <w:r w:rsidRPr="0051682B">
              <w:rPr>
                <w:sz w:val="18"/>
                <w:szCs w:val="18"/>
              </w:rPr>
              <w:t>Казначейство України</w:t>
            </w:r>
          </w:p>
          <w:p w14:paraId="11D3840B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МФО: </w:t>
            </w:r>
            <w:r w:rsidRPr="0051682B">
              <w:rPr>
                <w:sz w:val="18"/>
                <w:szCs w:val="18"/>
              </w:rPr>
              <w:t>899998</w:t>
            </w:r>
          </w:p>
          <w:p w14:paraId="7A7D4CCB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Р/рахунок: </w:t>
            </w:r>
            <w:r w:rsidRPr="0051682B">
              <w:rPr>
                <w:sz w:val="18"/>
                <w:szCs w:val="18"/>
              </w:rPr>
              <w:t>UA538999980314080540000010756</w:t>
            </w:r>
          </w:p>
          <w:p w14:paraId="33F80DCB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Призначення: </w:t>
            </w:r>
            <w:r w:rsidRPr="0051682B">
              <w:rPr>
                <w:sz w:val="18"/>
                <w:szCs w:val="18"/>
              </w:rPr>
              <w:t xml:space="preserve"> *; 101; ІПН; ПІБ платника; Адміністративний збір за державну реєстрацію інших речових прав, похідних від права власності, (термін 2 р.д) без ПДВ</w:t>
            </w:r>
          </w:p>
          <w:p w14:paraId="4E35FCF0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>Сума: 1510.00 грн</w:t>
            </w:r>
          </w:p>
        </w:tc>
      </w:tr>
      <w:tr w:rsidR="00E63815" w:rsidRPr="0051682B" w14:paraId="6543FA4E" w14:textId="77777777" w:rsidTr="00E63815">
        <w:trPr>
          <w:trHeight w:val="20"/>
        </w:trPr>
        <w:tc>
          <w:tcPr>
            <w:tcW w:w="566" w:type="dxa"/>
            <w:shd w:val="clear" w:color="auto" w:fill="FFFFFF"/>
            <w:hideMark/>
          </w:tcPr>
          <w:p w14:paraId="010B150F" w14:textId="77777777" w:rsidR="00E63815" w:rsidRPr="0051682B" w:rsidRDefault="00E63815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51682B">
              <w:rPr>
                <w:b/>
                <w:bCs/>
                <w:sz w:val="18"/>
                <w:szCs w:val="18"/>
                <w:lang w:val="ru-RU"/>
              </w:rPr>
              <w:t>1.7</w:t>
            </w:r>
          </w:p>
        </w:tc>
        <w:tc>
          <w:tcPr>
            <w:tcW w:w="3133" w:type="dxa"/>
            <w:shd w:val="clear" w:color="auto" w:fill="FFFFFF"/>
            <w:vAlign w:val="center"/>
            <w:hideMark/>
          </w:tcPr>
          <w:p w14:paraId="21338012" w14:textId="77777777" w:rsidR="00E63815" w:rsidRPr="0051682B" w:rsidRDefault="00E63815">
            <w:pPr>
              <w:jc w:val="center"/>
              <w:rPr>
                <w:b/>
                <w:bCs/>
                <w:sz w:val="18"/>
                <w:szCs w:val="18"/>
              </w:rPr>
            </w:pPr>
            <w:r w:rsidRPr="0051682B">
              <w:rPr>
                <w:bCs/>
                <w:sz w:val="18"/>
                <w:szCs w:val="18"/>
              </w:rPr>
              <w:t>Адміністративний збір за державну реєстрацію інших речових прав, похідних від права власності                         (1 робочий день)</w:t>
            </w:r>
            <w:r w:rsidRPr="0051682B">
              <w:rPr>
                <w:b/>
                <w:bCs/>
                <w:sz w:val="18"/>
                <w:szCs w:val="18"/>
              </w:rPr>
              <w:t xml:space="preserve">                                      </w:t>
            </w:r>
            <w:r w:rsidRPr="0051682B">
              <w:rPr>
                <w:b/>
                <w:bCs/>
                <w:sz w:val="18"/>
                <w:szCs w:val="18"/>
                <w:u w:val="single"/>
              </w:rPr>
              <w:t>3030.00</w:t>
            </w:r>
            <w:r w:rsidRPr="0051682B">
              <w:rPr>
                <w:b/>
                <w:bCs/>
                <w:sz w:val="18"/>
                <w:szCs w:val="18"/>
              </w:rPr>
              <w:t xml:space="preserve"> грн</w:t>
            </w:r>
          </w:p>
        </w:tc>
        <w:tc>
          <w:tcPr>
            <w:tcW w:w="6945" w:type="dxa"/>
            <w:shd w:val="clear" w:color="auto" w:fill="FFFFFF"/>
            <w:vAlign w:val="center"/>
            <w:hideMark/>
          </w:tcPr>
          <w:p w14:paraId="4FC4FF0B" w14:textId="77777777" w:rsidR="00E63815" w:rsidRPr="0051682B" w:rsidRDefault="00E63815">
            <w:pPr>
              <w:rPr>
                <w:sz w:val="18"/>
                <w:szCs w:val="18"/>
                <w:lang w:val="ru-RU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Отримувач: </w:t>
            </w:r>
            <w:r w:rsidRPr="0051682B">
              <w:rPr>
                <w:sz w:val="18"/>
                <w:szCs w:val="18"/>
              </w:rPr>
              <w:t>ГУК у Київ. обл./Бучанська міська ТГ</w:t>
            </w:r>
            <w:r w:rsidRPr="0051682B">
              <w:rPr>
                <w:sz w:val="18"/>
                <w:szCs w:val="18"/>
                <w:lang w:val="ru-RU"/>
              </w:rPr>
              <w:t>/22012900</w:t>
            </w:r>
          </w:p>
          <w:p w14:paraId="5379196E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Код в ЄДРПОУ: </w:t>
            </w:r>
            <w:r w:rsidRPr="0051682B">
              <w:rPr>
                <w:sz w:val="18"/>
                <w:szCs w:val="18"/>
              </w:rPr>
              <w:t>37955989</w:t>
            </w:r>
          </w:p>
          <w:p w14:paraId="67D17D9B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Банк отримувача: </w:t>
            </w:r>
            <w:r w:rsidRPr="0051682B">
              <w:rPr>
                <w:sz w:val="18"/>
                <w:szCs w:val="18"/>
              </w:rPr>
              <w:t>Казначейство України</w:t>
            </w:r>
          </w:p>
          <w:p w14:paraId="6ACC8BAE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МФО: </w:t>
            </w:r>
            <w:r w:rsidRPr="0051682B">
              <w:rPr>
                <w:sz w:val="18"/>
                <w:szCs w:val="18"/>
              </w:rPr>
              <w:t>899998</w:t>
            </w:r>
          </w:p>
          <w:p w14:paraId="44179363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Р/рахунок: </w:t>
            </w:r>
            <w:r w:rsidRPr="0051682B">
              <w:rPr>
                <w:sz w:val="18"/>
                <w:szCs w:val="18"/>
              </w:rPr>
              <w:t>UA538999980314080540000010756</w:t>
            </w:r>
          </w:p>
          <w:p w14:paraId="577E1C7F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Призначення: </w:t>
            </w:r>
            <w:r w:rsidRPr="0051682B">
              <w:rPr>
                <w:sz w:val="18"/>
                <w:szCs w:val="18"/>
              </w:rPr>
              <w:t xml:space="preserve"> *; 101; ІПН; ПІБ платника; Адміністративний збір за державну реєстрацію інших речових прав, похідних від права власності,(термін 1 р.д) без ПДВ</w:t>
            </w:r>
          </w:p>
          <w:p w14:paraId="1C1824AE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>Сума: 3030.00 грн</w:t>
            </w:r>
          </w:p>
        </w:tc>
      </w:tr>
      <w:tr w:rsidR="00E63815" w:rsidRPr="0051682B" w14:paraId="4E87DC6E" w14:textId="77777777" w:rsidTr="00E63815">
        <w:trPr>
          <w:trHeight w:val="20"/>
        </w:trPr>
        <w:tc>
          <w:tcPr>
            <w:tcW w:w="566" w:type="dxa"/>
            <w:shd w:val="clear" w:color="auto" w:fill="FFFFFF"/>
            <w:hideMark/>
          </w:tcPr>
          <w:p w14:paraId="7BE66D08" w14:textId="77777777" w:rsidR="00E63815" w:rsidRPr="0051682B" w:rsidRDefault="00E63815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51682B">
              <w:rPr>
                <w:b/>
                <w:bCs/>
                <w:sz w:val="18"/>
                <w:szCs w:val="18"/>
                <w:lang w:val="ru-RU"/>
              </w:rPr>
              <w:t>1.8</w:t>
            </w:r>
          </w:p>
        </w:tc>
        <w:tc>
          <w:tcPr>
            <w:tcW w:w="3133" w:type="dxa"/>
            <w:shd w:val="clear" w:color="auto" w:fill="FFFFFF"/>
            <w:vAlign w:val="center"/>
            <w:hideMark/>
          </w:tcPr>
          <w:p w14:paraId="51F1BEEC" w14:textId="77777777" w:rsidR="00E63815" w:rsidRPr="0051682B" w:rsidRDefault="00E63815">
            <w:pPr>
              <w:jc w:val="center"/>
              <w:rPr>
                <w:b/>
                <w:bCs/>
                <w:sz w:val="18"/>
                <w:szCs w:val="18"/>
              </w:rPr>
            </w:pPr>
            <w:r w:rsidRPr="0051682B">
              <w:rPr>
                <w:bCs/>
                <w:sz w:val="18"/>
                <w:szCs w:val="18"/>
              </w:rPr>
              <w:t>Адміністративний збір за державну реєстрацію інших речових прав, похідних від права власності                                     (2 години)</w:t>
            </w:r>
            <w:r w:rsidRPr="0051682B">
              <w:rPr>
                <w:b/>
                <w:bCs/>
                <w:sz w:val="18"/>
                <w:szCs w:val="18"/>
              </w:rPr>
              <w:t xml:space="preserve">                                                  </w:t>
            </w:r>
            <w:r w:rsidRPr="0051682B">
              <w:rPr>
                <w:b/>
                <w:bCs/>
                <w:sz w:val="18"/>
                <w:szCs w:val="18"/>
                <w:u w:val="single"/>
              </w:rPr>
              <w:t>7570.00</w:t>
            </w:r>
            <w:r w:rsidRPr="0051682B">
              <w:rPr>
                <w:b/>
                <w:bCs/>
                <w:sz w:val="18"/>
                <w:szCs w:val="18"/>
              </w:rPr>
              <w:t xml:space="preserve"> грн</w:t>
            </w:r>
          </w:p>
        </w:tc>
        <w:tc>
          <w:tcPr>
            <w:tcW w:w="6945" w:type="dxa"/>
            <w:shd w:val="clear" w:color="auto" w:fill="FFFFFF"/>
            <w:vAlign w:val="center"/>
            <w:hideMark/>
          </w:tcPr>
          <w:p w14:paraId="423636AE" w14:textId="77777777" w:rsidR="00E63815" w:rsidRPr="0051682B" w:rsidRDefault="00E63815">
            <w:pPr>
              <w:rPr>
                <w:sz w:val="18"/>
                <w:szCs w:val="18"/>
                <w:lang w:val="ru-RU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Отримувач: </w:t>
            </w:r>
            <w:r w:rsidRPr="0051682B">
              <w:rPr>
                <w:sz w:val="18"/>
                <w:szCs w:val="18"/>
              </w:rPr>
              <w:t>ГУК у Київ. обл./Бучанська міська ТГ</w:t>
            </w:r>
            <w:r w:rsidRPr="0051682B">
              <w:rPr>
                <w:sz w:val="18"/>
                <w:szCs w:val="18"/>
                <w:lang w:val="ru-RU"/>
              </w:rPr>
              <w:t>/22012900</w:t>
            </w:r>
          </w:p>
          <w:p w14:paraId="34DC8DF9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Код в ЄДРПОУ: </w:t>
            </w:r>
            <w:r w:rsidRPr="0051682B">
              <w:rPr>
                <w:sz w:val="18"/>
                <w:szCs w:val="18"/>
              </w:rPr>
              <w:t>37955989</w:t>
            </w:r>
          </w:p>
          <w:p w14:paraId="0C3F5E5B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Банк отримувача: </w:t>
            </w:r>
            <w:r w:rsidRPr="0051682B">
              <w:rPr>
                <w:sz w:val="18"/>
                <w:szCs w:val="18"/>
              </w:rPr>
              <w:t>Казначейство України</w:t>
            </w:r>
          </w:p>
          <w:p w14:paraId="761374D0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МФО: </w:t>
            </w:r>
            <w:r w:rsidRPr="0051682B">
              <w:rPr>
                <w:sz w:val="18"/>
                <w:szCs w:val="18"/>
              </w:rPr>
              <w:t>899998</w:t>
            </w:r>
          </w:p>
          <w:p w14:paraId="637552C3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Р/рахунок: </w:t>
            </w:r>
            <w:r w:rsidRPr="0051682B">
              <w:rPr>
                <w:sz w:val="18"/>
                <w:szCs w:val="18"/>
              </w:rPr>
              <w:t>UA538999980314080540000010756</w:t>
            </w:r>
          </w:p>
          <w:p w14:paraId="26F4DEC7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Призначення: </w:t>
            </w:r>
            <w:r w:rsidRPr="0051682B">
              <w:rPr>
                <w:sz w:val="18"/>
                <w:szCs w:val="18"/>
              </w:rPr>
              <w:t xml:space="preserve"> *; 101; ІПН; ПІБ платника; Адміністративний збір за державну реєстрацію інших речових прав, похідних від права власності (протягом 2 годин), без ПДВ</w:t>
            </w:r>
          </w:p>
          <w:p w14:paraId="1B134D44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>Сума: 7570.00 грн</w:t>
            </w:r>
          </w:p>
        </w:tc>
      </w:tr>
      <w:tr w:rsidR="00E63815" w:rsidRPr="0051682B" w14:paraId="132B0694" w14:textId="77777777" w:rsidTr="00E63815">
        <w:trPr>
          <w:trHeight w:val="20"/>
        </w:trPr>
        <w:tc>
          <w:tcPr>
            <w:tcW w:w="566" w:type="dxa"/>
            <w:shd w:val="clear" w:color="auto" w:fill="FFFFFF"/>
            <w:hideMark/>
          </w:tcPr>
          <w:p w14:paraId="4D2040AD" w14:textId="77777777" w:rsidR="00E63815" w:rsidRPr="0051682B" w:rsidRDefault="00E63815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51682B">
              <w:rPr>
                <w:b/>
                <w:bCs/>
                <w:sz w:val="18"/>
                <w:szCs w:val="18"/>
                <w:lang w:val="ru-RU"/>
              </w:rPr>
              <w:t>1.9</w:t>
            </w:r>
          </w:p>
        </w:tc>
        <w:tc>
          <w:tcPr>
            <w:tcW w:w="3133" w:type="dxa"/>
            <w:shd w:val="clear" w:color="auto" w:fill="FFFFFF"/>
            <w:vAlign w:val="center"/>
            <w:hideMark/>
          </w:tcPr>
          <w:p w14:paraId="695E0915" w14:textId="77777777" w:rsidR="00E63815" w:rsidRPr="0051682B" w:rsidRDefault="00E63815">
            <w:pPr>
              <w:jc w:val="center"/>
              <w:rPr>
                <w:b/>
                <w:bCs/>
                <w:sz w:val="18"/>
                <w:szCs w:val="18"/>
              </w:rPr>
            </w:pPr>
            <w:r w:rsidRPr="0051682B">
              <w:rPr>
                <w:bCs/>
                <w:sz w:val="18"/>
                <w:szCs w:val="18"/>
              </w:rPr>
              <w:t>Адміністративний збір за державну реєстрацію обтяжень речових прав, іпотеки (1 робочий день)</w:t>
            </w:r>
            <w:r w:rsidRPr="0051682B">
              <w:rPr>
                <w:b/>
                <w:bCs/>
                <w:sz w:val="18"/>
                <w:szCs w:val="18"/>
              </w:rPr>
              <w:t xml:space="preserve">                              150.00 грн</w:t>
            </w:r>
          </w:p>
        </w:tc>
        <w:tc>
          <w:tcPr>
            <w:tcW w:w="6945" w:type="dxa"/>
            <w:shd w:val="clear" w:color="auto" w:fill="FFFFFF"/>
            <w:vAlign w:val="center"/>
            <w:hideMark/>
          </w:tcPr>
          <w:p w14:paraId="578F5B78" w14:textId="77777777" w:rsidR="00E63815" w:rsidRPr="0051682B" w:rsidRDefault="00E63815">
            <w:pPr>
              <w:rPr>
                <w:sz w:val="18"/>
                <w:szCs w:val="18"/>
                <w:lang w:val="ru-RU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Отримувач: </w:t>
            </w:r>
            <w:r w:rsidRPr="0051682B">
              <w:rPr>
                <w:sz w:val="18"/>
                <w:szCs w:val="18"/>
              </w:rPr>
              <w:t>ГУК у Київ. обл./Бучанська міська ТГ</w:t>
            </w:r>
            <w:r w:rsidRPr="0051682B">
              <w:rPr>
                <w:sz w:val="18"/>
                <w:szCs w:val="18"/>
                <w:lang w:val="ru-RU"/>
              </w:rPr>
              <w:t>/22012600</w:t>
            </w:r>
          </w:p>
          <w:p w14:paraId="31B4F990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Код в ЄДРПОУ: </w:t>
            </w:r>
            <w:r w:rsidRPr="0051682B">
              <w:rPr>
                <w:sz w:val="18"/>
                <w:szCs w:val="18"/>
              </w:rPr>
              <w:t>37955989</w:t>
            </w:r>
          </w:p>
          <w:p w14:paraId="06D6E388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Банк отримувача: </w:t>
            </w:r>
            <w:r w:rsidRPr="0051682B">
              <w:rPr>
                <w:sz w:val="18"/>
                <w:szCs w:val="18"/>
              </w:rPr>
              <w:t>Казначейство України</w:t>
            </w:r>
          </w:p>
          <w:p w14:paraId="7CE38031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МФО: </w:t>
            </w:r>
            <w:r w:rsidRPr="0051682B">
              <w:rPr>
                <w:sz w:val="18"/>
                <w:szCs w:val="18"/>
              </w:rPr>
              <w:t>899998</w:t>
            </w:r>
          </w:p>
          <w:p w14:paraId="3EB9C2F3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Р/рахунок: </w:t>
            </w:r>
            <w:r w:rsidRPr="0051682B">
              <w:rPr>
                <w:sz w:val="18"/>
                <w:szCs w:val="18"/>
              </w:rPr>
              <w:t>UA988999980314090530000010756</w:t>
            </w:r>
          </w:p>
          <w:p w14:paraId="7778B486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Призначення: </w:t>
            </w:r>
            <w:r w:rsidRPr="0051682B">
              <w:rPr>
                <w:sz w:val="18"/>
                <w:szCs w:val="18"/>
              </w:rPr>
              <w:t xml:space="preserve"> *; 101; ІПН; ПІБ платника; Адміністративний збір за державну реєстрацію обтяжень речових прав, іпотеки (термін 1 р.д), без ПДВ</w:t>
            </w:r>
          </w:p>
          <w:p w14:paraId="6CB2671F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>Сума: 150.00 грн</w:t>
            </w:r>
          </w:p>
        </w:tc>
      </w:tr>
      <w:tr w:rsidR="00E63815" w:rsidRPr="0051682B" w14:paraId="702C024F" w14:textId="77777777" w:rsidTr="00E63815">
        <w:trPr>
          <w:trHeight w:val="20"/>
        </w:trPr>
        <w:tc>
          <w:tcPr>
            <w:tcW w:w="566" w:type="dxa"/>
            <w:shd w:val="clear" w:color="auto" w:fill="FFFFFF"/>
            <w:hideMark/>
          </w:tcPr>
          <w:p w14:paraId="74A8080C" w14:textId="77777777" w:rsidR="00E63815" w:rsidRPr="0051682B" w:rsidRDefault="00E63815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51682B">
              <w:rPr>
                <w:b/>
                <w:bCs/>
                <w:sz w:val="18"/>
                <w:szCs w:val="18"/>
                <w:lang w:val="ru-RU"/>
              </w:rPr>
              <w:t>1.10</w:t>
            </w:r>
          </w:p>
        </w:tc>
        <w:tc>
          <w:tcPr>
            <w:tcW w:w="3133" w:type="dxa"/>
            <w:shd w:val="clear" w:color="auto" w:fill="FFFFFF"/>
            <w:vAlign w:val="center"/>
            <w:hideMark/>
          </w:tcPr>
          <w:p w14:paraId="6D499B9C" w14:textId="77777777" w:rsidR="00E63815" w:rsidRPr="0051682B" w:rsidRDefault="00E63815">
            <w:pPr>
              <w:jc w:val="center"/>
              <w:rPr>
                <w:b/>
                <w:bCs/>
                <w:sz w:val="18"/>
                <w:szCs w:val="18"/>
              </w:rPr>
            </w:pPr>
            <w:r w:rsidRPr="0051682B">
              <w:rPr>
                <w:bCs/>
                <w:sz w:val="18"/>
                <w:szCs w:val="18"/>
              </w:rPr>
              <w:t>Адміністративний збір за виправлення технічної помилки, допущеної з вини заявника                                                                                        (1 робочий день)</w:t>
            </w:r>
            <w:r w:rsidRPr="0051682B">
              <w:rPr>
                <w:b/>
                <w:bCs/>
                <w:sz w:val="18"/>
                <w:szCs w:val="18"/>
              </w:rPr>
              <w:t xml:space="preserve">                                                      12</w:t>
            </w:r>
            <w:r w:rsidRPr="0051682B">
              <w:rPr>
                <w:b/>
                <w:bCs/>
                <w:sz w:val="18"/>
                <w:szCs w:val="18"/>
                <w:u w:val="single"/>
              </w:rPr>
              <w:t>0.00</w:t>
            </w:r>
            <w:r w:rsidRPr="0051682B">
              <w:rPr>
                <w:b/>
                <w:bCs/>
                <w:sz w:val="18"/>
                <w:szCs w:val="18"/>
              </w:rPr>
              <w:t xml:space="preserve"> грн</w:t>
            </w:r>
          </w:p>
        </w:tc>
        <w:tc>
          <w:tcPr>
            <w:tcW w:w="6945" w:type="dxa"/>
            <w:shd w:val="clear" w:color="auto" w:fill="FFFFFF"/>
            <w:vAlign w:val="center"/>
            <w:hideMark/>
          </w:tcPr>
          <w:p w14:paraId="3BE39533" w14:textId="77777777" w:rsidR="00E63815" w:rsidRPr="0051682B" w:rsidRDefault="00E63815">
            <w:pPr>
              <w:rPr>
                <w:sz w:val="18"/>
                <w:szCs w:val="18"/>
                <w:lang w:val="ru-RU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Отримувач: </w:t>
            </w:r>
            <w:r w:rsidRPr="0051682B">
              <w:rPr>
                <w:sz w:val="18"/>
                <w:szCs w:val="18"/>
              </w:rPr>
              <w:t>ГУК у Київ. обл./Бучанська міська ТГ</w:t>
            </w:r>
            <w:r w:rsidRPr="0051682B">
              <w:rPr>
                <w:sz w:val="18"/>
                <w:szCs w:val="18"/>
                <w:lang w:val="ru-RU"/>
              </w:rPr>
              <w:t>/22012600</w:t>
            </w:r>
          </w:p>
          <w:p w14:paraId="24DFA42A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Код в ЄДРПОУ: </w:t>
            </w:r>
            <w:r w:rsidRPr="0051682B">
              <w:rPr>
                <w:sz w:val="18"/>
                <w:szCs w:val="18"/>
              </w:rPr>
              <w:t>37955989</w:t>
            </w:r>
          </w:p>
          <w:p w14:paraId="32A9A28B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Банк отримувача: </w:t>
            </w:r>
            <w:r w:rsidRPr="0051682B">
              <w:rPr>
                <w:sz w:val="18"/>
                <w:szCs w:val="18"/>
              </w:rPr>
              <w:t>Казначейство України</w:t>
            </w:r>
          </w:p>
          <w:p w14:paraId="30CD8CAF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МФО: </w:t>
            </w:r>
            <w:r w:rsidRPr="0051682B">
              <w:rPr>
                <w:sz w:val="18"/>
                <w:szCs w:val="18"/>
              </w:rPr>
              <w:t>899998</w:t>
            </w:r>
          </w:p>
          <w:p w14:paraId="589AD569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Р/рахунок: </w:t>
            </w:r>
            <w:r w:rsidRPr="0051682B">
              <w:rPr>
                <w:sz w:val="18"/>
                <w:szCs w:val="18"/>
              </w:rPr>
              <w:t>UA988999980314090530000010756</w:t>
            </w:r>
          </w:p>
          <w:p w14:paraId="46FA140E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Призначення: </w:t>
            </w:r>
            <w:r w:rsidRPr="0051682B">
              <w:rPr>
                <w:sz w:val="18"/>
                <w:szCs w:val="18"/>
              </w:rPr>
              <w:t xml:space="preserve"> *; 101; ІПН; ПІБ платника; Адміністративний збір за виправлення технічної помилки, допущеної з вини заявника (термін 1 р.д), без ПДВ</w:t>
            </w:r>
          </w:p>
          <w:p w14:paraId="02E0410B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>Сума: 120.00 грн</w:t>
            </w:r>
          </w:p>
        </w:tc>
      </w:tr>
      <w:tr w:rsidR="00E63815" w:rsidRPr="0051682B" w14:paraId="71EDA62A" w14:textId="77777777" w:rsidTr="00E63815">
        <w:trPr>
          <w:trHeight w:val="20"/>
        </w:trPr>
        <w:tc>
          <w:tcPr>
            <w:tcW w:w="566" w:type="dxa"/>
            <w:shd w:val="clear" w:color="auto" w:fill="FFFFFF"/>
            <w:hideMark/>
          </w:tcPr>
          <w:p w14:paraId="63617D32" w14:textId="77777777" w:rsidR="00E63815" w:rsidRPr="0051682B" w:rsidRDefault="00E63815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51682B">
              <w:rPr>
                <w:b/>
                <w:bCs/>
                <w:sz w:val="18"/>
                <w:szCs w:val="18"/>
                <w:lang w:val="ru-RU"/>
              </w:rPr>
              <w:t>1.11</w:t>
            </w:r>
          </w:p>
        </w:tc>
        <w:tc>
          <w:tcPr>
            <w:tcW w:w="3133" w:type="dxa"/>
            <w:shd w:val="clear" w:color="auto" w:fill="FFFFFF"/>
            <w:vAlign w:val="center"/>
            <w:hideMark/>
          </w:tcPr>
          <w:p w14:paraId="2E0CD8AF" w14:textId="77777777" w:rsidR="00E63815" w:rsidRPr="0051682B" w:rsidRDefault="00E63815">
            <w:pPr>
              <w:jc w:val="center"/>
              <w:rPr>
                <w:b/>
                <w:bCs/>
                <w:sz w:val="18"/>
                <w:szCs w:val="18"/>
              </w:rPr>
            </w:pPr>
            <w:r w:rsidRPr="0051682B">
              <w:rPr>
                <w:bCs/>
                <w:sz w:val="18"/>
                <w:szCs w:val="18"/>
              </w:rPr>
              <w:t xml:space="preserve">Плата за отримання інформації з Державного реєстру речових прав на нерухоме майно та їх обтяжень у паперовій формі                                                                                  </w:t>
            </w:r>
            <w:r w:rsidRPr="0051682B">
              <w:rPr>
                <w:b/>
                <w:bCs/>
                <w:sz w:val="18"/>
                <w:szCs w:val="18"/>
                <w:u w:val="single"/>
              </w:rPr>
              <w:t>80.00</w:t>
            </w:r>
            <w:r w:rsidRPr="0051682B">
              <w:rPr>
                <w:b/>
                <w:bCs/>
                <w:sz w:val="18"/>
                <w:szCs w:val="18"/>
              </w:rPr>
              <w:t xml:space="preserve"> грн</w:t>
            </w:r>
          </w:p>
        </w:tc>
        <w:tc>
          <w:tcPr>
            <w:tcW w:w="6945" w:type="dxa"/>
            <w:shd w:val="clear" w:color="auto" w:fill="FFFFFF"/>
            <w:vAlign w:val="center"/>
            <w:hideMark/>
          </w:tcPr>
          <w:p w14:paraId="3DE16C2B" w14:textId="77777777" w:rsidR="00E63815" w:rsidRPr="0051682B" w:rsidRDefault="00E63815">
            <w:pPr>
              <w:rPr>
                <w:sz w:val="18"/>
                <w:szCs w:val="18"/>
                <w:lang w:val="ru-RU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Отримувач: </w:t>
            </w:r>
            <w:r w:rsidRPr="0051682B">
              <w:rPr>
                <w:sz w:val="18"/>
                <w:szCs w:val="18"/>
              </w:rPr>
              <w:t>ГУК у Київ. обл./Бучанська міська ТГ</w:t>
            </w:r>
            <w:r w:rsidRPr="0051682B">
              <w:rPr>
                <w:sz w:val="18"/>
                <w:szCs w:val="18"/>
                <w:lang w:val="ru-RU"/>
              </w:rPr>
              <w:t>/22012700</w:t>
            </w:r>
          </w:p>
          <w:p w14:paraId="0BFF891D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Код в ЄДРПОУ: </w:t>
            </w:r>
            <w:r w:rsidRPr="0051682B">
              <w:rPr>
                <w:sz w:val="18"/>
                <w:szCs w:val="18"/>
              </w:rPr>
              <w:t>37955989</w:t>
            </w:r>
          </w:p>
          <w:p w14:paraId="653BC8B1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Банк отримувача: </w:t>
            </w:r>
            <w:r w:rsidRPr="0051682B">
              <w:rPr>
                <w:sz w:val="18"/>
                <w:szCs w:val="18"/>
              </w:rPr>
              <w:t>Казначейство України</w:t>
            </w:r>
          </w:p>
          <w:p w14:paraId="418F201E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МФО: </w:t>
            </w:r>
            <w:r w:rsidRPr="0051682B">
              <w:rPr>
                <w:sz w:val="18"/>
                <w:szCs w:val="18"/>
              </w:rPr>
              <w:t>899998</w:t>
            </w:r>
          </w:p>
          <w:p w14:paraId="2ACFF55E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Р/рахунок: </w:t>
            </w:r>
            <w:r w:rsidRPr="0051682B">
              <w:rPr>
                <w:sz w:val="18"/>
                <w:szCs w:val="18"/>
              </w:rPr>
              <w:t>UA808999980333299300041010756</w:t>
            </w:r>
          </w:p>
          <w:p w14:paraId="0704E228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Призначення: </w:t>
            </w:r>
            <w:r w:rsidRPr="0051682B">
              <w:rPr>
                <w:sz w:val="18"/>
                <w:szCs w:val="18"/>
              </w:rPr>
              <w:t xml:space="preserve"> *; 101; ІПН; ПІБ платника; Плата за отримання інформації з Державного реєстру речових прав на нерухоме майно та їх обтяжень у паперовій формі, без ПДВ</w:t>
            </w:r>
          </w:p>
          <w:p w14:paraId="6164C530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>Сума: 80.00 грн</w:t>
            </w:r>
          </w:p>
        </w:tc>
      </w:tr>
      <w:tr w:rsidR="00E63815" w:rsidRPr="0051682B" w14:paraId="1817C992" w14:textId="77777777" w:rsidTr="00E63815">
        <w:trPr>
          <w:trHeight w:val="20"/>
        </w:trPr>
        <w:tc>
          <w:tcPr>
            <w:tcW w:w="566" w:type="dxa"/>
            <w:shd w:val="clear" w:color="auto" w:fill="FFFFFF"/>
            <w:hideMark/>
          </w:tcPr>
          <w:p w14:paraId="450C9065" w14:textId="77777777" w:rsidR="00E63815" w:rsidRPr="0051682B" w:rsidRDefault="00E63815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51682B">
              <w:rPr>
                <w:b/>
                <w:bCs/>
                <w:sz w:val="18"/>
                <w:szCs w:val="18"/>
                <w:lang w:val="ru-RU"/>
              </w:rPr>
              <w:t>1.12</w:t>
            </w:r>
          </w:p>
        </w:tc>
        <w:tc>
          <w:tcPr>
            <w:tcW w:w="3133" w:type="dxa"/>
            <w:shd w:val="clear" w:color="auto" w:fill="FFFFFF"/>
            <w:vAlign w:val="center"/>
            <w:hideMark/>
          </w:tcPr>
          <w:p w14:paraId="0E0C4557" w14:textId="77777777" w:rsidR="00E63815" w:rsidRPr="0051682B" w:rsidRDefault="00E63815">
            <w:pPr>
              <w:jc w:val="center"/>
              <w:rPr>
                <w:b/>
                <w:bCs/>
                <w:sz w:val="18"/>
                <w:szCs w:val="18"/>
              </w:rPr>
            </w:pPr>
            <w:r w:rsidRPr="0051682B">
              <w:rPr>
                <w:bCs/>
                <w:sz w:val="18"/>
                <w:szCs w:val="18"/>
              </w:rPr>
              <w:t>Плата за отримання інформації з Державного реєстру речових прав на нерухоме майно та їх обтяжень у електронній формі</w:t>
            </w:r>
            <w:r w:rsidRPr="0051682B">
              <w:rPr>
                <w:b/>
                <w:bCs/>
                <w:sz w:val="18"/>
                <w:szCs w:val="18"/>
              </w:rPr>
              <w:t xml:space="preserve">                                  40.00 грн</w:t>
            </w:r>
          </w:p>
        </w:tc>
        <w:tc>
          <w:tcPr>
            <w:tcW w:w="6945" w:type="dxa"/>
            <w:shd w:val="clear" w:color="auto" w:fill="FFFFFF"/>
            <w:vAlign w:val="center"/>
            <w:hideMark/>
          </w:tcPr>
          <w:p w14:paraId="07CCDB7F" w14:textId="77777777" w:rsidR="00E63815" w:rsidRPr="0051682B" w:rsidRDefault="00E63815">
            <w:pPr>
              <w:rPr>
                <w:sz w:val="18"/>
                <w:szCs w:val="18"/>
                <w:lang w:val="ru-RU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Отримувач: </w:t>
            </w:r>
            <w:r w:rsidRPr="0051682B">
              <w:rPr>
                <w:sz w:val="18"/>
                <w:szCs w:val="18"/>
              </w:rPr>
              <w:t>ГУК у Київ. обл./Бучанська міська ТГ</w:t>
            </w:r>
            <w:r w:rsidRPr="0051682B">
              <w:rPr>
                <w:sz w:val="18"/>
                <w:szCs w:val="18"/>
                <w:lang w:val="ru-RU"/>
              </w:rPr>
              <w:t>/22012700</w:t>
            </w:r>
          </w:p>
          <w:p w14:paraId="590D5626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Код в ЄДРПОУ: </w:t>
            </w:r>
            <w:r w:rsidRPr="0051682B">
              <w:rPr>
                <w:sz w:val="18"/>
                <w:szCs w:val="18"/>
              </w:rPr>
              <w:t>37955989</w:t>
            </w:r>
          </w:p>
          <w:p w14:paraId="6FAEE6CA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Банк отримувача: </w:t>
            </w:r>
            <w:r w:rsidRPr="0051682B">
              <w:rPr>
                <w:sz w:val="18"/>
                <w:szCs w:val="18"/>
              </w:rPr>
              <w:t>Казначейство України</w:t>
            </w:r>
          </w:p>
          <w:p w14:paraId="23D8BE4F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МФО: </w:t>
            </w:r>
            <w:r w:rsidRPr="0051682B">
              <w:rPr>
                <w:sz w:val="18"/>
                <w:szCs w:val="18"/>
              </w:rPr>
              <w:t>899998</w:t>
            </w:r>
          </w:p>
          <w:p w14:paraId="4D0997F8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Р/рахунок: </w:t>
            </w:r>
            <w:r w:rsidRPr="0051682B">
              <w:rPr>
                <w:sz w:val="18"/>
                <w:szCs w:val="18"/>
              </w:rPr>
              <w:t>UA808999980333299300041010756</w:t>
            </w:r>
          </w:p>
          <w:p w14:paraId="0417D293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 xml:space="preserve">Призначення: </w:t>
            </w:r>
            <w:r w:rsidRPr="0051682B">
              <w:rPr>
                <w:sz w:val="18"/>
                <w:szCs w:val="18"/>
              </w:rPr>
              <w:t xml:space="preserve"> *; 101; ІПН; ПІБ платника; Плата за отримання інформації з Державного реєстру речових прав на нерухоме майно та їх обтяжень у електронній формі, без ПДВ</w:t>
            </w:r>
          </w:p>
          <w:p w14:paraId="20F5FDD6" w14:textId="77777777" w:rsidR="00E63815" w:rsidRPr="0051682B" w:rsidRDefault="00E63815">
            <w:pPr>
              <w:rPr>
                <w:sz w:val="18"/>
                <w:szCs w:val="18"/>
              </w:rPr>
            </w:pPr>
            <w:r w:rsidRPr="0051682B">
              <w:rPr>
                <w:b/>
                <w:bCs/>
                <w:sz w:val="18"/>
                <w:szCs w:val="18"/>
              </w:rPr>
              <w:t>Сума: 40.00 грн</w:t>
            </w:r>
          </w:p>
        </w:tc>
      </w:tr>
    </w:tbl>
    <w:p w14:paraId="639C9CCF" w14:textId="77777777" w:rsidR="008C084B" w:rsidRDefault="008C084B"/>
    <w:sectPr w:rsidR="008C084B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3815"/>
    <w:rsid w:val="0051682B"/>
    <w:rsid w:val="008C084B"/>
    <w:rsid w:val="00E6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B5BCB4"/>
  <w14:defaultImageDpi w14:val="0"/>
  <w15:docId w15:val="{64A78D4F-158B-47A1-886A-EB0CB3CE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6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934</Words>
  <Characters>5326</Characters>
  <Application>Microsoft Office Word</Application>
  <DocSecurity>0</DocSecurity>
  <Lines>44</Lines>
  <Paragraphs>12</Paragraphs>
  <ScaleCrop>false</ScaleCrop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2025-08-20T08:18:00Z</dcterms:created>
  <dcterms:modified xsi:type="dcterms:W3CDTF">2025-08-20T08:18:00Z</dcterms:modified>
</cp:coreProperties>
</file>