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96547F">
                <wp:simplePos x="0" y="0"/>
                <wp:positionH relativeFrom="column">
                  <wp:posOffset>5043805</wp:posOffset>
                </wp:positionH>
                <wp:positionV relativeFrom="paragraph">
                  <wp:posOffset>-29210</wp:posOffset>
                </wp:positionV>
                <wp:extent cx="15227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7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D2588A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15pt;margin-top:-2.3pt;width:119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" filled="f" stroked="f">
                <v:textbox style="mso-fit-shape-to-text:t">
                  <w:txbxContent>
                    <w:p w14:paraId="4263558E" w14:textId="4D2588A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3479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976158" w:rsidR="005E302E" w:rsidRPr="005E302E" w:rsidRDefault="004D3628" w:rsidP="00CD54D7">
            <w:pPr>
              <w:rPr>
                <w:bCs/>
              </w:rPr>
            </w:pPr>
            <w:r>
              <w:rPr>
                <w:bCs/>
              </w:rPr>
              <w:t>0</w:t>
            </w:r>
            <w:r w:rsidR="00CD54D7">
              <w:rPr>
                <w:bCs/>
              </w:rPr>
              <w:t>2</w:t>
            </w:r>
            <w:r w:rsidR="00D755D6">
              <w:rPr>
                <w:bCs/>
              </w:rPr>
              <w:t>.</w:t>
            </w:r>
            <w:r w:rsidR="00CD54D7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3F92792" w:rsidR="005E302E" w:rsidRPr="005E302E" w:rsidRDefault="005E302E" w:rsidP="00CD54D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F24F0">
              <w:rPr>
                <w:bCs/>
              </w:rPr>
              <w:t xml:space="preserve"> </w:t>
            </w:r>
            <w:r w:rsidR="006B147F">
              <w:rPr>
                <w:bCs/>
              </w:rPr>
              <w:t>1013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19317A4" w14:textId="77777777" w:rsidR="00F92BE2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</w:t>
      </w:r>
      <w:bookmarkStart w:id="1" w:name="_Hlk146179261"/>
      <w:r w:rsidR="00CD54D7">
        <w:rPr>
          <w:b/>
        </w:rPr>
        <w:t>малолітн</w:t>
      </w:r>
      <w:r w:rsidR="00F92BE2">
        <w:rPr>
          <w:b/>
        </w:rPr>
        <w:t>ій</w:t>
      </w:r>
    </w:p>
    <w:p w14:paraId="60769E52" w14:textId="04DD5CE7" w:rsidR="004D3628" w:rsidRDefault="00AC3D23" w:rsidP="004D3628">
      <w:pPr>
        <w:tabs>
          <w:tab w:val="left" w:pos="7088"/>
        </w:tabs>
        <w:ind w:right="2551"/>
        <w:rPr>
          <w:b/>
        </w:rPr>
      </w:pPr>
      <w:r>
        <w:rPr>
          <w:b/>
          <w:sz w:val="26"/>
          <w:szCs w:val="26"/>
        </w:rPr>
        <w:t>******** ******* *********</w:t>
      </w:r>
      <w:r w:rsidR="00F92BE2">
        <w:rPr>
          <w:b/>
        </w:rPr>
        <w:t xml:space="preserve">, </w:t>
      </w:r>
      <w:r>
        <w:rPr>
          <w:b/>
        </w:rPr>
        <w:t>**</w:t>
      </w:r>
      <w:r w:rsidR="00F92BE2">
        <w:rPr>
          <w:b/>
        </w:rPr>
        <w:t>.</w:t>
      </w:r>
      <w:r>
        <w:rPr>
          <w:b/>
        </w:rPr>
        <w:t>**</w:t>
      </w:r>
      <w:r w:rsidR="00F92BE2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  <w:r w:rsidR="004D3628">
        <w:rPr>
          <w:b/>
        </w:rPr>
        <w:t>,</w:t>
      </w:r>
    </w:p>
    <w:p w14:paraId="43FF9553" w14:textId="719B7766" w:rsidR="001F3E96" w:rsidRDefault="004D3628" w:rsidP="004D3628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статусу дитини, позбавленої батьківського піклування</w:t>
      </w:r>
      <w:bookmarkEnd w:id="0"/>
    </w:p>
    <w:p w14:paraId="6A54D640" w14:textId="77777777" w:rsidR="004D3628" w:rsidRPr="00290BAA" w:rsidRDefault="004D3628" w:rsidP="004D3628">
      <w:pPr>
        <w:tabs>
          <w:tab w:val="left" w:pos="7088"/>
        </w:tabs>
        <w:ind w:right="2551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71649A" w14:textId="0EE9D3F6" w:rsidR="001F3E96" w:rsidRPr="00290BAA" w:rsidRDefault="001F3E96" w:rsidP="00052ED9">
      <w:pPr>
        <w:jc w:val="both"/>
      </w:pPr>
      <w:r w:rsidRPr="00290BAA">
        <w:tab/>
      </w:r>
      <w:r w:rsidR="003A5C0B">
        <w:t>На виконання рішення Бородянського районного суду Київської області від</w:t>
      </w:r>
      <w:r w:rsidR="00F92BE2">
        <w:t xml:space="preserve">                         </w:t>
      </w:r>
      <w:r w:rsidR="003A5C0B">
        <w:t xml:space="preserve"> 1</w:t>
      </w:r>
      <w:r w:rsidR="00F92BE2">
        <w:t>7</w:t>
      </w:r>
      <w:r w:rsidR="003A5C0B">
        <w:t xml:space="preserve"> </w:t>
      </w:r>
      <w:r w:rsidR="00F92BE2">
        <w:t>квітн</w:t>
      </w:r>
      <w:r w:rsidR="003A5C0B">
        <w:t xml:space="preserve">я 2025 року, справа № </w:t>
      </w:r>
      <w:r w:rsidR="00AC3D23">
        <w:t>***</w:t>
      </w:r>
      <w:r w:rsidR="003A5C0B">
        <w:t>/</w:t>
      </w:r>
      <w:r w:rsidR="00AC3D23">
        <w:t>****</w:t>
      </w:r>
      <w:r w:rsidR="00F92BE2">
        <w:t>/</w:t>
      </w:r>
      <w:r w:rsidR="00AC3D23">
        <w:t>**</w:t>
      </w:r>
      <w:r w:rsidR="00F92BE2">
        <w:t>/</w:t>
      </w:r>
      <w:r w:rsidR="00AC3D23">
        <w:t>****</w:t>
      </w:r>
      <w:r w:rsidR="00F92BE2">
        <w:t>/</w:t>
      </w:r>
      <w:r w:rsidR="00AC3D23">
        <w:t>****</w:t>
      </w:r>
      <w:r w:rsidR="003A5C0B">
        <w:t>, яке набрало законної сили 1</w:t>
      </w:r>
      <w:r w:rsidR="00F92BE2">
        <w:t>5</w:t>
      </w:r>
      <w:r w:rsidR="003A5C0B">
        <w:t>.04.2025</w:t>
      </w:r>
      <w:r w:rsidR="00052ED9">
        <w:t>,</w:t>
      </w:r>
      <w:r w:rsidR="003A5C0B">
        <w:t xml:space="preserve"> про позбавлення батьківських прав </w:t>
      </w:r>
      <w:r w:rsidR="00AC3D23">
        <w:rPr>
          <w:b/>
          <w:sz w:val="26"/>
          <w:szCs w:val="26"/>
        </w:rPr>
        <w:t>******** ******* *********</w:t>
      </w:r>
      <w:r w:rsidR="00F92BE2">
        <w:t xml:space="preserve"> та </w:t>
      </w:r>
      <w:r w:rsidR="00AC3D23">
        <w:rPr>
          <w:b/>
          <w:sz w:val="26"/>
          <w:szCs w:val="26"/>
        </w:rPr>
        <w:t>******** ******* *********</w:t>
      </w:r>
      <w:r w:rsidR="00052ED9">
        <w:t>, 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052ED9">
        <w:t>0</w:t>
      </w:r>
      <w:r w:rsidR="00CD54D7">
        <w:t>1</w:t>
      </w:r>
      <w:r w:rsidR="00963B40" w:rsidRPr="00290BAA">
        <w:t>.</w:t>
      </w:r>
      <w:r w:rsidR="00CD54D7">
        <w:t>0</w:t>
      </w:r>
      <w:r w:rsidR="00052ED9">
        <w:t>5</w:t>
      </w:r>
      <w:r w:rsidR="004F1514" w:rsidRPr="00290BAA">
        <w:t>.202</w:t>
      </w:r>
      <w:r w:rsidR="00052ED9">
        <w:t>5</w:t>
      </w:r>
      <w:r w:rsidR="00EF298F" w:rsidRPr="00290BAA">
        <w:t xml:space="preserve"> року</w:t>
      </w:r>
      <w:r w:rsidR="004F1514"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Pr="00290BAA">
        <w:t>ро місцеве самоврядування в Україні</w:t>
      </w:r>
      <w:r w:rsidR="00EC4437" w:rsidRPr="00290BAA">
        <w:t>»</w:t>
      </w:r>
      <w:r w:rsidRPr="00290BAA">
        <w:t xml:space="preserve">, статей 5, 11, 12 Закону України </w:t>
      </w:r>
      <w:r w:rsidR="009E67D1" w:rsidRPr="00290BAA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Pr="00290BAA">
        <w:t xml:space="preserve"> Кабінету Міністрів України від 24.09.2008</w:t>
      </w:r>
      <w:r w:rsidR="00226CEF" w:rsidRPr="00290BAA">
        <w:t xml:space="preserve"> року</w:t>
      </w:r>
      <w:r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355796EF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CD54D7">
        <w:t>малолітн</w:t>
      </w:r>
      <w:r w:rsidR="00F92BE2">
        <w:t>ій</w:t>
      </w:r>
      <w:r w:rsidR="000A029E" w:rsidRPr="00290BAA">
        <w:t xml:space="preserve"> </w:t>
      </w:r>
      <w:r w:rsidR="00AC3D23">
        <w:rPr>
          <w:b/>
          <w:sz w:val="26"/>
          <w:szCs w:val="26"/>
        </w:rPr>
        <w:t>******** ******* *********</w:t>
      </w:r>
      <w:r w:rsidR="00F92BE2">
        <w:rPr>
          <w:b/>
        </w:rPr>
        <w:t xml:space="preserve">, </w:t>
      </w:r>
      <w:r w:rsidR="00AC3D23">
        <w:rPr>
          <w:b/>
        </w:rPr>
        <w:t>**</w:t>
      </w:r>
      <w:r w:rsidR="00F92BE2">
        <w:rPr>
          <w:b/>
        </w:rPr>
        <w:t>.</w:t>
      </w:r>
      <w:r w:rsidR="00AC3D23">
        <w:rPr>
          <w:b/>
        </w:rPr>
        <w:t>**</w:t>
      </w:r>
      <w:r w:rsidR="00F92BE2">
        <w:rPr>
          <w:b/>
        </w:rPr>
        <w:t>.</w:t>
      </w:r>
      <w:r w:rsidR="00AC3D23">
        <w:rPr>
          <w:b/>
        </w:rPr>
        <w:t>****</w:t>
      </w:r>
      <w:bookmarkStart w:id="2" w:name="_GoBack"/>
      <w:bookmarkEnd w:id="2"/>
      <w:r w:rsidR="00F92BE2" w:rsidRPr="00290BAA">
        <w:rPr>
          <w:b/>
        </w:rPr>
        <w:t xml:space="preserve"> </w:t>
      </w:r>
      <w:proofErr w:type="spellStart"/>
      <w:r w:rsidR="00F92BE2" w:rsidRPr="00290BAA">
        <w:rPr>
          <w:b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2AF66AE6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673931">
        <w:t>заступни</w:t>
      </w:r>
      <w:r w:rsidR="00FA5A8C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FA5A8C">
        <w:t xml:space="preserve">Аліну </w:t>
      </w:r>
      <w:proofErr w:type="spellStart"/>
      <w:r w:rsidR="00FA5A8C">
        <w:t>Саранюк</w:t>
      </w:r>
      <w:proofErr w:type="spellEnd"/>
      <w:r w:rsidRPr="00290BAA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576B927B" w:rsidR="005E302E" w:rsidRPr="008E5381" w:rsidRDefault="004B7C8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</w:t>
            </w:r>
            <w:r w:rsidR="00B34F05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о.</w:t>
            </w:r>
            <w:r w:rsidR="00B34F05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22F54994" w:rsidR="005E302E" w:rsidRPr="008E5381" w:rsidRDefault="004B7C8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CF217E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667F4913" w:rsidR="00CF217E" w:rsidRPr="00673931" w:rsidRDefault="00CF217E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2" w:type="dxa"/>
            <w:vAlign w:val="center"/>
          </w:tcPr>
          <w:p w14:paraId="3C235351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40161B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F9CCED1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1DB70CEE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BEBD475" w14:textId="77777777" w:rsidR="00CF217E" w:rsidRPr="00673931" w:rsidRDefault="00CF217E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1B0A457A" w:rsidR="00CF217E" w:rsidRPr="00673931" w:rsidRDefault="00CF217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CF217E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5A8FF5B1" w:rsidR="00CF217E" w:rsidRPr="00673931" w:rsidRDefault="00CF217E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5FD17884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094B68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99E7407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0ED60092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0ED17A3" w14:textId="77777777" w:rsidR="00CF217E" w:rsidRPr="00673931" w:rsidRDefault="00CF217E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40155671" w:rsidR="00CF217E" w:rsidRPr="00673931" w:rsidRDefault="00CF217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CF217E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18B62F9F" w14:textId="77777777" w:rsidR="00CF217E" w:rsidRDefault="00CF21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AAE51E2" w14:textId="204D9345" w:rsidR="00CF217E" w:rsidRPr="00673931" w:rsidRDefault="00CF217E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B1793DC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9037F0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BEC3EF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E6F882E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47C83D2E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0E819F1" w14:textId="77777777" w:rsidR="00CF217E" w:rsidRPr="00673931" w:rsidRDefault="00CF217E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1B7B56F" w14:textId="77777777" w:rsidR="00CF217E" w:rsidRDefault="00CF217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3380679" w14:textId="4FB82B7B" w:rsidR="00CF217E" w:rsidRPr="00673931" w:rsidRDefault="00CF217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CF217E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3E10F6A8" w14:textId="77777777" w:rsidR="00CF217E" w:rsidRDefault="00CF21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11D2F08A" w14:textId="2BD34D92" w:rsidR="00CF217E" w:rsidRPr="00673931" w:rsidRDefault="00CF217E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45398E7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61DBEF7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33FCE5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B79BE13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87DB37F" w14:textId="77777777" w:rsidR="00CF217E" w:rsidRDefault="00CF21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832175E" w14:textId="77777777" w:rsidR="00CF217E" w:rsidRPr="00673931" w:rsidRDefault="00CF217E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66FEBB6" w14:textId="77777777" w:rsidR="00CF217E" w:rsidRDefault="00CF217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34F456B" w14:textId="5EB2591E" w:rsidR="00CF217E" w:rsidRPr="00673931" w:rsidRDefault="00CF217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CF217E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5C13498" w14:textId="5ADFC71D" w:rsidR="00CF217E" w:rsidRPr="00673931" w:rsidRDefault="00CF217E" w:rsidP="00673931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6E7737FD" w14:textId="77777777" w:rsidR="00CF217E" w:rsidRPr="00673931" w:rsidRDefault="00CF217E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014A2CD" w14:textId="32575189" w:rsidR="00CF217E" w:rsidRPr="00673931" w:rsidRDefault="00CF217E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2ED9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5099E"/>
    <w:rsid w:val="002736E4"/>
    <w:rsid w:val="00290BAA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A5C0B"/>
    <w:rsid w:val="003C31B0"/>
    <w:rsid w:val="003C63E9"/>
    <w:rsid w:val="003E1AEE"/>
    <w:rsid w:val="003F5900"/>
    <w:rsid w:val="00405C3C"/>
    <w:rsid w:val="004138C6"/>
    <w:rsid w:val="004167BB"/>
    <w:rsid w:val="00431A46"/>
    <w:rsid w:val="00431B02"/>
    <w:rsid w:val="00460A71"/>
    <w:rsid w:val="0047199F"/>
    <w:rsid w:val="004A2535"/>
    <w:rsid w:val="004B0FE6"/>
    <w:rsid w:val="004B7C89"/>
    <w:rsid w:val="004D3628"/>
    <w:rsid w:val="004D6836"/>
    <w:rsid w:val="004F1514"/>
    <w:rsid w:val="004F45DB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73931"/>
    <w:rsid w:val="006869B0"/>
    <w:rsid w:val="006B0A4D"/>
    <w:rsid w:val="006B147F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5982"/>
    <w:rsid w:val="00937749"/>
    <w:rsid w:val="00955735"/>
    <w:rsid w:val="00963B40"/>
    <w:rsid w:val="00972291"/>
    <w:rsid w:val="009923DA"/>
    <w:rsid w:val="009A09E7"/>
    <w:rsid w:val="009A1D2E"/>
    <w:rsid w:val="009C1F8E"/>
    <w:rsid w:val="009D57CC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3D23"/>
    <w:rsid w:val="00AC777C"/>
    <w:rsid w:val="00AE3B4D"/>
    <w:rsid w:val="00AF0CC5"/>
    <w:rsid w:val="00B21496"/>
    <w:rsid w:val="00B226EE"/>
    <w:rsid w:val="00B34F05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AD2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CF217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92BE2"/>
    <w:rsid w:val="00FA13D6"/>
    <w:rsid w:val="00FA5A8C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A762A-BCA6-4D80-9AE9-0EAEF6B6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14</cp:revision>
  <cp:lastPrinted>2025-06-16T06:58:00Z</cp:lastPrinted>
  <dcterms:created xsi:type="dcterms:W3CDTF">2024-07-17T13:43:00Z</dcterms:created>
  <dcterms:modified xsi:type="dcterms:W3CDTF">2025-06-25T06:13:00Z</dcterms:modified>
</cp:coreProperties>
</file>