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08035857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1E070C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611F86" w:rsidRDefault="0089330F" w:rsidP="00611F86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611F86" w:rsidP="00611F86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35403E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3540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02.05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89330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35403E">
              <w:rPr>
                <w:rFonts w:ascii="Times New Roman" w:eastAsia="Segoe UI Symbol" w:hAnsi="Times New Roman" w:cs="Times New Roman"/>
                <w:b/>
                <w:sz w:val="28"/>
              </w:rPr>
              <w:t xml:space="preserve"> 968 </w:t>
            </w:r>
          </w:p>
        </w:tc>
      </w:tr>
    </w:tbl>
    <w:p w:rsidR="00730E80" w:rsidRPr="001E070C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Default="0089330F" w:rsidP="006442E2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:rsidR="006442E2" w:rsidRPr="006442E2" w:rsidRDefault="006442E2" w:rsidP="006442E2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6442E2">
        <w:rPr>
          <w:rFonts w:ascii="Times New Roman" w:eastAsia="Times New Roman" w:hAnsi="Times New Roman" w:cs="Times New Roman"/>
          <w:b/>
          <w:sz w:val="24"/>
        </w:rPr>
        <w:t xml:space="preserve">«Капітального ремонту покрівлі житлового будинку за </w:t>
      </w:r>
      <w:proofErr w:type="spellStart"/>
      <w:r w:rsidRPr="006442E2">
        <w:rPr>
          <w:rFonts w:ascii="Times New Roman" w:eastAsia="Times New Roman" w:hAnsi="Times New Roman" w:cs="Times New Roman"/>
          <w:b/>
          <w:sz w:val="24"/>
        </w:rPr>
        <w:t>адресою</w:t>
      </w:r>
      <w:proofErr w:type="spellEnd"/>
      <w:r w:rsidRPr="006442E2">
        <w:rPr>
          <w:rFonts w:ascii="Times New Roman" w:eastAsia="Times New Roman" w:hAnsi="Times New Roman" w:cs="Times New Roman"/>
          <w:b/>
          <w:sz w:val="24"/>
        </w:rPr>
        <w:t xml:space="preserve">: вул. Шевченка, 4,  </w:t>
      </w:r>
    </w:p>
    <w:p w:rsidR="006442E2" w:rsidRDefault="006442E2" w:rsidP="006442E2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6442E2">
        <w:rPr>
          <w:rFonts w:ascii="Times New Roman" w:eastAsia="Times New Roman" w:hAnsi="Times New Roman" w:cs="Times New Roman"/>
          <w:b/>
          <w:sz w:val="24"/>
        </w:rPr>
        <w:t>с. Гаврилівка, Бучанського району, Київської області (заходи з усунення аварій в житловому фонді )»</w:t>
      </w:r>
    </w:p>
    <w:p w:rsidR="00730E80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730E80" w:rsidRPr="001E070C" w:rsidRDefault="0089330F" w:rsidP="00DE3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1E070C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 xml:space="preserve"> «Капітального ремонту покрівлі житлового будинку за </w:t>
      </w:r>
      <w:proofErr w:type="spellStart"/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 xml:space="preserve">: вул. Шевченка, 4, </w:t>
      </w:r>
      <w:r w:rsidR="005C3A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>с. Гаврилівка, Бучанського району, Київської області (заходи з усунення аварій в житловому фонді)» експертний звіт №01-0138-25/КД від 26.03.2025 року, з метою відновлення та належного утримання й ремонту покрівлі житлових будинків  населених пунктів</w:t>
      </w:r>
      <w:r w:rsidRPr="001E070C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1E070C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1E070C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1E0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070C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1E07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1E070C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1E070C" w:rsidRDefault="0089330F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70C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DE3F14" w:rsidRPr="001E070C" w:rsidRDefault="0089330F">
      <w:pPr>
        <w:tabs>
          <w:tab w:val="left" w:pos="284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70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730E80" w:rsidRPr="001E070C" w:rsidRDefault="0089330F">
      <w:pPr>
        <w:tabs>
          <w:tab w:val="left" w:pos="284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1E0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A00" w:rsidRPr="001E070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E070C">
        <w:rPr>
          <w:rFonts w:ascii="Times New Roman" w:eastAsia="Times New Roman" w:hAnsi="Times New Roman" w:cs="Times New Roman"/>
          <w:sz w:val="24"/>
          <w:szCs w:val="24"/>
        </w:rPr>
        <w:t>1.Затвердити кошторисну частину проектної документації за робочим проектом</w:t>
      </w:r>
      <w:r w:rsidR="00DF7A00" w:rsidRPr="001E0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 xml:space="preserve">«Капітального ремонту покрівлі житлового будинку за </w:t>
      </w:r>
      <w:proofErr w:type="spellStart"/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 xml:space="preserve">: вул. Шевченка, 4, </w:t>
      </w:r>
      <w:r w:rsidR="005C3A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>с. Гаврилівка, Бучанського району, Київської області (заходи з усунення аварій в житловому фонді)», з наступними показниками:</w:t>
      </w:r>
    </w:p>
    <w:p w:rsidR="00730E80" w:rsidRPr="001E070C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30E80" w:rsidRPr="001E070C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1E070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6442E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hAnsi="Times New Roman" w:cs="Times New Roman"/>
                <w:sz w:val="24"/>
                <w:szCs w:val="24"/>
              </w:rPr>
              <w:t>1835,027</w:t>
            </w:r>
          </w:p>
        </w:tc>
      </w:tr>
      <w:tr w:rsidR="00730E80" w:rsidRPr="001E070C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6442E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hAnsi="Times New Roman" w:cs="Times New Roman"/>
                <w:sz w:val="24"/>
                <w:szCs w:val="24"/>
              </w:rPr>
              <w:t>1461,071</w:t>
            </w:r>
          </w:p>
        </w:tc>
      </w:tr>
      <w:tr w:rsidR="00730E80" w:rsidRPr="001E070C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6442E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1E070C">
        <w:trPr>
          <w:trHeight w:val="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1E070C" w:rsidRDefault="006442E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1E070C">
              <w:rPr>
                <w:rFonts w:ascii="Times New Roman" w:hAnsi="Times New Roman" w:cs="Times New Roman"/>
                <w:sz w:val="24"/>
                <w:szCs w:val="24"/>
              </w:rPr>
              <w:t>373,956</w:t>
            </w:r>
          </w:p>
        </w:tc>
      </w:tr>
    </w:tbl>
    <w:p w:rsidR="00743C9A" w:rsidRPr="001E070C" w:rsidRDefault="00723E8A" w:rsidP="00723E8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70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F7A00" w:rsidRPr="001E0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54AB" w:rsidRPr="005C3AC8" w:rsidRDefault="00DF7A00" w:rsidP="005C3AC8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330F" w:rsidRPr="001E07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C3A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 xml:space="preserve">Виконання капітального ремонту покрівлі житлового будинку за </w:t>
      </w:r>
      <w:proofErr w:type="spellStart"/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C3A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6442E2" w:rsidRPr="001E070C">
        <w:rPr>
          <w:rFonts w:ascii="Times New Roman" w:eastAsia="Times New Roman" w:hAnsi="Times New Roman" w:cs="Times New Roman"/>
          <w:sz w:val="24"/>
          <w:szCs w:val="24"/>
        </w:rPr>
        <w:t>вул. Шевченка, 4, с. Гаврилівка, Бучанського району, Київської області (заходи з усунення аварій в житловому фонді), доручити ліцензованій організації.</w:t>
      </w:r>
    </w:p>
    <w:p w:rsidR="00730E80" w:rsidRPr="001E070C" w:rsidRDefault="0089330F" w:rsidP="005C3AC8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70C">
        <w:rPr>
          <w:rFonts w:ascii="Times New Roman" w:eastAsia="Times New Roman" w:hAnsi="Times New Roman" w:cs="Times New Roman"/>
          <w:sz w:val="24"/>
          <w:szCs w:val="24"/>
        </w:rPr>
        <w:t>3. Контроль за виконанням даного рішення покласти на начальника КП «</w:t>
      </w:r>
      <w:proofErr w:type="spellStart"/>
      <w:r w:rsidRPr="001E070C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1E070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E070C" w:rsidRPr="001E0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070C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1E070C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Pr="001E070C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1E070C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70C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1E070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070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07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1E070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070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1E07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  <w:r w:rsidR="005C3AC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DE3F14" w:rsidRPr="001E07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1E070C">
        <w:rPr>
          <w:rFonts w:ascii="Times New Roman" w:eastAsia="Times New Roman" w:hAnsi="Times New Roman" w:cs="Times New Roman"/>
          <w:b/>
          <w:sz w:val="24"/>
          <w:szCs w:val="24"/>
        </w:rPr>
        <w:t>Анатолій ФЕДОР</w:t>
      </w:r>
      <w:r w:rsidR="001E070C">
        <w:rPr>
          <w:rFonts w:ascii="Times New Roman" w:eastAsia="Times New Roman" w:hAnsi="Times New Roman" w:cs="Times New Roman"/>
          <w:b/>
          <w:sz w:val="24"/>
          <w:szCs w:val="24"/>
        </w:rPr>
        <w:t>УК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C3AC8" w:rsidRDefault="005C3AC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5403E" w:rsidRDefault="003540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5403E" w:rsidRDefault="003540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0"/>
        <w:gridCol w:w="2825"/>
        <w:gridCol w:w="2806"/>
      </w:tblGrid>
      <w:tr w:rsidR="003C272B" w:rsidTr="003C272B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3C272B">
            <w:pPr>
              <w:spacing w:after="0" w:line="276" w:lineRule="auto"/>
            </w:pPr>
            <w:r>
              <w:t xml:space="preserve">                                                                                        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6442E2" w:rsidRDefault="006442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42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DC1749" w:rsidRPr="00DC1749" w:rsidRDefault="00DC1749" w:rsidP="00DC1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3C272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72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DC174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E4243E" w:rsidRPr="006442E2" w:rsidRDefault="00E4243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3C272B" w:rsidTr="003C272B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6442E2" w:rsidRDefault="006442E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2E2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3C272B" w:rsidTr="003C272B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6442E2" w:rsidRDefault="006442E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2E2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3C272B" w:rsidTr="003C272B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</w:p>
          <w:p w:rsidR="00730E80" w:rsidRPr="006442E2" w:rsidRDefault="006442E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2E2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A71B0" w:rsidRDefault="009A7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4243E" w:rsidRDefault="00E4243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РЕЗОЛЮЦІЯ: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>Про затвердження кошторисної частини проектної документації за робочим проектом</w:t>
      </w:r>
      <w:r w:rsidR="00E4243E">
        <w:rPr>
          <w:rFonts w:ascii="Times New Roman" w:eastAsia="Times New Roman" w:hAnsi="Times New Roman" w:cs="Times New Roman"/>
          <w:sz w:val="28"/>
        </w:rPr>
        <w:t xml:space="preserve"> </w:t>
      </w:r>
      <w:r w:rsidR="0076038A" w:rsidRPr="0076038A">
        <w:rPr>
          <w:rFonts w:ascii="Times New Roman" w:eastAsia="Times New Roman" w:hAnsi="Times New Roman" w:cs="Times New Roman"/>
          <w:sz w:val="28"/>
        </w:rPr>
        <w:t xml:space="preserve">«Капітального ремонту покрівлі житлового будинку за </w:t>
      </w:r>
      <w:proofErr w:type="spellStart"/>
      <w:r w:rsidR="0076038A" w:rsidRPr="0076038A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="0076038A" w:rsidRPr="0076038A">
        <w:rPr>
          <w:rFonts w:ascii="Times New Roman" w:eastAsia="Times New Roman" w:hAnsi="Times New Roman" w:cs="Times New Roman"/>
          <w:sz w:val="28"/>
        </w:rPr>
        <w:t>: вул. Шевченка, 4, с. Гаврилівка Бучанського району, Київської області (заходи з усунення аварій в житловому фонді)».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30E80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Обґрунтування необхідності розгляду:</w:t>
      </w:r>
    </w:p>
    <w:p w:rsidR="0076038A" w:rsidRPr="0076038A" w:rsidRDefault="0076038A" w:rsidP="0076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6038A">
        <w:rPr>
          <w:rFonts w:ascii="Times New Roman" w:eastAsia="Times New Roman" w:hAnsi="Times New Roman" w:cs="Times New Roman"/>
          <w:sz w:val="28"/>
        </w:rPr>
        <w:t xml:space="preserve">  У зв’язку з необхідністю проведення капітального ремонту покрівлі житлового будинку за </w:t>
      </w:r>
      <w:proofErr w:type="spellStart"/>
      <w:r w:rsidRPr="0076038A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76038A">
        <w:rPr>
          <w:rFonts w:ascii="Times New Roman" w:eastAsia="Times New Roman" w:hAnsi="Times New Roman" w:cs="Times New Roman"/>
          <w:sz w:val="28"/>
        </w:rPr>
        <w:t xml:space="preserve">: вул. Шевченка, 4, с. Гаврилівка, Бучанського району, Київської області (заходи з усунення аварій в житловому фонді), за для забезпечення безпечних та комфортних умов проживання мешканців, якісного </w:t>
      </w:r>
      <w:proofErr w:type="spellStart"/>
      <w:r w:rsidRPr="0076038A">
        <w:rPr>
          <w:rFonts w:ascii="Times New Roman" w:eastAsia="Times New Roman" w:hAnsi="Times New Roman" w:cs="Times New Roman"/>
          <w:sz w:val="28"/>
        </w:rPr>
        <w:t>експлуатува́ння</w:t>
      </w:r>
      <w:proofErr w:type="spellEnd"/>
      <w:r w:rsidRPr="0076038A">
        <w:rPr>
          <w:rFonts w:ascii="Times New Roman" w:eastAsia="Times New Roman" w:hAnsi="Times New Roman" w:cs="Times New Roman"/>
          <w:sz w:val="28"/>
        </w:rPr>
        <w:t xml:space="preserve"> будинку, запобіганню виникнення аварійних ситуацій, виникла потреба в розробці кошторисної частини проектної документації за робочим проектом «Капітального ремонту покрівлі житлового будинку  за </w:t>
      </w:r>
      <w:proofErr w:type="spellStart"/>
      <w:r w:rsidRPr="0076038A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76038A">
        <w:rPr>
          <w:rFonts w:ascii="Times New Roman" w:eastAsia="Times New Roman" w:hAnsi="Times New Roman" w:cs="Times New Roman"/>
          <w:sz w:val="28"/>
        </w:rPr>
        <w:t>:</w:t>
      </w:r>
      <w:r w:rsidR="00E4243E">
        <w:rPr>
          <w:rFonts w:ascii="Times New Roman" w:eastAsia="Times New Roman" w:hAnsi="Times New Roman" w:cs="Times New Roman"/>
          <w:sz w:val="28"/>
        </w:rPr>
        <w:t xml:space="preserve"> </w:t>
      </w:r>
      <w:r w:rsidRPr="0076038A">
        <w:rPr>
          <w:rFonts w:ascii="Times New Roman" w:eastAsia="Times New Roman" w:hAnsi="Times New Roman" w:cs="Times New Roman"/>
          <w:sz w:val="28"/>
        </w:rPr>
        <w:t xml:space="preserve">  </w:t>
      </w:r>
      <w:r w:rsidR="001E070C">
        <w:rPr>
          <w:rFonts w:ascii="Times New Roman" w:eastAsia="Times New Roman" w:hAnsi="Times New Roman" w:cs="Times New Roman"/>
          <w:sz w:val="28"/>
        </w:rPr>
        <w:t xml:space="preserve">  </w:t>
      </w:r>
      <w:r w:rsidRPr="0076038A">
        <w:rPr>
          <w:rFonts w:ascii="Times New Roman" w:eastAsia="Times New Roman" w:hAnsi="Times New Roman" w:cs="Times New Roman"/>
          <w:sz w:val="28"/>
        </w:rPr>
        <w:t>вул. Шевченка, 4, с. Гаврилівка, Бучанського району, Київської області (заходи з усунення аварій в житловому фонді)».</w:t>
      </w:r>
    </w:p>
    <w:p w:rsidR="00730E80" w:rsidRDefault="0076038A" w:rsidP="001E0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6038A">
        <w:rPr>
          <w:rFonts w:ascii="Times New Roman" w:eastAsia="Times New Roman" w:hAnsi="Times New Roman" w:cs="Times New Roman"/>
          <w:sz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«Капітального ремонту покрівлі житлового будинку за </w:t>
      </w:r>
      <w:proofErr w:type="spellStart"/>
      <w:r w:rsidRPr="0076038A"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 w:rsidRPr="0076038A">
        <w:rPr>
          <w:rFonts w:ascii="Times New Roman" w:eastAsia="Times New Roman" w:hAnsi="Times New Roman" w:cs="Times New Roman"/>
          <w:sz w:val="28"/>
        </w:rPr>
        <w:t>:</w:t>
      </w:r>
      <w:r w:rsidR="00E4243E">
        <w:rPr>
          <w:rFonts w:ascii="Times New Roman" w:eastAsia="Times New Roman" w:hAnsi="Times New Roman" w:cs="Times New Roman"/>
          <w:sz w:val="28"/>
        </w:rPr>
        <w:t xml:space="preserve"> </w:t>
      </w:r>
      <w:r w:rsidRPr="0076038A">
        <w:rPr>
          <w:rFonts w:ascii="Times New Roman" w:eastAsia="Times New Roman" w:hAnsi="Times New Roman" w:cs="Times New Roman"/>
          <w:sz w:val="28"/>
        </w:rPr>
        <w:t xml:space="preserve"> </w:t>
      </w:r>
      <w:r w:rsidR="001E070C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 w:rsidRPr="0076038A">
        <w:rPr>
          <w:rFonts w:ascii="Times New Roman" w:eastAsia="Times New Roman" w:hAnsi="Times New Roman" w:cs="Times New Roman"/>
          <w:sz w:val="28"/>
        </w:rPr>
        <w:t>вул. Шевченка, 4, Бучанського району, Київської області (заходи з усунення аварій в житловому фонді)».</w:t>
      </w: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76038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6038A" w:rsidRPr="0076038A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1E070C" w:rsidRDefault="001E070C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76038A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1E070C"/>
    <w:rsid w:val="0035403E"/>
    <w:rsid w:val="003C272B"/>
    <w:rsid w:val="004B4F24"/>
    <w:rsid w:val="005C3AC8"/>
    <w:rsid w:val="00611F86"/>
    <w:rsid w:val="006442E2"/>
    <w:rsid w:val="00723E8A"/>
    <w:rsid w:val="00730E80"/>
    <w:rsid w:val="00743C9A"/>
    <w:rsid w:val="0076038A"/>
    <w:rsid w:val="00873E14"/>
    <w:rsid w:val="0089330F"/>
    <w:rsid w:val="009A71B0"/>
    <w:rsid w:val="00AB0ADD"/>
    <w:rsid w:val="00DC1749"/>
    <w:rsid w:val="00DE3F14"/>
    <w:rsid w:val="00DF7A00"/>
    <w:rsid w:val="00E4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E789E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2849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2025-05-06T08:24:00Z</cp:lastPrinted>
  <dcterms:created xsi:type="dcterms:W3CDTF">2025-04-24T13:43:00Z</dcterms:created>
  <dcterms:modified xsi:type="dcterms:W3CDTF">2025-05-06T08:25:00Z</dcterms:modified>
</cp:coreProperties>
</file>