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9F5BF" w14:textId="613FDBEF" w:rsidR="00924812" w:rsidRDefault="00924812" w:rsidP="0033603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object w:dxaOrig="672" w:dyaOrig="960" w14:anchorId="73DF2D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98550117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DDCEC3" wp14:editId="7F5202E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463F9F" w14:textId="77777777" w:rsidR="00924812" w:rsidRDefault="00924812" w:rsidP="0092481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3DDCEC3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Sl9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HVKimESKDj8OPw8Ph9+HX4/fHr+To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" filled="f" stroked="f">
                <v:textbox style="mso-fit-shape-to-text:t">
                  <w:txbxContent>
                    <w:p w14:paraId="08463F9F" w14:textId="77777777" w:rsidR="00924812" w:rsidRDefault="00924812" w:rsidP="0092481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156FA9" w14:textId="77777777" w:rsidR="00924812" w:rsidRDefault="00924812" w:rsidP="00924812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24812" w14:paraId="286C03D5" w14:textId="77777777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616986FA" w14:textId="77777777" w:rsidR="00924812" w:rsidRDefault="00924812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14:paraId="52DBC224" w14:textId="77777777" w:rsidR="00924812" w:rsidRDefault="00924812" w:rsidP="0092481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3B3CF05" w14:textId="77777777" w:rsidR="00924812" w:rsidRDefault="00924812" w:rsidP="0092481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419DAE5" w14:textId="77777777" w:rsidR="00924812" w:rsidRDefault="00924812" w:rsidP="00924812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24812" w14:paraId="1F1BD3F7" w14:textId="77777777">
        <w:tc>
          <w:tcPr>
            <w:tcW w:w="3166" w:type="dxa"/>
            <w:hideMark/>
          </w:tcPr>
          <w:p w14:paraId="2F2C73D5" w14:textId="77777777" w:rsidR="00776219" w:rsidRDefault="00776219" w:rsidP="003352C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en-GB"/>
              </w:rPr>
            </w:pPr>
          </w:p>
          <w:p w14:paraId="5EEF4221" w14:textId="0FAE5CD8" w:rsidR="00924812" w:rsidRDefault="00AD3DC3" w:rsidP="003352C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GB"/>
              </w:rPr>
              <w:t>2</w:t>
            </w:r>
            <w:r w:rsidR="00A229C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  <w:r w:rsidR="0092481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A229C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</w:t>
            </w:r>
            <w:r w:rsidR="0092481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.2024</w:t>
            </w:r>
          </w:p>
        </w:tc>
        <w:tc>
          <w:tcPr>
            <w:tcW w:w="3166" w:type="dxa"/>
          </w:tcPr>
          <w:p w14:paraId="1BC8DC02" w14:textId="77777777" w:rsidR="00924812" w:rsidRDefault="0092481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166" w:type="dxa"/>
            <w:hideMark/>
          </w:tcPr>
          <w:p w14:paraId="03AD0169" w14:textId="02B492E9" w:rsidR="00924812" w:rsidRDefault="00924812" w:rsidP="00AD3DC3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№  </w:t>
            </w:r>
            <w:r w:rsidR="00FA4694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 xml:space="preserve"> </w:t>
            </w:r>
            <w:r w:rsidR="00336034">
              <w:rPr>
                <w:rFonts w:ascii="Times New Roman" w:hAnsi="Times New Roman"/>
                <w:bCs/>
                <w:sz w:val="28"/>
                <w:szCs w:val="28"/>
                <w:u w:val="single"/>
                <w:lang w:val="uk-UA"/>
              </w:rPr>
              <w:t>6065</w:t>
            </w:r>
            <w:bookmarkStart w:id="0" w:name="_GoBack"/>
            <w:bookmarkEnd w:id="0"/>
          </w:p>
        </w:tc>
      </w:tr>
    </w:tbl>
    <w:p w14:paraId="099F74C3" w14:textId="77777777" w:rsidR="009D21D1" w:rsidRDefault="009D21D1" w:rsidP="00924812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8A420B8" w14:textId="77777777" w:rsidR="00776219" w:rsidRDefault="00776219" w:rsidP="00DF5FF4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D66E6BB" w14:textId="77777777" w:rsidR="00776219" w:rsidRDefault="00776219" w:rsidP="00DF5FF4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07D82695" w14:textId="2B880CFC" w:rsidR="00924812" w:rsidRDefault="00924812" w:rsidP="00DF5FF4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 w:rsidR="00DF5FF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розгляд питання щодо демонтажу</w:t>
      </w:r>
    </w:p>
    <w:p w14:paraId="6DB52852" w14:textId="207E4E90" w:rsidR="00DF5FF4" w:rsidRDefault="00DF5FF4" w:rsidP="00DF5FF4">
      <w:pPr>
        <w:tabs>
          <w:tab w:val="left" w:pos="4111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самовільно встановлен</w:t>
      </w:r>
      <w:r w:rsidR="00FA469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ого гаража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6165207D" w14:textId="77777777" w:rsidR="00FA4694" w:rsidRDefault="00FA4694" w:rsidP="0092481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 w:rsidRPr="00FA469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на землях загального користування </w:t>
      </w:r>
    </w:p>
    <w:p w14:paraId="2A0683A5" w14:textId="77777777" w:rsidR="00FA4694" w:rsidRDefault="00FA4694" w:rsidP="0092481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469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комунальної власності, </w:t>
      </w:r>
      <w:r w:rsidRPr="00FA4694">
        <w:rPr>
          <w:rFonts w:ascii="Times New Roman" w:hAnsi="Times New Roman"/>
          <w:b/>
          <w:bCs/>
          <w:sz w:val="24"/>
          <w:szCs w:val="24"/>
          <w:lang w:val="uk-UA"/>
        </w:rPr>
        <w:t xml:space="preserve">поруч з будинком </w:t>
      </w:r>
    </w:p>
    <w:p w14:paraId="0A4CC7AC" w14:textId="59C93116" w:rsidR="00924812" w:rsidRDefault="00FA4694" w:rsidP="0092481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A4694">
        <w:rPr>
          <w:rFonts w:ascii="Times New Roman" w:hAnsi="Times New Roman"/>
          <w:b/>
          <w:bCs/>
          <w:sz w:val="24"/>
          <w:szCs w:val="24"/>
          <w:lang w:val="uk-UA"/>
        </w:rPr>
        <w:t>№ 6-А по вулиці О. Завадського</w:t>
      </w:r>
    </w:p>
    <w:p w14:paraId="166D0C9C" w14:textId="77777777" w:rsidR="00B5632E" w:rsidRPr="00FA4694" w:rsidRDefault="00B5632E" w:rsidP="0092481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6C57C2E8" w14:textId="72BF1AB7" w:rsidR="00924812" w:rsidRDefault="00924812" w:rsidP="002D661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</w:t>
      </w:r>
      <w:r w:rsidR="00B5632E">
        <w:rPr>
          <w:rFonts w:ascii="Times New Roman" w:eastAsia="Times New Roman" w:hAnsi="Times New Roman"/>
          <w:sz w:val="24"/>
          <w:szCs w:val="24"/>
          <w:lang w:val="uk-UA" w:eastAsia="ru-RU"/>
        </w:rPr>
        <w:t>В</w:t>
      </w:r>
      <w:r w:rsidR="008F1B41">
        <w:rPr>
          <w:rFonts w:ascii="Times New Roman" w:hAnsi="Times New Roman"/>
          <w:sz w:val="24"/>
          <w:szCs w:val="24"/>
          <w:lang w:val="uk-UA"/>
        </w:rPr>
        <w:t xml:space="preserve">раховуючи 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 xml:space="preserve">відсутність відповідної </w:t>
      </w:r>
      <w:r w:rsidR="00B5632E">
        <w:rPr>
          <w:rFonts w:ascii="Times New Roman" w:hAnsi="Times New Roman"/>
          <w:sz w:val="24"/>
          <w:szCs w:val="24"/>
          <w:lang w:val="uk-UA"/>
        </w:rPr>
        <w:t xml:space="preserve">дозвільної та 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>правової</w:t>
      </w:r>
      <w:r w:rsidR="00B5632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>документації на</w:t>
      </w:r>
      <w:r w:rsidR="00586C6F">
        <w:rPr>
          <w:rFonts w:ascii="Times New Roman" w:hAnsi="Times New Roman"/>
          <w:sz w:val="24"/>
          <w:szCs w:val="24"/>
          <w:lang w:val="uk-UA"/>
        </w:rPr>
        <w:t xml:space="preserve"> самочинно збудован</w:t>
      </w:r>
      <w:r w:rsidR="00B5632E">
        <w:rPr>
          <w:rFonts w:ascii="Times New Roman" w:hAnsi="Times New Roman"/>
          <w:sz w:val="24"/>
          <w:szCs w:val="24"/>
          <w:lang w:val="uk-UA"/>
        </w:rPr>
        <w:t>у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86C6F">
        <w:rPr>
          <w:rFonts w:ascii="Times New Roman" w:hAnsi="Times New Roman"/>
          <w:sz w:val="24"/>
          <w:szCs w:val="24"/>
          <w:lang w:val="uk-UA"/>
        </w:rPr>
        <w:t>господарськ</w:t>
      </w:r>
      <w:r w:rsidR="00B5632E">
        <w:rPr>
          <w:rFonts w:ascii="Times New Roman" w:hAnsi="Times New Roman"/>
          <w:sz w:val="24"/>
          <w:szCs w:val="24"/>
          <w:lang w:val="uk-UA"/>
        </w:rPr>
        <w:t>у</w:t>
      </w:r>
      <w:r w:rsidR="00586C6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>будівл</w:t>
      </w:r>
      <w:r w:rsidR="00B5632E">
        <w:rPr>
          <w:rFonts w:ascii="Times New Roman" w:hAnsi="Times New Roman"/>
          <w:sz w:val="24"/>
          <w:szCs w:val="24"/>
          <w:lang w:val="uk-UA"/>
        </w:rPr>
        <w:t xml:space="preserve">ю 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>гараж</w:t>
      </w:r>
      <w:r w:rsidR="00B5632E">
        <w:rPr>
          <w:rFonts w:ascii="Times New Roman" w:hAnsi="Times New Roman"/>
          <w:sz w:val="24"/>
          <w:szCs w:val="24"/>
          <w:lang w:val="uk-UA"/>
        </w:rPr>
        <w:t>у</w:t>
      </w:r>
      <w:r w:rsidR="00DF5FF4" w:rsidRPr="00092F9C">
        <w:rPr>
          <w:rFonts w:ascii="Times New Roman" w:hAnsi="Times New Roman"/>
          <w:sz w:val="24"/>
          <w:szCs w:val="24"/>
          <w:lang w:val="uk-UA"/>
        </w:rPr>
        <w:t xml:space="preserve"> в архівних фондах БТІ та в базі Державного реєстру речових прав на нерухоме майно</w:t>
      </w:r>
      <w:r w:rsidR="00092F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86C6F">
        <w:rPr>
          <w:rFonts w:ascii="Times New Roman" w:hAnsi="Times New Roman"/>
          <w:sz w:val="24"/>
          <w:szCs w:val="24"/>
          <w:lang w:val="uk-UA"/>
        </w:rPr>
        <w:t xml:space="preserve">беручи до уваги </w:t>
      </w:r>
      <w:r w:rsidR="00092F9C">
        <w:rPr>
          <w:rFonts w:ascii="Times New Roman" w:hAnsi="Times New Roman"/>
          <w:sz w:val="24"/>
          <w:szCs w:val="24"/>
          <w:lang w:val="uk-UA"/>
        </w:rPr>
        <w:t xml:space="preserve">недотримання </w:t>
      </w:r>
      <w:r w:rsidR="00586C6F">
        <w:rPr>
          <w:rFonts w:ascii="Times New Roman" w:hAnsi="Times New Roman"/>
          <w:sz w:val="24"/>
          <w:szCs w:val="24"/>
          <w:lang w:val="uk-UA"/>
        </w:rPr>
        <w:t>вимог ДБН</w:t>
      </w:r>
      <w:r w:rsidR="00092F9C">
        <w:rPr>
          <w:rFonts w:ascii="Times New Roman" w:hAnsi="Times New Roman"/>
          <w:sz w:val="24"/>
          <w:szCs w:val="24"/>
          <w:lang w:val="uk-UA"/>
        </w:rPr>
        <w:t xml:space="preserve"> та санітарних правил </w:t>
      </w:r>
      <w:r w:rsidR="00586C6F">
        <w:rPr>
          <w:rFonts w:ascii="Times New Roman" w:hAnsi="Times New Roman"/>
          <w:sz w:val="24"/>
          <w:szCs w:val="24"/>
          <w:lang w:val="uk-UA"/>
        </w:rPr>
        <w:t>в частині</w:t>
      </w:r>
      <w:r w:rsidR="00092F9C">
        <w:rPr>
          <w:rFonts w:ascii="Times New Roman" w:hAnsi="Times New Roman"/>
          <w:sz w:val="24"/>
          <w:szCs w:val="24"/>
          <w:lang w:val="uk-UA"/>
        </w:rPr>
        <w:t xml:space="preserve"> збереження </w:t>
      </w:r>
      <w:r w:rsidR="00586C6F">
        <w:rPr>
          <w:rFonts w:ascii="Times New Roman" w:hAnsi="Times New Roman"/>
          <w:sz w:val="24"/>
          <w:szCs w:val="24"/>
          <w:lang w:val="uk-UA"/>
        </w:rPr>
        <w:t>протипожежних та санітарних розривів від зазначен</w:t>
      </w:r>
      <w:r w:rsidR="00B5632E">
        <w:rPr>
          <w:rFonts w:ascii="Times New Roman" w:hAnsi="Times New Roman"/>
          <w:sz w:val="24"/>
          <w:szCs w:val="24"/>
          <w:lang w:val="uk-UA"/>
        </w:rPr>
        <w:t>ої</w:t>
      </w:r>
      <w:r w:rsidR="00586C6F">
        <w:rPr>
          <w:rFonts w:ascii="Times New Roman" w:hAnsi="Times New Roman"/>
          <w:sz w:val="24"/>
          <w:szCs w:val="24"/>
          <w:lang w:val="uk-UA"/>
        </w:rPr>
        <w:t xml:space="preserve"> самочинн</w:t>
      </w:r>
      <w:r w:rsidR="00B5632E">
        <w:rPr>
          <w:rFonts w:ascii="Times New Roman" w:hAnsi="Times New Roman"/>
          <w:sz w:val="24"/>
          <w:szCs w:val="24"/>
          <w:lang w:val="uk-UA"/>
        </w:rPr>
        <w:t>ої</w:t>
      </w:r>
      <w:r w:rsidR="00586C6F">
        <w:rPr>
          <w:rFonts w:ascii="Times New Roman" w:hAnsi="Times New Roman"/>
          <w:sz w:val="24"/>
          <w:szCs w:val="24"/>
          <w:lang w:val="uk-UA"/>
        </w:rPr>
        <w:t xml:space="preserve"> буд</w:t>
      </w:r>
      <w:r w:rsidR="00B5632E">
        <w:rPr>
          <w:rFonts w:ascii="Times New Roman" w:hAnsi="Times New Roman"/>
          <w:sz w:val="24"/>
          <w:szCs w:val="24"/>
          <w:lang w:val="uk-UA"/>
        </w:rPr>
        <w:t>івлі</w:t>
      </w:r>
      <w:r w:rsidR="00586C6F">
        <w:rPr>
          <w:rFonts w:ascii="Times New Roman" w:hAnsi="Times New Roman"/>
          <w:sz w:val="24"/>
          <w:szCs w:val="24"/>
          <w:lang w:val="uk-UA"/>
        </w:rPr>
        <w:t xml:space="preserve"> до </w:t>
      </w:r>
      <w:r w:rsidR="00B5632E">
        <w:rPr>
          <w:rFonts w:ascii="Times New Roman" w:hAnsi="Times New Roman"/>
          <w:sz w:val="24"/>
          <w:szCs w:val="24"/>
          <w:lang w:val="uk-UA"/>
        </w:rPr>
        <w:t>житлового будинку</w:t>
      </w:r>
      <w:r w:rsidR="002D661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35DF2">
        <w:rPr>
          <w:rFonts w:ascii="Times New Roman" w:hAnsi="Times New Roman"/>
          <w:sz w:val="24"/>
          <w:szCs w:val="24"/>
          <w:lang w:val="uk-UA"/>
        </w:rPr>
        <w:t>акти комісійного обстеження  від 29.05.2024, 09.09.2024, 19.11.2024, зобов</w:t>
      </w:r>
      <w:r w:rsidR="00F35DF2" w:rsidRPr="00776219">
        <w:rPr>
          <w:rFonts w:ascii="Times New Roman" w:hAnsi="Times New Roman"/>
          <w:sz w:val="24"/>
          <w:szCs w:val="24"/>
          <w:lang w:val="uk-UA"/>
        </w:rPr>
        <w:t>`</w:t>
      </w:r>
      <w:r w:rsidR="00F35DF2">
        <w:rPr>
          <w:rFonts w:ascii="Times New Roman" w:hAnsi="Times New Roman"/>
          <w:sz w:val="24"/>
          <w:szCs w:val="24"/>
          <w:lang w:val="uk-UA"/>
        </w:rPr>
        <w:t>язання гр. В. Ковальчук стосовно добровільного знесення об</w:t>
      </w:r>
      <w:r w:rsidR="00F35DF2" w:rsidRPr="00776219">
        <w:rPr>
          <w:rFonts w:ascii="Times New Roman" w:hAnsi="Times New Roman"/>
          <w:sz w:val="24"/>
          <w:szCs w:val="24"/>
          <w:lang w:val="uk-UA"/>
        </w:rPr>
        <w:t>`</w:t>
      </w:r>
      <w:r w:rsidR="00F35DF2">
        <w:rPr>
          <w:rFonts w:ascii="Times New Roman" w:hAnsi="Times New Roman"/>
          <w:sz w:val="24"/>
          <w:szCs w:val="24"/>
          <w:lang w:val="uk-UA"/>
        </w:rPr>
        <w:t xml:space="preserve">єкта самочинного будівництва, </w:t>
      </w:r>
      <w:r w:rsidR="00586C6F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</w:t>
      </w:r>
      <w:r w:rsidR="00586C6F" w:rsidRPr="00092F9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92F9C">
        <w:rPr>
          <w:rFonts w:ascii="Times New Roman" w:eastAsia="Times New Roman" w:hAnsi="Times New Roman"/>
          <w:sz w:val="24"/>
          <w:szCs w:val="24"/>
          <w:lang w:val="uk-UA" w:eastAsia="ru-RU"/>
        </w:rPr>
        <w:t>закон</w:t>
      </w:r>
      <w:r w:rsidR="00B5632E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092F9C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r w:rsidR="00B5632E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</w:t>
      </w:r>
      <w:r w:rsidR="00092F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92F9C" w:rsidRPr="00092F9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</w:t>
      </w:r>
      <w:r w:rsidR="00B5632E">
        <w:rPr>
          <w:rFonts w:ascii="Times New Roman" w:eastAsia="Times New Roman" w:hAnsi="Times New Roman"/>
          <w:sz w:val="24"/>
          <w:szCs w:val="24"/>
          <w:lang w:val="uk-UA" w:eastAsia="ru-RU"/>
        </w:rPr>
        <w:t>регулювання містобудівної діяльності</w:t>
      </w:r>
      <w:r w:rsidR="00092F9C" w:rsidRPr="00092F9C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F35DF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92F9C">
        <w:rPr>
          <w:rFonts w:ascii="Times New Roman" w:eastAsia="Times New Roman" w:hAnsi="Times New Roman"/>
          <w:sz w:val="24"/>
          <w:szCs w:val="24"/>
          <w:lang w:val="uk-UA" w:eastAsia="ru-RU"/>
        </w:rPr>
        <w:t>та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місцеве самоврядування в Україні», виконавчий комітет Бучанської міської ради</w:t>
      </w:r>
    </w:p>
    <w:p w14:paraId="7DDD39E9" w14:textId="77777777" w:rsidR="00924812" w:rsidRDefault="00924812" w:rsidP="00924812">
      <w:pPr>
        <w:spacing w:after="0" w:line="240" w:lineRule="auto"/>
        <w:jc w:val="both"/>
        <w:rPr>
          <w:rFonts w:ascii="Times New Roman" w:eastAsia="Times New Roman" w:hAnsi="Times New Roman"/>
          <w:sz w:val="32"/>
          <w:szCs w:val="32"/>
          <w:lang w:val="uk-UA" w:eastAsia="ru-RU"/>
        </w:rPr>
      </w:pPr>
    </w:p>
    <w:p w14:paraId="2B0394C2" w14:textId="711759CF" w:rsidR="00924812" w:rsidRDefault="00924812" w:rsidP="0092481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436EACB8" w14:textId="4F149602" w:rsidR="00924812" w:rsidRDefault="00924812" w:rsidP="00924812">
      <w:pPr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</w:p>
    <w:p w14:paraId="07E4EB4F" w14:textId="32994E19" w:rsidR="00924812" w:rsidRPr="00F35DF2" w:rsidRDefault="00092F9C" w:rsidP="00A229C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35DF2">
        <w:rPr>
          <w:rFonts w:ascii="Times New Roman" w:eastAsia="Times New Roman" w:hAnsi="Times New Roman"/>
          <w:sz w:val="24"/>
          <w:szCs w:val="24"/>
          <w:lang w:val="uk-UA" w:eastAsia="ru-RU"/>
        </w:rPr>
        <w:t>Доручити КП «</w:t>
      </w:r>
      <w:proofErr w:type="spellStart"/>
      <w:r w:rsidRPr="00F35DF2"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 w:rsidRPr="00F35DF2">
        <w:rPr>
          <w:rFonts w:ascii="Times New Roman" w:eastAsia="Times New Roman" w:hAnsi="Times New Roman"/>
          <w:sz w:val="24"/>
          <w:szCs w:val="24"/>
          <w:lang w:val="uk-UA" w:eastAsia="ru-RU"/>
        </w:rPr>
        <w:t>» виконати роботи з демонтажу самочинно встановлен</w:t>
      </w:r>
      <w:r w:rsidR="00F35DF2" w:rsidRPr="00F35DF2">
        <w:rPr>
          <w:rFonts w:ascii="Times New Roman" w:eastAsia="Times New Roman" w:hAnsi="Times New Roman"/>
          <w:sz w:val="24"/>
          <w:szCs w:val="24"/>
          <w:lang w:val="uk-UA" w:eastAsia="ru-RU"/>
        </w:rPr>
        <w:t>ого</w:t>
      </w:r>
      <w:r w:rsidRPr="00F35DF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35DF2" w:rsidRPr="00F35DF2">
        <w:rPr>
          <w:rFonts w:ascii="Times New Roman" w:eastAsia="Times New Roman" w:hAnsi="Times New Roman"/>
          <w:sz w:val="24"/>
          <w:szCs w:val="24"/>
          <w:lang w:val="uk-UA" w:eastAsia="ru-RU"/>
        </w:rPr>
        <w:t>гаражу</w:t>
      </w:r>
      <w:r w:rsidRPr="00F35DF2">
        <w:rPr>
          <w:rFonts w:ascii="Times New Roman" w:hAnsi="Times New Roman"/>
          <w:sz w:val="24"/>
          <w:szCs w:val="24"/>
          <w:lang w:val="uk-UA"/>
        </w:rPr>
        <w:t>, що розташован</w:t>
      </w:r>
      <w:r w:rsidR="00F35DF2" w:rsidRPr="00F35DF2">
        <w:rPr>
          <w:rFonts w:ascii="Times New Roman" w:hAnsi="Times New Roman"/>
          <w:sz w:val="24"/>
          <w:szCs w:val="24"/>
          <w:lang w:val="uk-UA"/>
        </w:rPr>
        <w:t>ий</w:t>
      </w:r>
      <w:r w:rsidRPr="00F35D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DF2" w:rsidRPr="00F35DF2">
        <w:rPr>
          <w:rFonts w:ascii="Times New Roman" w:eastAsia="Times New Roman" w:hAnsi="Times New Roman"/>
          <w:sz w:val="24"/>
          <w:szCs w:val="24"/>
          <w:lang w:val="uk-UA"/>
        </w:rPr>
        <w:t xml:space="preserve">на землях загального користування комунальної власності, </w:t>
      </w:r>
      <w:r w:rsidR="00F35DF2" w:rsidRPr="00F35DF2">
        <w:rPr>
          <w:rFonts w:ascii="Times New Roman" w:hAnsi="Times New Roman"/>
          <w:sz w:val="24"/>
          <w:szCs w:val="24"/>
          <w:lang w:val="uk-UA"/>
        </w:rPr>
        <w:t>поруч з будинком по вулиці О. Завадського,</w:t>
      </w:r>
      <w:r w:rsidRPr="00F35D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DF2" w:rsidRPr="00F35DF2">
        <w:rPr>
          <w:rFonts w:ascii="Times New Roman" w:hAnsi="Times New Roman"/>
          <w:sz w:val="24"/>
          <w:szCs w:val="24"/>
          <w:lang w:val="uk-UA"/>
        </w:rPr>
        <w:t xml:space="preserve">№ 6-А </w:t>
      </w:r>
      <w:r w:rsidRPr="00F35DF2">
        <w:rPr>
          <w:rFonts w:ascii="Times New Roman" w:hAnsi="Times New Roman"/>
          <w:sz w:val="24"/>
          <w:szCs w:val="24"/>
          <w:lang w:val="uk-UA"/>
        </w:rPr>
        <w:t>в м. Буча, Київської області</w:t>
      </w:r>
      <w:r w:rsidR="00924812" w:rsidRPr="00F35DF2">
        <w:rPr>
          <w:rFonts w:ascii="Times New Roman" w:hAnsi="Times New Roman"/>
          <w:sz w:val="24"/>
          <w:szCs w:val="24"/>
          <w:lang w:val="uk-UA"/>
        </w:rPr>
        <w:t>.</w:t>
      </w:r>
    </w:p>
    <w:p w14:paraId="40FCA4A7" w14:textId="735F81A7" w:rsidR="00A229C1" w:rsidRPr="00A229C1" w:rsidRDefault="002D661B" w:rsidP="00A229C1">
      <w:pPr>
        <w:pStyle w:val="a6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Перед демонтажем, повідомити користувач</w:t>
      </w:r>
      <w:r w:rsidR="00F35DF2"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(власни</w:t>
      </w:r>
      <w:r w:rsidR="00F35DF2"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ка</w:t>
      </w: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) будівл</w:t>
      </w:r>
      <w:r w:rsidR="00F35DF2"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і</w:t>
      </w: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 необхідність </w:t>
      </w:r>
      <w:r w:rsidR="00A229C1"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</w:p>
    <w:p w14:paraId="7423EEB7" w14:textId="140AC25A" w:rsidR="00924812" w:rsidRDefault="002D661B" w:rsidP="00A229C1">
      <w:pPr>
        <w:pStyle w:val="a6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звільнення гараж</w:t>
      </w:r>
      <w:r w:rsidR="00A229C1"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особистого майна</w:t>
      </w:r>
      <w:r w:rsidR="00924812"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45098D23" w14:textId="77777777" w:rsidR="003950CA" w:rsidRPr="00F35DF2" w:rsidRDefault="003950CA" w:rsidP="003950CA">
      <w:pPr>
        <w:pStyle w:val="a6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35DF2">
        <w:rPr>
          <w:rFonts w:ascii="Times New Roman" w:hAnsi="Times New Roman"/>
          <w:sz w:val="24"/>
          <w:szCs w:val="24"/>
          <w:lang w:val="uk-UA"/>
        </w:rPr>
        <w:t xml:space="preserve">Описати виявлені речі в самовільно встановленому гаражі та передати на  </w:t>
      </w:r>
    </w:p>
    <w:p w14:paraId="7BCEBBDA" w14:textId="13B242B2" w:rsidR="003950CA" w:rsidRPr="003950CA" w:rsidRDefault="003950CA" w:rsidP="003950CA">
      <w:pPr>
        <w:pStyle w:val="a6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 w:rsidRPr="00F35DF2">
        <w:rPr>
          <w:rFonts w:ascii="Times New Roman" w:hAnsi="Times New Roman"/>
          <w:sz w:val="24"/>
          <w:szCs w:val="24"/>
          <w:lang w:val="uk-UA"/>
        </w:rPr>
        <w:t>відповідальне зберігання КП «</w:t>
      </w:r>
      <w:proofErr w:type="spellStart"/>
      <w:r w:rsidRPr="00F35DF2">
        <w:rPr>
          <w:rFonts w:ascii="Times New Roman" w:hAnsi="Times New Roman"/>
          <w:sz w:val="24"/>
          <w:szCs w:val="24"/>
          <w:lang w:val="uk-UA"/>
        </w:rPr>
        <w:t>Бучасервіс</w:t>
      </w:r>
      <w:proofErr w:type="spellEnd"/>
      <w:r w:rsidRPr="00F35DF2">
        <w:rPr>
          <w:rFonts w:ascii="Times New Roman" w:hAnsi="Times New Roman"/>
          <w:sz w:val="24"/>
          <w:szCs w:val="24"/>
          <w:lang w:val="uk-UA"/>
        </w:rPr>
        <w:t>».</w:t>
      </w:r>
    </w:p>
    <w:p w14:paraId="431A761D" w14:textId="6B30D3EE" w:rsidR="00924812" w:rsidRPr="00A229C1" w:rsidRDefault="002D661B" w:rsidP="00C85C4A">
      <w:pPr>
        <w:pStyle w:val="a6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229C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</w:t>
      </w:r>
      <w:r w:rsidR="00C85C4A">
        <w:rPr>
          <w:rFonts w:ascii="Times New Roman" w:eastAsia="Times New Roman" w:hAnsi="Times New Roman"/>
          <w:sz w:val="24"/>
          <w:szCs w:val="24"/>
          <w:lang w:val="uk-UA" w:eastAsia="ru-RU"/>
        </w:rPr>
        <w:t>залишаю за собою.</w:t>
      </w:r>
    </w:p>
    <w:p w14:paraId="6932207B" w14:textId="77777777" w:rsidR="00924812" w:rsidRDefault="00924812" w:rsidP="00924812">
      <w:pPr>
        <w:rPr>
          <w:lang w:val="uk-UA"/>
        </w:rPr>
      </w:pPr>
    </w:p>
    <w:p w14:paraId="431508BE" w14:textId="3E9FD759" w:rsidR="00924812" w:rsidRDefault="00924812" w:rsidP="00924812">
      <w:pPr>
        <w:rPr>
          <w:lang w:val="uk-UA"/>
        </w:rPr>
      </w:pPr>
      <w:r>
        <w:rPr>
          <w:lang w:val="uk-UA"/>
        </w:rPr>
        <w:t xml:space="preserve">   </w:t>
      </w:r>
    </w:p>
    <w:p w14:paraId="1EA9816E" w14:textId="77777777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22CDD87" w14:textId="77777777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4529E912" w14:textId="67D71AD2" w:rsidR="003352CF" w:rsidRDefault="001F35BF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</w:t>
      </w:r>
      <w:r w:rsidR="000F7BCC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ого</w:t>
      </w:r>
      <w:r w:rsidR="000F7BCC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 w:rsidR="000F7BCC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F7BCC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</w:t>
      </w:r>
      <w:r w:rsidR="000F7BCC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0F7BCC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Дмитро ЧЕЙЧУК</w:t>
      </w:r>
    </w:p>
    <w:p w14:paraId="390ABC6C" w14:textId="6BEB4D34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CFDB927" w14:textId="6CB4F158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49BB78C" w14:textId="14DD7C5C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FF88AB3" w14:textId="4CEDAE1F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53DC4D6" w14:textId="3DB51CF6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824CD53" w14:textId="66E5DFB0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BC34A6A" w14:textId="2E0A986E" w:rsidR="00776219" w:rsidRDefault="00776219" w:rsidP="006D5A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3119ECB" w14:textId="1C852354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0D25FF">
        <w:rPr>
          <w:rFonts w:ascii="Times New Roman" w:hAnsi="Times New Roman"/>
          <w:b/>
          <w:sz w:val="28"/>
          <w:szCs w:val="28"/>
        </w:rPr>
        <w:t>Керуючий</w:t>
      </w:r>
      <w:proofErr w:type="spellEnd"/>
      <w:r w:rsidRPr="000D25FF">
        <w:rPr>
          <w:rFonts w:ascii="Times New Roman" w:hAnsi="Times New Roman"/>
          <w:b/>
          <w:sz w:val="28"/>
          <w:szCs w:val="28"/>
        </w:rPr>
        <w:t xml:space="preserve"> </w:t>
      </w:r>
      <w:r w:rsidRPr="000D25F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D25FF">
        <w:rPr>
          <w:rFonts w:ascii="Times New Roman" w:hAnsi="Times New Roman"/>
          <w:b/>
          <w:sz w:val="28"/>
          <w:szCs w:val="28"/>
        </w:rPr>
        <w:t>справами</w:t>
      </w:r>
      <w:proofErr w:type="gramEnd"/>
      <w:r w:rsidRPr="000D25FF">
        <w:rPr>
          <w:rFonts w:ascii="Times New Roman" w:hAnsi="Times New Roman"/>
          <w:b/>
          <w:sz w:val="28"/>
          <w:szCs w:val="28"/>
        </w:rPr>
        <w:t xml:space="preserve">                  _______________      </w:t>
      </w:r>
      <w:proofErr w:type="spellStart"/>
      <w:r w:rsidRPr="000D25FF">
        <w:rPr>
          <w:rFonts w:ascii="Times New Roman" w:hAnsi="Times New Roman"/>
          <w:b/>
          <w:sz w:val="28"/>
          <w:szCs w:val="28"/>
        </w:rPr>
        <w:t>Дмитро</w:t>
      </w:r>
      <w:proofErr w:type="spellEnd"/>
      <w:r w:rsidRPr="000D25FF">
        <w:rPr>
          <w:rFonts w:ascii="Times New Roman" w:hAnsi="Times New Roman"/>
          <w:b/>
          <w:sz w:val="28"/>
          <w:szCs w:val="28"/>
        </w:rPr>
        <w:t xml:space="preserve"> ГАПЧЕНКО</w:t>
      </w:r>
    </w:p>
    <w:p w14:paraId="7605976D" w14:textId="77777777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F8F2DF4" w14:textId="79A7E460" w:rsidR="00776219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25F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0D25FF">
        <w:rPr>
          <w:rFonts w:ascii="Times New Roman" w:hAnsi="Times New Roman"/>
          <w:b/>
          <w:sz w:val="28"/>
          <w:szCs w:val="28"/>
        </w:rPr>
        <w:tab/>
        <w:t>22.11.2024</w:t>
      </w:r>
    </w:p>
    <w:p w14:paraId="38F132CF" w14:textId="1836F376" w:rsid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F26BB8E" w14:textId="5BF5E737" w:rsid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3B3FE67" w14:textId="2B336B98" w:rsid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EB36634" w14:textId="79E11C5B" w:rsid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начальника управління</w:t>
      </w:r>
    </w:p>
    <w:p w14:paraId="4C09D913" w14:textId="21A27EB1" w:rsidR="002B34A2" w:rsidRP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Юридично-кадрової роботи     ________________ Юлія ГАЛДЕЦЬКА</w:t>
      </w:r>
    </w:p>
    <w:p w14:paraId="47966FD5" w14:textId="77777777" w:rsid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42E2BF22" w14:textId="23AD39FD" w:rsidR="00776219" w:rsidRPr="002B34A2" w:rsidRDefault="002B34A2" w:rsidP="002B34A2">
      <w:pPr>
        <w:spacing w:after="0" w:line="240" w:lineRule="auto"/>
        <w:ind w:left="354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22.11.2024</w:t>
      </w:r>
    </w:p>
    <w:p w14:paraId="3E5C51E9" w14:textId="77777777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6A3E2A3" w14:textId="77777777" w:rsidR="002B34A2" w:rsidRDefault="002B34A2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802D9CB" w14:textId="714D1ECF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25FF">
        <w:rPr>
          <w:rFonts w:ascii="Times New Roman" w:hAnsi="Times New Roman"/>
          <w:b/>
          <w:sz w:val="28"/>
          <w:szCs w:val="28"/>
        </w:rPr>
        <w:t xml:space="preserve"> Начальник </w:t>
      </w:r>
      <w:proofErr w:type="spellStart"/>
      <w:r w:rsidRPr="000D25FF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0D25FF">
        <w:rPr>
          <w:rFonts w:ascii="Times New Roman" w:hAnsi="Times New Roman"/>
          <w:b/>
          <w:sz w:val="28"/>
          <w:szCs w:val="28"/>
        </w:rPr>
        <w:t xml:space="preserve"> державного </w:t>
      </w:r>
    </w:p>
    <w:p w14:paraId="7069F93D" w14:textId="5EDCFEF7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25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D25FF">
        <w:rPr>
          <w:rFonts w:ascii="Times New Roman" w:hAnsi="Times New Roman"/>
          <w:b/>
          <w:sz w:val="28"/>
          <w:szCs w:val="28"/>
        </w:rPr>
        <w:t>архітектурно-будівельного</w:t>
      </w:r>
      <w:proofErr w:type="spellEnd"/>
      <w:r w:rsidRPr="000D25FF">
        <w:rPr>
          <w:rFonts w:ascii="Times New Roman" w:hAnsi="Times New Roman"/>
          <w:b/>
          <w:sz w:val="28"/>
          <w:szCs w:val="28"/>
        </w:rPr>
        <w:t xml:space="preserve"> </w:t>
      </w:r>
    </w:p>
    <w:p w14:paraId="2C8B97B7" w14:textId="0164F0AE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25FF">
        <w:rPr>
          <w:rFonts w:ascii="Times New Roman" w:hAnsi="Times New Roman"/>
          <w:b/>
          <w:sz w:val="28"/>
          <w:szCs w:val="28"/>
        </w:rPr>
        <w:t xml:space="preserve"> контролю                               </w:t>
      </w:r>
      <w:r w:rsidR="000D25FF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Pr="000D25FF">
        <w:rPr>
          <w:rFonts w:ascii="Times New Roman" w:hAnsi="Times New Roman"/>
          <w:b/>
          <w:sz w:val="28"/>
          <w:szCs w:val="28"/>
        </w:rPr>
        <w:t>____________</w:t>
      </w:r>
      <w:r w:rsidRPr="000D25FF">
        <w:rPr>
          <w:rFonts w:ascii="Times New Roman" w:hAnsi="Times New Roman"/>
          <w:b/>
          <w:sz w:val="28"/>
          <w:szCs w:val="28"/>
          <w:lang w:val="uk-UA"/>
        </w:rPr>
        <w:t>__</w:t>
      </w:r>
      <w:r w:rsidRPr="000D25FF">
        <w:rPr>
          <w:rFonts w:ascii="Times New Roman" w:hAnsi="Times New Roman"/>
          <w:b/>
          <w:sz w:val="28"/>
          <w:szCs w:val="28"/>
        </w:rPr>
        <w:t xml:space="preserve">   </w:t>
      </w:r>
      <w:r w:rsidRPr="000D25FF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0D25FF">
        <w:rPr>
          <w:rFonts w:ascii="Times New Roman" w:hAnsi="Times New Roman"/>
          <w:b/>
          <w:sz w:val="28"/>
          <w:szCs w:val="28"/>
        </w:rPr>
        <w:t>Юрій</w:t>
      </w:r>
      <w:proofErr w:type="spellEnd"/>
      <w:r w:rsidRPr="000D25FF">
        <w:rPr>
          <w:rFonts w:ascii="Times New Roman" w:hAnsi="Times New Roman"/>
          <w:b/>
          <w:sz w:val="28"/>
          <w:szCs w:val="28"/>
        </w:rPr>
        <w:t xml:space="preserve"> РУДИЙ </w:t>
      </w:r>
    </w:p>
    <w:p w14:paraId="02481962" w14:textId="77777777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02662C" w14:textId="77777777" w:rsidR="00776219" w:rsidRPr="000D25FF" w:rsidRDefault="00776219" w:rsidP="0077621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25F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Pr="000D25FF">
        <w:rPr>
          <w:rFonts w:ascii="Times New Roman" w:hAnsi="Times New Roman"/>
          <w:b/>
          <w:sz w:val="28"/>
          <w:szCs w:val="28"/>
        </w:rPr>
        <w:tab/>
        <w:t>22.11.2024</w:t>
      </w:r>
    </w:p>
    <w:p w14:paraId="67867838" w14:textId="77777777" w:rsidR="00776219" w:rsidRPr="000D25FF" w:rsidRDefault="00776219" w:rsidP="006D5A0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776219" w:rsidRPr="000D25FF" w:rsidSect="00E92B49">
      <w:pgSz w:w="11907" w:h="16840" w:code="9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41B0D"/>
    <w:multiLevelType w:val="hybridMultilevel"/>
    <w:tmpl w:val="7AD6E7C6"/>
    <w:lvl w:ilvl="0" w:tplc="5478E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9305FB"/>
    <w:multiLevelType w:val="multilevel"/>
    <w:tmpl w:val="8F3EBF2E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D18"/>
    <w:rsid w:val="0003243E"/>
    <w:rsid w:val="00082283"/>
    <w:rsid w:val="00084569"/>
    <w:rsid w:val="00092F9C"/>
    <w:rsid w:val="000D25FF"/>
    <w:rsid w:val="000F7BCC"/>
    <w:rsid w:val="00105CB4"/>
    <w:rsid w:val="001F35BF"/>
    <w:rsid w:val="0024729C"/>
    <w:rsid w:val="002A1FCF"/>
    <w:rsid w:val="002B34A2"/>
    <w:rsid w:val="002D661B"/>
    <w:rsid w:val="003352CF"/>
    <w:rsid w:val="00336034"/>
    <w:rsid w:val="003474BD"/>
    <w:rsid w:val="00387C8B"/>
    <w:rsid w:val="003950CA"/>
    <w:rsid w:val="003E6208"/>
    <w:rsid w:val="00461779"/>
    <w:rsid w:val="004A5F4F"/>
    <w:rsid w:val="00517928"/>
    <w:rsid w:val="005460EA"/>
    <w:rsid w:val="00586C6F"/>
    <w:rsid w:val="005C143F"/>
    <w:rsid w:val="006068A5"/>
    <w:rsid w:val="0068371A"/>
    <w:rsid w:val="00696D61"/>
    <w:rsid w:val="006A3A5F"/>
    <w:rsid w:val="006B506D"/>
    <w:rsid w:val="006D5A04"/>
    <w:rsid w:val="00776219"/>
    <w:rsid w:val="00786B80"/>
    <w:rsid w:val="007A1C27"/>
    <w:rsid w:val="00860E37"/>
    <w:rsid w:val="008F1B41"/>
    <w:rsid w:val="0091026E"/>
    <w:rsid w:val="00924812"/>
    <w:rsid w:val="009D21D1"/>
    <w:rsid w:val="00A00FA1"/>
    <w:rsid w:val="00A229C1"/>
    <w:rsid w:val="00AD3DC3"/>
    <w:rsid w:val="00B328A2"/>
    <w:rsid w:val="00B5632E"/>
    <w:rsid w:val="00B94A69"/>
    <w:rsid w:val="00BC3766"/>
    <w:rsid w:val="00BF5BB0"/>
    <w:rsid w:val="00C135E4"/>
    <w:rsid w:val="00C85C4A"/>
    <w:rsid w:val="00CE2171"/>
    <w:rsid w:val="00D81B4D"/>
    <w:rsid w:val="00DA1213"/>
    <w:rsid w:val="00DB1AF3"/>
    <w:rsid w:val="00DF5FF4"/>
    <w:rsid w:val="00E6640F"/>
    <w:rsid w:val="00E81AE5"/>
    <w:rsid w:val="00E92B49"/>
    <w:rsid w:val="00EA18DA"/>
    <w:rsid w:val="00EE3699"/>
    <w:rsid w:val="00F35DF2"/>
    <w:rsid w:val="00F75CBA"/>
    <w:rsid w:val="00FA4694"/>
    <w:rsid w:val="00FA4D18"/>
    <w:rsid w:val="00F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9F59"/>
  <w15:chartTrackingRefBased/>
  <w15:docId w15:val="{71DFE91F-F853-45FD-B996-6432177A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12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812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D2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21D1"/>
    <w:rPr>
      <w:rFonts w:ascii="Segoe UI" w:eastAsia="Calibr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F35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1346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Шепетько</dc:creator>
  <cp:keywords/>
  <dc:description/>
  <cp:lastModifiedBy>Olha Pronko</cp:lastModifiedBy>
  <cp:revision>9</cp:revision>
  <cp:lastPrinted>2024-11-22T11:28:00Z</cp:lastPrinted>
  <dcterms:created xsi:type="dcterms:W3CDTF">2024-11-21T07:41:00Z</dcterms:created>
  <dcterms:modified xsi:type="dcterms:W3CDTF">2025-01-16T14:29:00Z</dcterms:modified>
</cp:coreProperties>
</file>