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7291AC8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7291AC80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0D4C73" w14:paraId="39BC12A0" w14:textId="6B20D9D7">
            <w:pPr>
              <w:rPr>
                <w:bCs/>
              </w:rPr>
            </w:pPr>
            <w:r>
              <w:rPr>
                <w:bCs/>
              </w:rPr>
              <w:t>11</w:t>
            </w:r>
            <w:r w:rsidR="007A4A4E">
              <w:rPr>
                <w:bCs/>
              </w:rPr>
              <w:t>.0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4F306B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4F306B" w14:paraId="7F235558" w14:textId="4058B92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73C24">
              <w:rPr>
                <w:bCs/>
              </w:rPr>
              <w:t>1364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0C0181" w:rsidP="00F57A6E" w14:paraId="097FE2C3" w14:textId="39F1DAC5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7E751D">
        <w:rPr>
          <w:b/>
        </w:rPr>
        <w:t>малолітній</w:t>
      </w:r>
    </w:p>
    <w:p w:rsidR="001A40CD" w:rsidRPr="00090026" w:rsidP="00F57A6E" w14:paraId="13788052" w14:textId="78872953">
      <w:pPr>
        <w:ind w:right="3260"/>
        <w:rPr>
          <w:b/>
        </w:rPr>
      </w:pPr>
      <w:r>
        <w:rPr>
          <w:rFonts w:eastAsia="Calibri"/>
          <w:b/>
          <w:lang w:eastAsia="en-US"/>
        </w:rPr>
        <w:t>******** ******* ********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r w:rsidRPr="00090026">
        <w:rPr>
          <w:b/>
        </w:rPr>
        <w:t>р.н</w:t>
      </w:r>
      <w:r w:rsidRPr="00090026">
        <w:rPr>
          <w:b/>
        </w:rPr>
        <w:t>.</w:t>
      </w:r>
    </w:p>
    <w:p w:rsidR="001A40CD" w:rsidRPr="00090026" w:rsidP="001A40CD" w14:paraId="10DF959F" w14:textId="77777777">
      <w:pPr>
        <w:jc w:val="both"/>
        <w:rPr>
          <w:b/>
        </w:rPr>
      </w:pPr>
    </w:p>
    <w:p w:rsidR="006D04A4" w:rsidP="006D04A4" w14:paraId="32D6CE86" w14:textId="1E77126C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0D4C73">
        <w:rPr>
          <w:bCs/>
        </w:rPr>
        <w:t>Ц</w:t>
      </w:r>
      <w:r w:rsidR="00975D06">
        <w:rPr>
          <w:bCs/>
        </w:rPr>
        <w:t>-</w:t>
      </w:r>
      <w:r w:rsidR="0045382E">
        <w:rPr>
          <w:bCs/>
        </w:rPr>
        <w:t>****</w:t>
      </w:r>
      <w:r w:rsidR="000D4C73">
        <w:rPr>
          <w:bCs/>
        </w:rPr>
        <w:t>/</w:t>
      </w:r>
      <w:r w:rsidR="0045382E">
        <w:rPr>
          <w:bCs/>
        </w:rPr>
        <w:t>**</w:t>
      </w:r>
      <w:r w:rsidR="000D4C73">
        <w:rPr>
          <w:bCs/>
        </w:rPr>
        <w:t>.</w:t>
      </w:r>
      <w:r w:rsidR="0045382E">
        <w:rPr>
          <w:bCs/>
        </w:rPr>
        <w:t>*</w:t>
      </w:r>
      <w:r w:rsidR="000D4C73">
        <w:rPr>
          <w:bCs/>
        </w:rPr>
        <w:t>-</w:t>
      </w:r>
      <w:r w:rsidR="0045382E">
        <w:rPr>
          <w:bCs/>
        </w:rPr>
        <w:t>**</w:t>
      </w:r>
      <w:r w:rsidR="00975D06">
        <w:rPr>
          <w:bCs/>
        </w:rPr>
        <w:t xml:space="preserve"> від </w:t>
      </w:r>
      <w:r w:rsidR="000D4C73">
        <w:rPr>
          <w:bCs/>
        </w:rPr>
        <w:t>29</w:t>
      </w:r>
      <w:r w:rsidR="00975D06">
        <w:rPr>
          <w:bCs/>
        </w:rPr>
        <w:t>.</w:t>
      </w:r>
      <w:r w:rsidR="000D4C73">
        <w:rPr>
          <w:bCs/>
        </w:rPr>
        <w:t>05</w:t>
      </w:r>
      <w:r w:rsidR="00975D06">
        <w:rPr>
          <w:bCs/>
        </w:rPr>
        <w:t>.202</w:t>
      </w:r>
      <w:r w:rsidR="000D4C73">
        <w:rPr>
          <w:bCs/>
        </w:rPr>
        <w:t>5</w:t>
      </w:r>
      <w:r w:rsidRPr="00090026" w:rsidR="00975D06">
        <w:rPr>
          <w:bCs/>
        </w:rPr>
        <w:t xml:space="preserve"> </w:t>
      </w:r>
      <w:r w:rsidR="007E751D">
        <w:t>громадянки</w:t>
      </w:r>
      <w:r w:rsidR="008D4DA9">
        <w:t xml:space="preserve"> </w:t>
      </w:r>
      <w:r w:rsidR="0045382E">
        <w:rPr>
          <w:rFonts w:eastAsia="Calibri"/>
          <w:b/>
          <w:lang w:eastAsia="en-US"/>
        </w:rPr>
        <w:t>******** ******* ********</w:t>
      </w:r>
      <w:r w:rsidR="00BA4867">
        <w:t>,</w:t>
      </w:r>
      <w:r w:rsidR="00AC2B1B">
        <w:t xml:space="preserve"> </w:t>
      </w:r>
      <w:r w:rsidR="0045382E">
        <w:t>**</w:t>
      </w:r>
      <w:r w:rsidR="00AC2B1B">
        <w:t>.</w:t>
      </w:r>
      <w:r w:rsidR="0045382E">
        <w:t>**</w:t>
      </w:r>
      <w:r w:rsidR="004B62EC">
        <w:t>.</w:t>
      </w:r>
      <w:r w:rsidR="0045382E">
        <w:t>****</w:t>
      </w:r>
      <w:r w:rsidRPr="00090026">
        <w:t xml:space="preserve"> </w:t>
      </w:r>
      <w:r w:rsidRPr="00090026">
        <w:t>р.н</w:t>
      </w:r>
      <w:r w:rsidRPr="00090026">
        <w:t>.</w:t>
      </w:r>
      <w:r w:rsidR="00975D06">
        <w:rPr>
          <w:bCs/>
        </w:rPr>
        <w:t>, як</w:t>
      </w:r>
      <w:r w:rsidR="006167B6">
        <w:rPr>
          <w:bCs/>
        </w:rPr>
        <w:t>а</w:t>
      </w:r>
      <w:r w:rsidR="00975D06">
        <w:rPr>
          <w:bCs/>
        </w:rPr>
        <w:t xml:space="preserve"> зареєстрован</w:t>
      </w:r>
      <w:r w:rsidR="006167B6">
        <w:rPr>
          <w:bCs/>
        </w:rPr>
        <w:t>а</w:t>
      </w:r>
      <w:r w:rsidR="00975D06">
        <w:rPr>
          <w:bCs/>
        </w:rPr>
        <w:t xml:space="preserve">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Бучанський район, </w:t>
      </w:r>
      <w:r w:rsidR="00FF1B1F">
        <w:rPr>
          <w:bCs/>
        </w:rPr>
        <w:t>селище</w:t>
      </w:r>
      <w:r w:rsidR="00051BE1">
        <w:rPr>
          <w:bCs/>
        </w:rPr>
        <w:t xml:space="preserve"> </w:t>
      </w:r>
      <w:r w:rsidR="0045382E">
        <w:rPr>
          <w:bCs/>
        </w:rPr>
        <w:t>******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45382E">
        <w:rPr>
          <w:bCs/>
        </w:rPr>
        <w:t>*******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45382E">
        <w:rPr>
          <w:bCs/>
        </w:rPr>
        <w:t>*</w:t>
      </w:r>
      <w:r w:rsidR="000804E3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C487A">
        <w:rPr>
          <w:bCs/>
        </w:rPr>
        <w:t>малолітній</w:t>
      </w:r>
      <w:r w:rsidR="00966A27">
        <w:rPr>
          <w:bCs/>
        </w:rPr>
        <w:t xml:space="preserve"> </w:t>
      </w:r>
      <w:r w:rsidR="0045382E">
        <w:rPr>
          <w:rFonts w:eastAsia="Calibri"/>
          <w:b/>
          <w:lang w:eastAsia="en-US"/>
        </w:rPr>
        <w:t>******** ******* ********</w:t>
      </w:r>
      <w:r w:rsidRPr="00BF1710" w:rsidR="00BF1710">
        <w:rPr>
          <w:bCs/>
        </w:rPr>
        <w:t xml:space="preserve">, </w:t>
      </w:r>
      <w:r w:rsidR="0045382E">
        <w:rPr>
          <w:bCs/>
        </w:rPr>
        <w:t>**</w:t>
      </w:r>
      <w:r w:rsidRPr="00BF1710" w:rsidR="00BF1710">
        <w:rPr>
          <w:bCs/>
        </w:rPr>
        <w:t>.</w:t>
      </w:r>
      <w:r w:rsidR="0045382E">
        <w:rPr>
          <w:bCs/>
        </w:rPr>
        <w:t>**</w:t>
      </w:r>
      <w:r w:rsidRPr="00BF1710" w:rsidR="00BF1710">
        <w:rPr>
          <w:bCs/>
        </w:rPr>
        <w:t>.</w:t>
      </w:r>
      <w:r w:rsidR="0045382E">
        <w:rPr>
          <w:bCs/>
        </w:rPr>
        <w:t>****</w:t>
      </w:r>
      <w:r w:rsidRPr="00BF1710" w:rsidR="00BF1710">
        <w:rPr>
          <w:bCs/>
        </w:rPr>
        <w:t xml:space="preserve"> </w:t>
      </w:r>
      <w:r w:rsidRPr="00BF1710" w:rsidR="00BF1710">
        <w:rPr>
          <w:bCs/>
        </w:rPr>
        <w:t>р.н</w:t>
      </w:r>
      <w:r w:rsidRPr="00BF1710">
        <w:rPr>
          <w:bCs/>
        </w:rPr>
        <w:t>.,</w:t>
      </w:r>
      <w:r w:rsidRPr="00BF1710" w:rsidR="008C487A">
        <w:rPr>
          <w:bCs/>
        </w:rPr>
        <w:t xml:space="preserve"> яка проживає разом із нею</w:t>
      </w:r>
      <w:r w:rsidRPr="00BF1710" w:rsidR="00F66751">
        <w:rPr>
          <w:bCs/>
        </w:rPr>
        <w:t>,</w:t>
      </w:r>
      <w:r w:rsidRPr="00BF1710">
        <w:rPr>
          <w:bCs/>
        </w:rPr>
        <w:t xml:space="preserve"> </w:t>
      </w:r>
      <w:r w:rsidRPr="00BF1710">
        <w:rPr>
          <w:bCs/>
        </w:rPr>
        <w:t>стат</w:t>
      </w:r>
      <w:r w:rsidRPr="00090026">
        <w:t xml:space="preserve">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керуючись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</w:t>
      </w:r>
      <w:r w:rsidR="00F634C3">
        <w:t>питань захисту прав дитини від 10</w:t>
      </w:r>
      <w:r w:rsidR="00FB4E8E">
        <w:t>.</w:t>
      </w:r>
      <w:r w:rsidR="00E84040">
        <w:t>0</w:t>
      </w:r>
      <w:r w:rsidR="00F634C3">
        <w:t>7</w:t>
      </w:r>
      <w:r>
        <w:t>.202</w:t>
      </w:r>
      <w:r w:rsidR="00E84040">
        <w:t>5</w:t>
      </w:r>
      <w:r w:rsidR="00F634C3">
        <w:t xml:space="preserve">, керуючись підпунктом </w:t>
      </w:r>
      <w:r>
        <w:t>4 п. «б» ч. 1 ст. 34 Закону України «Про місцеве самоврядування в Україні», виконавчий комітет Бучанської міської ради</w:t>
      </w:r>
    </w:p>
    <w:p w:rsidR="0056417A" w:rsidP="0056417A" w14:paraId="79892E9B" w14:textId="77777777">
      <w:pPr>
        <w:jc w:val="both"/>
        <w:rPr>
          <w:b/>
        </w:rPr>
      </w:pPr>
    </w:p>
    <w:p w:rsidR="001A40CD" w:rsidRPr="00090026" w:rsidP="0056417A" w14:paraId="63559FFA" w14:textId="145598E2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P="001A40CD" w14:paraId="66E719E0" w14:textId="77777777">
      <w:pPr>
        <w:jc w:val="both"/>
        <w:rPr>
          <w:b/>
        </w:rPr>
      </w:pPr>
    </w:p>
    <w:p w:rsidR="00055D20" w:rsidP="00B7329F" w14:paraId="54E84554" w14:textId="025ACD12">
      <w:pPr>
        <w:pStyle w:val="ListParagraph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66751">
        <w:rPr>
          <w:bCs/>
        </w:rPr>
        <w:t>мало</w:t>
      </w:r>
      <w:r w:rsidR="00C312A6">
        <w:rPr>
          <w:bCs/>
        </w:rPr>
        <w:t>літн</w:t>
      </w:r>
      <w:r w:rsidR="00E61AAD">
        <w:rPr>
          <w:bCs/>
        </w:rPr>
        <w:t>ій</w:t>
      </w:r>
      <w:r w:rsidRPr="00C9754F" w:rsidR="002E6B3D">
        <w:rPr>
          <w:b/>
        </w:rPr>
        <w:t xml:space="preserve"> </w:t>
      </w:r>
      <w:r w:rsidR="0045382E">
        <w:rPr>
          <w:rFonts w:eastAsia="Calibri"/>
          <w:b/>
          <w:lang w:eastAsia="en-US"/>
        </w:rPr>
        <w:t>******** ******* ********</w:t>
      </w:r>
      <w:r w:rsidR="003C4D74">
        <w:rPr>
          <w:b/>
        </w:rPr>
        <w:t xml:space="preserve">, </w:t>
      </w:r>
      <w:r w:rsidR="0045382E">
        <w:rPr>
          <w:b/>
        </w:rPr>
        <w:t>**</w:t>
      </w:r>
      <w:r w:rsidR="003C4D74">
        <w:rPr>
          <w:b/>
        </w:rPr>
        <w:t>.</w:t>
      </w:r>
      <w:r w:rsidR="0045382E">
        <w:rPr>
          <w:b/>
        </w:rPr>
        <w:t>**</w:t>
      </w:r>
      <w:r w:rsidR="003C4D74">
        <w:rPr>
          <w:b/>
        </w:rPr>
        <w:t>.</w:t>
      </w:r>
      <w:r w:rsidR="0045382E">
        <w:rPr>
          <w:b/>
        </w:rPr>
        <w:t>****</w:t>
      </w:r>
      <w:r w:rsidRPr="00090026" w:rsidR="003C4D74">
        <w:rPr>
          <w:b/>
        </w:rPr>
        <w:t xml:space="preserve"> </w:t>
      </w:r>
      <w:r w:rsidRPr="00090026" w:rsidR="003C4D74">
        <w:rPr>
          <w:b/>
        </w:rPr>
        <w:t>р.н</w:t>
      </w:r>
      <w:r w:rsidRPr="00090026" w:rsidR="00C312A6">
        <w:rPr>
          <w:b/>
        </w:rPr>
        <w:t>.</w:t>
      </w:r>
      <w:r w:rsidRPr="00090026" w:rsidR="002E6B3D">
        <w:t xml:space="preserve"> </w:t>
      </w:r>
      <w:r w:rsidR="00B23543">
        <w:rPr>
          <w:bCs/>
        </w:rPr>
        <w:t xml:space="preserve">(свідоцтво про народження </w:t>
      </w:r>
      <w:r w:rsidR="0045382E">
        <w:rPr>
          <w:bCs/>
        </w:rPr>
        <w:t>*</w:t>
      </w:r>
      <w:r w:rsidR="00B23543">
        <w:rPr>
          <w:bCs/>
        </w:rPr>
        <w:t>-</w:t>
      </w:r>
      <w:r w:rsidR="0045382E">
        <w:rPr>
          <w:bCs/>
        </w:rPr>
        <w:t>**</w:t>
      </w:r>
      <w:r w:rsidR="00B23543">
        <w:rPr>
          <w:bCs/>
        </w:rPr>
        <w:t xml:space="preserve"> № </w:t>
      </w:r>
      <w:r w:rsidR="0045382E">
        <w:rPr>
          <w:bCs/>
        </w:rPr>
        <w:t>******</w:t>
      </w:r>
      <w:r w:rsidR="00B23543">
        <w:rPr>
          <w:bCs/>
        </w:rPr>
        <w:t xml:space="preserve">, видане повторно </w:t>
      </w:r>
      <w:r w:rsidR="00347CE5">
        <w:rPr>
          <w:bCs/>
        </w:rPr>
        <w:t>Бучанським</w:t>
      </w:r>
      <w:r w:rsidR="00B23543">
        <w:rPr>
          <w:bCs/>
        </w:rPr>
        <w:t xml:space="preserve"> відділом державної реєстрації актів цивільного стану у </w:t>
      </w:r>
      <w:r w:rsidR="00B23543">
        <w:rPr>
          <w:bCs/>
        </w:rPr>
        <w:t>Бучанському</w:t>
      </w:r>
      <w:r w:rsidR="00B23543">
        <w:rPr>
          <w:bCs/>
        </w:rPr>
        <w:t xml:space="preserve"> районі Київської області Центрального міжрегіонального управління Міністерства юстиції (м. Київ) </w:t>
      </w:r>
      <w:r w:rsidR="00347CE5">
        <w:rPr>
          <w:bCs/>
        </w:rPr>
        <w:t>21</w:t>
      </w:r>
      <w:r w:rsidR="00B23543">
        <w:rPr>
          <w:bCs/>
        </w:rPr>
        <w:t>.0</w:t>
      </w:r>
      <w:r w:rsidR="00347CE5">
        <w:rPr>
          <w:bCs/>
        </w:rPr>
        <w:t>5</w:t>
      </w:r>
      <w:r w:rsidR="00B23543">
        <w:rPr>
          <w:bCs/>
        </w:rPr>
        <w:t>.202</w:t>
      </w:r>
      <w:r w:rsidR="00347CE5">
        <w:rPr>
          <w:bCs/>
        </w:rPr>
        <w:t>5</w:t>
      </w:r>
      <w:r w:rsidR="00B23543">
        <w:rPr>
          <w:bCs/>
        </w:rPr>
        <w:t>)</w:t>
      </w:r>
      <w:r w:rsidR="00975D06">
        <w:t xml:space="preserve">, </w:t>
      </w:r>
      <w:r w:rsidR="007807B1">
        <w:rPr>
          <w:bCs/>
        </w:rPr>
        <w:t>яка зареєстрована</w:t>
      </w:r>
      <w:r w:rsidR="003C7D01">
        <w:rPr>
          <w:bCs/>
        </w:rPr>
        <w:t xml:space="preserve"> </w:t>
      </w:r>
      <w:r w:rsidR="007807B1">
        <w:rPr>
          <w:bCs/>
        </w:rPr>
        <w:t xml:space="preserve"> за адресою: </w:t>
      </w:r>
      <w:r w:rsidR="00347CE5">
        <w:rPr>
          <w:bCs/>
        </w:rPr>
        <w:t xml:space="preserve">м. </w:t>
      </w:r>
      <w:r w:rsidR="0045382E">
        <w:rPr>
          <w:bCs/>
        </w:rPr>
        <w:t>****</w:t>
      </w:r>
      <w:r w:rsidR="007807B1">
        <w:rPr>
          <w:bCs/>
        </w:rPr>
        <w:t>.,</w:t>
      </w:r>
      <w:r w:rsidR="00E95C06">
        <w:rPr>
          <w:bCs/>
        </w:rPr>
        <w:t xml:space="preserve"> </w:t>
      </w:r>
      <w:r w:rsidR="0045382E">
        <w:rPr>
          <w:bCs/>
        </w:rPr>
        <w:t>***************</w:t>
      </w:r>
      <w:r w:rsidR="00F64C8F">
        <w:rPr>
          <w:bCs/>
        </w:rPr>
        <w:t xml:space="preserve"> район,</w:t>
      </w:r>
      <w:r w:rsidR="007807B1">
        <w:rPr>
          <w:bCs/>
        </w:rPr>
        <w:t xml:space="preserve"> вул. </w:t>
      </w:r>
      <w:r w:rsidR="0045382E">
        <w:rPr>
          <w:bCs/>
        </w:rPr>
        <w:t>*********</w:t>
      </w:r>
      <w:r w:rsidR="007807B1">
        <w:rPr>
          <w:bCs/>
        </w:rPr>
        <w:t xml:space="preserve">, </w:t>
      </w:r>
      <w:r w:rsidR="0045382E">
        <w:rPr>
          <w:bCs/>
        </w:rPr>
        <w:t>**</w:t>
      </w:r>
      <w:r w:rsidR="00347CE5">
        <w:rPr>
          <w:bCs/>
        </w:rPr>
        <w:t>-</w:t>
      </w:r>
      <w:r w:rsidR="0045382E">
        <w:rPr>
          <w:bCs/>
        </w:rPr>
        <w:t>*</w:t>
      </w:r>
      <w:r w:rsidR="003A05C5">
        <w:rPr>
          <w:bCs/>
        </w:rPr>
        <w:t>,</w:t>
      </w:r>
      <w:r w:rsidR="00347CE5">
        <w:rPr>
          <w:bCs/>
        </w:rPr>
        <w:t xml:space="preserve"> корп. </w:t>
      </w:r>
      <w:r w:rsidR="0045382E">
        <w:rPr>
          <w:bCs/>
        </w:rPr>
        <w:t>*</w:t>
      </w:r>
      <w:r w:rsidR="00347CE5">
        <w:rPr>
          <w:bCs/>
        </w:rPr>
        <w:t xml:space="preserve">, кв. </w:t>
      </w:r>
      <w:r w:rsidR="0045382E">
        <w:rPr>
          <w:bCs/>
        </w:rPr>
        <w:t>**</w:t>
      </w:r>
      <w:r w:rsidR="00347CE5">
        <w:rPr>
          <w:bCs/>
        </w:rPr>
        <w:t xml:space="preserve">, а проживає фактично за адресою: Київська обл., Бучанський район, селище </w:t>
      </w:r>
      <w:r w:rsidR="0045382E">
        <w:rPr>
          <w:bCs/>
        </w:rPr>
        <w:t>********</w:t>
      </w:r>
      <w:r w:rsidR="00347CE5">
        <w:rPr>
          <w:bCs/>
        </w:rPr>
        <w:t xml:space="preserve">, </w:t>
      </w:r>
      <w:r w:rsidR="00F64C8F">
        <w:rPr>
          <w:bCs/>
        </w:rPr>
        <w:t xml:space="preserve">           </w:t>
      </w:r>
      <w:r w:rsidR="00347CE5">
        <w:rPr>
          <w:bCs/>
        </w:rPr>
        <w:t xml:space="preserve">вул. </w:t>
      </w:r>
      <w:r w:rsidR="0045382E">
        <w:rPr>
          <w:bCs/>
        </w:rPr>
        <w:t>*********</w:t>
      </w:r>
      <w:r w:rsidR="00347CE5">
        <w:rPr>
          <w:bCs/>
        </w:rPr>
        <w:t xml:space="preserve">, </w:t>
      </w:r>
      <w:r w:rsidR="0045382E">
        <w:rPr>
          <w:bCs/>
        </w:rPr>
        <w:t>*</w:t>
      </w:r>
      <w:r w:rsidR="00347CE5">
        <w:rPr>
          <w:bCs/>
        </w:rPr>
        <w:t>,</w:t>
      </w:r>
      <w:r w:rsidRPr="00C9754F" w:rsidR="00AF034F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E84040" w:rsidP="00B7329F" w14:paraId="76E6F6E6" w14:textId="0B9024B6">
      <w:pPr>
        <w:pStyle w:val="ListParagraph"/>
        <w:numPr>
          <w:ilvl w:val="1"/>
          <w:numId w:val="8"/>
        </w:numPr>
        <w:ind w:left="0" w:firstLine="284"/>
        <w:jc w:val="both"/>
      </w:pPr>
      <w:r>
        <w:t xml:space="preserve">Рішення виконавчого комітету Бучанської міської ради від </w:t>
      </w:r>
      <w:r w:rsidR="00F64C8F">
        <w:rPr>
          <w:bCs/>
        </w:rPr>
        <w:t>26</w:t>
      </w:r>
      <w:r w:rsidR="00C72F75">
        <w:rPr>
          <w:bCs/>
        </w:rPr>
        <w:t>.</w:t>
      </w:r>
      <w:r w:rsidR="00F64C8F">
        <w:rPr>
          <w:bCs/>
        </w:rPr>
        <w:t>04</w:t>
      </w:r>
      <w:r w:rsidR="00C72F75">
        <w:rPr>
          <w:bCs/>
        </w:rPr>
        <w:t>.202</w:t>
      </w:r>
      <w:r w:rsidR="00F64C8F">
        <w:rPr>
          <w:bCs/>
        </w:rPr>
        <w:t>4</w:t>
      </w:r>
      <w:r w:rsidR="00C72F75">
        <w:rPr>
          <w:bCs/>
        </w:rPr>
        <w:t xml:space="preserve"> № </w:t>
      </w:r>
      <w:r w:rsidR="0045382E">
        <w:rPr>
          <w:bCs/>
        </w:rPr>
        <w:t>****</w:t>
      </w:r>
      <w:r w:rsidR="00C72F75">
        <w:rPr>
          <w:bCs/>
        </w:rPr>
        <w:t xml:space="preserve"> «Про надання статусу дитини, яка постраждала внаслідок воєнних дій та збройних конфліктів, малолітній</w:t>
      </w:r>
      <w:r w:rsidRPr="00C9754F" w:rsidR="00C72F75">
        <w:rPr>
          <w:b/>
        </w:rPr>
        <w:t xml:space="preserve"> </w:t>
      </w:r>
      <w:r w:rsidR="0045382E">
        <w:rPr>
          <w:rFonts w:eastAsia="Calibri"/>
          <w:b/>
          <w:lang w:eastAsia="en-US"/>
        </w:rPr>
        <w:t>******** ******* ********</w:t>
      </w:r>
      <w:r w:rsidRPr="00841837" w:rsidR="00C72F75">
        <w:t xml:space="preserve">, </w:t>
      </w:r>
      <w:r w:rsidR="0045382E">
        <w:t>**</w:t>
      </w:r>
      <w:r w:rsidRPr="00841837" w:rsidR="00C72F75">
        <w:t>.</w:t>
      </w:r>
      <w:r w:rsidR="0045382E">
        <w:t>**</w:t>
      </w:r>
      <w:r w:rsidRPr="00841837" w:rsidR="00C72F75">
        <w:t>.</w:t>
      </w:r>
      <w:r w:rsidR="0045382E">
        <w:t>****</w:t>
      </w:r>
      <w:r w:rsidRPr="00841837" w:rsidR="00C72F75">
        <w:t xml:space="preserve"> </w:t>
      </w:r>
      <w:r w:rsidRPr="00841837" w:rsidR="00C72F75">
        <w:t>р.н</w:t>
      </w:r>
      <w:r w:rsidRPr="00841837" w:rsidR="00C72F75">
        <w:t>.</w:t>
      </w:r>
      <w:r w:rsidR="00C72F75">
        <w:t>»</w:t>
      </w:r>
      <w:r w:rsidR="004347E8">
        <w:t xml:space="preserve"> вваж</w:t>
      </w:r>
      <w:r w:rsidR="00FE4791">
        <w:t>ати таким, що втратило чинність, у зв'яз</w:t>
      </w:r>
      <w:r w:rsidR="006B7807">
        <w:t>ку з</w:t>
      </w:r>
      <w:r w:rsidR="000A7E34">
        <w:t>і зміною</w:t>
      </w:r>
      <w:r w:rsidR="00F64C8F">
        <w:t xml:space="preserve"> прізвища та</w:t>
      </w:r>
      <w:r w:rsidR="000A7E34">
        <w:t xml:space="preserve"> по батькові</w:t>
      </w:r>
      <w:r w:rsidR="00FE4791">
        <w:t xml:space="preserve"> (</w:t>
      </w:r>
      <w:r w:rsidR="00A97BCF">
        <w:t xml:space="preserve">витяг </w:t>
      </w:r>
      <w:r w:rsidR="000D4833">
        <w:t xml:space="preserve">з Державного реєстру </w:t>
      </w:r>
      <w:r w:rsidR="00DA05E1">
        <w:t xml:space="preserve">актів цивільного стану громадян </w:t>
      </w:r>
      <w:r w:rsidR="00A97BCF">
        <w:t xml:space="preserve">про внесення змін до актового запису про народження </w:t>
      </w:r>
      <w:r w:rsidR="0045382E">
        <w:t xml:space="preserve">                 </w:t>
      </w:r>
      <w:r w:rsidR="00676E59">
        <w:t>№</w:t>
      </w:r>
      <w:r w:rsidR="00B20556">
        <w:t xml:space="preserve"> </w:t>
      </w:r>
      <w:r w:rsidR="0045382E">
        <w:t>*************</w:t>
      </w:r>
      <w:r w:rsidR="00676E59">
        <w:t xml:space="preserve">, </w:t>
      </w:r>
      <w:r w:rsidR="00DA05E1">
        <w:t xml:space="preserve">виданий </w:t>
      </w:r>
      <w:r w:rsidR="007E0FFA">
        <w:t>Бучанськ</w:t>
      </w:r>
      <w:r w:rsidR="00C66759">
        <w:t>им</w:t>
      </w:r>
      <w:r w:rsidR="00C66759">
        <w:t xml:space="preserve"> відділом державної реєстрації актів цивільного стану у </w:t>
      </w:r>
      <w:r w:rsidR="00C66759">
        <w:t>Бучанському</w:t>
      </w:r>
      <w:r w:rsidR="00C66759">
        <w:t xml:space="preserve"> </w:t>
      </w:r>
      <w:r w:rsidR="007E0FFA">
        <w:t>районі Київської області Центрального міжрегіонального</w:t>
      </w:r>
      <w:r w:rsidR="00C175D7">
        <w:t xml:space="preserve"> Міністерства </w:t>
      </w:r>
      <w:r w:rsidR="007E0FFA">
        <w:t xml:space="preserve"> юстиції</w:t>
      </w:r>
      <w:r w:rsidR="00C175D7">
        <w:t xml:space="preserve"> (м. Київ)</w:t>
      </w:r>
      <w:r w:rsidR="00722E8C">
        <w:t xml:space="preserve"> 20.11.2024</w:t>
      </w:r>
      <w:r w:rsidR="00C175D7">
        <w:t>)</w:t>
      </w:r>
      <w:r w:rsidR="006F42DB">
        <w:t>.</w:t>
      </w:r>
      <w:r w:rsidR="007E0FFA">
        <w:t xml:space="preserve"> </w:t>
      </w:r>
    </w:p>
    <w:p w:rsidR="001A40CD" w:rsidRPr="00090026" w:rsidP="00B7329F" w14:paraId="73B2167D" w14:textId="151F9013">
      <w:pPr>
        <w:pStyle w:val="ListParagraph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</w:t>
      </w:r>
      <w:r w:rsidR="00E84040">
        <w:t>цю</w:t>
      </w:r>
      <w:r w:rsidRPr="00090026">
        <w:t xml:space="preserve"> міського голови</w:t>
      </w:r>
      <w:r>
        <w:t xml:space="preserve"> </w:t>
      </w:r>
      <w:r w:rsidR="00E84040">
        <w:t xml:space="preserve">Аліну </w:t>
      </w:r>
      <w:r w:rsidR="00E84040">
        <w:t>Саранюк</w:t>
      </w:r>
      <w:r w:rsidRPr="00090026">
        <w:t>.</w:t>
      </w:r>
    </w:p>
    <w:p w:rsidR="005E302E" w:rsidRPr="005E302E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926ECE" w:rsidRPr="005E302E" w:rsidP="001B394E" w14:paraId="38ED3794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431"/>
        <w:gridCol w:w="1821"/>
        <w:gridCol w:w="3107"/>
        <w:gridCol w:w="55"/>
      </w:tblGrid>
      <w:tr w14:paraId="1B3F2443" w14:textId="77777777" w:rsidTr="00AA75E2">
        <w:tblPrEx>
          <w:tblW w:w="9910" w:type="dxa"/>
          <w:tblLook w:val="04A0"/>
        </w:tblPrEx>
        <w:trPr>
          <w:gridAfter w:val="1"/>
          <w:wAfter w:w="55" w:type="dxa"/>
        </w:trPr>
        <w:tc>
          <w:tcPr>
            <w:tcW w:w="4927" w:type="dxa"/>
            <w:gridSpan w:val="2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gridSpan w:val="2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14:paraId="728A18E0" w14:textId="77777777" w:rsidTr="00AA75E2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AA75E2" w:rsidP="0069665B" w14:paraId="1BC77E5C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:rsidR="00AA75E2" w:rsidP="0069665B" w14:paraId="4F47609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A75E2" w:rsidP="0069665B" w14:paraId="0050900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A75E2" w:rsidP="0069665B" w14:paraId="2DB1AE2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04.07.2025</w:t>
            </w:r>
          </w:p>
          <w:p w:rsidR="00AA75E2" w:rsidP="0069665B" w14:paraId="14734A6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A75E2" w:rsidP="0069665B" w14:paraId="25F9AAF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:rsidR="00AA75E2" w:rsidP="0069665B" w14:paraId="7621320D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Аліна</w:t>
            </w:r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14:paraId="6342C157" w14:textId="77777777" w:rsidTr="00AA75E2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AA75E2" w:rsidP="0069665B" w14:paraId="36E948D4" w14:textId="77777777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Керуючий</w:t>
            </w:r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:rsidR="00AA75E2" w:rsidP="0069665B" w14:paraId="2E9BC5C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A75E2" w:rsidP="0069665B" w14:paraId="2900530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A75E2" w:rsidP="0069665B" w14:paraId="0C7E935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04.07.2025</w:t>
            </w:r>
          </w:p>
          <w:p w:rsidR="00AA75E2" w:rsidP="0069665B" w14:paraId="6EE7D30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AA75E2" w:rsidP="0069665B" w14:paraId="4E97FD5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:rsidR="00AA75E2" w:rsidP="0069665B" w14:paraId="37DE3923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Дмитро</w:t>
            </w:r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14:paraId="558BC7E0" w14:textId="77777777" w:rsidTr="00AA75E2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AA75E2" w:rsidP="0069665B" w14:paraId="13000757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юридичного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gridSpan w:val="2"/>
            <w:vAlign w:val="center"/>
          </w:tcPr>
          <w:p w:rsidR="00AA75E2" w:rsidP="0069665B" w14:paraId="03265B3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A75E2" w:rsidP="0069665B" w14:paraId="71851E5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A75E2" w:rsidP="0069665B" w14:paraId="1AE9207C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04.07.2025</w:t>
            </w:r>
          </w:p>
          <w:p w:rsidR="00AA75E2" w:rsidP="0069665B" w14:paraId="7C9006C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A75E2" w:rsidP="0069665B" w14:paraId="3C617A1B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  <w:hideMark/>
          </w:tcPr>
          <w:p w:rsidR="00AA75E2" w:rsidP="0069665B" w14:paraId="02962811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</w:tc>
      </w:tr>
      <w:tr w14:paraId="0C55D694" w14:textId="77777777" w:rsidTr="00AA75E2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AA75E2" w:rsidP="0069665B" w14:paraId="6E7FC2F4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центру </w:t>
            </w:r>
            <w:r>
              <w:rPr>
                <w:b/>
                <w:lang w:val="ru-RU"/>
              </w:rPr>
              <w:t>соц</w:t>
            </w:r>
            <w:r>
              <w:rPr>
                <w:b/>
                <w:lang w:val="ru-RU"/>
              </w:rPr>
              <w:t>іальних</w:t>
            </w:r>
            <w:r>
              <w:rPr>
                <w:b/>
                <w:lang w:val="ru-RU"/>
              </w:rPr>
              <w:t xml:space="preserve"> 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gridSpan w:val="2"/>
            <w:vAlign w:val="center"/>
          </w:tcPr>
          <w:p w:rsidR="00AA75E2" w:rsidP="0069665B" w14:paraId="3666EEA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AA75E2" w:rsidP="0069665B" w14:paraId="25DF02D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AA75E2" w:rsidP="0069665B" w14:paraId="777CE17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AA75E2" w:rsidP="0069665B" w14:paraId="0CE1CF7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04.07.2025</w:t>
            </w:r>
          </w:p>
          <w:p w:rsidR="00AA75E2" w:rsidP="0069665B" w14:paraId="4DE10E9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AA75E2" w:rsidP="0069665B" w14:paraId="4DF9116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:rsidR="00AA75E2" w:rsidP="0069665B" w14:paraId="671D0A0F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AA75E2" w:rsidP="0069665B" w14:paraId="6017CE65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5B4D61" w:rsidP="001B394E" w14:paraId="605EE18D" w14:textId="5EA4DF7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E95C06" w:rsidP="001B394E" w14:paraId="6956E3F5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011D73" w:rsidP="001B394E" w14:paraId="5A85F345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TableGrid"/>
        <w:tblW w:w="6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236"/>
      </w:tblGrid>
      <w:tr w14:paraId="2C2F2C59" w14:textId="77777777" w:rsidTr="00AA75E2">
        <w:tblPrEx>
          <w:tblW w:w="6984" w:type="dxa"/>
          <w:tblLook w:val="04A0"/>
        </w:tblPrEx>
        <w:trPr>
          <w:trHeight w:val="1447"/>
        </w:trPr>
        <w:tc>
          <w:tcPr>
            <w:tcW w:w="4496" w:type="dxa"/>
          </w:tcPr>
          <w:p w:rsidR="0006064A" w14:paraId="52BF5ACA" w14:textId="5FF797C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bookmarkStart w:id="0" w:name="_GoBack"/>
            <w:bookmarkEnd w:id="0"/>
          </w:p>
        </w:tc>
        <w:tc>
          <w:tcPr>
            <w:tcW w:w="2252" w:type="dxa"/>
            <w:vAlign w:val="center"/>
          </w:tcPr>
          <w:p w:rsidR="0006064A" w14:paraId="1BA37BE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236" w:type="dxa"/>
          </w:tcPr>
          <w:p w:rsidR="0006064A" w14:paraId="69D50509" w14:textId="5415B61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  <w:tr w14:paraId="4FAE0378" w14:textId="77777777" w:rsidTr="00AA75E2">
        <w:tblPrEx>
          <w:tblW w:w="6984" w:type="dxa"/>
          <w:tblLook w:val="04A0"/>
        </w:tblPrEx>
        <w:trPr>
          <w:trHeight w:val="1447"/>
        </w:trPr>
        <w:tc>
          <w:tcPr>
            <w:tcW w:w="4496" w:type="dxa"/>
          </w:tcPr>
          <w:p w:rsidR="0006064A" w14:paraId="28C51266" w14:textId="750755A7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06064A" w14:paraId="50D441E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236" w:type="dxa"/>
          </w:tcPr>
          <w:p w:rsidR="0006064A" w14:paraId="79F1E368" w14:textId="3885833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</w:tc>
      </w:tr>
      <w:tr w14:paraId="56FB8E95" w14:textId="77777777" w:rsidTr="00AA75E2">
        <w:tblPrEx>
          <w:tblW w:w="6984" w:type="dxa"/>
          <w:tblLook w:val="04A0"/>
        </w:tblPrEx>
        <w:trPr>
          <w:trHeight w:val="1447"/>
        </w:trPr>
        <w:tc>
          <w:tcPr>
            <w:tcW w:w="4496" w:type="dxa"/>
          </w:tcPr>
          <w:p w:rsidR="0006064A" w14:paraId="61C7E1A4" w14:textId="524B9FD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2" w:type="dxa"/>
            <w:vAlign w:val="center"/>
          </w:tcPr>
          <w:p w:rsidR="0006064A" w14:paraId="5DFFB93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236" w:type="dxa"/>
          </w:tcPr>
          <w:p w:rsidR="0006064A" w14:paraId="367238D8" w14:textId="356DD9D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  <w:tr w14:paraId="645DE2FD" w14:textId="77777777" w:rsidTr="00AA75E2">
        <w:tblPrEx>
          <w:tblW w:w="6984" w:type="dxa"/>
          <w:tblLook w:val="04A0"/>
        </w:tblPrEx>
        <w:trPr>
          <w:trHeight w:val="1447"/>
        </w:trPr>
        <w:tc>
          <w:tcPr>
            <w:tcW w:w="4496" w:type="dxa"/>
          </w:tcPr>
          <w:p w:rsidR="0006064A" w14:paraId="0B99DB59" w14:textId="6687650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06064A" w14:paraId="2E32DBA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236" w:type="dxa"/>
          </w:tcPr>
          <w:p w:rsidR="0006064A" w14:paraId="518B342F" w14:textId="3A40E4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P="001B394E" w14:paraId="761DF61A" w14:textId="369DCCE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11D73"/>
    <w:rsid w:val="00013258"/>
    <w:rsid w:val="0002507C"/>
    <w:rsid w:val="000311B0"/>
    <w:rsid w:val="00031426"/>
    <w:rsid w:val="0004064B"/>
    <w:rsid w:val="00045858"/>
    <w:rsid w:val="00045899"/>
    <w:rsid w:val="00051BE1"/>
    <w:rsid w:val="00053031"/>
    <w:rsid w:val="000534BB"/>
    <w:rsid w:val="00055D20"/>
    <w:rsid w:val="00057288"/>
    <w:rsid w:val="0006064A"/>
    <w:rsid w:val="00061544"/>
    <w:rsid w:val="0007162E"/>
    <w:rsid w:val="000804E3"/>
    <w:rsid w:val="000849DD"/>
    <w:rsid w:val="00084A50"/>
    <w:rsid w:val="00090026"/>
    <w:rsid w:val="00090617"/>
    <w:rsid w:val="00093362"/>
    <w:rsid w:val="000963C7"/>
    <w:rsid w:val="000A015C"/>
    <w:rsid w:val="000A7E34"/>
    <w:rsid w:val="000B04FA"/>
    <w:rsid w:val="000C0181"/>
    <w:rsid w:val="000C64D3"/>
    <w:rsid w:val="000D3653"/>
    <w:rsid w:val="000D4833"/>
    <w:rsid w:val="000D4C73"/>
    <w:rsid w:val="000E289B"/>
    <w:rsid w:val="000E5533"/>
    <w:rsid w:val="000F532B"/>
    <w:rsid w:val="00103FDA"/>
    <w:rsid w:val="001107B4"/>
    <w:rsid w:val="00124CAA"/>
    <w:rsid w:val="0013031B"/>
    <w:rsid w:val="0013767C"/>
    <w:rsid w:val="00142A7A"/>
    <w:rsid w:val="0015356D"/>
    <w:rsid w:val="00165102"/>
    <w:rsid w:val="001743CD"/>
    <w:rsid w:val="001A2BBA"/>
    <w:rsid w:val="001A40CD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7B2E"/>
    <w:rsid w:val="0027283A"/>
    <w:rsid w:val="0029020E"/>
    <w:rsid w:val="002A618C"/>
    <w:rsid w:val="002B06A6"/>
    <w:rsid w:val="002D04E0"/>
    <w:rsid w:val="002D34E8"/>
    <w:rsid w:val="002E6B3D"/>
    <w:rsid w:val="0030068C"/>
    <w:rsid w:val="00300D45"/>
    <w:rsid w:val="00307407"/>
    <w:rsid w:val="00307FF5"/>
    <w:rsid w:val="0031543F"/>
    <w:rsid w:val="00325ABA"/>
    <w:rsid w:val="00332DD5"/>
    <w:rsid w:val="003330BE"/>
    <w:rsid w:val="00334753"/>
    <w:rsid w:val="0033548B"/>
    <w:rsid w:val="003479D4"/>
    <w:rsid w:val="00347CE5"/>
    <w:rsid w:val="0035099E"/>
    <w:rsid w:val="00370A8E"/>
    <w:rsid w:val="003748A8"/>
    <w:rsid w:val="00375497"/>
    <w:rsid w:val="00381601"/>
    <w:rsid w:val="003872D8"/>
    <w:rsid w:val="00393853"/>
    <w:rsid w:val="003A05C5"/>
    <w:rsid w:val="003B0839"/>
    <w:rsid w:val="003C19D7"/>
    <w:rsid w:val="003C4D74"/>
    <w:rsid w:val="003C63E9"/>
    <w:rsid w:val="003C7087"/>
    <w:rsid w:val="003C7D01"/>
    <w:rsid w:val="003D08E2"/>
    <w:rsid w:val="003D7A22"/>
    <w:rsid w:val="003E1AEE"/>
    <w:rsid w:val="003E42F5"/>
    <w:rsid w:val="003E5881"/>
    <w:rsid w:val="003F5900"/>
    <w:rsid w:val="00402363"/>
    <w:rsid w:val="00407901"/>
    <w:rsid w:val="0043185E"/>
    <w:rsid w:val="00431A46"/>
    <w:rsid w:val="00431B02"/>
    <w:rsid w:val="004346B5"/>
    <w:rsid w:val="004347E8"/>
    <w:rsid w:val="0044275B"/>
    <w:rsid w:val="00443CD8"/>
    <w:rsid w:val="004457C4"/>
    <w:rsid w:val="0045382E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6EB"/>
    <w:rsid w:val="004D6836"/>
    <w:rsid w:val="004E0D9C"/>
    <w:rsid w:val="004F03FA"/>
    <w:rsid w:val="004F306B"/>
    <w:rsid w:val="0050199F"/>
    <w:rsid w:val="005029F7"/>
    <w:rsid w:val="005036E9"/>
    <w:rsid w:val="00503DF8"/>
    <w:rsid w:val="005244A0"/>
    <w:rsid w:val="00531985"/>
    <w:rsid w:val="0053786E"/>
    <w:rsid w:val="0056417A"/>
    <w:rsid w:val="005653E2"/>
    <w:rsid w:val="005835C1"/>
    <w:rsid w:val="005902FC"/>
    <w:rsid w:val="00594E59"/>
    <w:rsid w:val="0059690A"/>
    <w:rsid w:val="005A0146"/>
    <w:rsid w:val="005B394C"/>
    <w:rsid w:val="005B4D61"/>
    <w:rsid w:val="005C02C3"/>
    <w:rsid w:val="005C3AD1"/>
    <w:rsid w:val="005C57FB"/>
    <w:rsid w:val="005C7265"/>
    <w:rsid w:val="005D61AB"/>
    <w:rsid w:val="005E0646"/>
    <w:rsid w:val="005E1DED"/>
    <w:rsid w:val="005E302E"/>
    <w:rsid w:val="005E3E4F"/>
    <w:rsid w:val="005E6D88"/>
    <w:rsid w:val="00606D89"/>
    <w:rsid w:val="00614C2E"/>
    <w:rsid w:val="006167B6"/>
    <w:rsid w:val="00617EA8"/>
    <w:rsid w:val="00637DFD"/>
    <w:rsid w:val="00644287"/>
    <w:rsid w:val="00647A8F"/>
    <w:rsid w:val="00652539"/>
    <w:rsid w:val="00676E59"/>
    <w:rsid w:val="0068323E"/>
    <w:rsid w:val="006836C8"/>
    <w:rsid w:val="00685E21"/>
    <w:rsid w:val="006958CF"/>
    <w:rsid w:val="0069665B"/>
    <w:rsid w:val="006A4CA4"/>
    <w:rsid w:val="006B2F27"/>
    <w:rsid w:val="006B7807"/>
    <w:rsid w:val="006C2BF1"/>
    <w:rsid w:val="006D04A4"/>
    <w:rsid w:val="006F42DB"/>
    <w:rsid w:val="006F79F7"/>
    <w:rsid w:val="007036E8"/>
    <w:rsid w:val="00705FA7"/>
    <w:rsid w:val="00712512"/>
    <w:rsid w:val="00712A49"/>
    <w:rsid w:val="00722E8C"/>
    <w:rsid w:val="00734CAC"/>
    <w:rsid w:val="007429D7"/>
    <w:rsid w:val="007454A8"/>
    <w:rsid w:val="0075299D"/>
    <w:rsid w:val="007611E4"/>
    <w:rsid w:val="00767E95"/>
    <w:rsid w:val="007807B1"/>
    <w:rsid w:val="00780F1E"/>
    <w:rsid w:val="00785748"/>
    <w:rsid w:val="00787FB4"/>
    <w:rsid w:val="00792569"/>
    <w:rsid w:val="0079489D"/>
    <w:rsid w:val="007A1036"/>
    <w:rsid w:val="007A47DE"/>
    <w:rsid w:val="007A4A4E"/>
    <w:rsid w:val="007B67D1"/>
    <w:rsid w:val="007C7716"/>
    <w:rsid w:val="007E0FFA"/>
    <w:rsid w:val="007E5C28"/>
    <w:rsid w:val="007E751D"/>
    <w:rsid w:val="007F2D25"/>
    <w:rsid w:val="008003AF"/>
    <w:rsid w:val="00807504"/>
    <w:rsid w:val="00810B71"/>
    <w:rsid w:val="00810B98"/>
    <w:rsid w:val="0081145A"/>
    <w:rsid w:val="00825D12"/>
    <w:rsid w:val="00841837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C487A"/>
    <w:rsid w:val="008D15CF"/>
    <w:rsid w:val="008D4DA9"/>
    <w:rsid w:val="008D6447"/>
    <w:rsid w:val="008E5381"/>
    <w:rsid w:val="008E5E2C"/>
    <w:rsid w:val="008E66A5"/>
    <w:rsid w:val="009113A2"/>
    <w:rsid w:val="009216D9"/>
    <w:rsid w:val="009232E0"/>
    <w:rsid w:val="00926ECE"/>
    <w:rsid w:val="00931199"/>
    <w:rsid w:val="00937749"/>
    <w:rsid w:val="00966A27"/>
    <w:rsid w:val="00973C24"/>
    <w:rsid w:val="00975D06"/>
    <w:rsid w:val="009923DA"/>
    <w:rsid w:val="009D2410"/>
    <w:rsid w:val="009D5F25"/>
    <w:rsid w:val="009D7F32"/>
    <w:rsid w:val="009E5727"/>
    <w:rsid w:val="00A030DF"/>
    <w:rsid w:val="00A03482"/>
    <w:rsid w:val="00A0463B"/>
    <w:rsid w:val="00A057DE"/>
    <w:rsid w:val="00A15688"/>
    <w:rsid w:val="00A16A50"/>
    <w:rsid w:val="00A22007"/>
    <w:rsid w:val="00A33C3A"/>
    <w:rsid w:val="00A47A18"/>
    <w:rsid w:val="00A5445C"/>
    <w:rsid w:val="00A65373"/>
    <w:rsid w:val="00A722A4"/>
    <w:rsid w:val="00A8536F"/>
    <w:rsid w:val="00A97BCF"/>
    <w:rsid w:val="00AA6F6A"/>
    <w:rsid w:val="00AA75E2"/>
    <w:rsid w:val="00AB5728"/>
    <w:rsid w:val="00AC26B1"/>
    <w:rsid w:val="00AC2B1B"/>
    <w:rsid w:val="00AC6274"/>
    <w:rsid w:val="00AD004F"/>
    <w:rsid w:val="00AD08F0"/>
    <w:rsid w:val="00AE3B4D"/>
    <w:rsid w:val="00AF034F"/>
    <w:rsid w:val="00AF0794"/>
    <w:rsid w:val="00B06750"/>
    <w:rsid w:val="00B20556"/>
    <w:rsid w:val="00B226EE"/>
    <w:rsid w:val="00B23543"/>
    <w:rsid w:val="00B50842"/>
    <w:rsid w:val="00B50F84"/>
    <w:rsid w:val="00B649E6"/>
    <w:rsid w:val="00B7329F"/>
    <w:rsid w:val="00B83315"/>
    <w:rsid w:val="00B84435"/>
    <w:rsid w:val="00B86042"/>
    <w:rsid w:val="00B91276"/>
    <w:rsid w:val="00B95B9E"/>
    <w:rsid w:val="00BA4867"/>
    <w:rsid w:val="00BA7C5F"/>
    <w:rsid w:val="00BB697A"/>
    <w:rsid w:val="00BC26AB"/>
    <w:rsid w:val="00BE55A6"/>
    <w:rsid w:val="00BF1710"/>
    <w:rsid w:val="00BF79DF"/>
    <w:rsid w:val="00C03ED6"/>
    <w:rsid w:val="00C175D7"/>
    <w:rsid w:val="00C312A6"/>
    <w:rsid w:val="00C50D1D"/>
    <w:rsid w:val="00C62CEF"/>
    <w:rsid w:val="00C66759"/>
    <w:rsid w:val="00C72F75"/>
    <w:rsid w:val="00C74742"/>
    <w:rsid w:val="00C802EB"/>
    <w:rsid w:val="00C94E9C"/>
    <w:rsid w:val="00C9754F"/>
    <w:rsid w:val="00CA0812"/>
    <w:rsid w:val="00CA111D"/>
    <w:rsid w:val="00CA21F8"/>
    <w:rsid w:val="00CA53D7"/>
    <w:rsid w:val="00CB1135"/>
    <w:rsid w:val="00CB17A1"/>
    <w:rsid w:val="00CB2C3C"/>
    <w:rsid w:val="00CC2380"/>
    <w:rsid w:val="00CC48C5"/>
    <w:rsid w:val="00CD1C7D"/>
    <w:rsid w:val="00CF7E2A"/>
    <w:rsid w:val="00D0115F"/>
    <w:rsid w:val="00D25DAB"/>
    <w:rsid w:val="00D4193D"/>
    <w:rsid w:val="00D5668F"/>
    <w:rsid w:val="00D61582"/>
    <w:rsid w:val="00D714A5"/>
    <w:rsid w:val="00D850CF"/>
    <w:rsid w:val="00D91659"/>
    <w:rsid w:val="00D93A3D"/>
    <w:rsid w:val="00D974CE"/>
    <w:rsid w:val="00DA05E1"/>
    <w:rsid w:val="00DA643C"/>
    <w:rsid w:val="00DB4F8F"/>
    <w:rsid w:val="00DB6A68"/>
    <w:rsid w:val="00DE3F0E"/>
    <w:rsid w:val="00E01394"/>
    <w:rsid w:val="00E0583A"/>
    <w:rsid w:val="00E266ED"/>
    <w:rsid w:val="00E341E7"/>
    <w:rsid w:val="00E41CBD"/>
    <w:rsid w:val="00E4418E"/>
    <w:rsid w:val="00E525EA"/>
    <w:rsid w:val="00E551AF"/>
    <w:rsid w:val="00E61AAD"/>
    <w:rsid w:val="00E636EF"/>
    <w:rsid w:val="00E75CAC"/>
    <w:rsid w:val="00E8086C"/>
    <w:rsid w:val="00E84040"/>
    <w:rsid w:val="00E8554C"/>
    <w:rsid w:val="00E87FCA"/>
    <w:rsid w:val="00E901FC"/>
    <w:rsid w:val="00E93F8C"/>
    <w:rsid w:val="00E94521"/>
    <w:rsid w:val="00E9502E"/>
    <w:rsid w:val="00E95C06"/>
    <w:rsid w:val="00EB326D"/>
    <w:rsid w:val="00ED2CE8"/>
    <w:rsid w:val="00EE22B3"/>
    <w:rsid w:val="00EE78E4"/>
    <w:rsid w:val="00F21260"/>
    <w:rsid w:val="00F23A5B"/>
    <w:rsid w:val="00F260B9"/>
    <w:rsid w:val="00F32C30"/>
    <w:rsid w:val="00F34094"/>
    <w:rsid w:val="00F509B2"/>
    <w:rsid w:val="00F57A6E"/>
    <w:rsid w:val="00F634C3"/>
    <w:rsid w:val="00F64C8F"/>
    <w:rsid w:val="00F66751"/>
    <w:rsid w:val="00F77C4E"/>
    <w:rsid w:val="00F84C52"/>
    <w:rsid w:val="00F85E6A"/>
    <w:rsid w:val="00F930FE"/>
    <w:rsid w:val="00F94F4B"/>
    <w:rsid w:val="00F958D3"/>
    <w:rsid w:val="00FA0805"/>
    <w:rsid w:val="00FB4E8E"/>
    <w:rsid w:val="00FB6F36"/>
    <w:rsid w:val="00FC78AD"/>
    <w:rsid w:val="00FD1E53"/>
    <w:rsid w:val="00FD7852"/>
    <w:rsid w:val="00FE3C60"/>
    <w:rsid w:val="00FE4791"/>
    <w:rsid w:val="00FF1B1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1F253-D8EC-4D3A-A300-546047ED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83</cp:revision>
  <cp:lastPrinted>2025-01-24T14:21:00Z</cp:lastPrinted>
  <dcterms:created xsi:type="dcterms:W3CDTF">2023-08-08T08:12:00Z</dcterms:created>
  <dcterms:modified xsi:type="dcterms:W3CDTF">2025-08-14T07:43:00Z</dcterms:modified>
</cp:coreProperties>
</file>