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7" o:title=""/>
          </v:rect>
          <o:OLEObject Type="Embed" ProgID="PBrush" ShapeID="rectole0000000000" DrawAspect="Content" ObjectID="_1814876942" r:id="rId8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B23F4F" w:rsidRDefault="00B23F4F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38621D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18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1437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0931" w:rsidRPr="00C86A93">
        <w:rPr>
          <w:rFonts w:ascii="Times New Roman" w:eastAsia="Times New Roman" w:hAnsi="Times New Roman" w:cs="Times New Roman"/>
          <w:b/>
          <w:sz w:val="24"/>
        </w:rPr>
        <w:t xml:space="preserve">перехрестя доріг </w:t>
      </w:r>
      <w:r w:rsidR="00C86A93" w:rsidRPr="00C86A93">
        <w:rPr>
          <w:rFonts w:ascii="Times New Roman" w:eastAsia="Times New Roman" w:hAnsi="Times New Roman" w:cs="Times New Roman"/>
          <w:b/>
          <w:sz w:val="24"/>
        </w:rPr>
        <w:t>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b/>
          <w:sz w:val="24"/>
        </w:rPr>
        <w:t>)</w:t>
      </w:r>
      <w:r w:rsidR="00C86A93" w:rsidRPr="00C86A93">
        <w:rPr>
          <w:rFonts w:ascii="Times New Roman" w:eastAsia="Times New Roman" w:hAnsi="Times New Roman" w:cs="Times New Roman"/>
          <w:b/>
          <w:sz w:val="24"/>
        </w:rPr>
        <w:t xml:space="preserve"> в м. Буча,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78F1" w:rsidRPr="001278F1">
        <w:rPr>
          <w:rFonts w:ascii="Times New Roman" w:eastAsia="Times New Roman" w:hAnsi="Times New Roman" w:cs="Times New Roman"/>
          <w:sz w:val="24"/>
        </w:rPr>
        <w:t>Капітальний 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4"/>
        </w:rPr>
        <w:t>)</w:t>
      </w:r>
      <w:r w:rsidR="001278F1" w:rsidRPr="001278F1">
        <w:rPr>
          <w:rFonts w:ascii="Times New Roman" w:eastAsia="Times New Roman" w:hAnsi="Times New Roman" w:cs="Times New Roman"/>
          <w:sz w:val="24"/>
        </w:rPr>
        <w:t xml:space="preserve"> в м. Буча, Київської області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0345-25Е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01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7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26B7" w:rsidRPr="001278F1">
        <w:rPr>
          <w:rFonts w:ascii="Times New Roman" w:eastAsia="Times New Roman" w:hAnsi="Times New Roman" w:cs="Times New Roman"/>
          <w:sz w:val="24"/>
        </w:rPr>
        <w:t>Капітальний 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4"/>
        </w:rPr>
        <w:t>)</w:t>
      </w:r>
      <w:r w:rsidR="001426B7" w:rsidRPr="001278F1">
        <w:rPr>
          <w:rFonts w:ascii="Times New Roman" w:eastAsia="Times New Roman" w:hAnsi="Times New Roman" w:cs="Times New Roman"/>
          <w:sz w:val="24"/>
        </w:rPr>
        <w:t xml:space="preserve"> в м. Буча,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350,060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250,867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A419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99,193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96E">
        <w:rPr>
          <w:rFonts w:ascii="Times New Roman" w:eastAsia="Times New Roman" w:hAnsi="Times New Roman" w:cs="Times New Roman"/>
          <w:sz w:val="24"/>
        </w:rPr>
        <w:t>к</w:t>
      </w:r>
      <w:r w:rsidR="00B1096E" w:rsidRPr="001278F1">
        <w:rPr>
          <w:rFonts w:ascii="Times New Roman" w:eastAsia="Times New Roman" w:hAnsi="Times New Roman" w:cs="Times New Roman"/>
          <w:sz w:val="24"/>
        </w:rPr>
        <w:t>апітальн</w:t>
      </w:r>
      <w:r w:rsidR="00B1096E">
        <w:rPr>
          <w:rFonts w:ascii="Times New Roman" w:eastAsia="Times New Roman" w:hAnsi="Times New Roman" w:cs="Times New Roman"/>
          <w:sz w:val="24"/>
        </w:rPr>
        <w:t>ого</w:t>
      </w:r>
      <w:r w:rsidR="00B1096E" w:rsidRPr="001278F1">
        <w:rPr>
          <w:rFonts w:ascii="Times New Roman" w:eastAsia="Times New Roman" w:hAnsi="Times New Roman" w:cs="Times New Roman"/>
          <w:sz w:val="24"/>
        </w:rPr>
        <w:t xml:space="preserve"> 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4"/>
        </w:rPr>
        <w:t>)</w:t>
      </w:r>
      <w:r w:rsidR="00B1096E" w:rsidRPr="001278F1">
        <w:rPr>
          <w:rFonts w:ascii="Times New Roman" w:eastAsia="Times New Roman" w:hAnsi="Times New Roman" w:cs="Times New Roman"/>
          <w:sz w:val="24"/>
        </w:rPr>
        <w:t xml:space="preserve"> в м. Буча,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5448" w:rsidRPr="004B3F51" w:rsidRDefault="005D5448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CA13F1" w:rsidRPr="00FD570B" w:rsidRDefault="00CA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0E80" w:rsidRPr="00FD570B" w:rsidTr="00A139E3">
        <w:trPr>
          <w:trHeight w:val="571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139E3" w:rsidRPr="00A139E3" w:rsidRDefault="0089330F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730E80" w:rsidRPr="00FD570B" w:rsidRDefault="00467118" w:rsidP="00A139E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39E3" w:rsidRDefault="00A139E3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1212" w:rsidRDefault="00D11212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 w:rsidRDefault="00730E80" w:rsidP="00A13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 w:rsidP="00A139E3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Начальник управління</w:t>
            </w:r>
          </w:p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 w:rsidRDefault="00730E80" w:rsidP="005D54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467118" w:rsidP="005D5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30F" w:rsidP="005D5448">
            <w:pPr>
              <w:spacing w:after="0" w:line="240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730E80" w:rsidRPr="00FD570B" w:rsidRDefault="00730E80" w:rsidP="005D54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467118" w:rsidP="005D5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40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0E80" w:rsidRPr="00FD570B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730E80" w:rsidRPr="00FD570B" w:rsidRDefault="00730E80" w:rsidP="005D5448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  <w:r w:rsidR="00E8303B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</w:p>
          <w:p w:rsidR="00730E80" w:rsidRPr="00FD570B" w:rsidRDefault="00467118" w:rsidP="005D54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8303B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5D5448" w:rsidRDefault="005D5448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5D544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 w:rsidRDefault="00730E80" w:rsidP="005D54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 w:rsidP="005D5448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39E3" w:rsidRDefault="00A13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39E3" w:rsidRDefault="00A13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39E3" w:rsidRDefault="00A13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D570B" w:rsidRDefault="00FD5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352B1" w:rsidRDefault="00435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352B1" w:rsidRDefault="00435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21E0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 РІШЕННІ ЦЮ СТОРІНКУ НЕ ДРУКУЄМ</w:t>
      </w: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FD570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</w:t>
      </w:r>
      <w:r w:rsidRPr="00FD570B">
        <w:rPr>
          <w:rFonts w:ascii="Times New Roman" w:eastAsia="Times New Roman" w:hAnsi="Times New Roman" w:cs="Times New Roman"/>
          <w:b/>
          <w:sz w:val="28"/>
          <w:u w:val="single"/>
        </w:rPr>
        <w:t>:</w:t>
      </w:r>
      <w:r w:rsidR="00C40931" w:rsidRPr="00FD570B">
        <w:rPr>
          <w:rFonts w:ascii="Times New Roman" w:eastAsia="Times New Roman" w:hAnsi="Times New Roman" w:cs="Times New Roman"/>
          <w:b/>
          <w:sz w:val="28"/>
          <w:u w:val="single"/>
        </w:rPr>
        <w:t>_______________________________________________________</w:t>
      </w:r>
      <w:r w:rsidRPr="00FD570B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B002A3" w:rsidRDefault="00B002A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6631" w:rsidRDefault="00046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Pr="004F5312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 w:rsidRPr="004F5312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кошторисної частини проектної документації за робочим проектом </w:t>
      </w:r>
      <w:r w:rsidR="007A13A0" w:rsidRPr="004F531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5312" w:rsidRPr="004F5312">
        <w:rPr>
          <w:rFonts w:ascii="Times New Roman" w:eastAsia="Times New Roman" w:hAnsi="Times New Roman" w:cs="Times New Roman"/>
          <w:sz w:val="28"/>
          <w:szCs w:val="28"/>
        </w:rPr>
        <w:t>Капітальний 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8"/>
          <w:szCs w:val="28"/>
        </w:rPr>
        <w:t>)</w:t>
      </w:r>
      <w:r w:rsidR="004F5312" w:rsidRPr="004F5312">
        <w:rPr>
          <w:rFonts w:ascii="Times New Roman" w:eastAsia="Times New Roman" w:hAnsi="Times New Roman" w:cs="Times New Roman"/>
          <w:sz w:val="28"/>
          <w:szCs w:val="28"/>
        </w:rPr>
        <w:t xml:space="preserve"> в м. Буча, Київської області</w:t>
      </w:r>
      <w:r w:rsidR="007A13A0" w:rsidRPr="004F531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4155F" w:rsidRPr="004F53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Pr="0064155F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Обґрунтування необхідності </w:t>
      </w:r>
      <w:r w:rsidRPr="0064155F">
        <w:rPr>
          <w:rFonts w:ascii="Times New Roman" w:eastAsia="Times New Roman" w:hAnsi="Times New Roman" w:cs="Times New Roman"/>
          <w:b/>
          <w:sz w:val="28"/>
        </w:rPr>
        <w:t>розгляду:</w:t>
      </w:r>
    </w:p>
    <w:p w:rsidR="00F36457" w:rsidRPr="0017182A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17182A">
        <w:rPr>
          <w:rFonts w:ascii="Times New Roman" w:eastAsia="Times New Roman" w:hAnsi="Times New Roman" w:cs="Times New Roman"/>
          <w:sz w:val="28"/>
          <w:szCs w:val="28"/>
        </w:rPr>
        <w:t>У зв’язку з необхідністю проведення</w:t>
      </w:r>
      <w:r w:rsidR="007A13A0" w:rsidRPr="001718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182A" w:rsidRPr="0017182A">
        <w:rPr>
          <w:rFonts w:ascii="Times New Roman" w:eastAsia="Times New Roman" w:hAnsi="Times New Roman" w:cs="Times New Roman"/>
          <w:sz w:val="28"/>
          <w:szCs w:val="28"/>
        </w:rPr>
        <w:t>капітального ремонту перехрестя доріг комунальної власності (</w:t>
      </w:r>
      <w:r w:rsidR="0017182A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17182A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м. Буча, Київської області»</w:t>
      </w:r>
      <w:r w:rsidR="00F36457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F57B4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для забезпечення безпечних та комфортних умов пересування транспортних засобів та пішоходів, запобіганню виникнення аварійних ситуацій, вулицями населених пунктів Бучанської міської територіальної громади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6457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виникла</w:t>
      </w:r>
      <w:r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потреба в розробці кошторисної частини проектної документації за</w:t>
      </w:r>
      <w:r w:rsidR="006A6945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робочим проектом</w:t>
      </w:r>
      <w:r w:rsidR="00CE4AFF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57B4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17182A" w:rsidRPr="00BE2A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Капітальний </w:t>
      </w:r>
      <w:r w:rsidR="0017182A" w:rsidRPr="0017182A">
        <w:rPr>
          <w:rFonts w:ascii="Times New Roman" w:eastAsia="Times New Roman" w:hAnsi="Times New Roman" w:cs="Times New Roman"/>
          <w:sz w:val="28"/>
          <w:szCs w:val="28"/>
        </w:rPr>
        <w:t>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8"/>
          <w:szCs w:val="28"/>
        </w:rPr>
        <w:t>)</w:t>
      </w:r>
      <w:r w:rsidR="0017182A" w:rsidRPr="0017182A">
        <w:rPr>
          <w:rFonts w:ascii="Times New Roman" w:eastAsia="Times New Roman" w:hAnsi="Times New Roman" w:cs="Times New Roman"/>
          <w:sz w:val="28"/>
          <w:szCs w:val="28"/>
        </w:rPr>
        <w:t xml:space="preserve"> в м. Буча, Київської області»</w:t>
      </w:r>
      <w:r w:rsidR="00BF53DD" w:rsidRPr="001718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457" w:rsidRPr="005B7A9B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5B7A9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B7A9B" w:rsidRPr="005B7A9B">
        <w:rPr>
          <w:rFonts w:ascii="Times New Roman" w:eastAsia="Times New Roman" w:hAnsi="Times New Roman" w:cs="Times New Roman"/>
          <w:sz w:val="28"/>
          <w:szCs w:val="28"/>
        </w:rPr>
        <w:t>Капітальний ремонт перехрестя доріг комунальної власності (вул. Вокзальна та Садова поруч з закладом освіти №3</w:t>
      </w:r>
      <w:r w:rsidR="00D33C82">
        <w:rPr>
          <w:rFonts w:ascii="Times New Roman" w:eastAsia="Times New Roman" w:hAnsi="Times New Roman" w:cs="Times New Roman"/>
          <w:sz w:val="28"/>
          <w:szCs w:val="28"/>
        </w:rPr>
        <w:t>)</w:t>
      </w:r>
      <w:r w:rsidR="005B7A9B" w:rsidRPr="005B7A9B">
        <w:rPr>
          <w:rFonts w:ascii="Times New Roman" w:eastAsia="Times New Roman" w:hAnsi="Times New Roman" w:cs="Times New Roman"/>
          <w:sz w:val="28"/>
          <w:szCs w:val="28"/>
        </w:rPr>
        <w:t xml:space="preserve"> в м. Буча, Київської області</w:t>
      </w:r>
      <w:r w:rsidR="00DF57B4" w:rsidRPr="005B7A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12143" w:rsidRPr="005B7A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Pr="00BE2EBD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Pr="00BE2EBD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Pr="00BE2EBD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>о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ї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оцінки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4155F" w:rsidRPr="00BE2EBD">
        <w:rPr>
          <w:rFonts w:ascii="Times New Roman" w:eastAsia="Times New Roman" w:hAnsi="Times New Roman" w:cs="Times New Roman"/>
          <w:b/>
          <w:sz w:val="28"/>
        </w:rPr>
        <w:t>1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4BA5" w:rsidRDefault="00004BA5" w:rsidP="005F656F">
      <w:pPr>
        <w:spacing w:after="0" w:line="240" w:lineRule="auto"/>
      </w:pPr>
      <w:r>
        <w:separator/>
      </w:r>
    </w:p>
  </w:endnote>
  <w:endnote w:type="continuationSeparator" w:id="0">
    <w:p w:rsidR="00004BA5" w:rsidRDefault="00004BA5" w:rsidP="005F6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4BA5" w:rsidRDefault="00004BA5" w:rsidP="005F656F">
      <w:pPr>
        <w:spacing w:after="0" w:line="240" w:lineRule="auto"/>
      </w:pPr>
      <w:r>
        <w:separator/>
      </w:r>
    </w:p>
  </w:footnote>
  <w:footnote w:type="continuationSeparator" w:id="0">
    <w:p w:rsidR="00004BA5" w:rsidRDefault="00004BA5" w:rsidP="005F6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4BA5"/>
    <w:rsid w:val="00046631"/>
    <w:rsid w:val="000854AB"/>
    <w:rsid w:val="00090EF0"/>
    <w:rsid w:val="001278F1"/>
    <w:rsid w:val="001426B7"/>
    <w:rsid w:val="0017182A"/>
    <w:rsid w:val="001D370A"/>
    <w:rsid w:val="001F71B4"/>
    <w:rsid w:val="002271E2"/>
    <w:rsid w:val="00245B66"/>
    <w:rsid w:val="002C5A29"/>
    <w:rsid w:val="002E692D"/>
    <w:rsid w:val="002F7B43"/>
    <w:rsid w:val="00312143"/>
    <w:rsid w:val="0038621D"/>
    <w:rsid w:val="003C6197"/>
    <w:rsid w:val="004228AD"/>
    <w:rsid w:val="004352B1"/>
    <w:rsid w:val="00454CD0"/>
    <w:rsid w:val="00467118"/>
    <w:rsid w:val="004A2E11"/>
    <w:rsid w:val="004B3F51"/>
    <w:rsid w:val="004B4F24"/>
    <w:rsid w:val="004F5312"/>
    <w:rsid w:val="00521FD0"/>
    <w:rsid w:val="00544BDB"/>
    <w:rsid w:val="005A3E39"/>
    <w:rsid w:val="005B7A9B"/>
    <w:rsid w:val="005C08A3"/>
    <w:rsid w:val="005D5448"/>
    <w:rsid w:val="005D76F5"/>
    <w:rsid w:val="005F656F"/>
    <w:rsid w:val="00601FE6"/>
    <w:rsid w:val="0064155F"/>
    <w:rsid w:val="006A6945"/>
    <w:rsid w:val="00721E0D"/>
    <w:rsid w:val="00723E8A"/>
    <w:rsid w:val="00730E80"/>
    <w:rsid w:val="00743C9A"/>
    <w:rsid w:val="007542D8"/>
    <w:rsid w:val="007A13A0"/>
    <w:rsid w:val="00873E14"/>
    <w:rsid w:val="0089330F"/>
    <w:rsid w:val="00957D10"/>
    <w:rsid w:val="009A5739"/>
    <w:rsid w:val="009A71B0"/>
    <w:rsid w:val="00A139E3"/>
    <w:rsid w:val="00A303E5"/>
    <w:rsid w:val="00AB0ADD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A13F1"/>
    <w:rsid w:val="00CD751F"/>
    <w:rsid w:val="00CE4AFF"/>
    <w:rsid w:val="00D11212"/>
    <w:rsid w:val="00D14725"/>
    <w:rsid w:val="00D33C82"/>
    <w:rsid w:val="00DB4E73"/>
    <w:rsid w:val="00DE3F14"/>
    <w:rsid w:val="00DF57B4"/>
    <w:rsid w:val="00DF7A00"/>
    <w:rsid w:val="00E8303B"/>
    <w:rsid w:val="00F156B6"/>
    <w:rsid w:val="00F36457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D3B1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F65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F656F"/>
  </w:style>
  <w:style w:type="paragraph" w:styleId="a8">
    <w:name w:val="footer"/>
    <w:basedOn w:val="a"/>
    <w:link w:val="a9"/>
    <w:uiPriority w:val="99"/>
    <w:unhideWhenUsed/>
    <w:rsid w:val="005F65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F6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2789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2025-07-24T11:23:00Z</cp:lastPrinted>
  <dcterms:created xsi:type="dcterms:W3CDTF">2025-07-17T05:42:00Z</dcterms:created>
  <dcterms:modified xsi:type="dcterms:W3CDTF">2025-07-24T12:43:00Z</dcterms:modified>
</cp:coreProperties>
</file>