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49460A" w14:paraId="67D764E3" w14:textId="50CDC3E1">
      <w:pPr>
        <w:ind w:left="284" w:firstLine="284"/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66734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66734777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49460A" w14:paraId="4D4658AB" w14:textId="77777777">
      <w:pPr>
        <w:spacing w:line="276" w:lineRule="auto"/>
        <w:ind w:left="284" w:firstLine="284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0"/>
      </w:tblGrid>
      <w:tr w14:paraId="66C38EF0" w14:textId="77777777" w:rsidTr="00CD54D7">
        <w:tblPrEx>
          <w:tblW w:w="0" w:type="auto"/>
          <w:tblLook w:val="04A0"/>
        </w:tblPrEx>
        <w:tc>
          <w:tcPr>
            <w:tcW w:w="9628" w:type="dxa"/>
          </w:tcPr>
          <w:p w:rsidR="005B4D61" w:rsidP="0049460A" w14:paraId="1EC469CC" w14:textId="58FEA026">
            <w:pPr>
              <w:keepNext/>
              <w:tabs>
                <w:tab w:val="left" w:pos="14743"/>
              </w:tabs>
              <w:ind w:left="284" w:firstLine="284"/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49460A" w14:paraId="701B6A22" w14:textId="77777777">
            <w:pPr>
              <w:ind w:left="284" w:firstLine="284"/>
            </w:pPr>
          </w:p>
        </w:tc>
      </w:tr>
    </w:tbl>
    <w:p w:rsidR="005B4D61" w:rsidRPr="00EE78E4" w:rsidP="0049460A" w14:paraId="774F7F4D" w14:textId="77777777">
      <w:pPr>
        <w:keepNext/>
        <w:tabs>
          <w:tab w:val="left" w:pos="14743"/>
        </w:tabs>
        <w:ind w:left="284" w:firstLine="284"/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49460A" w14:paraId="3FD39F50" w14:textId="77777777">
      <w:pPr>
        <w:keepNext/>
        <w:tabs>
          <w:tab w:val="left" w:pos="14743"/>
        </w:tabs>
        <w:ind w:left="284" w:firstLine="284"/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49460A" w14:paraId="626437C3" w14:textId="3493A118">
      <w:pPr>
        <w:ind w:left="284" w:firstLine="284"/>
        <w:jc w:val="center"/>
      </w:pPr>
    </w:p>
    <w:tbl>
      <w:tblPr>
        <w:tblStyle w:val="TableGrid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6"/>
        <w:gridCol w:w="4812"/>
      </w:tblGrid>
      <w:tr w14:paraId="098E0D47" w14:textId="77777777" w:rsidTr="00C356D1">
        <w:tblPrEx>
          <w:tblW w:w="0" w:type="auto"/>
          <w:tblInd w:w="-284" w:type="dxa"/>
          <w:tblLook w:val="04A0"/>
        </w:tblPrEx>
        <w:tc>
          <w:tcPr>
            <w:tcW w:w="4826" w:type="dxa"/>
          </w:tcPr>
          <w:p w:rsidR="005E302E" w:rsidRPr="005E302E" w:rsidP="00C356D1" w14:paraId="39BC12A0" w14:textId="5818804F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863ABA">
              <w:rPr>
                <w:bCs/>
              </w:rPr>
              <w:t>18</w:t>
            </w:r>
            <w:r w:rsidR="00D755D6">
              <w:rPr>
                <w:bCs/>
              </w:rPr>
              <w:t>.</w:t>
            </w:r>
            <w:r w:rsidR="00CD54D7">
              <w:rPr>
                <w:bCs/>
              </w:rPr>
              <w:t>0</w:t>
            </w:r>
            <w:r w:rsidR="00863ABA">
              <w:rPr>
                <w:bCs/>
              </w:rPr>
              <w:t>7</w:t>
            </w:r>
            <w:r w:rsidR="0002507C">
              <w:rPr>
                <w:bCs/>
              </w:rPr>
              <w:t>.202</w:t>
            </w:r>
            <w:r w:rsidR="004D3628">
              <w:rPr>
                <w:bCs/>
              </w:rPr>
              <w:t>5</w:t>
            </w:r>
          </w:p>
        </w:tc>
        <w:tc>
          <w:tcPr>
            <w:tcW w:w="4812" w:type="dxa"/>
          </w:tcPr>
          <w:p w:rsidR="005E302E" w:rsidRPr="005E302E" w:rsidP="0049460A" w14:paraId="7F235558" w14:textId="17A375A7">
            <w:pPr>
              <w:ind w:left="284" w:hanging="284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Pr="005E302E">
              <w:rPr>
                <w:bCs/>
              </w:rPr>
              <w:t>№</w:t>
            </w:r>
            <w:r w:rsidR="001F24F0">
              <w:rPr>
                <w:bCs/>
              </w:rPr>
              <w:t xml:space="preserve"> </w:t>
            </w:r>
            <w:r w:rsidR="00140A33">
              <w:rPr>
                <w:bCs/>
              </w:rPr>
              <w:t xml:space="preserve"> 1483</w:t>
            </w:r>
          </w:p>
        </w:tc>
      </w:tr>
    </w:tbl>
    <w:p w:rsidR="005E302E" w:rsidRPr="005E302E" w:rsidP="009B1EC7" w14:paraId="29A01D75" w14:textId="77777777">
      <w:pPr>
        <w:ind w:left="284" w:firstLine="284"/>
        <w:rPr>
          <w:bCs/>
        </w:rPr>
      </w:pPr>
    </w:p>
    <w:p w:rsidR="00863ABA" w:rsidP="009B1EC7" w14:paraId="7542A0D7" w14:textId="77777777">
      <w:pPr>
        <w:tabs>
          <w:tab w:val="left" w:pos="7088"/>
        </w:tabs>
        <w:ind w:left="-142"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Pr="00290BAA" w:rsidR="008342BB">
        <w:rPr>
          <w:b/>
        </w:rPr>
        <w:t>надання</w:t>
      </w:r>
      <w:r w:rsidRPr="00290BAA">
        <w:rPr>
          <w:b/>
        </w:rPr>
        <w:t xml:space="preserve"> </w:t>
      </w:r>
      <w:bookmarkStart w:id="1" w:name="_Hlk146179261"/>
      <w:r w:rsidR="00CD54D7">
        <w:rPr>
          <w:b/>
        </w:rPr>
        <w:t>малолітн</w:t>
      </w:r>
      <w:r>
        <w:rPr>
          <w:b/>
        </w:rPr>
        <w:t xml:space="preserve">ьому </w:t>
      </w:r>
    </w:p>
    <w:p w:rsidR="004D3628" w:rsidP="009B1EC7" w14:paraId="60769E52" w14:textId="653E5517">
      <w:pPr>
        <w:tabs>
          <w:tab w:val="left" w:pos="7088"/>
        </w:tabs>
        <w:ind w:left="-142" w:right="2551"/>
        <w:rPr>
          <w:b/>
        </w:rPr>
      </w:pPr>
      <w:r>
        <w:rPr>
          <w:sz w:val="28"/>
          <w:szCs w:val="28"/>
        </w:rPr>
        <w:t>******** ********* ********</w:t>
      </w:r>
      <w:r w:rsidR="00863ABA">
        <w:rPr>
          <w:b/>
        </w:rPr>
        <w:t xml:space="preserve">, </w:t>
      </w:r>
      <w:r>
        <w:rPr>
          <w:b/>
        </w:rPr>
        <w:t>**</w:t>
      </w:r>
      <w:r w:rsidR="00863ABA">
        <w:rPr>
          <w:b/>
        </w:rPr>
        <w:t>.</w:t>
      </w:r>
      <w:r>
        <w:rPr>
          <w:b/>
        </w:rPr>
        <w:t>**</w:t>
      </w:r>
      <w:r w:rsidR="00863ABA">
        <w:rPr>
          <w:b/>
        </w:rPr>
        <w:t>.</w:t>
      </w:r>
      <w:r>
        <w:rPr>
          <w:b/>
        </w:rPr>
        <w:t>****</w:t>
      </w:r>
      <w:r w:rsidR="00863ABA">
        <w:rPr>
          <w:b/>
        </w:rPr>
        <w:t xml:space="preserve"> </w:t>
      </w:r>
      <w:r w:rsidRPr="00290BAA" w:rsidR="001F3E96">
        <w:rPr>
          <w:b/>
        </w:rPr>
        <w:t>р.н</w:t>
      </w:r>
      <w:r w:rsidRPr="00290BAA" w:rsidR="001F3E96">
        <w:rPr>
          <w:b/>
        </w:rPr>
        <w:t>.</w:t>
      </w:r>
      <w:bookmarkEnd w:id="1"/>
      <w:r>
        <w:rPr>
          <w:b/>
        </w:rPr>
        <w:t>,</w:t>
      </w:r>
    </w:p>
    <w:p w:rsidR="001F3E96" w:rsidP="009B1EC7" w14:paraId="43FF9553" w14:textId="719B7766">
      <w:pPr>
        <w:tabs>
          <w:tab w:val="left" w:pos="7088"/>
        </w:tabs>
        <w:ind w:left="-142" w:right="2551"/>
        <w:rPr>
          <w:b/>
        </w:rPr>
      </w:pPr>
      <w:r w:rsidRPr="00290BAA">
        <w:rPr>
          <w:b/>
        </w:rPr>
        <w:t>статусу дитини, позбавленої батьківського піклування</w:t>
      </w:r>
      <w:bookmarkEnd w:id="0"/>
    </w:p>
    <w:p w:rsidR="004D3628" w:rsidRPr="00290BAA" w:rsidP="009B1EC7" w14:paraId="6A54D640" w14:textId="77777777">
      <w:pPr>
        <w:tabs>
          <w:tab w:val="left" w:pos="7088"/>
        </w:tabs>
        <w:ind w:left="284" w:right="2551" w:firstLine="28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F3E96" w:rsidRPr="00F63DA1" w:rsidP="009B1EC7" w14:paraId="3671649A" w14:textId="63916EA6">
      <w:pPr>
        <w:ind w:left="-142"/>
        <w:jc w:val="both"/>
        <w:rPr>
          <w:b/>
          <w:bCs/>
        </w:rPr>
      </w:pPr>
      <w:r>
        <w:t xml:space="preserve">           </w:t>
      </w:r>
      <w:r w:rsidRPr="009B1EC7" w:rsidR="00F63DA1">
        <w:t>Розглянувши 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Pr="009B1EC7" w:rsidR="0049460A">
        <w:t xml:space="preserve"> </w:t>
      </w:r>
      <w:r w:rsidR="0055675B">
        <w:t>******* *.*</w:t>
      </w:r>
      <w:r w:rsidRPr="009B1EC7" w:rsidR="0049460A">
        <w:t>.</w:t>
      </w:r>
      <w:r w:rsidRPr="009B1EC7" w:rsidR="00F63DA1">
        <w:t>, відповідно до Закону України «Про охорону дитинства», статей 5, 11, 12 Закону України</w:t>
      </w:r>
      <w:r w:rsidRPr="00F63DA1" w:rsidR="00F63DA1">
        <w:t xml:space="preserve"> «Про забезпечення організаційно-правових умов соціального захисту дітей-сиріт та дітей, позбавлених батьківського піклування», п. 2</w:t>
      </w:r>
      <w:r w:rsidR="00823AD3">
        <w:t>4</w:t>
      </w:r>
      <w:r w:rsidRPr="00F63DA1" w:rsidR="00F63DA1"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«Питання діяльності органів опіки та піклування, пов’язаної із захистом прав дитини», </w:t>
      </w:r>
      <w:r w:rsidR="0049460A">
        <w:t xml:space="preserve">враховуючи </w:t>
      </w:r>
      <w:r w:rsidR="00E004F4">
        <w:t xml:space="preserve">заочне </w:t>
      </w:r>
      <w:r w:rsidRPr="00F63DA1" w:rsidR="00F63DA1">
        <w:t>рішення</w:t>
      </w:r>
      <w:r w:rsidR="00863ABA">
        <w:t xml:space="preserve"> Києво-Святошинського</w:t>
      </w:r>
      <w:r w:rsidRPr="00F63DA1" w:rsidR="00F63DA1">
        <w:t xml:space="preserve"> районного суду Київської області </w:t>
      </w:r>
      <w:r w:rsidR="0049460A">
        <w:t xml:space="preserve">від </w:t>
      </w:r>
      <w:r w:rsidR="00863ABA">
        <w:t>05</w:t>
      </w:r>
      <w:r w:rsidR="00E117B3">
        <w:t>.06.</w:t>
      </w:r>
      <w:r w:rsidR="0049460A">
        <w:t>2025</w:t>
      </w:r>
      <w:r w:rsidR="00E117B3">
        <w:t xml:space="preserve">, </w:t>
      </w:r>
      <w:r w:rsidR="0049460A">
        <w:t>справа</w:t>
      </w:r>
      <w:r w:rsidR="00E117B3">
        <w:t xml:space="preserve"> </w:t>
      </w:r>
      <w:r w:rsidR="0055675B">
        <w:t xml:space="preserve">                  </w:t>
      </w:r>
      <w:r w:rsidR="0049460A">
        <w:t xml:space="preserve">№ </w:t>
      </w:r>
      <w:r w:rsidR="0055675B">
        <w:t>***</w:t>
      </w:r>
      <w:r w:rsidR="0049460A">
        <w:t>/</w:t>
      </w:r>
      <w:r w:rsidR="0055675B">
        <w:t>******</w:t>
      </w:r>
      <w:r w:rsidR="00863ABA">
        <w:t>/</w:t>
      </w:r>
      <w:r w:rsidR="0055675B">
        <w:t>**</w:t>
      </w:r>
      <w:r w:rsidRPr="00F63DA1" w:rsidR="00F63DA1">
        <w:t xml:space="preserve"> про позбавлення батьківських прав </w:t>
      </w:r>
      <w:r w:rsidR="00E117B3">
        <w:t xml:space="preserve">матері </w:t>
      </w:r>
      <w:r w:rsidR="0055675B">
        <w:rPr>
          <w:sz w:val="28"/>
          <w:szCs w:val="28"/>
        </w:rPr>
        <w:t>******** ********* ********</w:t>
      </w:r>
      <w:r w:rsidRPr="00F63DA1" w:rsidR="00F63DA1">
        <w:t>,</w:t>
      </w:r>
      <w:r w:rsidR="00E004F4">
        <w:t xml:space="preserve"> яке набрало законної сили 08.07.2025 року,  свідоцтво про смерть </w:t>
      </w:r>
      <w:r w:rsidR="00E117B3">
        <w:t xml:space="preserve">батька </w:t>
      </w:r>
      <w:r w:rsidR="0055675B">
        <w:rPr>
          <w:sz w:val="28"/>
          <w:szCs w:val="28"/>
        </w:rPr>
        <w:t>******** ********* ********</w:t>
      </w:r>
      <w:r w:rsidR="00D734FE">
        <w:t xml:space="preserve">, серія </w:t>
      </w:r>
      <w:r w:rsidR="0055675B">
        <w:t>*</w:t>
      </w:r>
      <w:r w:rsidR="00D734FE">
        <w:t>-</w:t>
      </w:r>
      <w:r w:rsidR="0055675B">
        <w:t>**</w:t>
      </w:r>
      <w:r w:rsidR="00D734FE">
        <w:t xml:space="preserve"> № </w:t>
      </w:r>
      <w:r w:rsidR="0055675B">
        <w:t>******</w:t>
      </w:r>
      <w:r w:rsidR="002C70E9">
        <w:t>, видан</w:t>
      </w:r>
      <w:r w:rsidR="005D601C">
        <w:t>е</w:t>
      </w:r>
      <w:r w:rsidR="002C70E9">
        <w:t xml:space="preserve"> Білоцерківським відділом державної реєстрації актів цивільного стану у Білоцерківському районі  Київської області Центрального міжрегіонального Управління Міністерства юстиції (м. Київ)</w:t>
      </w:r>
      <w:r w:rsidR="00D734FE">
        <w:t xml:space="preserve"> </w:t>
      </w:r>
      <w:r w:rsidR="0055675B">
        <w:t>**</w:t>
      </w:r>
      <w:r w:rsidR="00D734FE">
        <w:t>.</w:t>
      </w:r>
      <w:r w:rsidR="0055675B">
        <w:t>**</w:t>
      </w:r>
      <w:r w:rsidR="00D734FE">
        <w:t>.</w:t>
      </w:r>
      <w:r w:rsidR="0055675B">
        <w:t>****</w:t>
      </w:r>
      <w:r w:rsidR="00D734FE">
        <w:t>, актовий запис</w:t>
      </w:r>
      <w:r w:rsidR="005D601C">
        <w:t xml:space="preserve"> </w:t>
      </w:r>
      <w:r w:rsidR="00D734FE">
        <w:t xml:space="preserve">№ </w:t>
      </w:r>
      <w:r w:rsidR="0055675B">
        <w:t>****</w:t>
      </w:r>
      <w:r w:rsidR="00D734FE">
        <w:t xml:space="preserve">, </w:t>
      </w:r>
      <w:r w:rsidRPr="00F63DA1" w:rsidR="00F63DA1">
        <w:t>рекомендацію комісії з питань захисту прав дитини від 1</w:t>
      </w:r>
      <w:r w:rsidR="00D734FE">
        <w:t>7</w:t>
      </w:r>
      <w:r w:rsidRPr="00F63DA1" w:rsidR="00F63DA1">
        <w:t>.0</w:t>
      </w:r>
      <w:r w:rsidR="00D734FE">
        <w:t>7</w:t>
      </w:r>
      <w:r w:rsidRPr="00F63DA1" w:rsidR="00F63DA1">
        <w:t>.2025 року та діючи в інтересах дитини, дбаючи про її майбутнє, керуючись статтями 34, 40 Закону України «Про місцеве самоврядування в Україні»,</w:t>
      </w:r>
      <w:r w:rsidRPr="00F63DA1" w:rsidR="000A029E">
        <w:t xml:space="preserve"> </w:t>
      </w:r>
      <w:r w:rsidRPr="00F63DA1">
        <w:t>виконавчий комітет Бучанської міської ради</w:t>
      </w:r>
    </w:p>
    <w:p w:rsidR="009B1EC7" w:rsidP="009B1EC7" w14:paraId="5FD0B234" w14:textId="77777777">
      <w:pPr>
        <w:jc w:val="both"/>
        <w:rPr>
          <w:b/>
        </w:rPr>
      </w:pPr>
    </w:p>
    <w:p w:rsidR="001F3E96" w:rsidRPr="00F63DA1" w:rsidP="009B1EC7" w14:paraId="5B562F51" w14:textId="46BD1B64">
      <w:pPr>
        <w:ind w:hanging="142"/>
        <w:jc w:val="both"/>
        <w:rPr>
          <w:b/>
        </w:rPr>
      </w:pPr>
      <w:r w:rsidRPr="00F63DA1">
        <w:rPr>
          <w:b/>
        </w:rPr>
        <w:t>ВИРІШИВ</w:t>
      </w:r>
    </w:p>
    <w:p w:rsidR="001F3E96" w:rsidRPr="00F63DA1" w:rsidP="009B1EC7" w14:paraId="14620D1F" w14:textId="77777777">
      <w:pPr>
        <w:tabs>
          <w:tab w:val="left" w:pos="7371"/>
        </w:tabs>
        <w:ind w:left="142" w:hanging="284"/>
        <w:jc w:val="both"/>
        <w:rPr>
          <w:b/>
        </w:rPr>
      </w:pPr>
    </w:p>
    <w:p w:rsidR="001F3E96" w:rsidRPr="00F63DA1" w:rsidP="009B1EC7" w14:paraId="109E17CF" w14:textId="2B991F39">
      <w:pPr>
        <w:pStyle w:val="ListParagraph"/>
        <w:numPr>
          <w:ilvl w:val="0"/>
          <w:numId w:val="1"/>
        </w:numPr>
        <w:ind w:left="142" w:hanging="284"/>
        <w:jc w:val="both"/>
      </w:pPr>
      <w:r w:rsidRPr="00F63DA1">
        <w:t>Надати</w:t>
      </w:r>
      <w:r w:rsidRPr="00F63DA1" w:rsidR="002B2575">
        <w:t xml:space="preserve"> </w:t>
      </w:r>
      <w:r w:rsidRPr="00F63DA1" w:rsidR="00CD54D7">
        <w:t>малолітн</w:t>
      </w:r>
      <w:r w:rsidR="00D734FE">
        <w:t xml:space="preserve">ьому </w:t>
      </w:r>
      <w:r w:rsidR="0055675B">
        <w:rPr>
          <w:sz w:val="28"/>
          <w:szCs w:val="28"/>
        </w:rPr>
        <w:t>******** ********* ********</w:t>
      </w:r>
      <w:r w:rsidRPr="00D734FE" w:rsidR="00D734FE">
        <w:rPr>
          <w:b/>
          <w:bCs/>
        </w:rPr>
        <w:t xml:space="preserve">, </w:t>
      </w:r>
      <w:r w:rsidR="0055675B">
        <w:rPr>
          <w:b/>
          <w:bCs/>
        </w:rPr>
        <w:t>**</w:t>
      </w:r>
      <w:r w:rsidRPr="00D734FE" w:rsidR="00D734FE">
        <w:rPr>
          <w:b/>
          <w:bCs/>
        </w:rPr>
        <w:t>.</w:t>
      </w:r>
      <w:r w:rsidR="0055675B">
        <w:rPr>
          <w:b/>
          <w:bCs/>
        </w:rPr>
        <w:t>**</w:t>
      </w:r>
      <w:r w:rsidRPr="00D734FE" w:rsidR="00D734FE">
        <w:rPr>
          <w:b/>
          <w:bCs/>
        </w:rPr>
        <w:t>.</w:t>
      </w:r>
      <w:r w:rsidR="0055675B">
        <w:rPr>
          <w:b/>
          <w:bCs/>
        </w:rPr>
        <w:t>****</w:t>
      </w:r>
      <w:r w:rsidRPr="00D734FE" w:rsidR="00D734FE">
        <w:rPr>
          <w:b/>
          <w:bCs/>
        </w:rPr>
        <w:t xml:space="preserve"> </w:t>
      </w:r>
      <w:r w:rsidRPr="00D734FE" w:rsidR="00F92BE2">
        <w:rPr>
          <w:b/>
          <w:bCs/>
        </w:rPr>
        <w:t>р.н</w:t>
      </w:r>
      <w:r w:rsidRPr="00D734FE" w:rsidR="00EF0581">
        <w:rPr>
          <w:b/>
          <w:bCs/>
        </w:rPr>
        <w:t>.</w:t>
      </w:r>
      <w:r w:rsidRPr="00D734FE">
        <w:rPr>
          <w:b/>
          <w:bCs/>
        </w:rPr>
        <w:t>,</w:t>
      </w:r>
      <w:r w:rsidRPr="00F63DA1">
        <w:t xml:space="preserve"> статус дитин</w:t>
      </w:r>
      <w:r w:rsidRPr="00F63DA1" w:rsidR="00955735">
        <w:t>и</w:t>
      </w:r>
      <w:r w:rsidRPr="00F63DA1">
        <w:t>, позбавлен</w:t>
      </w:r>
      <w:r w:rsidRPr="00F63DA1" w:rsidR="00955735">
        <w:t>ої</w:t>
      </w:r>
      <w:r w:rsidRPr="00F63DA1">
        <w:t xml:space="preserve"> батьківського піклування.</w:t>
      </w:r>
    </w:p>
    <w:p w:rsidR="00823AD3" w:rsidP="009B1EC7" w14:paraId="61241B89" w14:textId="7743F895">
      <w:pPr>
        <w:pStyle w:val="ListParagraph"/>
        <w:numPr>
          <w:ilvl w:val="0"/>
          <w:numId w:val="1"/>
        </w:numPr>
        <w:ind w:left="142" w:hanging="284"/>
        <w:jc w:val="both"/>
      </w:pPr>
      <w:r>
        <w:t xml:space="preserve">Відділу служби у справах дітей та сім’ї центру </w:t>
      </w:r>
      <w:r w:rsidRPr="00F63DA1">
        <w:t>соціальних служб Управління соціальної політики Бучанської міської ради</w:t>
      </w:r>
      <w:r w:rsidR="0049460A">
        <w:t xml:space="preserve"> провести роботу</w:t>
      </w:r>
      <w:r>
        <w:t xml:space="preserve"> щодо влаштування малолітньо</w:t>
      </w:r>
      <w:r w:rsidR="00D734FE">
        <w:t>го</w:t>
      </w:r>
      <w:r w:rsidRPr="00823AD3">
        <w:rPr>
          <w:b/>
        </w:rPr>
        <w:t xml:space="preserve"> </w:t>
      </w:r>
      <w:r w:rsidR="0055675B">
        <w:rPr>
          <w:sz w:val="28"/>
          <w:szCs w:val="28"/>
        </w:rPr>
        <w:t>******** ********* ********</w:t>
      </w:r>
      <w:r w:rsidRPr="00DF2211" w:rsidR="00D734FE">
        <w:t xml:space="preserve">, </w:t>
      </w:r>
      <w:r w:rsidR="0055675B">
        <w:t>**</w:t>
      </w:r>
      <w:r w:rsidRPr="00DF2211" w:rsidR="00D734FE">
        <w:t>.</w:t>
      </w:r>
      <w:r w:rsidR="0055675B">
        <w:t>**</w:t>
      </w:r>
      <w:r w:rsidRPr="00DF2211" w:rsidR="00D734FE">
        <w:t>.</w:t>
      </w:r>
      <w:r w:rsidR="0055675B">
        <w:t>****</w:t>
      </w:r>
      <w:bookmarkStart w:id="2" w:name="_GoBack"/>
      <w:bookmarkEnd w:id="2"/>
      <w:r w:rsidRPr="00DF2211" w:rsidR="00D734FE">
        <w:t xml:space="preserve"> </w:t>
      </w:r>
      <w:r w:rsidRPr="00DF2211" w:rsidR="00D734FE">
        <w:t>р.н</w:t>
      </w:r>
      <w:r w:rsidRPr="00DF2211" w:rsidR="00D734FE">
        <w:t>.,</w:t>
      </w:r>
      <w:r w:rsidRPr="00F63DA1" w:rsidR="00D734FE">
        <w:t xml:space="preserve"> </w:t>
      </w:r>
      <w:r w:rsidRPr="00C356D1">
        <w:rPr>
          <w:bCs/>
        </w:rPr>
        <w:t>в</w:t>
      </w:r>
      <w:r>
        <w:t xml:space="preserve"> сімейні форми виховання.</w:t>
      </w:r>
    </w:p>
    <w:p w:rsidR="001F3E96" w:rsidRPr="00F63DA1" w:rsidP="009B1EC7" w14:paraId="1C0426DC" w14:textId="38BAA013">
      <w:pPr>
        <w:pStyle w:val="ListParagraph"/>
        <w:numPr>
          <w:ilvl w:val="0"/>
          <w:numId w:val="1"/>
        </w:numPr>
        <w:ind w:left="142" w:hanging="284"/>
        <w:jc w:val="both"/>
      </w:pPr>
      <w:r w:rsidRPr="00F63DA1">
        <w:t>Контроль за виконання</w:t>
      </w:r>
      <w:r w:rsidRPr="00F63DA1" w:rsidR="009C1F8E">
        <w:t xml:space="preserve">м цього рішення покласти на </w:t>
      </w:r>
      <w:r w:rsidRPr="00F63DA1" w:rsidR="00673931">
        <w:t>заступни</w:t>
      </w:r>
      <w:r w:rsidR="00823AD3">
        <w:t>ка</w:t>
      </w:r>
      <w:r w:rsidRPr="00F63DA1">
        <w:rPr>
          <w:lang w:val="ru-RU"/>
        </w:rPr>
        <w:t xml:space="preserve"> </w:t>
      </w:r>
      <w:r w:rsidRPr="00F63DA1">
        <w:t xml:space="preserve">міського голови </w:t>
      </w:r>
      <w:r w:rsidRPr="00F63DA1" w:rsidR="00FA5A8C">
        <w:t xml:space="preserve">Аліну </w:t>
      </w:r>
      <w:r w:rsidRPr="00F63DA1" w:rsidR="00FA5A8C">
        <w:t>Саранюк</w:t>
      </w:r>
      <w:r w:rsidRPr="00F63DA1">
        <w:t>.</w:t>
      </w:r>
    </w:p>
    <w:p w:rsidR="005E302E" w:rsidRPr="00F63DA1" w:rsidP="009B1EC7" w14:paraId="1DB3139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 w:firstLine="284"/>
        <w:rPr>
          <w:bCs/>
        </w:rPr>
      </w:pPr>
    </w:p>
    <w:p w:rsidR="005E302E" w:rsidRPr="00F63DA1" w:rsidP="009B1EC7" w14:paraId="7A032CA4" w14:textId="5E4DC90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 w:firstLine="284"/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  <w:gridCol w:w="4681"/>
      </w:tblGrid>
      <w:tr w14:paraId="1B3F2443" w14:textId="77777777" w:rsidTr="009B1EC7">
        <w:tblPrEx>
          <w:tblW w:w="0" w:type="auto"/>
          <w:tblLook w:val="04A0"/>
        </w:tblPrEx>
        <w:tc>
          <w:tcPr>
            <w:tcW w:w="4673" w:type="dxa"/>
          </w:tcPr>
          <w:p w:rsidR="005E302E" w:rsidRPr="00F63DA1" w:rsidP="009B1EC7" w14:paraId="66D496E6" w14:textId="63355681">
            <w:pPr>
              <w:tabs>
                <w:tab w:val="left" w:pos="0"/>
                <w:tab w:val="left" w:pos="6120"/>
                <w:tab w:val="left" w:pos="6379"/>
                <w:tab w:val="left" w:pos="7088"/>
                <w:tab w:val="left" w:pos="7371"/>
              </w:tabs>
              <w:ind w:left="284" w:hanging="392"/>
              <w:rPr>
                <w:b/>
                <w:bCs/>
              </w:rPr>
            </w:pPr>
            <w:r>
              <w:rPr>
                <w:b/>
                <w:bCs/>
              </w:rPr>
              <w:t>М</w:t>
            </w:r>
            <w:r w:rsidRPr="00F63DA1">
              <w:rPr>
                <w:b/>
                <w:bCs/>
              </w:rPr>
              <w:t>іськ</w:t>
            </w:r>
            <w:r>
              <w:rPr>
                <w:b/>
                <w:bCs/>
              </w:rPr>
              <w:t>ий</w:t>
            </w:r>
            <w:r w:rsidRPr="00F63DA1">
              <w:rPr>
                <w:b/>
                <w:bCs/>
              </w:rPr>
              <w:t xml:space="preserve"> голов</w:t>
            </w:r>
            <w:r>
              <w:rPr>
                <w:b/>
                <w:bCs/>
              </w:rPr>
              <w:t>а</w:t>
            </w:r>
          </w:p>
        </w:tc>
        <w:tc>
          <w:tcPr>
            <w:tcW w:w="4681" w:type="dxa"/>
          </w:tcPr>
          <w:p w:rsidR="005E302E" w:rsidRPr="00F63DA1" w:rsidP="009B1EC7" w14:paraId="04ADD132" w14:textId="34A0A2B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 w:hanging="284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Анатолій ФЕДОРУК</w:t>
            </w:r>
          </w:p>
        </w:tc>
      </w:tr>
    </w:tbl>
    <w:p w:rsidR="00B20A7D" w:rsidRPr="00F63DA1" w:rsidP="009B1EC7" w14:paraId="6F238ECD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 w:firstLine="284"/>
        <w:rPr>
          <w:b/>
          <w:bCs/>
        </w:rPr>
      </w:pPr>
    </w:p>
    <w:p w:rsidR="00B20A7D" w:rsidRPr="00F63DA1" w:rsidP="009B1EC7" w14:paraId="677BA9AC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 w:firstLine="284"/>
        <w:rPr>
          <w:b/>
          <w:bCs/>
        </w:rPr>
      </w:pPr>
    </w:p>
    <w:p w:rsidR="00B20A7D" w:rsidRPr="00F63DA1" w:rsidP="009B1EC7" w14:paraId="6FDA21EE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/>
        <w:rPr>
          <w:b/>
          <w:bCs/>
        </w:rPr>
      </w:pPr>
    </w:p>
    <w:p w:rsidR="00823AD3" w:rsidP="009B1EC7" w14:paraId="74BA4E2B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/>
        <w:rPr>
          <w:b/>
          <w:bCs/>
        </w:rPr>
      </w:pPr>
    </w:p>
    <w:p w:rsidR="00823AD3" w:rsidP="009B1EC7" w14:paraId="38BD115E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/>
        <w:rPr>
          <w:b/>
          <w:bCs/>
        </w:rPr>
      </w:pPr>
    </w:p>
    <w:p w:rsidR="00823AD3" w:rsidP="009B1EC7" w14:paraId="42D41A5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/>
        <w:rPr>
          <w:b/>
          <w:bCs/>
        </w:rPr>
      </w:pPr>
    </w:p>
    <w:p w:rsidR="00823AD3" w:rsidP="009B1EC7" w14:paraId="38B10724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/>
        <w:rPr>
          <w:b/>
          <w:bCs/>
        </w:rPr>
      </w:pPr>
    </w:p>
    <w:p w:rsidR="00B20A7D" w:rsidRPr="00F63DA1" w:rsidP="009B1EC7" w14:paraId="3C9364DD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/>
        <w:rPr>
          <w:b/>
          <w:bCs/>
        </w:rPr>
      </w:pPr>
    </w:p>
    <w:p w:rsidR="00B20A7D" w:rsidRPr="00F63DA1" w:rsidP="009B1EC7" w14:paraId="717FF657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/>
        <w:rPr>
          <w:b/>
          <w:bCs/>
        </w:rPr>
      </w:pPr>
    </w:p>
    <w:p w:rsidR="00B20A7D" w:rsidRPr="00F63DA1" w:rsidP="009B1EC7" w14:paraId="551A6DA7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/>
        <w:rPr>
          <w:b/>
          <w:bCs/>
        </w:rPr>
      </w:pPr>
      <w:r w:rsidRPr="00F63DA1">
        <w:rPr>
          <w:b/>
          <w:bCs/>
        </w:rPr>
        <w:tab/>
      </w:r>
    </w:p>
    <w:tbl>
      <w:tblPr>
        <w:tblW w:w="9795" w:type="dxa"/>
        <w:jc w:val="center"/>
        <w:tblLayout w:type="fixed"/>
        <w:tblLook w:val="04A0"/>
      </w:tblPr>
      <w:tblGrid>
        <w:gridCol w:w="4385"/>
        <w:gridCol w:w="2250"/>
        <w:gridCol w:w="3160"/>
      </w:tblGrid>
      <w:tr w14:paraId="03CD18C3" w14:textId="77777777" w:rsidTr="009B1EC7">
        <w:tblPrEx>
          <w:tblW w:w="9795" w:type="dxa"/>
          <w:tblLayout w:type="fixed"/>
          <w:tblLook w:val="04A0"/>
        </w:tblPrEx>
        <w:trPr>
          <w:trHeight w:val="1447"/>
        </w:trPr>
        <w:tc>
          <w:tcPr>
            <w:tcW w:w="4385" w:type="dxa"/>
            <w:hideMark/>
          </w:tcPr>
          <w:p w:rsidR="00B20A7D" w:rsidRPr="00F63DA1" w:rsidP="009B1EC7" w14:paraId="57201FA1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i/>
                <w:lang w:val="ru-RU"/>
              </w:rPr>
            </w:pPr>
            <w:r w:rsidRPr="00F63DA1">
              <w:rPr>
                <w:b/>
                <w:bCs/>
                <w:lang w:val="ru-RU"/>
              </w:rPr>
              <w:t>Керуючий</w:t>
            </w:r>
            <w:r w:rsidRPr="00F63DA1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0" w:type="dxa"/>
            <w:vAlign w:val="center"/>
          </w:tcPr>
          <w:p w:rsidR="00B20A7D" w:rsidRPr="00F63DA1" w:rsidP="00BF1A02" w14:paraId="066A46B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  <w:r w:rsidRPr="00F63DA1">
              <w:rPr>
                <w:b/>
                <w:bCs/>
                <w:lang w:val="ru-RU"/>
              </w:rPr>
              <w:t>______________</w:t>
            </w:r>
          </w:p>
          <w:p w:rsidR="00B20A7D" w:rsidRPr="00BF1A02" w:rsidP="00BF1A02" w14:paraId="3626E10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BF1A02">
              <w:rPr>
                <w:b/>
                <w:bCs/>
                <w:sz w:val="18"/>
                <w:szCs w:val="18"/>
                <w:lang w:val="ru-RU"/>
              </w:rPr>
              <w:t>(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Особистий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 xml:space="preserve"> 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п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ідпис</w:t>
            </w:r>
            <w:r w:rsidRPr="00BF1A02">
              <w:rPr>
                <w:b/>
                <w:bCs/>
                <w:sz w:val="18"/>
                <w:szCs w:val="18"/>
                <w:lang w:val="ru-RU"/>
              </w:rPr>
              <w:t xml:space="preserve"> )</w:t>
            </w:r>
          </w:p>
          <w:p w:rsidR="00B20A7D" w:rsidRPr="00F63DA1" w:rsidP="00BF1A02" w14:paraId="0C936C2A" w14:textId="6E8CF00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18</w:t>
            </w:r>
            <w:r w:rsidRPr="00F63DA1">
              <w:rPr>
                <w:b/>
                <w:bCs/>
                <w:iCs/>
                <w:lang w:val="ru-RU"/>
              </w:rPr>
              <w:t>.0</w:t>
            </w:r>
            <w:r>
              <w:rPr>
                <w:b/>
                <w:bCs/>
                <w:iCs/>
                <w:lang w:val="ru-RU"/>
              </w:rPr>
              <w:t>7</w:t>
            </w:r>
            <w:r w:rsidRPr="00F63DA1">
              <w:rPr>
                <w:b/>
                <w:bCs/>
                <w:iCs/>
                <w:lang w:val="ru-RU"/>
              </w:rPr>
              <w:t>.2025</w:t>
            </w:r>
          </w:p>
          <w:p w:rsidR="00B20A7D" w:rsidRPr="00F63DA1" w:rsidP="00BF1A02" w14:paraId="0EA9379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iCs/>
                <w:lang w:val="ru-RU"/>
              </w:rPr>
            </w:pPr>
          </w:p>
          <w:p w:rsidR="00B20A7D" w:rsidRPr="00F63DA1" w:rsidP="00BF1A02" w14:paraId="0CC6556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160" w:type="dxa"/>
            <w:hideMark/>
          </w:tcPr>
          <w:p w:rsidR="00B20A7D" w:rsidRPr="00F63DA1" w:rsidP="009B1EC7" w14:paraId="2FC71714" w14:textId="485A01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 </w:t>
            </w:r>
            <w:r w:rsidRPr="00F63DA1">
              <w:rPr>
                <w:b/>
                <w:bCs/>
                <w:lang w:val="ru-RU"/>
              </w:rPr>
              <w:t>Дмитро ГАПЧЕНКО</w:t>
            </w:r>
          </w:p>
        </w:tc>
      </w:tr>
      <w:tr w14:paraId="7F2C5858" w14:textId="77777777" w:rsidTr="009B1EC7">
        <w:tblPrEx>
          <w:tblW w:w="9795" w:type="dxa"/>
          <w:tblLayout w:type="fixed"/>
          <w:tblLook w:val="04A0"/>
        </w:tblPrEx>
        <w:trPr>
          <w:trHeight w:val="1447"/>
        </w:trPr>
        <w:tc>
          <w:tcPr>
            <w:tcW w:w="4385" w:type="dxa"/>
            <w:hideMark/>
          </w:tcPr>
          <w:p w:rsidR="00B20A7D" w:rsidRPr="00F63DA1" w:rsidP="009B1EC7" w14:paraId="6E3B90AF" w14:textId="39F7C24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В.о</w:t>
            </w:r>
            <w:r>
              <w:rPr>
                <w:b/>
                <w:bCs/>
                <w:lang w:val="ru-RU"/>
              </w:rPr>
              <w:t>.н</w:t>
            </w:r>
            <w:r w:rsidRPr="00F63DA1">
              <w:rPr>
                <w:b/>
                <w:bCs/>
                <w:lang w:val="ru-RU"/>
              </w:rPr>
              <w:t>ачальник</w:t>
            </w:r>
            <w:r>
              <w:rPr>
                <w:b/>
                <w:bCs/>
                <w:lang w:val="ru-RU"/>
              </w:rPr>
              <w:t>а</w:t>
            </w:r>
            <w:r w:rsidRPr="00F63DA1">
              <w:rPr>
                <w:b/>
                <w:bCs/>
                <w:lang w:val="ru-RU"/>
              </w:rPr>
              <w:t xml:space="preserve"> </w:t>
            </w:r>
            <w:r w:rsidRPr="00F63DA1">
              <w:rPr>
                <w:b/>
                <w:bCs/>
                <w:lang w:val="ru-RU"/>
              </w:rPr>
              <w:t>юридичного</w:t>
            </w:r>
            <w:r w:rsidRPr="00F63DA1">
              <w:rPr>
                <w:b/>
                <w:bCs/>
                <w:lang w:val="ru-RU"/>
              </w:rPr>
              <w:t xml:space="preserve"> </w:t>
            </w:r>
            <w:r w:rsidRPr="00F63DA1">
              <w:rPr>
                <w:b/>
                <w:bCs/>
                <w:lang w:val="ru-RU"/>
              </w:rPr>
              <w:t>відділу</w:t>
            </w:r>
          </w:p>
        </w:tc>
        <w:tc>
          <w:tcPr>
            <w:tcW w:w="2250" w:type="dxa"/>
            <w:vAlign w:val="center"/>
          </w:tcPr>
          <w:p w:rsidR="00B20A7D" w:rsidRPr="00F63DA1" w:rsidP="00BF1A02" w14:paraId="7E2A6AF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  <w:r w:rsidRPr="00F63DA1">
              <w:rPr>
                <w:b/>
                <w:bCs/>
                <w:lang w:val="ru-RU"/>
              </w:rPr>
              <w:t>______________</w:t>
            </w:r>
          </w:p>
          <w:p w:rsidR="00BF1A02" w:rsidRPr="00BF1A02" w:rsidP="00BF1A02" w14:paraId="31B3AC5B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BF1A02">
              <w:rPr>
                <w:b/>
                <w:bCs/>
                <w:sz w:val="18"/>
                <w:szCs w:val="18"/>
                <w:lang w:val="ru-RU"/>
              </w:rPr>
              <w:t>(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Особистий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 xml:space="preserve"> 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п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ідпис</w:t>
            </w:r>
            <w:r w:rsidRPr="00BF1A02">
              <w:rPr>
                <w:b/>
                <w:bCs/>
                <w:sz w:val="18"/>
                <w:szCs w:val="18"/>
                <w:lang w:val="ru-RU"/>
              </w:rPr>
              <w:t xml:space="preserve"> )</w:t>
            </w:r>
          </w:p>
          <w:p w:rsidR="00BF1A02" w:rsidRPr="00F63DA1" w:rsidP="00BF1A02" w14:paraId="54E7F7FF" w14:textId="5DF0E64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18</w:t>
            </w:r>
            <w:r w:rsidRPr="00F63DA1">
              <w:rPr>
                <w:b/>
                <w:bCs/>
                <w:iCs/>
                <w:lang w:val="ru-RU"/>
              </w:rPr>
              <w:t>.0</w:t>
            </w:r>
            <w:r>
              <w:rPr>
                <w:b/>
                <w:bCs/>
                <w:iCs/>
                <w:lang w:val="ru-RU"/>
              </w:rPr>
              <w:t>7</w:t>
            </w:r>
            <w:r w:rsidRPr="00F63DA1">
              <w:rPr>
                <w:b/>
                <w:bCs/>
                <w:iCs/>
                <w:lang w:val="ru-RU"/>
              </w:rPr>
              <w:t>.2025</w:t>
            </w:r>
          </w:p>
          <w:p w:rsidR="00B20A7D" w:rsidRPr="00F63DA1" w:rsidP="00BF1A02" w14:paraId="2028810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</w:p>
          <w:p w:rsidR="00B20A7D" w:rsidRPr="00F63DA1" w:rsidP="00BF1A02" w14:paraId="4CEA808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160" w:type="dxa"/>
            <w:hideMark/>
          </w:tcPr>
          <w:p w:rsidR="00B20A7D" w:rsidRPr="00F63DA1" w:rsidP="009B1EC7" w14:paraId="5B524BA1" w14:textId="7B86F4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     </w:t>
            </w:r>
            <w:r>
              <w:rPr>
                <w:b/>
                <w:bCs/>
                <w:lang w:val="ru-RU"/>
              </w:rPr>
              <w:t>Марія</w:t>
            </w:r>
            <w:r>
              <w:rPr>
                <w:b/>
                <w:bCs/>
                <w:lang w:val="ru-RU"/>
              </w:rPr>
              <w:t xml:space="preserve"> РЕЗНІ</w:t>
            </w:r>
            <w:r>
              <w:rPr>
                <w:b/>
                <w:bCs/>
                <w:lang w:val="ru-RU"/>
              </w:rPr>
              <w:t>К</w:t>
            </w:r>
          </w:p>
        </w:tc>
      </w:tr>
      <w:tr w14:paraId="4CA7C97D" w14:textId="77777777" w:rsidTr="009B1EC7">
        <w:tblPrEx>
          <w:tblW w:w="9795" w:type="dxa"/>
          <w:tblLayout w:type="fixed"/>
          <w:tblLook w:val="04A0"/>
        </w:tblPrEx>
        <w:trPr>
          <w:trHeight w:val="1447"/>
        </w:trPr>
        <w:tc>
          <w:tcPr>
            <w:tcW w:w="4385" w:type="dxa"/>
            <w:hideMark/>
          </w:tcPr>
          <w:p w:rsidR="00B20A7D" w:rsidRPr="00F63DA1" w:rsidP="009B1EC7" w14:paraId="669F0FE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lang w:val="ru-RU"/>
              </w:rPr>
            </w:pPr>
            <w:r w:rsidRPr="00F63DA1">
              <w:rPr>
                <w:b/>
                <w:bCs/>
                <w:lang w:val="ru-RU"/>
              </w:rPr>
              <w:t xml:space="preserve">Начальник </w:t>
            </w:r>
            <w:r w:rsidRPr="00F63DA1">
              <w:rPr>
                <w:b/>
                <w:bCs/>
                <w:lang w:val="ru-RU"/>
              </w:rPr>
              <w:t>відділу</w:t>
            </w:r>
            <w:r w:rsidRPr="00F63DA1">
              <w:rPr>
                <w:b/>
                <w:bCs/>
                <w:lang w:val="ru-RU"/>
              </w:rPr>
              <w:t xml:space="preserve"> </w:t>
            </w:r>
            <w:r w:rsidRPr="00F63DA1">
              <w:rPr>
                <w:b/>
                <w:bCs/>
                <w:lang w:val="ru-RU"/>
              </w:rPr>
              <w:t>служби</w:t>
            </w:r>
          </w:p>
          <w:p w:rsidR="00B20A7D" w:rsidRPr="00F63DA1" w:rsidP="009B1EC7" w14:paraId="7F30E8C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lang w:val="ru-RU"/>
              </w:rPr>
            </w:pPr>
            <w:r w:rsidRPr="00F63DA1">
              <w:rPr>
                <w:b/>
                <w:bCs/>
                <w:lang w:val="ru-RU"/>
              </w:rPr>
              <w:t>у</w:t>
            </w:r>
            <w:r w:rsidRPr="00F63DA1">
              <w:rPr>
                <w:b/>
                <w:bCs/>
                <w:lang w:val="ru-RU"/>
              </w:rPr>
              <w:t xml:space="preserve"> справах </w:t>
            </w:r>
            <w:r w:rsidRPr="00F63DA1">
              <w:rPr>
                <w:b/>
                <w:bCs/>
                <w:lang w:val="ru-RU"/>
              </w:rPr>
              <w:t>дітей</w:t>
            </w:r>
            <w:r w:rsidRPr="00F63DA1">
              <w:rPr>
                <w:b/>
                <w:bCs/>
                <w:lang w:val="ru-RU"/>
              </w:rPr>
              <w:t xml:space="preserve"> та </w:t>
            </w:r>
            <w:r w:rsidRPr="00F63DA1">
              <w:rPr>
                <w:b/>
                <w:bCs/>
                <w:lang w:val="ru-RU"/>
              </w:rPr>
              <w:t>сім’ї</w:t>
            </w:r>
          </w:p>
        </w:tc>
        <w:tc>
          <w:tcPr>
            <w:tcW w:w="2250" w:type="dxa"/>
            <w:vAlign w:val="center"/>
          </w:tcPr>
          <w:p w:rsidR="00B20A7D" w:rsidRPr="00F63DA1" w:rsidP="00BF1A02" w14:paraId="125F036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</w:p>
          <w:p w:rsidR="00B20A7D" w:rsidRPr="00F63DA1" w:rsidP="00BF1A02" w14:paraId="6212F3B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  <w:r w:rsidRPr="00F63DA1">
              <w:rPr>
                <w:b/>
                <w:bCs/>
                <w:lang w:val="ru-RU"/>
              </w:rPr>
              <w:t>______________</w:t>
            </w:r>
          </w:p>
          <w:p w:rsidR="00BF1A02" w:rsidRPr="00BF1A02" w:rsidP="00BF1A02" w14:paraId="74689F9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BF1A02">
              <w:rPr>
                <w:b/>
                <w:bCs/>
                <w:sz w:val="18"/>
                <w:szCs w:val="18"/>
                <w:lang w:val="ru-RU"/>
              </w:rPr>
              <w:t>(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Особистий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 xml:space="preserve"> 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п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ідпис</w:t>
            </w:r>
            <w:r w:rsidRPr="00BF1A02">
              <w:rPr>
                <w:b/>
                <w:bCs/>
                <w:sz w:val="18"/>
                <w:szCs w:val="18"/>
                <w:lang w:val="ru-RU"/>
              </w:rPr>
              <w:t xml:space="preserve"> )</w:t>
            </w:r>
          </w:p>
          <w:p w:rsidR="00BF1A02" w:rsidRPr="00F63DA1" w:rsidP="00BF1A02" w14:paraId="6CC013C3" w14:textId="7FF8D3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18</w:t>
            </w:r>
            <w:r w:rsidRPr="00F63DA1">
              <w:rPr>
                <w:b/>
                <w:bCs/>
                <w:iCs/>
                <w:lang w:val="ru-RU"/>
              </w:rPr>
              <w:t>.0</w:t>
            </w:r>
            <w:r>
              <w:rPr>
                <w:b/>
                <w:bCs/>
                <w:iCs/>
                <w:lang w:val="ru-RU"/>
              </w:rPr>
              <w:t>7</w:t>
            </w:r>
            <w:r w:rsidRPr="00F63DA1">
              <w:rPr>
                <w:b/>
                <w:bCs/>
                <w:iCs/>
                <w:lang w:val="ru-RU"/>
              </w:rPr>
              <w:t>.2025</w:t>
            </w:r>
          </w:p>
          <w:p w:rsidR="00BF1A02" w:rsidRPr="00F63DA1" w:rsidP="00BF1A02" w14:paraId="5620EE38" w14:textId="2CFEDE5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iCs/>
                <w:lang w:val="ru-RU"/>
              </w:rPr>
            </w:pPr>
          </w:p>
          <w:p w:rsidR="00B20A7D" w:rsidRPr="00F63DA1" w:rsidP="00BF1A02" w14:paraId="64CB3BE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</w:p>
          <w:p w:rsidR="00B20A7D" w:rsidRPr="00F63DA1" w:rsidP="00BF1A02" w14:paraId="63C718C3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160" w:type="dxa"/>
          </w:tcPr>
          <w:p w:rsidR="00BF1A02" w:rsidP="00BF1A02" w14:paraId="1C33EDD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lang w:val="ru-RU"/>
              </w:rPr>
            </w:pPr>
          </w:p>
          <w:p w:rsidR="00B20A7D" w:rsidRPr="00F63DA1" w:rsidP="00BF1A02" w14:paraId="77A33EA9" w14:textId="0F391CD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lang w:val="ru-RU"/>
              </w:rPr>
            </w:pPr>
            <w:r w:rsidRPr="00F63DA1">
              <w:rPr>
                <w:b/>
                <w:bCs/>
                <w:lang w:val="ru-RU"/>
              </w:rPr>
              <w:t>В’ячеслав</w:t>
            </w:r>
            <w:r w:rsidRPr="00F63DA1">
              <w:rPr>
                <w:b/>
                <w:bCs/>
                <w:lang w:val="ru-RU"/>
              </w:rPr>
              <w:t xml:space="preserve"> АРТЮШЕНКО</w:t>
            </w:r>
          </w:p>
        </w:tc>
      </w:tr>
      <w:tr w14:paraId="0474A347" w14:textId="77777777" w:rsidTr="009B1EC7">
        <w:tblPrEx>
          <w:tblW w:w="9795" w:type="dxa"/>
          <w:tblLayout w:type="fixed"/>
          <w:tblLook w:val="04A0"/>
        </w:tblPrEx>
        <w:trPr>
          <w:trHeight w:val="1447"/>
        </w:trPr>
        <w:tc>
          <w:tcPr>
            <w:tcW w:w="4385" w:type="dxa"/>
          </w:tcPr>
          <w:p w:rsidR="00B20A7D" w:rsidRPr="00F63DA1" w:rsidP="009B1EC7" w14:paraId="5BE9900F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lang w:val="ru-RU"/>
              </w:rPr>
            </w:pPr>
          </w:p>
        </w:tc>
        <w:tc>
          <w:tcPr>
            <w:tcW w:w="2250" w:type="dxa"/>
            <w:vAlign w:val="center"/>
          </w:tcPr>
          <w:p w:rsidR="00B20A7D" w:rsidRPr="00F63DA1" w:rsidP="009B1EC7" w14:paraId="2A486C83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lang w:val="ru-RU"/>
              </w:rPr>
            </w:pPr>
          </w:p>
        </w:tc>
        <w:tc>
          <w:tcPr>
            <w:tcW w:w="3160" w:type="dxa"/>
          </w:tcPr>
          <w:p w:rsidR="00B20A7D" w:rsidRPr="00F63DA1" w:rsidP="009B1EC7" w14:paraId="3777A7FF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lang w:val="ru-RU"/>
              </w:rPr>
            </w:pPr>
          </w:p>
        </w:tc>
      </w:tr>
    </w:tbl>
    <w:p w:rsidR="00673931" w:rsidRPr="00F63DA1" w:rsidP="001B394E" w14:paraId="164221FF" w14:textId="1F8965F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63DA1">
        <w:rPr>
          <w:b/>
          <w:bCs/>
        </w:rPr>
        <w:br w:type="page"/>
      </w:r>
    </w:p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88"/>
        <w:gridCol w:w="2252"/>
        <w:gridCol w:w="3162"/>
      </w:tblGrid>
      <w:tr w14:paraId="3C8C4605" w14:textId="77777777" w:rsidTr="00C11C9C">
        <w:tblPrEx>
          <w:tblW w:w="9802" w:type="dxa"/>
          <w:tblLayout w:type="fixed"/>
          <w:tblLook w:val="04A0"/>
        </w:tblPrEx>
        <w:trPr>
          <w:trHeight w:val="1447"/>
        </w:trPr>
        <w:tc>
          <w:tcPr>
            <w:tcW w:w="4388" w:type="dxa"/>
          </w:tcPr>
          <w:p w:rsidR="00673931" w:rsidRPr="00F63DA1" w:rsidP="00673931" w14:paraId="6C1282F9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:rsidR="00673931" w:rsidRPr="00F63DA1" w:rsidP="00673931" w14:paraId="1D377921" w14:textId="7777777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</w:p>
        </w:tc>
        <w:tc>
          <w:tcPr>
            <w:tcW w:w="3162" w:type="dxa"/>
          </w:tcPr>
          <w:p w:rsidR="00673931" w:rsidRPr="00F63DA1" w:rsidP="00673931" w14:paraId="742EA567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:rsidR="005B4D61" w:rsidRPr="00F63DA1" w:rsidP="001B394E" w14:paraId="605EE18D" w14:textId="07EC7B4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sectPr w:rsidSect="009B1E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15564"/>
    <w:rsid w:val="00021863"/>
    <w:rsid w:val="00023E9E"/>
    <w:rsid w:val="0002507C"/>
    <w:rsid w:val="00027C62"/>
    <w:rsid w:val="00031426"/>
    <w:rsid w:val="0004064B"/>
    <w:rsid w:val="00045028"/>
    <w:rsid w:val="00046840"/>
    <w:rsid w:val="00052ED9"/>
    <w:rsid w:val="00053031"/>
    <w:rsid w:val="00057288"/>
    <w:rsid w:val="0006083C"/>
    <w:rsid w:val="00070119"/>
    <w:rsid w:val="000923FF"/>
    <w:rsid w:val="0009401A"/>
    <w:rsid w:val="000A029E"/>
    <w:rsid w:val="000A17D6"/>
    <w:rsid w:val="000B27B6"/>
    <w:rsid w:val="000B6629"/>
    <w:rsid w:val="000D1F9B"/>
    <w:rsid w:val="000D3653"/>
    <w:rsid w:val="000E6C37"/>
    <w:rsid w:val="000E77EB"/>
    <w:rsid w:val="000F532B"/>
    <w:rsid w:val="001107B4"/>
    <w:rsid w:val="00135B09"/>
    <w:rsid w:val="001407DA"/>
    <w:rsid w:val="00140A33"/>
    <w:rsid w:val="001743CD"/>
    <w:rsid w:val="001A7C16"/>
    <w:rsid w:val="001B1F06"/>
    <w:rsid w:val="001B394E"/>
    <w:rsid w:val="001F24F0"/>
    <w:rsid w:val="001F3E96"/>
    <w:rsid w:val="00212FDC"/>
    <w:rsid w:val="00216CFB"/>
    <w:rsid w:val="00220F35"/>
    <w:rsid w:val="00224311"/>
    <w:rsid w:val="002251DC"/>
    <w:rsid w:val="00226107"/>
    <w:rsid w:val="00226CEF"/>
    <w:rsid w:val="00231AF0"/>
    <w:rsid w:val="00231CD9"/>
    <w:rsid w:val="00232F03"/>
    <w:rsid w:val="00236832"/>
    <w:rsid w:val="002506D7"/>
    <w:rsid w:val="0025099E"/>
    <w:rsid w:val="002736E4"/>
    <w:rsid w:val="00290BAA"/>
    <w:rsid w:val="00296610"/>
    <w:rsid w:val="002B2575"/>
    <w:rsid w:val="002C70E9"/>
    <w:rsid w:val="002D34E8"/>
    <w:rsid w:val="0032443F"/>
    <w:rsid w:val="00325ABA"/>
    <w:rsid w:val="00332DD5"/>
    <w:rsid w:val="003479D4"/>
    <w:rsid w:val="0037104E"/>
    <w:rsid w:val="003748A8"/>
    <w:rsid w:val="00375497"/>
    <w:rsid w:val="00383AB0"/>
    <w:rsid w:val="00386C55"/>
    <w:rsid w:val="00393853"/>
    <w:rsid w:val="003A5C0B"/>
    <w:rsid w:val="003C31B0"/>
    <w:rsid w:val="003C63E9"/>
    <w:rsid w:val="003E1AEE"/>
    <w:rsid w:val="003F5900"/>
    <w:rsid w:val="00405C3C"/>
    <w:rsid w:val="004138C6"/>
    <w:rsid w:val="004167BB"/>
    <w:rsid w:val="00431A46"/>
    <w:rsid w:val="00431B02"/>
    <w:rsid w:val="00460A71"/>
    <w:rsid w:val="0047199F"/>
    <w:rsid w:val="0049460A"/>
    <w:rsid w:val="004A2535"/>
    <w:rsid w:val="004B0FE6"/>
    <w:rsid w:val="004B7C89"/>
    <w:rsid w:val="004D3628"/>
    <w:rsid w:val="004D6836"/>
    <w:rsid w:val="004F03FA"/>
    <w:rsid w:val="004F1514"/>
    <w:rsid w:val="004F2539"/>
    <w:rsid w:val="004F45DB"/>
    <w:rsid w:val="005464DF"/>
    <w:rsid w:val="0055675B"/>
    <w:rsid w:val="0058096F"/>
    <w:rsid w:val="0058377B"/>
    <w:rsid w:val="005A3567"/>
    <w:rsid w:val="005B0A9A"/>
    <w:rsid w:val="005B394C"/>
    <w:rsid w:val="005B4D61"/>
    <w:rsid w:val="005D601C"/>
    <w:rsid w:val="005E2A1A"/>
    <w:rsid w:val="005E302E"/>
    <w:rsid w:val="00612E43"/>
    <w:rsid w:val="00644287"/>
    <w:rsid w:val="00673931"/>
    <w:rsid w:val="006869B0"/>
    <w:rsid w:val="006B0A4D"/>
    <w:rsid w:val="006C6A18"/>
    <w:rsid w:val="006D736E"/>
    <w:rsid w:val="006F3533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1F4A"/>
    <w:rsid w:val="007B67D1"/>
    <w:rsid w:val="007C1C8C"/>
    <w:rsid w:val="007D4360"/>
    <w:rsid w:val="007F53BF"/>
    <w:rsid w:val="00804418"/>
    <w:rsid w:val="00813B59"/>
    <w:rsid w:val="00820A9A"/>
    <w:rsid w:val="00823AD3"/>
    <w:rsid w:val="0083193B"/>
    <w:rsid w:val="008342BB"/>
    <w:rsid w:val="00844A94"/>
    <w:rsid w:val="00847E84"/>
    <w:rsid w:val="00863ABA"/>
    <w:rsid w:val="0086758A"/>
    <w:rsid w:val="0087672E"/>
    <w:rsid w:val="008E5381"/>
    <w:rsid w:val="008F487F"/>
    <w:rsid w:val="008F63D9"/>
    <w:rsid w:val="00916D34"/>
    <w:rsid w:val="009216D9"/>
    <w:rsid w:val="009232E0"/>
    <w:rsid w:val="00925E28"/>
    <w:rsid w:val="00935982"/>
    <w:rsid w:val="00937749"/>
    <w:rsid w:val="00955735"/>
    <w:rsid w:val="00963B40"/>
    <w:rsid w:val="00972291"/>
    <w:rsid w:val="009923DA"/>
    <w:rsid w:val="009A09E7"/>
    <w:rsid w:val="009A1D2E"/>
    <w:rsid w:val="009B0E81"/>
    <w:rsid w:val="009B1EC7"/>
    <w:rsid w:val="009C1F8E"/>
    <w:rsid w:val="009D7F32"/>
    <w:rsid w:val="009E67D1"/>
    <w:rsid w:val="00A13DEB"/>
    <w:rsid w:val="00A1770C"/>
    <w:rsid w:val="00A22007"/>
    <w:rsid w:val="00A33C3A"/>
    <w:rsid w:val="00A37D84"/>
    <w:rsid w:val="00A37F34"/>
    <w:rsid w:val="00A64DFC"/>
    <w:rsid w:val="00A65E6C"/>
    <w:rsid w:val="00A92687"/>
    <w:rsid w:val="00A96A7D"/>
    <w:rsid w:val="00AA1DCA"/>
    <w:rsid w:val="00AC777C"/>
    <w:rsid w:val="00AE3B4D"/>
    <w:rsid w:val="00AF0CC5"/>
    <w:rsid w:val="00B20A7D"/>
    <w:rsid w:val="00B21496"/>
    <w:rsid w:val="00B226EE"/>
    <w:rsid w:val="00B305AB"/>
    <w:rsid w:val="00B41B19"/>
    <w:rsid w:val="00B50D3D"/>
    <w:rsid w:val="00B54223"/>
    <w:rsid w:val="00B72189"/>
    <w:rsid w:val="00B95B9E"/>
    <w:rsid w:val="00BA34D7"/>
    <w:rsid w:val="00BD0007"/>
    <w:rsid w:val="00BF1A02"/>
    <w:rsid w:val="00C30559"/>
    <w:rsid w:val="00C356D1"/>
    <w:rsid w:val="00C36AD2"/>
    <w:rsid w:val="00C50D1D"/>
    <w:rsid w:val="00C62CEF"/>
    <w:rsid w:val="00C74617"/>
    <w:rsid w:val="00C84BEB"/>
    <w:rsid w:val="00C85AD2"/>
    <w:rsid w:val="00C85B30"/>
    <w:rsid w:val="00C903C8"/>
    <w:rsid w:val="00C93F26"/>
    <w:rsid w:val="00C9628E"/>
    <w:rsid w:val="00C979E5"/>
    <w:rsid w:val="00CB17A1"/>
    <w:rsid w:val="00CC48C5"/>
    <w:rsid w:val="00CC49CF"/>
    <w:rsid w:val="00CD54D7"/>
    <w:rsid w:val="00CD72BE"/>
    <w:rsid w:val="00D25DAB"/>
    <w:rsid w:val="00D55CBF"/>
    <w:rsid w:val="00D5668F"/>
    <w:rsid w:val="00D61582"/>
    <w:rsid w:val="00D734FE"/>
    <w:rsid w:val="00D755D6"/>
    <w:rsid w:val="00D767A2"/>
    <w:rsid w:val="00D95A6B"/>
    <w:rsid w:val="00DB0E0B"/>
    <w:rsid w:val="00DB63D3"/>
    <w:rsid w:val="00DE5665"/>
    <w:rsid w:val="00DF2211"/>
    <w:rsid w:val="00DF5252"/>
    <w:rsid w:val="00DF545D"/>
    <w:rsid w:val="00DF55D0"/>
    <w:rsid w:val="00E004F4"/>
    <w:rsid w:val="00E01B62"/>
    <w:rsid w:val="00E0529D"/>
    <w:rsid w:val="00E117B3"/>
    <w:rsid w:val="00E341E7"/>
    <w:rsid w:val="00E50B35"/>
    <w:rsid w:val="00E551AF"/>
    <w:rsid w:val="00E636EF"/>
    <w:rsid w:val="00E65625"/>
    <w:rsid w:val="00E75B5D"/>
    <w:rsid w:val="00E75CAC"/>
    <w:rsid w:val="00E80E84"/>
    <w:rsid w:val="00E83D5E"/>
    <w:rsid w:val="00EC4437"/>
    <w:rsid w:val="00EC5147"/>
    <w:rsid w:val="00EE78E4"/>
    <w:rsid w:val="00EF0581"/>
    <w:rsid w:val="00EF298F"/>
    <w:rsid w:val="00F21260"/>
    <w:rsid w:val="00F271B2"/>
    <w:rsid w:val="00F2789E"/>
    <w:rsid w:val="00F509B2"/>
    <w:rsid w:val="00F52811"/>
    <w:rsid w:val="00F63DA1"/>
    <w:rsid w:val="00F72AB2"/>
    <w:rsid w:val="00F91933"/>
    <w:rsid w:val="00F92BE2"/>
    <w:rsid w:val="00FA13D6"/>
    <w:rsid w:val="00FA5A8C"/>
    <w:rsid w:val="00FC7A13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TableNormal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TableNormal"/>
    <w:next w:val="TableGrid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56BFF-E070-4BD4-BB75-92ACC1F6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387</Words>
  <Characters>2212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17</cp:revision>
  <cp:lastPrinted>2025-07-23T11:13:00Z</cp:lastPrinted>
  <dcterms:created xsi:type="dcterms:W3CDTF">2025-05-05T11:22:00Z</dcterms:created>
  <dcterms:modified xsi:type="dcterms:W3CDTF">2025-08-18T10:32:00Z</dcterms:modified>
</cp:coreProperties>
</file>