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30E80" w:rsidRPr="004B3F51" w:rsidRDefault="0089330F" w:rsidP="00D1472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8"/>
        </w:rPr>
        <w:t xml:space="preserve">      </w:t>
      </w:r>
      <w:r w:rsidR="004B3F51"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</w:p>
    <w:p w:rsidR="00730E80" w:rsidRDefault="0089330F">
      <w:pPr>
        <w:tabs>
          <w:tab w:val="left" w:pos="0"/>
        </w:tabs>
        <w:spacing w:after="0" w:line="240" w:lineRule="auto"/>
        <w:jc w:val="center"/>
        <w:rPr>
          <w:rFonts w:ascii="Calibri" w:eastAsia="Calibri" w:hAnsi="Calibri" w:cs="Calibri"/>
        </w:rPr>
      </w:pPr>
      <w:r>
        <w:object w:dxaOrig="688" w:dyaOrig="1113">
          <v:rect id="rectole0000000000" o:spid="_x0000_i1025" style="width:34.8pt;height:55.2pt" o:ole="" o:preferrelative="t" stroked="f">
            <v:imagedata r:id="rId5" o:title=""/>
          </v:rect>
          <o:OLEObject Type="Embed" ProgID="PBrush" ShapeID="rectole0000000000" DrawAspect="Content" ObjectID="_1815459339" r:id="rId6"/>
        </w:object>
      </w:r>
      <w:r>
        <w:rPr>
          <w:rFonts w:ascii="Calibri" w:eastAsia="Calibri" w:hAnsi="Calibri" w:cs="Calibri"/>
        </w:rPr>
        <w:t xml:space="preserve">                                               </w:t>
      </w:r>
    </w:p>
    <w:p w:rsidR="00730E80" w:rsidRDefault="0089330F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pacing w:val="40"/>
          <w:sz w:val="28"/>
        </w:rPr>
      </w:pPr>
      <w:r>
        <w:rPr>
          <w:rFonts w:ascii="Times New Roman" w:eastAsia="Times New Roman" w:hAnsi="Times New Roman" w:cs="Times New Roman"/>
          <w:b/>
          <w:spacing w:val="40"/>
          <w:sz w:val="28"/>
        </w:rPr>
        <w:t>БУЧАНСЬКА МІСЬКА РАДА</w:t>
      </w:r>
    </w:p>
    <w:tbl>
      <w:tblPr>
        <w:tblW w:w="0" w:type="auto"/>
        <w:tblInd w:w="108" w:type="dxa"/>
        <w:tblBorders>
          <w:top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31"/>
      </w:tblGrid>
      <w:tr w:rsidR="00730E80" w:rsidTr="00601FE6">
        <w:trPr>
          <w:trHeight w:val="1"/>
        </w:trPr>
        <w:tc>
          <w:tcPr>
            <w:tcW w:w="9628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521FD0" w:rsidRDefault="00521FD0" w:rsidP="00521FD0">
            <w:pPr>
              <w:keepNext/>
              <w:tabs>
                <w:tab w:val="left" w:pos="14743"/>
              </w:tabs>
              <w:spacing w:after="0" w:line="240" w:lineRule="auto"/>
              <w:ind w:left="426" w:right="638" w:hanging="426"/>
              <w:jc w:val="center"/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 xml:space="preserve">     </w:t>
            </w:r>
            <w:r w:rsidR="0089330F">
              <w:rPr>
                <w:rFonts w:ascii="Times New Roman" w:eastAsia="Times New Roman" w:hAnsi="Times New Roman" w:cs="Times New Roman"/>
                <w:b/>
                <w:spacing w:val="40"/>
                <w:sz w:val="28"/>
              </w:rPr>
              <w:t>ВИКОНАВЧИЙ КОМІТЕТ</w:t>
            </w:r>
            <w:r w:rsidR="0089330F">
              <w:rPr>
                <w:rFonts w:ascii="Times New Roman" w:eastAsia="Times New Roman" w:hAnsi="Times New Roman" w:cs="Times New Roman"/>
                <w:b/>
                <w:spacing w:val="80"/>
                <w:sz w:val="28"/>
              </w:rPr>
              <w:t xml:space="preserve"> </w:t>
            </w:r>
          </w:p>
        </w:tc>
      </w:tr>
    </w:tbl>
    <w:p w:rsidR="000854AB" w:rsidRDefault="00521FD0" w:rsidP="00521FD0">
      <w:pPr>
        <w:keepNext/>
        <w:tabs>
          <w:tab w:val="left" w:pos="14743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                                        </w:t>
      </w:r>
      <w:r w:rsidR="0089330F">
        <w:rPr>
          <w:rFonts w:ascii="Times New Roman" w:eastAsia="Times New Roman" w:hAnsi="Times New Roman" w:cs="Times New Roman"/>
          <w:b/>
          <w:sz w:val="24"/>
        </w:rPr>
        <w:t>(ПОЗАЧЕРГОВЕ ЗАСІДАННЯ)</w:t>
      </w:r>
    </w:p>
    <w:p w:rsidR="00730E80" w:rsidRPr="000854AB" w:rsidRDefault="0089330F" w:rsidP="000854AB">
      <w:pPr>
        <w:keepNext/>
        <w:tabs>
          <w:tab w:val="left" w:pos="1474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8"/>
        </w:rPr>
      </w:pPr>
      <w:r>
        <w:rPr>
          <w:rFonts w:ascii="Times New Roman" w:eastAsia="Times New Roman" w:hAnsi="Times New Roman" w:cs="Times New Roman"/>
          <w:b/>
          <w:spacing w:val="80"/>
          <w:sz w:val="28"/>
        </w:rPr>
        <w:t>РІШЕННЯ</w:t>
      </w:r>
    </w:p>
    <w:p w:rsidR="00730E80" w:rsidRDefault="00730E80">
      <w:pPr>
        <w:spacing w:after="0" w:line="240" w:lineRule="auto"/>
        <w:rPr>
          <w:rFonts w:ascii="Times New Roman" w:eastAsia="Times New Roman" w:hAnsi="Times New Roman" w:cs="Times New Roman"/>
          <w:spacing w:val="40"/>
          <w:sz w:val="28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730E80" w:rsidTr="005D76F5">
        <w:trPr>
          <w:trHeight w:val="1"/>
        </w:trPr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FE423E">
            <w:pPr>
              <w:spacing w:after="0" w:line="240" w:lineRule="auto"/>
              <w:rPr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25</w:t>
            </w:r>
            <w:r w:rsidR="0089330F" w:rsidRPr="00FD570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07</w:t>
            </w:r>
            <w:r w:rsidR="0089330F" w:rsidRPr="00FD570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.2025</w:t>
            </w: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730E80">
            <w:pPr>
              <w:spacing w:after="0" w:line="240" w:lineRule="auto"/>
              <w:rPr>
                <w:rFonts w:ascii="Calibri" w:eastAsia="Calibri" w:hAnsi="Calibri" w:cs="Calibri"/>
                <w:sz w:val="24"/>
                <w:szCs w:val="20"/>
              </w:rPr>
            </w:pPr>
          </w:p>
        </w:tc>
        <w:tc>
          <w:tcPr>
            <w:tcW w:w="3166" w:type="dxa"/>
            <w:shd w:val="clear" w:color="000000" w:fill="FFFFFF"/>
            <w:tcMar>
              <w:left w:w="108" w:type="dxa"/>
              <w:right w:w="108" w:type="dxa"/>
            </w:tcMar>
          </w:tcPr>
          <w:p w:rsidR="00730E80" w:rsidRPr="00FD570B" w:rsidRDefault="005D76F5" w:rsidP="005D76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                </w:t>
            </w:r>
            <w:r w:rsid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         </w:t>
            </w:r>
            <w:r w:rsidRP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 xml:space="preserve">   </w:t>
            </w:r>
            <w:r w:rsidR="0089330F" w:rsidRPr="00FD570B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>№</w:t>
            </w:r>
            <w:r w:rsidR="00FE423E">
              <w:rPr>
                <w:rFonts w:ascii="Times New Roman" w:eastAsia="Segoe UI Symbol" w:hAnsi="Times New Roman" w:cs="Times New Roman"/>
                <w:b/>
                <w:sz w:val="24"/>
                <w:szCs w:val="20"/>
              </w:rPr>
              <w:t>1505</w:t>
            </w:r>
            <w:r w:rsidR="0089330F" w:rsidRPr="00FD570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</w:t>
            </w:r>
          </w:p>
        </w:tc>
      </w:tr>
    </w:tbl>
    <w:p w:rsidR="00730E80" w:rsidRPr="00601FE6" w:rsidRDefault="00730E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u w:val="single"/>
        </w:rPr>
      </w:pPr>
    </w:p>
    <w:p w:rsidR="00730E80" w:rsidRPr="00C40931" w:rsidRDefault="0089330F" w:rsidP="005D76F5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Про затвердження кошторисної частини </w:t>
      </w:r>
      <w:r w:rsidRPr="00C40931">
        <w:rPr>
          <w:rFonts w:ascii="Times New Roman" w:eastAsia="Times New Roman" w:hAnsi="Times New Roman" w:cs="Times New Roman"/>
          <w:b/>
          <w:sz w:val="24"/>
        </w:rPr>
        <w:t xml:space="preserve">проектної документації за робочим проектом </w:t>
      </w:r>
    </w:p>
    <w:p w:rsidR="005D76F5" w:rsidRPr="00D86429" w:rsidRDefault="005D76F5" w:rsidP="005D76F5">
      <w:pPr>
        <w:spacing w:after="0" w:line="240" w:lineRule="auto"/>
        <w:ind w:right="4252"/>
        <w:rPr>
          <w:rFonts w:ascii="Times New Roman" w:eastAsia="Times New Roman" w:hAnsi="Times New Roman" w:cs="Times New Roman"/>
          <w:b/>
          <w:sz w:val="24"/>
        </w:rPr>
      </w:pPr>
      <w:bookmarkStart w:id="0" w:name="_Hlk196746739"/>
      <w:bookmarkStart w:id="1" w:name="_Hlk196746136"/>
      <w:r w:rsidRPr="00D86429">
        <w:rPr>
          <w:rFonts w:ascii="Times New Roman" w:eastAsia="Times New Roman" w:hAnsi="Times New Roman" w:cs="Times New Roman"/>
          <w:b/>
          <w:sz w:val="24"/>
          <w:szCs w:val="24"/>
        </w:rPr>
        <w:t>«Капітальн</w:t>
      </w:r>
      <w:r w:rsidR="00521FD0" w:rsidRPr="00D86429">
        <w:rPr>
          <w:rFonts w:ascii="Times New Roman" w:eastAsia="Times New Roman" w:hAnsi="Times New Roman" w:cs="Times New Roman"/>
          <w:b/>
          <w:sz w:val="24"/>
          <w:szCs w:val="24"/>
        </w:rPr>
        <w:t>ий</w:t>
      </w:r>
      <w:r w:rsidRPr="00D86429">
        <w:rPr>
          <w:rFonts w:ascii="Times New Roman" w:eastAsia="Times New Roman" w:hAnsi="Times New Roman" w:cs="Times New Roman"/>
          <w:b/>
          <w:sz w:val="24"/>
          <w:szCs w:val="24"/>
        </w:rPr>
        <w:t xml:space="preserve"> ремонт </w:t>
      </w:r>
      <w:r w:rsidR="00AF032F" w:rsidRPr="00D86429">
        <w:rPr>
          <w:rFonts w:ascii="Times New Roman" w:eastAsia="Times New Roman" w:hAnsi="Times New Roman" w:cs="Times New Roman"/>
          <w:b/>
          <w:sz w:val="24"/>
          <w:szCs w:val="24"/>
        </w:rPr>
        <w:t xml:space="preserve">водогону комунальної власності по вул. </w:t>
      </w:r>
      <w:r w:rsidR="00D86429" w:rsidRPr="00D86429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Богдана Хмельницького (від вул. </w:t>
      </w:r>
      <w:proofErr w:type="spellStart"/>
      <w:r w:rsidR="00D86429" w:rsidRPr="00D86429">
        <w:rPr>
          <w:rFonts w:ascii="Times New Roman" w:hAnsi="Times New Roman" w:cs="Times New Roman"/>
          <w:b/>
          <w:bCs/>
          <w:spacing w:val="-5"/>
          <w:sz w:val="24"/>
          <w:szCs w:val="24"/>
        </w:rPr>
        <w:t>Стражеска</w:t>
      </w:r>
      <w:proofErr w:type="spellEnd"/>
      <w:r w:rsidR="00D86429" w:rsidRPr="00D86429">
        <w:rPr>
          <w:rFonts w:ascii="Times New Roman" w:hAnsi="Times New Roman" w:cs="Times New Roman"/>
          <w:b/>
          <w:bCs/>
          <w:spacing w:val="-5"/>
          <w:sz w:val="24"/>
          <w:szCs w:val="24"/>
        </w:rPr>
        <w:t xml:space="preserve"> до вул. Б. Хмельницького 2)</w:t>
      </w:r>
      <w:r w:rsidR="00AF032F" w:rsidRPr="00D86429">
        <w:rPr>
          <w:rFonts w:ascii="Times New Roman" w:eastAsia="Times New Roman" w:hAnsi="Times New Roman" w:cs="Times New Roman"/>
          <w:b/>
          <w:sz w:val="24"/>
          <w:szCs w:val="24"/>
        </w:rPr>
        <w:t xml:space="preserve">, в селищі Ворзель, Бучанського району </w:t>
      </w:r>
      <w:r w:rsidRPr="00D86429">
        <w:rPr>
          <w:rFonts w:ascii="Times New Roman" w:eastAsia="Times New Roman" w:hAnsi="Times New Roman" w:cs="Times New Roman"/>
          <w:b/>
          <w:sz w:val="24"/>
          <w:szCs w:val="24"/>
        </w:rPr>
        <w:t>Київської області</w:t>
      </w:r>
      <w:r w:rsidR="00C44697" w:rsidRPr="00D86429">
        <w:rPr>
          <w:rFonts w:ascii="Times New Roman" w:eastAsia="Times New Roman" w:hAnsi="Times New Roman" w:cs="Times New Roman"/>
          <w:b/>
          <w:sz w:val="24"/>
        </w:rPr>
        <w:t>»</w:t>
      </w:r>
    </w:p>
    <w:bookmarkEnd w:id="0"/>
    <w:p w:rsidR="00730E80" w:rsidRPr="00D86429" w:rsidRDefault="00730E80">
      <w:pPr>
        <w:spacing w:after="0" w:line="240" w:lineRule="auto"/>
        <w:ind w:right="2835"/>
        <w:rPr>
          <w:rFonts w:ascii="Times New Roman" w:eastAsia="Times New Roman" w:hAnsi="Times New Roman" w:cs="Times New Roman"/>
          <w:sz w:val="24"/>
        </w:rPr>
      </w:pPr>
    </w:p>
    <w:bookmarkEnd w:id="1"/>
    <w:p w:rsidR="00485D2D" w:rsidRDefault="00485D2D" w:rsidP="00485D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2617">
        <w:rPr>
          <w:rFonts w:ascii="Times New Roman" w:eastAsia="Times New Roman" w:hAnsi="Times New Roman" w:cs="Times New Roman"/>
          <w:sz w:val="24"/>
          <w:szCs w:val="24"/>
        </w:rPr>
        <w:t xml:space="preserve">Розглянувши </w:t>
      </w:r>
      <w:r w:rsidRPr="00B726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зведений кошторисний розрахунок вартості об’єкта будівництва </w:t>
      </w:r>
      <w:r w:rsidRPr="00922200">
        <w:rPr>
          <w:rFonts w:ascii="Times New Roman" w:eastAsia="Times New Roman" w:hAnsi="Times New Roman" w:cs="Times New Roman"/>
          <w:color w:val="000000"/>
          <w:sz w:val="24"/>
          <w:szCs w:val="24"/>
        </w:rPr>
        <w:t>«</w:t>
      </w:r>
      <w:r w:rsidR="00D86429" w:rsidRPr="00D86429">
        <w:rPr>
          <w:rFonts w:ascii="Times New Roman" w:eastAsia="Times New Roman" w:hAnsi="Times New Roman" w:cs="Times New Roman"/>
          <w:bCs/>
          <w:sz w:val="24"/>
          <w:szCs w:val="24"/>
        </w:rPr>
        <w:t xml:space="preserve">Капітальний ремонт водогону комунальної власності по вул. </w:t>
      </w:r>
      <w:r w:rsidR="00D86429" w:rsidRPr="00D86429">
        <w:rPr>
          <w:rFonts w:ascii="Times New Roman" w:hAnsi="Times New Roman" w:cs="Times New Roman"/>
          <w:bCs/>
          <w:spacing w:val="-5"/>
          <w:sz w:val="24"/>
          <w:szCs w:val="24"/>
        </w:rPr>
        <w:t xml:space="preserve">Богдана Хмельницького (від вул. </w:t>
      </w:r>
      <w:proofErr w:type="spellStart"/>
      <w:r w:rsidR="00D86429" w:rsidRPr="00D86429">
        <w:rPr>
          <w:rFonts w:ascii="Times New Roman" w:hAnsi="Times New Roman" w:cs="Times New Roman"/>
          <w:bCs/>
          <w:spacing w:val="-5"/>
          <w:sz w:val="24"/>
          <w:szCs w:val="24"/>
        </w:rPr>
        <w:t>Стражеска</w:t>
      </w:r>
      <w:proofErr w:type="spellEnd"/>
      <w:r w:rsidR="00D86429" w:rsidRPr="00D86429">
        <w:rPr>
          <w:rFonts w:ascii="Times New Roman" w:hAnsi="Times New Roman" w:cs="Times New Roman"/>
          <w:bCs/>
          <w:spacing w:val="-5"/>
          <w:sz w:val="24"/>
          <w:szCs w:val="24"/>
        </w:rPr>
        <w:t xml:space="preserve"> до вул. Б. Хмельницького 2)</w:t>
      </w:r>
      <w:r w:rsidR="00D86429" w:rsidRPr="00D86429">
        <w:rPr>
          <w:rFonts w:ascii="Times New Roman" w:eastAsia="Times New Roman" w:hAnsi="Times New Roman" w:cs="Times New Roman"/>
          <w:bCs/>
          <w:sz w:val="24"/>
          <w:szCs w:val="24"/>
        </w:rPr>
        <w:t>, в селищі Ворзель, Бучанського району Київської області</w:t>
      </w:r>
      <w:r w:rsidRPr="00D8642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»</w:t>
      </w:r>
      <w:r w:rsidRPr="00D86429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B7261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726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 метою відновлення та належного утримання водопровідної мережі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селища Ворзель</w:t>
      </w:r>
      <w:r w:rsidRPr="00B7261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Київської області</w:t>
      </w:r>
      <w:r w:rsidRPr="00B72617">
        <w:rPr>
          <w:rFonts w:ascii="Times New Roman" w:eastAsia="Times New Roman" w:hAnsi="Times New Roman" w:cs="Times New Roman"/>
          <w:sz w:val="24"/>
          <w:szCs w:val="24"/>
        </w:rPr>
        <w:t>, керуючись законами України «Про місцеве самоврядування в Україні», «Про благоустрій населених пунктів», наказом Міністерства регіонального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розвитку будівництва та житлово-комунального господарства </w:t>
      </w:r>
      <w:r>
        <w:rPr>
          <w:rFonts w:ascii="Times New Roman" w:eastAsia="Segoe UI Symbol" w:hAnsi="Times New Roman" w:cs="Times New Roman"/>
          <w:sz w:val="24"/>
          <w:szCs w:val="24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</w:rPr>
        <w:t>45 від 16.05.2011 р. «Про затвердження Порядку розроблення проектної документації та будівництва об’єктів», виконавчий комітет Бучанської міської ради.</w:t>
      </w:r>
    </w:p>
    <w:p w:rsidR="00485D2D" w:rsidRDefault="00485D2D" w:rsidP="00485D2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5D2D" w:rsidRDefault="00485D2D" w:rsidP="00485D2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ВИРІШИВ:</w:t>
      </w:r>
    </w:p>
    <w:p w:rsidR="00485D2D" w:rsidRDefault="00485D2D" w:rsidP="00485D2D">
      <w:pPr>
        <w:pStyle w:val="a3"/>
        <w:numPr>
          <w:ilvl w:val="0"/>
          <w:numId w:val="6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Затвердити </w:t>
      </w:r>
      <w:r w:rsidRPr="00B72617">
        <w:rPr>
          <w:rFonts w:ascii="Times New Roman" w:eastAsia="Times New Roman" w:hAnsi="Times New Roman" w:cs="Times New Roman"/>
          <w:color w:val="000000"/>
          <w:sz w:val="24"/>
          <w:szCs w:val="24"/>
        </w:rPr>
        <w:t>зведений кошторисний розрахунок вартості об’єкта будівництва «</w:t>
      </w:r>
      <w:r w:rsidR="00922200" w:rsidRPr="00922200">
        <w:rPr>
          <w:rFonts w:ascii="Times New Roman" w:eastAsia="Times New Roman" w:hAnsi="Times New Roman" w:cs="Times New Roman"/>
          <w:bCs/>
          <w:sz w:val="24"/>
        </w:rPr>
        <w:t>Капітальний ремонт водогону комунальної власності по вул. 1-го Травня 13, в селищі Ворзель, Бучанського району Київської області</w:t>
      </w:r>
      <w:r w:rsidRPr="00B72617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>, з наступними показниками:</w:t>
      </w:r>
    </w:p>
    <w:p w:rsidR="00485D2D" w:rsidRDefault="00485D2D" w:rsidP="00485D2D">
      <w:pPr>
        <w:tabs>
          <w:tab w:val="left" w:pos="284"/>
        </w:tabs>
        <w:suppressAutoHyphens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27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37"/>
        <w:gridCol w:w="1417"/>
        <w:gridCol w:w="1624"/>
      </w:tblGrid>
      <w:tr w:rsidR="00485D2D" w:rsidTr="00DE5463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5D2D" w:rsidRDefault="00485D2D" w:rsidP="00DE5463">
            <w:pPr>
              <w:tabs>
                <w:tab w:val="left" w:pos="284"/>
                <w:tab w:val="left" w:pos="567"/>
              </w:tabs>
              <w:spacing w:after="0" w:line="240" w:lineRule="auto"/>
              <w:ind w:right="-249"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Найменування показників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5D2D" w:rsidRDefault="00485D2D" w:rsidP="00DE5463">
            <w:pPr>
              <w:tabs>
                <w:tab w:val="left" w:pos="284"/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Од. виміру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5D2D" w:rsidRDefault="00485D2D" w:rsidP="00DE5463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Показники</w:t>
            </w:r>
          </w:p>
        </w:tc>
      </w:tr>
      <w:tr w:rsidR="00485D2D" w:rsidTr="00DE5463"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5D2D" w:rsidRDefault="00485D2D" w:rsidP="00DE5463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Загальна кошторисна вартість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5D2D" w:rsidRDefault="00485D2D" w:rsidP="00DE5463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5D2D" w:rsidRPr="006C19C1" w:rsidRDefault="00CD0916" w:rsidP="00DE5463">
            <w:pPr>
              <w:tabs>
                <w:tab w:val="left" w:pos="284"/>
                <w:tab w:val="left" w:pos="567"/>
              </w:tabs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D8642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485D2D" w:rsidRPr="006C19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86429">
              <w:rPr>
                <w:rFonts w:ascii="Times New Roman" w:hAnsi="Times New Roman" w:cs="Times New Roman"/>
                <w:sz w:val="24"/>
                <w:szCs w:val="24"/>
              </w:rPr>
              <w:t>038</w:t>
            </w:r>
          </w:p>
        </w:tc>
      </w:tr>
      <w:tr w:rsidR="00485D2D" w:rsidTr="00DE5463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5D2D" w:rsidRDefault="00485D2D" w:rsidP="00DE5463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т.ч. будівельні роботи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5D2D" w:rsidRDefault="00485D2D" w:rsidP="00DE5463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5D2D" w:rsidRPr="006C19C1" w:rsidRDefault="00485D2D" w:rsidP="00DE5463">
            <w:pPr>
              <w:tabs>
                <w:tab w:val="left" w:pos="284"/>
                <w:tab w:val="left" w:pos="56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9C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300D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D8642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C19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86429">
              <w:rPr>
                <w:rFonts w:ascii="Times New Roman" w:hAnsi="Times New Roman" w:cs="Times New Roman"/>
                <w:sz w:val="24"/>
                <w:szCs w:val="24"/>
              </w:rPr>
              <w:t>828</w:t>
            </w:r>
          </w:p>
        </w:tc>
      </w:tr>
      <w:tr w:rsidR="00485D2D" w:rsidTr="00DE5463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5D2D" w:rsidRDefault="00485D2D" w:rsidP="00DE5463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т.ч. устаткування, меблі, інвентар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5D2D" w:rsidRDefault="00485D2D" w:rsidP="00DE5463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5D2D" w:rsidRPr="006C19C1" w:rsidRDefault="00485D2D" w:rsidP="00DE5463">
            <w:pPr>
              <w:tabs>
                <w:tab w:val="left" w:pos="284"/>
                <w:tab w:val="left" w:pos="567"/>
              </w:tabs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19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0,000</w:t>
            </w:r>
          </w:p>
        </w:tc>
      </w:tr>
      <w:tr w:rsidR="00485D2D" w:rsidTr="00DE5463">
        <w:trPr>
          <w:trHeight w:val="1"/>
        </w:trPr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5D2D" w:rsidRDefault="00485D2D" w:rsidP="00DE5463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 т.ч. інші витрати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2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5D2D" w:rsidRDefault="00485D2D" w:rsidP="00DE5463">
            <w:pPr>
              <w:tabs>
                <w:tab w:val="left" w:pos="284"/>
                <w:tab w:val="left" w:pos="567"/>
              </w:tabs>
              <w:spacing w:after="0" w:line="240" w:lineRule="auto"/>
              <w:ind w:firstLine="2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</w:t>
            </w:r>
          </w:p>
        </w:tc>
        <w:tc>
          <w:tcPr>
            <w:tcW w:w="1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85D2D" w:rsidRPr="006C19C1" w:rsidRDefault="00A300DF" w:rsidP="00DE5463">
            <w:pPr>
              <w:tabs>
                <w:tab w:val="left" w:pos="284"/>
                <w:tab w:val="left" w:pos="567"/>
              </w:tabs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  <w:r w:rsidR="00485D2D" w:rsidRPr="006C19C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D86429">
              <w:rPr>
                <w:rFonts w:ascii="Times New Roman" w:hAnsi="Times New Roman" w:cs="Times New Roman"/>
                <w:sz w:val="24"/>
                <w:szCs w:val="24"/>
              </w:rPr>
              <w:t>210</w:t>
            </w:r>
          </w:p>
        </w:tc>
      </w:tr>
    </w:tbl>
    <w:p w:rsidR="00485D2D" w:rsidRDefault="00485D2D" w:rsidP="00485D2D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5D2D" w:rsidRPr="00B72617" w:rsidRDefault="00485D2D" w:rsidP="00485D2D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2. Виконання </w:t>
      </w:r>
      <w:r w:rsidR="00922200">
        <w:rPr>
          <w:rFonts w:ascii="Times New Roman" w:eastAsia="Times New Roman" w:hAnsi="Times New Roman" w:cs="Times New Roman"/>
          <w:bCs/>
          <w:sz w:val="24"/>
        </w:rPr>
        <w:t>к</w:t>
      </w:r>
      <w:r w:rsidR="00922200" w:rsidRPr="00922200">
        <w:rPr>
          <w:rFonts w:ascii="Times New Roman" w:eastAsia="Times New Roman" w:hAnsi="Times New Roman" w:cs="Times New Roman"/>
          <w:bCs/>
          <w:sz w:val="24"/>
        </w:rPr>
        <w:t>апітальн</w:t>
      </w:r>
      <w:r w:rsidR="00922200">
        <w:rPr>
          <w:rFonts w:ascii="Times New Roman" w:eastAsia="Times New Roman" w:hAnsi="Times New Roman" w:cs="Times New Roman"/>
          <w:bCs/>
          <w:sz w:val="24"/>
        </w:rPr>
        <w:t>ого</w:t>
      </w:r>
      <w:r w:rsidR="00922200" w:rsidRPr="00922200">
        <w:rPr>
          <w:rFonts w:ascii="Times New Roman" w:eastAsia="Times New Roman" w:hAnsi="Times New Roman" w:cs="Times New Roman"/>
          <w:bCs/>
          <w:sz w:val="24"/>
        </w:rPr>
        <w:t xml:space="preserve"> ремонт</w:t>
      </w:r>
      <w:r w:rsidR="00922200">
        <w:rPr>
          <w:rFonts w:ascii="Times New Roman" w:eastAsia="Times New Roman" w:hAnsi="Times New Roman" w:cs="Times New Roman"/>
          <w:bCs/>
          <w:sz w:val="24"/>
        </w:rPr>
        <w:t>у</w:t>
      </w:r>
      <w:r w:rsidR="00922200" w:rsidRPr="00922200">
        <w:rPr>
          <w:rFonts w:ascii="Times New Roman" w:eastAsia="Times New Roman" w:hAnsi="Times New Roman" w:cs="Times New Roman"/>
          <w:bCs/>
          <w:sz w:val="24"/>
        </w:rPr>
        <w:t xml:space="preserve"> водогону комунальної власності по вул. 1-го Травня 13, в селищі Ворзель, Бучанського району Київської області</w:t>
      </w:r>
      <w:r>
        <w:rPr>
          <w:rFonts w:ascii="Times New Roman" w:eastAsia="Times New Roman" w:hAnsi="Times New Roman" w:cs="Times New Roman"/>
          <w:sz w:val="24"/>
          <w:szCs w:val="24"/>
        </w:rPr>
        <w:t>, доручити ліцензованій організації.</w:t>
      </w:r>
    </w:p>
    <w:p w:rsidR="00485D2D" w:rsidRDefault="00485D2D" w:rsidP="00485D2D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  Контроль за виконанням даного рішення покласти на начальника КП «Бучасервіс»   Мостіпаку С.В.</w:t>
      </w:r>
    </w:p>
    <w:p w:rsidR="00485D2D" w:rsidRDefault="00485D2D" w:rsidP="00485D2D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5D2D" w:rsidRDefault="00485D2D" w:rsidP="00485D2D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5D2D" w:rsidRDefault="00485D2D" w:rsidP="00485D2D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5D2D" w:rsidRDefault="00485D2D" w:rsidP="00485D2D">
      <w:pPr>
        <w:tabs>
          <w:tab w:val="left" w:pos="18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85D2D" w:rsidRDefault="00485D2D" w:rsidP="00485D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Міський голова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                                Анатолій ФЕДОРУК</w:t>
      </w:r>
    </w:p>
    <w:p w:rsidR="00485D2D" w:rsidRDefault="00485D2D" w:rsidP="00485D2D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485D2D" w:rsidRDefault="00485D2D" w:rsidP="00485D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5D2D" w:rsidRDefault="00485D2D" w:rsidP="00485D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B6D97" w:rsidRDefault="00DB6D97" w:rsidP="00485D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11C4E" w:rsidRDefault="00411C4E" w:rsidP="00411C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11C4E" w:rsidRDefault="00411C4E" w:rsidP="00411C4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882"/>
        <w:gridCol w:w="2856"/>
        <w:gridCol w:w="2793"/>
      </w:tblGrid>
      <w:tr w:rsidR="00411C4E" w:rsidTr="0051699D">
        <w:trPr>
          <w:trHeight w:val="1840"/>
        </w:trPr>
        <w:tc>
          <w:tcPr>
            <w:tcW w:w="397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C4E" w:rsidRDefault="00411C4E" w:rsidP="0051699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Заступник міського голови</w:t>
            </w:r>
          </w:p>
          <w:p w:rsidR="00411C4E" w:rsidRDefault="00411C4E" w:rsidP="0051699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  <w:p w:rsidR="00411C4E" w:rsidRDefault="00411C4E" w:rsidP="0051699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  <w:p w:rsidR="00411C4E" w:rsidRDefault="00411C4E" w:rsidP="0051699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  <w:p w:rsidR="00411C4E" w:rsidRDefault="00411C4E" w:rsidP="0051699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В.О. Керуючого справами</w:t>
            </w:r>
          </w:p>
          <w:p w:rsidR="00411C4E" w:rsidRDefault="00411C4E" w:rsidP="0051699D">
            <w:pPr>
              <w:spacing w:after="0"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C4E" w:rsidRDefault="00411C4E" w:rsidP="0051699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______________________</w:t>
            </w:r>
          </w:p>
          <w:p w:rsidR="00411C4E" w:rsidRDefault="00411C4E" w:rsidP="0051699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25.07.2025</w:t>
            </w:r>
          </w:p>
          <w:p w:rsidR="00411C4E" w:rsidRDefault="00411C4E" w:rsidP="0051699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411C4E" w:rsidRDefault="00411C4E" w:rsidP="0051699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411C4E" w:rsidRDefault="00411C4E" w:rsidP="0051699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______________________</w:t>
            </w:r>
          </w:p>
          <w:p w:rsidR="00411C4E" w:rsidRDefault="00411C4E" w:rsidP="0051699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25.07.2025</w:t>
            </w:r>
          </w:p>
        </w:tc>
        <w:tc>
          <w:tcPr>
            <w:tcW w:w="28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C4E" w:rsidRDefault="00411C4E" w:rsidP="0051699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Аліна САРАНЮК</w:t>
            </w:r>
          </w:p>
          <w:p w:rsidR="00411C4E" w:rsidRDefault="00411C4E" w:rsidP="0051699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411C4E" w:rsidRDefault="00411C4E" w:rsidP="0051699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411C4E" w:rsidRDefault="00411C4E" w:rsidP="0051699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411C4E" w:rsidRDefault="00411C4E" w:rsidP="0051699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Богдана САВИЦЬКА</w:t>
            </w:r>
          </w:p>
          <w:p w:rsidR="00411C4E" w:rsidRDefault="00411C4E" w:rsidP="0051699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411C4E" w:rsidRDefault="00411C4E" w:rsidP="0051699D">
            <w:pPr>
              <w:spacing w:after="0"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411C4E" w:rsidTr="0051699D">
        <w:tc>
          <w:tcPr>
            <w:tcW w:w="397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C4E" w:rsidRDefault="00411C4E" w:rsidP="0051699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  <w:p w:rsidR="00411C4E" w:rsidRDefault="00411C4E" w:rsidP="0051699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Начальник управління</w:t>
            </w:r>
          </w:p>
          <w:p w:rsidR="00411C4E" w:rsidRDefault="00411C4E" w:rsidP="0051699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юридично-кадрової роботи</w:t>
            </w:r>
          </w:p>
          <w:p w:rsidR="00411C4E" w:rsidRDefault="00411C4E" w:rsidP="0051699D">
            <w:pPr>
              <w:spacing w:after="0"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C4E" w:rsidRDefault="00411C4E" w:rsidP="0051699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411C4E" w:rsidRDefault="00411C4E" w:rsidP="0051699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______________________</w:t>
            </w:r>
          </w:p>
          <w:p w:rsidR="00411C4E" w:rsidRDefault="00411C4E" w:rsidP="0051699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25.07.2025</w:t>
            </w:r>
          </w:p>
        </w:tc>
        <w:tc>
          <w:tcPr>
            <w:tcW w:w="28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C4E" w:rsidRDefault="00411C4E" w:rsidP="0051699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411C4E" w:rsidRDefault="00411C4E" w:rsidP="0051699D">
            <w:pPr>
              <w:spacing w:after="0" w:line="276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Людмила РИЖЕНКО</w:t>
            </w:r>
          </w:p>
        </w:tc>
      </w:tr>
      <w:tr w:rsidR="00411C4E" w:rsidTr="0051699D">
        <w:tc>
          <w:tcPr>
            <w:tcW w:w="397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C4E" w:rsidRDefault="00411C4E" w:rsidP="0051699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  <w:p w:rsidR="00411C4E" w:rsidRDefault="00411C4E" w:rsidP="00516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Начальник відділу  </w:t>
            </w:r>
          </w:p>
          <w:p w:rsidR="00411C4E" w:rsidRDefault="00411C4E" w:rsidP="0051699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закупівель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 та моніторингу цін </w:t>
            </w:r>
          </w:p>
          <w:p w:rsidR="00411C4E" w:rsidRDefault="00411C4E" w:rsidP="0051699D">
            <w:pPr>
              <w:spacing w:after="0"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C4E" w:rsidRDefault="00411C4E" w:rsidP="0051699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411C4E" w:rsidRDefault="00411C4E" w:rsidP="0051699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______________________</w:t>
            </w:r>
          </w:p>
          <w:p w:rsidR="00411C4E" w:rsidRDefault="00411C4E" w:rsidP="0051699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25.07.2025</w:t>
            </w:r>
          </w:p>
        </w:tc>
        <w:tc>
          <w:tcPr>
            <w:tcW w:w="28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C4E" w:rsidRDefault="00411C4E" w:rsidP="0051699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411C4E" w:rsidRDefault="00411C4E" w:rsidP="0051699D">
            <w:pPr>
              <w:spacing w:after="0" w:line="276" w:lineRule="auto"/>
              <w:rPr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Вікторія ГЕРГЕЛЬ</w:t>
            </w:r>
          </w:p>
        </w:tc>
      </w:tr>
      <w:tr w:rsidR="00411C4E" w:rsidTr="0051699D">
        <w:tc>
          <w:tcPr>
            <w:tcW w:w="397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C4E" w:rsidRDefault="00411C4E" w:rsidP="0051699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</w:p>
          <w:p w:rsidR="00411C4E" w:rsidRDefault="00411C4E" w:rsidP="0051699D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Начальник                                       КП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Бучасервіс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»</w:t>
            </w:r>
          </w:p>
          <w:p w:rsidR="00411C4E" w:rsidRDefault="00411C4E" w:rsidP="0051699D">
            <w:pPr>
              <w:spacing w:after="0"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C4E" w:rsidRDefault="00411C4E" w:rsidP="0051699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411C4E" w:rsidRDefault="00411C4E" w:rsidP="0051699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______________________</w:t>
            </w:r>
          </w:p>
          <w:p w:rsidR="00411C4E" w:rsidRDefault="00411C4E" w:rsidP="0051699D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25.07.2025</w:t>
            </w:r>
          </w:p>
        </w:tc>
        <w:tc>
          <w:tcPr>
            <w:tcW w:w="283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11C4E" w:rsidRDefault="00411C4E" w:rsidP="0051699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411C4E" w:rsidRDefault="00411C4E" w:rsidP="0051699D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Сергій МОСТІПАКА </w:t>
            </w:r>
          </w:p>
          <w:p w:rsidR="00411C4E" w:rsidRDefault="00411C4E" w:rsidP="0051699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  <w:p w:rsidR="00411C4E" w:rsidRDefault="00411C4E" w:rsidP="0051699D">
            <w:pPr>
              <w:spacing w:after="0"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</w:tbl>
    <w:p w:rsidR="00485D2D" w:rsidRDefault="00485D2D" w:rsidP="00485D2D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85D2D" w:rsidRDefault="00485D2D" w:rsidP="00485D2D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85D2D" w:rsidRDefault="00485D2D" w:rsidP="00485D2D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85D2D" w:rsidRDefault="00485D2D" w:rsidP="00485D2D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85D2D" w:rsidRDefault="00485D2D" w:rsidP="00485D2D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85D2D" w:rsidRDefault="00485D2D" w:rsidP="00485D2D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85D2D" w:rsidRDefault="00485D2D" w:rsidP="00485D2D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85D2D" w:rsidRDefault="00485D2D" w:rsidP="00485D2D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85D2D" w:rsidRDefault="00485D2D" w:rsidP="00485D2D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85D2D" w:rsidRDefault="00485D2D" w:rsidP="00485D2D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85D2D" w:rsidRDefault="00485D2D" w:rsidP="00485D2D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85D2D" w:rsidRDefault="00485D2D" w:rsidP="00485D2D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85D2D" w:rsidRDefault="00485D2D" w:rsidP="00485D2D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85D2D" w:rsidRDefault="00485D2D" w:rsidP="00485D2D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85D2D" w:rsidRDefault="00485D2D" w:rsidP="00485D2D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85D2D" w:rsidRDefault="00485D2D" w:rsidP="00485D2D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85D2D" w:rsidRDefault="00485D2D" w:rsidP="00485D2D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85D2D" w:rsidRDefault="00485D2D" w:rsidP="00485D2D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85D2D" w:rsidRDefault="00485D2D" w:rsidP="00485D2D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85D2D" w:rsidRDefault="00485D2D" w:rsidP="00485D2D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85D2D" w:rsidRDefault="00485D2D" w:rsidP="00485D2D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85D2D" w:rsidRDefault="00485D2D" w:rsidP="00485D2D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85D2D" w:rsidRDefault="00485D2D" w:rsidP="00485D2D">
      <w:pPr>
        <w:tabs>
          <w:tab w:val="left" w:pos="2977"/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485D2D" w:rsidRDefault="00485D2D" w:rsidP="00485D2D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485D2D" w:rsidRDefault="00485D2D" w:rsidP="00485D2D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485D2D" w:rsidRDefault="00485D2D" w:rsidP="00485D2D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485D2D" w:rsidRDefault="00485D2D" w:rsidP="00485D2D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sectPr w:rsidR="00485D2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067796"/>
    <w:multiLevelType w:val="hybridMultilevel"/>
    <w:tmpl w:val="E152B0F8"/>
    <w:lvl w:ilvl="0" w:tplc="D96C9D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AD551A6"/>
    <w:multiLevelType w:val="multilevel"/>
    <w:tmpl w:val="3AECE0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A583DC4"/>
    <w:multiLevelType w:val="hybridMultilevel"/>
    <w:tmpl w:val="B7CC8620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44815813"/>
    <w:multiLevelType w:val="hybridMultilevel"/>
    <w:tmpl w:val="B5A0419C"/>
    <w:lvl w:ilvl="0" w:tplc="C090F4E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140" w:hanging="360"/>
      </w:pPr>
    </w:lvl>
    <w:lvl w:ilvl="2" w:tplc="0422001B" w:tentative="1">
      <w:start w:val="1"/>
      <w:numFmt w:val="lowerRoman"/>
      <w:lvlText w:val="%3."/>
      <w:lvlJc w:val="right"/>
      <w:pPr>
        <w:ind w:left="1860" w:hanging="180"/>
      </w:pPr>
    </w:lvl>
    <w:lvl w:ilvl="3" w:tplc="0422000F" w:tentative="1">
      <w:start w:val="1"/>
      <w:numFmt w:val="decimal"/>
      <w:lvlText w:val="%4."/>
      <w:lvlJc w:val="left"/>
      <w:pPr>
        <w:ind w:left="2580" w:hanging="360"/>
      </w:pPr>
    </w:lvl>
    <w:lvl w:ilvl="4" w:tplc="04220019" w:tentative="1">
      <w:start w:val="1"/>
      <w:numFmt w:val="lowerLetter"/>
      <w:lvlText w:val="%5."/>
      <w:lvlJc w:val="left"/>
      <w:pPr>
        <w:ind w:left="3300" w:hanging="360"/>
      </w:pPr>
    </w:lvl>
    <w:lvl w:ilvl="5" w:tplc="0422001B" w:tentative="1">
      <w:start w:val="1"/>
      <w:numFmt w:val="lowerRoman"/>
      <w:lvlText w:val="%6."/>
      <w:lvlJc w:val="right"/>
      <w:pPr>
        <w:ind w:left="4020" w:hanging="180"/>
      </w:pPr>
    </w:lvl>
    <w:lvl w:ilvl="6" w:tplc="0422000F" w:tentative="1">
      <w:start w:val="1"/>
      <w:numFmt w:val="decimal"/>
      <w:lvlText w:val="%7."/>
      <w:lvlJc w:val="left"/>
      <w:pPr>
        <w:ind w:left="4740" w:hanging="360"/>
      </w:pPr>
    </w:lvl>
    <w:lvl w:ilvl="7" w:tplc="04220019" w:tentative="1">
      <w:start w:val="1"/>
      <w:numFmt w:val="lowerLetter"/>
      <w:lvlText w:val="%8."/>
      <w:lvlJc w:val="left"/>
      <w:pPr>
        <w:ind w:left="5460" w:hanging="360"/>
      </w:pPr>
    </w:lvl>
    <w:lvl w:ilvl="8" w:tplc="0422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779E4423"/>
    <w:multiLevelType w:val="hybridMultilevel"/>
    <w:tmpl w:val="AB3CBE66"/>
    <w:lvl w:ilvl="0" w:tplc="3064F702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8" w:hanging="360"/>
      </w:pPr>
    </w:lvl>
    <w:lvl w:ilvl="2" w:tplc="0422001B" w:tentative="1">
      <w:start w:val="1"/>
      <w:numFmt w:val="lowerRoman"/>
      <w:lvlText w:val="%3."/>
      <w:lvlJc w:val="right"/>
      <w:pPr>
        <w:ind w:left="2088" w:hanging="180"/>
      </w:pPr>
    </w:lvl>
    <w:lvl w:ilvl="3" w:tplc="0422000F" w:tentative="1">
      <w:start w:val="1"/>
      <w:numFmt w:val="decimal"/>
      <w:lvlText w:val="%4."/>
      <w:lvlJc w:val="left"/>
      <w:pPr>
        <w:ind w:left="2808" w:hanging="360"/>
      </w:pPr>
    </w:lvl>
    <w:lvl w:ilvl="4" w:tplc="04220019" w:tentative="1">
      <w:start w:val="1"/>
      <w:numFmt w:val="lowerLetter"/>
      <w:lvlText w:val="%5."/>
      <w:lvlJc w:val="left"/>
      <w:pPr>
        <w:ind w:left="3528" w:hanging="360"/>
      </w:pPr>
    </w:lvl>
    <w:lvl w:ilvl="5" w:tplc="0422001B" w:tentative="1">
      <w:start w:val="1"/>
      <w:numFmt w:val="lowerRoman"/>
      <w:lvlText w:val="%6."/>
      <w:lvlJc w:val="right"/>
      <w:pPr>
        <w:ind w:left="4248" w:hanging="180"/>
      </w:pPr>
    </w:lvl>
    <w:lvl w:ilvl="6" w:tplc="0422000F" w:tentative="1">
      <w:start w:val="1"/>
      <w:numFmt w:val="decimal"/>
      <w:lvlText w:val="%7."/>
      <w:lvlJc w:val="left"/>
      <w:pPr>
        <w:ind w:left="4968" w:hanging="360"/>
      </w:pPr>
    </w:lvl>
    <w:lvl w:ilvl="7" w:tplc="04220019" w:tentative="1">
      <w:start w:val="1"/>
      <w:numFmt w:val="lowerLetter"/>
      <w:lvlText w:val="%8."/>
      <w:lvlJc w:val="left"/>
      <w:pPr>
        <w:ind w:left="5688" w:hanging="360"/>
      </w:pPr>
    </w:lvl>
    <w:lvl w:ilvl="8" w:tplc="0422001B" w:tentative="1">
      <w:start w:val="1"/>
      <w:numFmt w:val="lowerRoman"/>
      <w:lvlText w:val="%9."/>
      <w:lvlJc w:val="right"/>
      <w:pPr>
        <w:ind w:left="6408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0E80"/>
    <w:rsid w:val="000854AB"/>
    <w:rsid w:val="002C5A29"/>
    <w:rsid w:val="002D7599"/>
    <w:rsid w:val="002E692D"/>
    <w:rsid w:val="00312143"/>
    <w:rsid w:val="003704AB"/>
    <w:rsid w:val="003A3B41"/>
    <w:rsid w:val="003C6197"/>
    <w:rsid w:val="00411C4E"/>
    <w:rsid w:val="004464B5"/>
    <w:rsid w:val="00454CD0"/>
    <w:rsid w:val="00485D2D"/>
    <w:rsid w:val="004A2E11"/>
    <w:rsid w:val="004B3F51"/>
    <w:rsid w:val="004B4F24"/>
    <w:rsid w:val="00521FD0"/>
    <w:rsid w:val="00544BDB"/>
    <w:rsid w:val="005B399F"/>
    <w:rsid w:val="005D76F5"/>
    <w:rsid w:val="00601FE6"/>
    <w:rsid w:val="0064155F"/>
    <w:rsid w:val="006A6945"/>
    <w:rsid w:val="00723E8A"/>
    <w:rsid w:val="00730E80"/>
    <w:rsid w:val="00743C9A"/>
    <w:rsid w:val="007542D8"/>
    <w:rsid w:val="007A13A0"/>
    <w:rsid w:val="00873E14"/>
    <w:rsid w:val="0089330F"/>
    <w:rsid w:val="00922200"/>
    <w:rsid w:val="009711C8"/>
    <w:rsid w:val="009A5739"/>
    <w:rsid w:val="009A71B0"/>
    <w:rsid w:val="00A300DF"/>
    <w:rsid w:val="00A303E5"/>
    <w:rsid w:val="00AB0ADD"/>
    <w:rsid w:val="00AE1512"/>
    <w:rsid w:val="00AF032F"/>
    <w:rsid w:val="00BF53DD"/>
    <w:rsid w:val="00C40931"/>
    <w:rsid w:val="00C44697"/>
    <w:rsid w:val="00C80109"/>
    <w:rsid w:val="00CD0916"/>
    <w:rsid w:val="00CD751F"/>
    <w:rsid w:val="00CE4AFF"/>
    <w:rsid w:val="00D14725"/>
    <w:rsid w:val="00D86429"/>
    <w:rsid w:val="00DB6D97"/>
    <w:rsid w:val="00DE3F14"/>
    <w:rsid w:val="00DF57B4"/>
    <w:rsid w:val="00DF7A00"/>
    <w:rsid w:val="00E8303B"/>
    <w:rsid w:val="00F1270E"/>
    <w:rsid w:val="00F156B6"/>
    <w:rsid w:val="00F36457"/>
    <w:rsid w:val="00F7709A"/>
    <w:rsid w:val="00FD570B"/>
    <w:rsid w:val="00FE4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8EF2A"/>
  <w15:docId w15:val="{48FEE7FE-84F3-4BAA-B5B9-3437C93E8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1F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974</TotalTime>
  <Pages>1</Pages>
  <Words>1782</Words>
  <Characters>1017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31</cp:revision>
  <cp:lastPrinted>2025-07-30T13:55:00Z</cp:lastPrinted>
  <dcterms:created xsi:type="dcterms:W3CDTF">2025-05-01T07:13:00Z</dcterms:created>
  <dcterms:modified xsi:type="dcterms:W3CDTF">2025-07-31T06:29:00Z</dcterms:modified>
</cp:coreProperties>
</file>