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bookmarkStart w:id="0" w:name="_Hlk190187173"/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bookmarkEnd w:id="0"/>
    <w:p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:rsidR="006D5FA2" w:rsidRPr="00203A5C" w:rsidRDefault="000D3A2F" w:rsidP="00D0723F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D0723F" w:rsidRPr="00D0723F">
        <w:rPr>
          <w:sz w:val="22"/>
          <w:szCs w:val="22"/>
          <w:lang w:val="uk-UA"/>
        </w:rPr>
        <w:t>Послуги з проведення судових економічних експертиз</w:t>
      </w:r>
      <w:r w:rsidR="00203A5C">
        <w:rPr>
          <w:sz w:val="22"/>
          <w:szCs w:val="22"/>
          <w:lang w:val="uk-UA"/>
        </w:rPr>
        <w:t xml:space="preserve"> </w:t>
      </w:r>
      <w:r w:rsidR="00D0723F" w:rsidRPr="00D0723F">
        <w:rPr>
          <w:sz w:val="22"/>
          <w:szCs w:val="22"/>
          <w:lang w:val="uk-UA"/>
        </w:rPr>
        <w:t>код національного класифікатора України ДК 021:2015 «Єдиний закупівельний словник» 79310000-0 - Послуги з проведення ринкових досліджень</w:t>
      </w:r>
    </w:p>
    <w:p w:rsidR="00B620C5" w:rsidRPr="007147E6" w:rsidRDefault="00B620C5" w:rsidP="00462FA3">
      <w:pPr>
        <w:jc w:val="both"/>
        <w:rPr>
          <w:b/>
          <w:sz w:val="22"/>
          <w:szCs w:val="22"/>
          <w:lang w:val="uk-UA"/>
        </w:rPr>
      </w:pPr>
    </w:p>
    <w:p w:rsidR="000D3A2F" w:rsidRPr="002124A2" w:rsidRDefault="000D3A2F" w:rsidP="00462FA3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B620C5">
        <w:rPr>
          <w:b/>
          <w:sz w:val="22"/>
          <w:szCs w:val="22"/>
          <w:lang w:val="uk-UA"/>
        </w:rPr>
        <w:t>закупівлі:</w:t>
      </w:r>
      <w:r w:rsidR="00B620C5" w:rsidRPr="00B620C5">
        <w:t xml:space="preserve"> </w:t>
      </w:r>
      <w:r w:rsidR="00CF77BA" w:rsidRPr="00CF77BA">
        <w:t>UA-2025-09-15-008259-a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C41DEF" w:rsidRPr="00C41DEF">
        <w:rPr>
          <w:bCs/>
          <w:sz w:val="22"/>
          <w:szCs w:val="22"/>
          <w:lang w:val="uk-UA" w:eastAsia="uk-UA"/>
        </w:rPr>
        <w:t>технічні, кількісні та якісні характеристики предмета закупівлі визначені відповідно до потреб замовника, на підставі заявки на проведення закупівлі від начальника юридичного відділу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0D3A2F" w:rsidRPr="00C41DEF" w:rsidRDefault="000D3A2F" w:rsidP="00C41DE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7147E6">
        <w:rPr>
          <w:b/>
          <w:sz w:val="22"/>
          <w:szCs w:val="22"/>
          <w:lang w:val="uk-UA"/>
        </w:rPr>
        <w:t xml:space="preserve"> </w:t>
      </w:r>
      <w:r w:rsidR="00C41DEF" w:rsidRPr="00C41DEF">
        <w:rPr>
          <w:bCs/>
          <w:sz w:val="22"/>
          <w:szCs w:val="22"/>
          <w:lang w:val="uk-UA"/>
        </w:rPr>
        <w:t>350000,00 грн. (триста п'ятдесят тисяч гривень 00 копійок), у т.ч. ПДВ (20%) 58 333.33 грн.</w:t>
      </w:r>
    </w:p>
    <w:p w:rsidR="00C41DEF" w:rsidRPr="00C41DEF" w:rsidRDefault="00C41DEF" w:rsidP="00C41DE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2"/>
          <w:szCs w:val="22"/>
          <w:lang w:val="uk-UA"/>
        </w:rPr>
      </w:pPr>
    </w:p>
    <w:p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EA6FEC" w:rsidRDefault="000D3A2F" w:rsidP="00C41DEF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1A7467" w:rsidRPr="001A7467">
        <w:rPr>
          <w:bCs/>
          <w:sz w:val="22"/>
          <w:szCs w:val="22"/>
          <w:lang w:val="uk-UA"/>
        </w:rPr>
        <w:t>Ініціатором було проведено попередні ринкові консультації щодо закупівлі у вигляді збору комерційних пропозицій. Відповідно до зазначених технічних характеристик отримано одну комерційну пропозицію. Ціна сформована на основі однієї комерційної пропозиції.</w:t>
      </w:r>
    </w:p>
    <w:p w:rsidR="00993F35" w:rsidRPr="00F86DA1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:rsidR="000D3A2F" w:rsidRDefault="000D3A2F" w:rsidP="000D3A2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Pr="0013643F" w:rsidRDefault="0013643F" w:rsidP="0013643F">
      <w:pPr>
        <w:rPr>
          <w:sz w:val="22"/>
          <w:szCs w:val="22"/>
          <w:lang w:val="uk-UA"/>
        </w:rPr>
      </w:pPr>
    </w:p>
    <w:p w:rsidR="0013643F" w:rsidRDefault="0013643F" w:rsidP="0013643F">
      <w:pPr>
        <w:rPr>
          <w:sz w:val="22"/>
          <w:szCs w:val="22"/>
          <w:lang w:val="uk-UA"/>
        </w:rPr>
      </w:pPr>
    </w:p>
    <w:sectPr w:rsidR="0013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D3A2F"/>
    <w:rsid w:val="00126C8B"/>
    <w:rsid w:val="0013643F"/>
    <w:rsid w:val="001A7467"/>
    <w:rsid w:val="00203A5C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6D5FA2"/>
    <w:rsid w:val="0070349F"/>
    <w:rsid w:val="007147E6"/>
    <w:rsid w:val="007214E9"/>
    <w:rsid w:val="00727F64"/>
    <w:rsid w:val="00742F59"/>
    <w:rsid w:val="007C1342"/>
    <w:rsid w:val="008A20C4"/>
    <w:rsid w:val="00993F35"/>
    <w:rsid w:val="009B3DCF"/>
    <w:rsid w:val="009C3405"/>
    <w:rsid w:val="009E60D0"/>
    <w:rsid w:val="009E6117"/>
    <w:rsid w:val="00A64C20"/>
    <w:rsid w:val="00A66CAA"/>
    <w:rsid w:val="00B620C5"/>
    <w:rsid w:val="00B9048C"/>
    <w:rsid w:val="00BC7692"/>
    <w:rsid w:val="00BF4665"/>
    <w:rsid w:val="00C41DEF"/>
    <w:rsid w:val="00CA7922"/>
    <w:rsid w:val="00CD70B4"/>
    <w:rsid w:val="00CF77BA"/>
    <w:rsid w:val="00D0723F"/>
    <w:rsid w:val="00E1526B"/>
    <w:rsid w:val="00EA6FEC"/>
    <w:rsid w:val="00EB6FEC"/>
    <w:rsid w:val="00F05B5E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993F35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13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1426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55</cp:revision>
  <dcterms:created xsi:type="dcterms:W3CDTF">2023-05-11T07:52:00Z</dcterms:created>
  <dcterms:modified xsi:type="dcterms:W3CDTF">2025-09-15T11:28:00Z</dcterms:modified>
</cp:coreProperties>
</file>