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BB472BF">
                <wp:simplePos x="0" y="0"/>
                <wp:positionH relativeFrom="column">
                  <wp:posOffset>5494508</wp:posOffset>
                </wp:positionH>
                <wp:positionV relativeFrom="paragraph">
                  <wp:posOffset>-31848</wp:posOffset>
                </wp:positionV>
                <wp:extent cx="107080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080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52A4AD6" w:rsidR="005B4D61" w:rsidRPr="004F03FA" w:rsidRDefault="005B4D61" w:rsidP="00342068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32.65pt;margin-top:-2.5pt;width:84.3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" filled="f" stroked="f">
                <v:textbox style="mso-fit-shape-to-text:t">
                  <w:txbxContent>
                    <w:p w14:paraId="4263558E" w14:textId="752A4AD6" w:rsidR="005B4D61" w:rsidRPr="004F03FA" w:rsidRDefault="005B4D61" w:rsidP="00342068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917547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39FF0D" w:rsidR="005E302E" w:rsidRPr="005E302E" w:rsidRDefault="004E03CB" w:rsidP="0002507C">
            <w:pPr>
              <w:rPr>
                <w:bCs/>
              </w:rPr>
            </w:pPr>
            <w:r>
              <w:rPr>
                <w:bCs/>
              </w:rPr>
              <w:t>01.08.2025</w:t>
            </w:r>
          </w:p>
        </w:tc>
        <w:tc>
          <w:tcPr>
            <w:tcW w:w="4928" w:type="dxa"/>
          </w:tcPr>
          <w:p w14:paraId="7F235558" w14:textId="0D6EF7EF" w:rsidR="005E302E" w:rsidRPr="00342068" w:rsidRDefault="0095440B" w:rsidP="004E03C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342068">
              <w:rPr>
                <w:bCs/>
              </w:rPr>
              <w:t xml:space="preserve">№ </w:t>
            </w:r>
            <w:r w:rsidR="00143E14">
              <w:rPr>
                <w:bCs/>
              </w:rPr>
              <w:t>1616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D99A09C" w14:textId="499C1568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</w:t>
      </w:r>
      <w:bookmarkStart w:id="0" w:name="_Hlk163036765"/>
      <w:r w:rsidR="0042165C">
        <w:rPr>
          <w:b/>
        </w:rPr>
        <w:t xml:space="preserve">визначення </w:t>
      </w:r>
      <w:r w:rsidRPr="00B355D7">
        <w:rPr>
          <w:b/>
        </w:rPr>
        <w:t>участ</w:t>
      </w:r>
      <w:r w:rsidR="0042165C">
        <w:rPr>
          <w:b/>
        </w:rPr>
        <w:t>і</w:t>
      </w:r>
      <w:r w:rsidRPr="00B355D7">
        <w:rPr>
          <w:b/>
        </w:rPr>
        <w:t xml:space="preserve"> </w:t>
      </w:r>
      <w:r w:rsidR="0042165C">
        <w:rPr>
          <w:b/>
        </w:rPr>
        <w:t xml:space="preserve">у вихованні та спілкуванні </w:t>
      </w:r>
      <w:r w:rsidR="00AC67BA">
        <w:rPr>
          <w:b/>
        </w:rPr>
        <w:t xml:space="preserve">                 </w:t>
      </w:r>
      <w:r w:rsidR="0042165C">
        <w:rPr>
          <w:b/>
        </w:rPr>
        <w:t xml:space="preserve">з </w:t>
      </w:r>
      <w:r w:rsidR="006538AC">
        <w:rPr>
          <w:b/>
        </w:rPr>
        <w:t xml:space="preserve">неповнолітньою донькою </w:t>
      </w:r>
      <w:r w:rsidR="009E6D2D">
        <w:rPr>
          <w:b/>
          <w:bCs/>
          <w:color w:val="000000"/>
        </w:rPr>
        <w:t>******** ******* ********</w:t>
      </w:r>
      <w:r w:rsidR="006538AC">
        <w:rPr>
          <w:b/>
        </w:rPr>
        <w:t xml:space="preserve">, </w:t>
      </w:r>
      <w:r w:rsidR="009E6D2D">
        <w:rPr>
          <w:b/>
        </w:rPr>
        <w:t>**</w:t>
      </w:r>
      <w:r w:rsidR="006538AC">
        <w:rPr>
          <w:b/>
        </w:rPr>
        <w:t>.</w:t>
      </w:r>
      <w:r w:rsidR="009E6D2D">
        <w:rPr>
          <w:b/>
        </w:rPr>
        <w:t>**</w:t>
      </w:r>
      <w:r w:rsidR="006538AC">
        <w:rPr>
          <w:b/>
        </w:rPr>
        <w:t>.</w:t>
      </w:r>
      <w:r w:rsidR="009E6D2D">
        <w:rPr>
          <w:b/>
        </w:rPr>
        <w:t>****</w:t>
      </w:r>
      <w:r w:rsidR="006538AC">
        <w:rPr>
          <w:b/>
        </w:rPr>
        <w:t xml:space="preserve"> </w:t>
      </w:r>
      <w:proofErr w:type="spellStart"/>
      <w:r w:rsidR="006538AC">
        <w:rPr>
          <w:b/>
        </w:rPr>
        <w:t>р.н</w:t>
      </w:r>
      <w:proofErr w:type="spellEnd"/>
      <w:r w:rsidR="006538AC">
        <w:rPr>
          <w:b/>
        </w:rPr>
        <w:t xml:space="preserve">., малолітнім сином </w:t>
      </w:r>
      <w:r w:rsidR="009E6D2D">
        <w:rPr>
          <w:b/>
          <w:bCs/>
          <w:color w:val="000000"/>
        </w:rPr>
        <w:t>******** ******* ********</w:t>
      </w:r>
      <w:r w:rsidR="006538AC">
        <w:rPr>
          <w:b/>
        </w:rPr>
        <w:t xml:space="preserve">, </w:t>
      </w:r>
      <w:r w:rsidR="009E6D2D">
        <w:rPr>
          <w:b/>
        </w:rPr>
        <w:t>**</w:t>
      </w:r>
      <w:r w:rsidR="006538AC">
        <w:rPr>
          <w:b/>
        </w:rPr>
        <w:t>.</w:t>
      </w:r>
      <w:r w:rsidR="009E6D2D">
        <w:rPr>
          <w:b/>
        </w:rPr>
        <w:t>**</w:t>
      </w:r>
      <w:r w:rsidR="006538AC">
        <w:rPr>
          <w:b/>
        </w:rPr>
        <w:t>.</w:t>
      </w:r>
      <w:r w:rsidR="009E6D2D">
        <w:rPr>
          <w:b/>
        </w:rPr>
        <w:t>****</w:t>
      </w:r>
      <w:r w:rsidR="006538AC">
        <w:rPr>
          <w:b/>
        </w:rPr>
        <w:t xml:space="preserve"> </w:t>
      </w:r>
      <w:proofErr w:type="spellStart"/>
      <w:r w:rsidR="006538AC">
        <w:rPr>
          <w:b/>
        </w:rPr>
        <w:t>р.н</w:t>
      </w:r>
      <w:proofErr w:type="spellEnd"/>
      <w:r w:rsidR="006538AC">
        <w:rPr>
          <w:b/>
        </w:rPr>
        <w:t>.</w:t>
      </w:r>
      <w:r w:rsidR="00B81572">
        <w:rPr>
          <w:b/>
        </w:rPr>
        <w:t xml:space="preserve">, батька </w:t>
      </w:r>
      <w:r w:rsidR="009E6D2D">
        <w:rPr>
          <w:b/>
          <w:bCs/>
          <w:color w:val="000000"/>
        </w:rPr>
        <w:t>******** ******* ********</w:t>
      </w:r>
      <w:r w:rsidR="00B81572">
        <w:rPr>
          <w:b/>
        </w:rPr>
        <w:t>, який проживає окремо</w:t>
      </w:r>
      <w:r w:rsidR="00A23BF2">
        <w:rPr>
          <w:b/>
        </w:rPr>
        <w:t xml:space="preserve"> від дітей</w:t>
      </w:r>
      <w:r w:rsidR="006538AC">
        <w:rPr>
          <w:b/>
        </w:rPr>
        <w:t xml:space="preserve"> </w:t>
      </w:r>
      <w:bookmarkEnd w:id="0"/>
    </w:p>
    <w:p w14:paraId="79B348C0" w14:textId="77777777" w:rsidR="00A22007" w:rsidRPr="00B355D7" w:rsidRDefault="00A22007" w:rsidP="00A22007">
      <w:pPr>
        <w:jc w:val="both"/>
      </w:pPr>
    </w:p>
    <w:p w14:paraId="3AA9C67A" w14:textId="57E0A14B" w:rsidR="00133F88" w:rsidRDefault="00A22007" w:rsidP="0027495B">
      <w:pPr>
        <w:ind w:firstLine="708"/>
        <w:jc w:val="both"/>
      </w:pPr>
      <w:r w:rsidRPr="00B355D7">
        <w:t xml:space="preserve">Розглянувши </w:t>
      </w:r>
      <w:r w:rsidR="00A23BF2">
        <w:t xml:space="preserve">Ухвалу </w:t>
      </w:r>
      <w:proofErr w:type="spellStart"/>
      <w:r w:rsidR="00A23BF2">
        <w:t>Ірпінського</w:t>
      </w:r>
      <w:proofErr w:type="spellEnd"/>
      <w:r w:rsidR="00A23BF2">
        <w:t xml:space="preserve"> міського суду по справі </w:t>
      </w:r>
      <w:r w:rsidR="009E6D2D">
        <w:t>***</w:t>
      </w:r>
      <w:r w:rsidR="00A23BF2">
        <w:t>/</w:t>
      </w:r>
      <w:r w:rsidR="009E6D2D">
        <w:t>****</w:t>
      </w:r>
      <w:r w:rsidR="00A23BF2">
        <w:t>/</w:t>
      </w:r>
      <w:r w:rsidR="009E6D2D">
        <w:t>**</w:t>
      </w:r>
      <w:r w:rsidR="00A23BF2">
        <w:t xml:space="preserve"> </w:t>
      </w:r>
      <w:r w:rsidRPr="00B355D7">
        <w:t xml:space="preserve">щодо </w:t>
      </w:r>
      <w:r w:rsidR="00133F88" w:rsidRPr="00133F88">
        <w:t xml:space="preserve">визначення </w:t>
      </w:r>
      <w:r w:rsidR="00A23BF2" w:rsidRPr="00A23BF2">
        <w:t xml:space="preserve">участі </w:t>
      </w:r>
      <w:r w:rsidR="00A23BF2">
        <w:t>у вихованні та спілкуванні</w:t>
      </w:r>
      <w:r w:rsidR="00A23BF2" w:rsidRPr="00A23BF2">
        <w:t xml:space="preserve"> з неповнолітньою донькою </w:t>
      </w:r>
      <w:r w:rsidR="009E6D2D">
        <w:rPr>
          <w:b/>
          <w:bCs/>
          <w:color w:val="000000"/>
        </w:rPr>
        <w:t>******** ******* ********</w:t>
      </w:r>
      <w:r w:rsidR="00A23BF2" w:rsidRPr="00A23BF2">
        <w:t xml:space="preserve">, </w:t>
      </w:r>
      <w:r w:rsidR="009E6D2D">
        <w:t>**</w:t>
      </w:r>
      <w:r w:rsidR="00A23BF2" w:rsidRPr="00A23BF2">
        <w:t>.</w:t>
      </w:r>
      <w:r w:rsidR="009E6D2D">
        <w:t>**</w:t>
      </w:r>
      <w:r w:rsidR="00A23BF2" w:rsidRPr="00A23BF2">
        <w:t>.</w:t>
      </w:r>
      <w:r w:rsidR="009E6D2D">
        <w:t>****</w:t>
      </w:r>
      <w:r w:rsidR="00A23BF2" w:rsidRPr="00A23BF2">
        <w:t xml:space="preserve"> </w:t>
      </w:r>
      <w:proofErr w:type="spellStart"/>
      <w:r w:rsidR="00A23BF2" w:rsidRPr="00A23BF2">
        <w:t>р.н</w:t>
      </w:r>
      <w:proofErr w:type="spellEnd"/>
      <w:r w:rsidR="00A23BF2" w:rsidRPr="00A23BF2">
        <w:t xml:space="preserve">., малолітнім сином </w:t>
      </w:r>
      <w:r w:rsidR="009E6D2D">
        <w:rPr>
          <w:b/>
          <w:bCs/>
          <w:color w:val="000000"/>
        </w:rPr>
        <w:t>******** ******* ********</w:t>
      </w:r>
      <w:r w:rsidR="00A23BF2" w:rsidRPr="00A23BF2">
        <w:t xml:space="preserve">, </w:t>
      </w:r>
      <w:r w:rsidR="00143E14">
        <w:t xml:space="preserve">                 </w:t>
      </w:r>
      <w:r w:rsidR="009E6D2D">
        <w:t>**</w:t>
      </w:r>
      <w:r w:rsidR="00A23BF2" w:rsidRPr="00A23BF2">
        <w:t>.</w:t>
      </w:r>
      <w:r w:rsidR="009E6D2D">
        <w:t>**</w:t>
      </w:r>
      <w:r w:rsidR="00A23BF2" w:rsidRPr="00A23BF2">
        <w:t>.</w:t>
      </w:r>
      <w:r w:rsidR="009E6D2D">
        <w:t>****</w:t>
      </w:r>
      <w:r w:rsidR="00A23BF2" w:rsidRPr="00A23BF2">
        <w:t xml:space="preserve"> </w:t>
      </w:r>
      <w:proofErr w:type="spellStart"/>
      <w:r w:rsidR="00A23BF2" w:rsidRPr="00A23BF2">
        <w:t>р.н</w:t>
      </w:r>
      <w:proofErr w:type="spellEnd"/>
      <w:r w:rsidR="00A23BF2" w:rsidRPr="00A23BF2">
        <w:t xml:space="preserve">., батька </w:t>
      </w:r>
      <w:r w:rsidR="009E6D2D">
        <w:rPr>
          <w:b/>
          <w:bCs/>
          <w:color w:val="000000"/>
        </w:rPr>
        <w:t>******** ******* ********</w:t>
      </w:r>
      <w:r w:rsidR="00A23BF2" w:rsidRPr="00A23BF2">
        <w:t>, який проживає окремо</w:t>
      </w:r>
      <w:r w:rsidR="00A23BF2">
        <w:t xml:space="preserve"> від дітей,</w:t>
      </w:r>
      <w:r w:rsidR="00A23BF2" w:rsidRPr="00A23BF2">
        <w:t xml:space="preserve"> </w:t>
      </w:r>
      <w:r w:rsidR="000B0D66" w:rsidRPr="000B0D66">
        <w:t xml:space="preserve">враховуючи рекомендацію комісії з питань захисту прав дитини від </w:t>
      </w:r>
      <w:r w:rsidR="00A23BF2">
        <w:t>30.07.2025</w:t>
      </w:r>
      <w:r w:rsidR="000B0D66" w:rsidRPr="000B0D66">
        <w:t>, керуючись постановою Кабінету міністрів України від 24.09.2008 № 866 «Питання діяльності органів опіки та піклування, пов′язаної із захистом прав дитини»</w:t>
      </w:r>
      <w:r w:rsidR="00F87A28">
        <w:t xml:space="preserve"> (зі зм</w:t>
      </w:r>
      <w:r w:rsidR="00E13774">
        <w:t>і</w:t>
      </w:r>
      <w:r w:rsidR="00F87A28">
        <w:t>нами)</w:t>
      </w:r>
      <w:r w:rsidR="000B0D66" w:rsidRPr="000B0D66">
        <w:t>,</w:t>
      </w:r>
      <w:r w:rsidR="0027495B">
        <w:t xml:space="preserve"> </w:t>
      </w:r>
      <w:r w:rsidR="000B0D66" w:rsidRPr="000B0D66">
        <w:t>ст.ст. 11, 12, 15 Закону України «Про охорону дитинства», ст.ст. 19, 150, 1</w:t>
      </w:r>
      <w:r w:rsidR="0070463C">
        <w:t>51</w:t>
      </w:r>
      <w:r w:rsidR="000B0D66" w:rsidRPr="000B0D66">
        <w:t xml:space="preserve">, </w:t>
      </w:r>
      <w:r w:rsidR="0070463C">
        <w:t xml:space="preserve">153, 157, 158, </w:t>
      </w:r>
      <w:r w:rsidR="000B0D66" w:rsidRPr="000B0D66">
        <w:t>180 Сімейного кодексу України, Законом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0438E5B0" w14:textId="1A9D7E83" w:rsidR="00A23BF2" w:rsidRDefault="009F4011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>
        <w:t>З</w:t>
      </w:r>
      <w:r w:rsidRPr="00B355D7">
        <w:t>атвердити висновок</w:t>
      </w:r>
      <w:r w:rsidR="003A13E0">
        <w:t xml:space="preserve"> </w:t>
      </w:r>
      <w:r w:rsidR="00697696" w:rsidRPr="00A23BF2">
        <w:rPr>
          <w:bCs/>
        </w:rPr>
        <w:t>відділу служби</w:t>
      </w:r>
      <w:r w:rsidR="00991EE4" w:rsidRPr="00A23BF2">
        <w:rPr>
          <w:bCs/>
        </w:rPr>
        <w:t xml:space="preserve"> </w:t>
      </w:r>
      <w:r w:rsidR="00697696" w:rsidRPr="00A23BF2">
        <w:rPr>
          <w:bCs/>
        </w:rPr>
        <w:t>у</w:t>
      </w:r>
      <w:r w:rsidR="006E4910" w:rsidRPr="00A23BF2">
        <w:rPr>
          <w:bCs/>
        </w:rPr>
        <w:t xml:space="preserve"> </w:t>
      </w:r>
      <w:r w:rsidR="00F87A28" w:rsidRPr="00A23BF2">
        <w:rPr>
          <w:bCs/>
        </w:rPr>
        <w:t>справах дітей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та</w:t>
      </w:r>
      <w:r w:rsidR="006E4910" w:rsidRPr="00A23BF2">
        <w:rPr>
          <w:bCs/>
        </w:rPr>
        <w:t xml:space="preserve"> </w:t>
      </w:r>
      <w:r w:rsidR="00697696" w:rsidRPr="00A23BF2">
        <w:rPr>
          <w:bCs/>
        </w:rPr>
        <w:t>сім’ї</w:t>
      </w:r>
      <w:r w:rsidR="00697696" w:rsidRPr="00A23BF2">
        <w:rPr>
          <w:b/>
        </w:rPr>
        <w:t xml:space="preserve"> </w:t>
      </w:r>
      <w:r w:rsidR="00513F48">
        <w:t>щодо</w:t>
      </w:r>
      <w:r w:rsidR="003A13E0">
        <w:t xml:space="preserve"> </w:t>
      </w:r>
      <w:r w:rsidR="00A23BF2" w:rsidRPr="00133F88">
        <w:t xml:space="preserve">визначення </w:t>
      </w:r>
      <w:r w:rsidR="00A23BF2" w:rsidRPr="00A23BF2">
        <w:t xml:space="preserve">участі </w:t>
      </w:r>
      <w:r w:rsidR="00A23BF2">
        <w:t>у вихованні та спілкуванні</w:t>
      </w:r>
      <w:r w:rsidR="00A23BF2" w:rsidRPr="00A23BF2">
        <w:t xml:space="preserve"> з неповнолітньою донькою </w:t>
      </w:r>
      <w:r w:rsidR="009E6D2D">
        <w:rPr>
          <w:b/>
          <w:bCs/>
          <w:color w:val="000000"/>
        </w:rPr>
        <w:t>******** ******* ********</w:t>
      </w:r>
      <w:r w:rsidR="00A23BF2" w:rsidRPr="00A23BF2">
        <w:t xml:space="preserve">, </w:t>
      </w:r>
      <w:r w:rsidR="00143E14">
        <w:t xml:space="preserve">               </w:t>
      </w:r>
      <w:r w:rsidR="009E6D2D">
        <w:t>**</w:t>
      </w:r>
      <w:r w:rsidR="00A23BF2" w:rsidRPr="00A23BF2">
        <w:t>.</w:t>
      </w:r>
      <w:r w:rsidR="009E6D2D">
        <w:t>**</w:t>
      </w:r>
      <w:r w:rsidR="00A23BF2" w:rsidRPr="00A23BF2">
        <w:t>.</w:t>
      </w:r>
      <w:r w:rsidR="009E6D2D">
        <w:t>****</w:t>
      </w:r>
      <w:r w:rsidR="00A23BF2" w:rsidRPr="00A23BF2">
        <w:t xml:space="preserve"> </w:t>
      </w:r>
      <w:proofErr w:type="spellStart"/>
      <w:r w:rsidR="00A23BF2" w:rsidRPr="00A23BF2">
        <w:t>р.н</w:t>
      </w:r>
      <w:proofErr w:type="spellEnd"/>
      <w:r w:rsidR="00A23BF2" w:rsidRPr="00A23BF2">
        <w:t xml:space="preserve">., малолітнім сином </w:t>
      </w:r>
      <w:r w:rsidR="009E6D2D">
        <w:rPr>
          <w:b/>
          <w:bCs/>
          <w:color w:val="000000"/>
        </w:rPr>
        <w:t>******** ******* ********</w:t>
      </w:r>
      <w:r w:rsidR="00A23BF2" w:rsidRPr="00A23BF2">
        <w:t xml:space="preserve">, </w:t>
      </w:r>
      <w:r w:rsidR="009E6D2D">
        <w:t>**</w:t>
      </w:r>
      <w:r w:rsidR="00A23BF2" w:rsidRPr="00A23BF2">
        <w:t>.</w:t>
      </w:r>
      <w:r w:rsidR="009E6D2D">
        <w:t>**</w:t>
      </w:r>
      <w:r w:rsidR="00A23BF2" w:rsidRPr="00A23BF2">
        <w:t>.</w:t>
      </w:r>
      <w:r w:rsidR="009E6D2D">
        <w:t>****</w:t>
      </w:r>
      <w:r w:rsidR="00A23BF2" w:rsidRPr="00A23BF2">
        <w:t xml:space="preserve"> </w:t>
      </w:r>
      <w:proofErr w:type="spellStart"/>
      <w:r w:rsidR="00A23BF2" w:rsidRPr="00A23BF2">
        <w:t>р.н</w:t>
      </w:r>
      <w:proofErr w:type="spellEnd"/>
      <w:r w:rsidR="00A23BF2" w:rsidRPr="00A23BF2">
        <w:t xml:space="preserve">., батька </w:t>
      </w:r>
      <w:r w:rsidR="009E6D2D">
        <w:rPr>
          <w:b/>
          <w:bCs/>
          <w:color w:val="000000"/>
        </w:rPr>
        <w:t>******** ******* ********</w:t>
      </w:r>
      <w:r w:rsidR="00A23BF2" w:rsidRPr="00A23BF2">
        <w:t>, який проживає окремо</w:t>
      </w:r>
      <w:r w:rsidR="00A23BF2">
        <w:t xml:space="preserve"> від дітей, що надається.</w:t>
      </w:r>
    </w:p>
    <w:p w14:paraId="49A79201" w14:textId="23A1A73C" w:rsidR="00A22007" w:rsidRPr="00B355D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>Зобов'язати</w:t>
      </w:r>
      <w:r w:rsidR="00940134">
        <w:t xml:space="preserve"> </w:t>
      </w:r>
      <w:r w:rsidRPr="00B355D7">
        <w:t>батьків</w:t>
      </w:r>
      <w:r w:rsidR="00940134">
        <w:t xml:space="preserve"> </w:t>
      </w:r>
      <w:r w:rsidR="00A23BF2">
        <w:t>дітей</w:t>
      </w:r>
      <w:r w:rsidRPr="00B355D7">
        <w:t>,</w:t>
      </w:r>
      <w:r w:rsidR="00940134">
        <w:t xml:space="preserve"> </w:t>
      </w:r>
      <w:r w:rsidR="009E6D2D">
        <w:rPr>
          <w:b/>
          <w:bCs/>
          <w:color w:val="000000"/>
        </w:rPr>
        <w:t>******** ******* ********</w:t>
      </w:r>
      <w:r w:rsidR="00A23BF2">
        <w:t xml:space="preserve">, </w:t>
      </w:r>
      <w:r w:rsidR="009E6D2D">
        <w:rPr>
          <w:b/>
          <w:bCs/>
          <w:color w:val="000000"/>
        </w:rPr>
        <w:t xml:space="preserve">******** ******* ******** </w:t>
      </w:r>
      <w:r w:rsidR="00A23BF2">
        <w:t xml:space="preserve"> </w:t>
      </w:r>
      <w:r w:rsidRPr="00B355D7">
        <w:t xml:space="preserve">належним чином виконувати свої батьківські обов'язки по відношенню до </w:t>
      </w:r>
      <w:r w:rsidR="00A23BF2">
        <w:t>дітей</w:t>
      </w:r>
      <w:r w:rsidRPr="00B355D7">
        <w:t xml:space="preserve"> та не перешкоджати один одному в участі у ї</w:t>
      </w:r>
      <w:r w:rsidR="00A23BF2">
        <w:t>х</w:t>
      </w:r>
      <w:r w:rsidRPr="00B355D7">
        <w:t xml:space="preserve"> вихованні та утриманні.</w:t>
      </w:r>
    </w:p>
    <w:p w14:paraId="3C990ACD" w14:textId="6A1EDE50" w:rsidR="00A22007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У разі невиконання рішення однією із сторін, інша сторона має </w:t>
      </w:r>
      <w:r w:rsidR="00043952">
        <w:t xml:space="preserve"> </w:t>
      </w:r>
      <w:r w:rsidRPr="00B355D7">
        <w:t xml:space="preserve">право звернутися до </w:t>
      </w:r>
      <w:r w:rsidR="00043952">
        <w:t>суду</w:t>
      </w:r>
      <w:r w:rsidR="009547AF">
        <w:t xml:space="preserve"> </w:t>
      </w:r>
      <w:r w:rsidRPr="00B355D7">
        <w:t xml:space="preserve">щодо вирішення спору про участь у вихованні </w:t>
      </w:r>
      <w:r w:rsidR="00A23BF2">
        <w:t>дітей</w:t>
      </w:r>
      <w:r w:rsidRPr="00B355D7">
        <w:t>.</w:t>
      </w:r>
    </w:p>
    <w:p w14:paraId="1E6C2AEA" w14:textId="77777777" w:rsidR="00B96C46" w:rsidRDefault="00A22007" w:rsidP="00F87A28">
      <w:pPr>
        <w:pStyle w:val="a3"/>
        <w:numPr>
          <w:ilvl w:val="0"/>
          <w:numId w:val="1"/>
        </w:numPr>
        <w:tabs>
          <w:tab w:val="left" w:pos="567"/>
        </w:tabs>
        <w:ind w:left="0" w:firstLine="0"/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</w:t>
      </w:r>
      <w:r w:rsidR="00F00B1D" w:rsidRPr="00F00B1D">
        <w:t xml:space="preserve">заступницю міського голови Аліну </w:t>
      </w:r>
    </w:p>
    <w:p w14:paraId="56403D87" w14:textId="01B52C2B" w:rsidR="00A22007" w:rsidRPr="00B355D7" w:rsidRDefault="00F00B1D" w:rsidP="00F87A28">
      <w:pPr>
        <w:tabs>
          <w:tab w:val="left" w:pos="567"/>
        </w:tabs>
        <w:jc w:val="both"/>
      </w:pPr>
      <w:proofErr w:type="spellStart"/>
      <w:r w:rsidRPr="00F00B1D">
        <w:t>Саранюк</w:t>
      </w:r>
      <w:proofErr w:type="spellEnd"/>
      <w:r w:rsidR="00A22007" w:rsidRPr="00B355D7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9E0656D" w14:textId="77777777" w:rsidR="00A97D71" w:rsidRDefault="00A97D7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7541C2" w14:paraId="5B493311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42D4BF42" w:rsidR="007541C2" w:rsidRPr="003619DF" w:rsidRDefault="007541C2" w:rsidP="007541C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</w:tcPr>
          <w:p w14:paraId="76BA1E1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224840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73ABA10" w14:textId="231B323E" w:rsidR="007541C2" w:rsidRPr="009E5343" w:rsidRDefault="002C0040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300A01F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2F0B0A58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7541C2" w14:paraId="1A90B262" w14:textId="77777777" w:rsidTr="00FB55C4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5797F5B0" w:rsidR="007541C2" w:rsidRPr="003619DF" w:rsidRDefault="00345708" w:rsidP="00345708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</w:rPr>
              <w:t>В.о</w:t>
            </w:r>
            <w:proofErr w:type="spellEnd"/>
            <w:r>
              <w:rPr>
                <w:b/>
                <w:bCs/>
              </w:rPr>
              <w:t>. к</w:t>
            </w:r>
            <w:r w:rsidR="007541C2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7541C2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</w:tcPr>
          <w:p w14:paraId="571EA98C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5B330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FEBBD4" w14:textId="77777777" w:rsidR="002C0040" w:rsidRPr="009E5343" w:rsidRDefault="002C0040" w:rsidP="002C004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6A203125" w14:textId="77777777" w:rsidR="007541C2" w:rsidRPr="009E5343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2C5045C0" w:rsidR="007541C2" w:rsidRDefault="00345708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7541C2" w14:paraId="7D3E7063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1A149736" w14:textId="7777777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47CC8DFA" w:rsidR="007541C2" w:rsidRPr="003619DF" w:rsidRDefault="002C0040" w:rsidP="002C004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7541C2">
              <w:rPr>
                <w:b/>
              </w:rPr>
              <w:t xml:space="preserve">ачальник </w:t>
            </w:r>
            <w:r w:rsidR="007541C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</w:tcPr>
          <w:p w14:paraId="60CCDCB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E3C325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6634576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E3426D" w14:textId="77777777" w:rsidR="002C0040" w:rsidRPr="009E5343" w:rsidRDefault="002C0040" w:rsidP="002C004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640473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7541C2" w:rsidRPr="00BE6C3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5C6C2EB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15309242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7541C2" w:rsidRPr="003479D4" w14:paraId="7F23BB95" w14:textId="77777777" w:rsidTr="00FB55C4">
        <w:trPr>
          <w:trHeight w:val="1447"/>
          <w:jc w:val="center"/>
        </w:trPr>
        <w:tc>
          <w:tcPr>
            <w:tcW w:w="4497" w:type="dxa"/>
            <w:gridSpan w:val="2"/>
          </w:tcPr>
          <w:p w14:paraId="38DD99FF" w14:textId="77777777" w:rsidR="007541C2" w:rsidRPr="00CD03B4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286996B7" w:rsidR="007541C2" w:rsidRDefault="007541C2" w:rsidP="007541C2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</w:tcPr>
          <w:p w14:paraId="75C7C47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BC90F35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B590F0A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7829BC" w14:textId="77777777" w:rsidR="002C0040" w:rsidRPr="009E5343" w:rsidRDefault="002C0040" w:rsidP="002C004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18EA426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7541C2" w:rsidRPr="008B3494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89B5490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A07F00F" w:rsidR="007541C2" w:rsidRPr="003479D4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7541C2" w14:paraId="7FFCEA82" w14:textId="77777777" w:rsidTr="00FB55C4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723DE38E" w14:textId="77777777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6E2AC98F" w14:textId="4B4FA8C2" w:rsidR="007541C2" w:rsidRDefault="007541C2" w:rsidP="007541C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</w:tcPr>
          <w:p w14:paraId="4A0A0327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D27BF7D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8EA13D2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E5FED7" w14:textId="77777777" w:rsidR="002C0040" w:rsidRPr="009E5343" w:rsidRDefault="002C0040" w:rsidP="002C004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01.08.2025</w:t>
            </w:r>
          </w:p>
          <w:p w14:paraId="7ECACED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7541C2" w:rsidRDefault="007541C2" w:rsidP="007541C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1B020CFC" w14:textId="77777777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38B8DD24" w:rsidR="007541C2" w:rsidRDefault="007541C2" w:rsidP="007541C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0C2E6643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143E14">
        <w:t>1616</w:t>
      </w:r>
    </w:p>
    <w:p w14:paraId="2985036C" w14:textId="763F39F7" w:rsidR="00A22007" w:rsidRPr="00B355D7" w:rsidRDefault="00A22007" w:rsidP="00A22007">
      <w:pPr>
        <w:ind w:left="5664"/>
      </w:pPr>
      <w:r w:rsidRPr="00B355D7">
        <w:t>від «</w:t>
      </w:r>
      <w:r w:rsidR="002C0040">
        <w:t>01</w:t>
      </w:r>
      <w:r w:rsidRPr="00B355D7">
        <w:t xml:space="preserve">» </w:t>
      </w:r>
      <w:r w:rsidR="002C0040">
        <w:t>серпня</w:t>
      </w:r>
      <w:r w:rsidRPr="00B355D7">
        <w:t xml:space="preserve"> 202</w:t>
      </w:r>
      <w:r w:rsidR="002C0040">
        <w:t>5</w:t>
      </w:r>
      <w:r w:rsidRPr="00B355D7">
        <w:t xml:space="preserve"> року</w:t>
      </w:r>
    </w:p>
    <w:p w14:paraId="6EE10B04" w14:textId="77777777" w:rsidR="00A22007" w:rsidRDefault="00A22007" w:rsidP="00A22007">
      <w:pPr>
        <w:ind w:hanging="567"/>
      </w:pPr>
    </w:p>
    <w:p w14:paraId="3DDE1689" w14:textId="77777777" w:rsidR="008B3E78" w:rsidRPr="00B355D7" w:rsidRDefault="008B3E78" w:rsidP="00A22007">
      <w:pPr>
        <w:ind w:hanging="567"/>
      </w:pPr>
    </w:p>
    <w:p w14:paraId="4A708EEA" w14:textId="77777777" w:rsidR="00A2200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0C135C77" w14:textId="77777777" w:rsidR="008B3E78" w:rsidRPr="00B355D7" w:rsidRDefault="008B3E78" w:rsidP="00A22007">
      <w:pPr>
        <w:jc w:val="center"/>
        <w:rPr>
          <w:b/>
        </w:rPr>
      </w:pPr>
    </w:p>
    <w:p w14:paraId="3C1BDE18" w14:textId="6C252518" w:rsidR="002C0040" w:rsidRPr="00B355D7" w:rsidRDefault="00A22007" w:rsidP="002C0040">
      <w:pPr>
        <w:ind w:right="-2"/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2C0040">
        <w:rPr>
          <w:b/>
        </w:rPr>
        <w:t xml:space="preserve">визначення </w:t>
      </w:r>
      <w:r w:rsidR="002C0040" w:rsidRPr="00B355D7">
        <w:rPr>
          <w:b/>
        </w:rPr>
        <w:t>участ</w:t>
      </w:r>
      <w:r w:rsidR="002C0040">
        <w:rPr>
          <w:b/>
        </w:rPr>
        <w:t>і</w:t>
      </w:r>
      <w:r w:rsidR="002C0040" w:rsidRPr="00B355D7">
        <w:rPr>
          <w:b/>
        </w:rPr>
        <w:t xml:space="preserve"> </w:t>
      </w:r>
      <w:r w:rsidR="002C0040">
        <w:rPr>
          <w:b/>
        </w:rPr>
        <w:t xml:space="preserve">у вихованні та спілкуванні                  з неповнолітньою донькою </w:t>
      </w:r>
      <w:r w:rsidR="00DC3431">
        <w:rPr>
          <w:b/>
          <w:bCs/>
          <w:color w:val="000000"/>
        </w:rPr>
        <w:t>******** ******* ********</w:t>
      </w:r>
      <w:r w:rsidR="002C0040">
        <w:rPr>
          <w:b/>
        </w:rPr>
        <w:t xml:space="preserve">, </w:t>
      </w:r>
      <w:r w:rsidR="00DC3431">
        <w:rPr>
          <w:b/>
        </w:rPr>
        <w:t>**</w:t>
      </w:r>
      <w:r w:rsidR="002C0040">
        <w:rPr>
          <w:b/>
        </w:rPr>
        <w:t>.</w:t>
      </w:r>
      <w:r w:rsidR="00DC3431">
        <w:rPr>
          <w:b/>
        </w:rPr>
        <w:t>**</w:t>
      </w:r>
      <w:r w:rsidR="002C0040">
        <w:rPr>
          <w:b/>
        </w:rPr>
        <w:t>.</w:t>
      </w:r>
      <w:r w:rsidR="00DC3431">
        <w:rPr>
          <w:b/>
        </w:rPr>
        <w:t>****</w:t>
      </w:r>
      <w:r w:rsidR="002C0040">
        <w:rPr>
          <w:b/>
        </w:rPr>
        <w:t xml:space="preserve"> </w:t>
      </w:r>
      <w:proofErr w:type="spellStart"/>
      <w:r w:rsidR="002C0040">
        <w:rPr>
          <w:b/>
        </w:rPr>
        <w:t>р.н</w:t>
      </w:r>
      <w:proofErr w:type="spellEnd"/>
      <w:r w:rsidR="002C0040">
        <w:rPr>
          <w:b/>
        </w:rPr>
        <w:t xml:space="preserve">., малолітнім сином </w:t>
      </w:r>
      <w:r w:rsidR="00DC3431">
        <w:rPr>
          <w:b/>
          <w:bCs/>
          <w:color w:val="000000"/>
        </w:rPr>
        <w:t>******** ******* ********</w:t>
      </w:r>
      <w:r w:rsidR="002C0040">
        <w:rPr>
          <w:b/>
        </w:rPr>
        <w:t xml:space="preserve">, </w:t>
      </w:r>
      <w:r w:rsidR="00DC3431">
        <w:rPr>
          <w:b/>
        </w:rPr>
        <w:t>**</w:t>
      </w:r>
      <w:r w:rsidR="002C0040">
        <w:rPr>
          <w:b/>
        </w:rPr>
        <w:t>.</w:t>
      </w:r>
      <w:r w:rsidR="00DC3431">
        <w:rPr>
          <w:b/>
        </w:rPr>
        <w:t>**</w:t>
      </w:r>
      <w:r w:rsidR="002C0040">
        <w:rPr>
          <w:b/>
        </w:rPr>
        <w:t>.</w:t>
      </w:r>
      <w:r w:rsidR="00DC3431">
        <w:rPr>
          <w:b/>
        </w:rPr>
        <w:t>****</w:t>
      </w:r>
      <w:r w:rsidR="002C0040">
        <w:rPr>
          <w:b/>
        </w:rPr>
        <w:t xml:space="preserve"> </w:t>
      </w:r>
      <w:proofErr w:type="spellStart"/>
      <w:r w:rsidR="002C0040">
        <w:rPr>
          <w:b/>
        </w:rPr>
        <w:t>р.н</w:t>
      </w:r>
      <w:proofErr w:type="spellEnd"/>
      <w:r w:rsidR="002C0040">
        <w:rPr>
          <w:b/>
        </w:rPr>
        <w:t xml:space="preserve">., батька </w:t>
      </w:r>
      <w:r w:rsidR="00DC3431">
        <w:rPr>
          <w:b/>
          <w:bCs/>
          <w:color w:val="000000"/>
        </w:rPr>
        <w:t>******** ******* ********</w:t>
      </w:r>
      <w:r w:rsidR="002C0040">
        <w:rPr>
          <w:b/>
        </w:rPr>
        <w:t>, який проживає окремо від дітей</w:t>
      </w:r>
    </w:p>
    <w:p w14:paraId="16898ADE" w14:textId="5EF6C622" w:rsidR="00A22007" w:rsidRDefault="00A22007" w:rsidP="002C0040">
      <w:pPr>
        <w:jc w:val="center"/>
        <w:rPr>
          <w:b/>
        </w:rPr>
      </w:pPr>
    </w:p>
    <w:p w14:paraId="35A1266A" w14:textId="267D2899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2C0040">
        <w:t xml:space="preserve">позовну заяву громадянина </w:t>
      </w:r>
      <w:r w:rsidR="00DC3431">
        <w:rPr>
          <w:b/>
          <w:bCs/>
          <w:color w:val="000000"/>
        </w:rPr>
        <w:t>******** ******* ********</w:t>
      </w:r>
      <w:r w:rsidR="002C0040">
        <w:t xml:space="preserve">, </w:t>
      </w:r>
      <w:r w:rsidR="00DC3431">
        <w:t>**</w:t>
      </w:r>
      <w:r w:rsidR="002C0040">
        <w:t>.</w:t>
      </w:r>
      <w:r w:rsidR="00DC3431">
        <w:t>**</w:t>
      </w:r>
      <w:r w:rsidR="002C0040">
        <w:t>.</w:t>
      </w:r>
      <w:r w:rsidR="00DC3431">
        <w:t>****</w:t>
      </w:r>
      <w:r w:rsidR="002C0040">
        <w:t xml:space="preserve"> </w:t>
      </w:r>
      <w:proofErr w:type="spellStart"/>
      <w:r w:rsidR="002C0040">
        <w:t>р.н</w:t>
      </w:r>
      <w:proofErr w:type="spellEnd"/>
      <w:r w:rsidR="002C0040">
        <w:t xml:space="preserve">., до громадянки </w:t>
      </w:r>
      <w:r w:rsidR="00DC3431">
        <w:rPr>
          <w:b/>
          <w:bCs/>
          <w:color w:val="000000"/>
        </w:rPr>
        <w:t>******** ******* ********</w:t>
      </w:r>
      <w:r w:rsidR="002C0040">
        <w:t xml:space="preserve">, </w:t>
      </w:r>
      <w:r w:rsidR="00DC3431">
        <w:t>**</w:t>
      </w:r>
      <w:r w:rsidR="002C0040">
        <w:t>.</w:t>
      </w:r>
      <w:r w:rsidR="00DC3431">
        <w:t>**</w:t>
      </w:r>
      <w:r w:rsidR="002C0040">
        <w:t>.</w:t>
      </w:r>
      <w:r w:rsidR="00DC3431">
        <w:t>****</w:t>
      </w:r>
      <w:r w:rsidR="002C0040">
        <w:t xml:space="preserve"> </w:t>
      </w:r>
      <w:proofErr w:type="spellStart"/>
      <w:r w:rsidR="002C0040">
        <w:t>р.н</w:t>
      </w:r>
      <w:proofErr w:type="spellEnd"/>
      <w:r w:rsidR="002C0040">
        <w:t xml:space="preserve">., </w:t>
      </w:r>
      <w:r w:rsidRPr="00B355D7">
        <w:t xml:space="preserve">щодо </w:t>
      </w:r>
      <w:r w:rsidR="000303BE" w:rsidRPr="000303BE">
        <w:t xml:space="preserve">визначення </w:t>
      </w:r>
      <w:r w:rsidR="00184C15">
        <w:t xml:space="preserve">його </w:t>
      </w:r>
      <w:r w:rsidR="000303BE" w:rsidRPr="000303BE">
        <w:t xml:space="preserve">участі у вихованні та спілкуванні </w:t>
      </w:r>
      <w:r w:rsidR="002C0040" w:rsidRPr="002C0040">
        <w:t xml:space="preserve">з неповнолітньою донькою </w:t>
      </w:r>
      <w:r w:rsidR="00DC3431">
        <w:rPr>
          <w:b/>
          <w:bCs/>
          <w:color w:val="000000"/>
        </w:rPr>
        <w:t>******** ******* ********</w:t>
      </w:r>
      <w:r w:rsidR="002C0040" w:rsidRPr="002C0040">
        <w:t xml:space="preserve">, </w:t>
      </w:r>
      <w:r w:rsidR="00DC3431">
        <w:t>**</w:t>
      </w:r>
      <w:r w:rsidR="002C0040" w:rsidRPr="002C0040">
        <w:t>.</w:t>
      </w:r>
      <w:r w:rsidR="00DC3431">
        <w:t>**</w:t>
      </w:r>
      <w:r w:rsidR="002C0040" w:rsidRPr="002C0040">
        <w:t>.</w:t>
      </w:r>
      <w:r w:rsidR="00DC3431">
        <w:t>****</w:t>
      </w:r>
      <w:r w:rsidR="002C0040" w:rsidRPr="002C0040">
        <w:t xml:space="preserve"> </w:t>
      </w:r>
      <w:proofErr w:type="spellStart"/>
      <w:r w:rsidR="002C0040" w:rsidRPr="002C0040">
        <w:t>р.н</w:t>
      </w:r>
      <w:proofErr w:type="spellEnd"/>
      <w:r w:rsidR="002C0040" w:rsidRPr="002C0040">
        <w:t xml:space="preserve">., малолітнім сином </w:t>
      </w:r>
      <w:r w:rsidR="00DC3431">
        <w:rPr>
          <w:b/>
          <w:bCs/>
          <w:color w:val="000000"/>
        </w:rPr>
        <w:t>******** ******* ********</w:t>
      </w:r>
      <w:r w:rsidR="002C0040" w:rsidRPr="002C0040">
        <w:t xml:space="preserve">, </w:t>
      </w:r>
      <w:r w:rsidR="00DC3431">
        <w:t>**</w:t>
      </w:r>
      <w:r w:rsidR="002C0040" w:rsidRPr="002C0040">
        <w:t>.</w:t>
      </w:r>
      <w:r w:rsidR="00DC3431">
        <w:t>**</w:t>
      </w:r>
      <w:r w:rsidR="002C0040" w:rsidRPr="002C0040">
        <w:t>.</w:t>
      </w:r>
      <w:r w:rsidR="00DC3431">
        <w:t>****</w:t>
      </w:r>
      <w:r w:rsidR="002C0040" w:rsidRPr="002C0040">
        <w:t xml:space="preserve"> </w:t>
      </w:r>
      <w:proofErr w:type="spellStart"/>
      <w:r w:rsidR="002C0040" w:rsidRPr="002C0040">
        <w:t>р.н</w:t>
      </w:r>
      <w:proofErr w:type="spellEnd"/>
      <w:r w:rsidR="002C0040" w:rsidRPr="002C0040">
        <w:t>.</w:t>
      </w:r>
    </w:p>
    <w:p w14:paraId="04AEBE0A" w14:textId="3D27426F" w:rsidR="00E55634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 w:rsidR="00415E0A">
        <w:t>30.07.2025</w:t>
      </w:r>
      <w:r>
        <w:t xml:space="preserve"> було заслухано думку </w:t>
      </w:r>
      <w:r w:rsidR="00E70102">
        <w:t>обох батьків</w:t>
      </w:r>
      <w:r w:rsidR="00E55634">
        <w:t>.</w:t>
      </w:r>
    </w:p>
    <w:p w14:paraId="77F38E8F" w14:textId="1AA080B4" w:rsidR="00067C2C" w:rsidRDefault="00067C2C" w:rsidP="00A22007">
      <w:pPr>
        <w:ind w:firstLine="708"/>
        <w:jc w:val="both"/>
      </w:pPr>
      <w:r>
        <w:t xml:space="preserve">Громадянка </w:t>
      </w:r>
      <w:r w:rsidR="00DC3431">
        <w:t>******* *.*.</w:t>
      </w:r>
      <w:r>
        <w:t xml:space="preserve"> в телефонному режимі повідомила, що вона з дітьми проживає в Німеччині, привозити дітей в Україну не вбачає можливим, тому що в Україні ведуться бойові дії, діти навчаються в німецькій школі, відвідують позашкільні заняття, </w:t>
      </w:r>
      <w:r w:rsidR="00343173">
        <w:t>тощо.</w:t>
      </w:r>
      <w:r>
        <w:t xml:space="preserve"> </w:t>
      </w:r>
      <w:r w:rsidR="00343173">
        <w:t xml:space="preserve"> </w:t>
      </w:r>
      <w:r>
        <w:t xml:space="preserve"> </w:t>
      </w:r>
      <w:r w:rsidR="00343173">
        <w:t>Д</w:t>
      </w:r>
      <w:r>
        <w:t xml:space="preserve">іти спілкуються з батьком, коли у них є бажання та </w:t>
      </w:r>
      <w:r w:rsidR="00343173">
        <w:t>вільний час</w:t>
      </w:r>
      <w:r w:rsidR="00BB7BAB">
        <w:t>.</w:t>
      </w:r>
      <w:r w:rsidR="00343173">
        <w:t xml:space="preserve"> </w:t>
      </w:r>
      <w:r w:rsidR="00BB7BAB">
        <w:t>М</w:t>
      </w:r>
      <w:r w:rsidR="00343173">
        <w:t>ат</w:t>
      </w:r>
      <w:r w:rsidR="00BB7BAB">
        <w:t>ір</w:t>
      </w:r>
      <w:r w:rsidR="00343173">
        <w:t xml:space="preserve"> не забороняє їх спілкуванню. Також повідомила, що ба</w:t>
      </w:r>
      <w:r w:rsidR="005A2DAF">
        <w:t>т</w:t>
      </w:r>
      <w:r w:rsidR="00343173">
        <w:t xml:space="preserve">ько матеріально </w:t>
      </w:r>
      <w:r w:rsidR="005A2DAF">
        <w:t>д</w:t>
      </w:r>
      <w:r w:rsidR="00343173">
        <w:t>ітей не забезпечує</w:t>
      </w:r>
      <w:r w:rsidR="005A2DAF">
        <w:t>.</w:t>
      </w:r>
    </w:p>
    <w:p w14:paraId="733C67B8" w14:textId="7214FCA3" w:rsidR="00343173" w:rsidRDefault="00BB7BAB" w:rsidP="00A22007">
      <w:pPr>
        <w:ind w:firstLine="708"/>
        <w:jc w:val="both"/>
      </w:pPr>
      <w:r>
        <w:t xml:space="preserve">Громадянин </w:t>
      </w:r>
      <w:r w:rsidR="00DC3431">
        <w:t>******** *.*.</w:t>
      </w:r>
      <w:r>
        <w:t xml:space="preserve"> повідомив, що матір дітей, </w:t>
      </w:r>
      <w:r w:rsidR="00DC3431">
        <w:t>******** *.*.</w:t>
      </w:r>
      <w:r>
        <w:t xml:space="preserve"> перешкоджає у спілкуванні з дітьми, порушує його батьківські права </w:t>
      </w:r>
      <w:r w:rsidRPr="00317C17">
        <w:t>щодо участі у вихованні</w:t>
      </w:r>
      <w:r>
        <w:t xml:space="preserve"> дітей, також він не має можливості надавати матеріальну допомогу, у зв’язку з тим, що не має номеру банківської карти, на яку можна перераховувати кошти. </w:t>
      </w:r>
    </w:p>
    <w:p w14:paraId="5DFA4253" w14:textId="1A6B3E31" w:rsidR="00BB7BAB" w:rsidRDefault="00BB7BAB" w:rsidP="00A22007">
      <w:pPr>
        <w:ind w:firstLine="708"/>
        <w:jc w:val="both"/>
      </w:pPr>
      <w:r>
        <w:t xml:space="preserve">На засіданні комісії громадянці </w:t>
      </w:r>
      <w:r w:rsidR="00DC3431">
        <w:t>******* *.*.</w:t>
      </w:r>
      <w:r>
        <w:t xml:space="preserve"> було рекомендовано надати батькові дітей </w:t>
      </w:r>
      <w:r w:rsidR="00DC3431">
        <w:t>****** *.*.</w:t>
      </w:r>
      <w:r>
        <w:t xml:space="preserve"> банківські реквізити для перерахування коштів на утримання дітей.</w:t>
      </w:r>
      <w:r w:rsidR="00C34AF8">
        <w:t xml:space="preserve"> </w:t>
      </w:r>
      <w:r w:rsidR="00B06018">
        <w:t>батькові наполегливо  наголошено про необхідність утримувати своїх дітей.</w:t>
      </w:r>
    </w:p>
    <w:p w14:paraId="3E23CD22" w14:textId="6E648E20" w:rsidR="00F22DAA" w:rsidRDefault="001A43A8" w:rsidP="00317C17">
      <w:pPr>
        <w:ind w:firstLine="708"/>
        <w:jc w:val="both"/>
      </w:pPr>
      <w:r>
        <w:t xml:space="preserve">Громадяни </w:t>
      </w:r>
      <w:r w:rsidR="00DC3431">
        <w:t>******** *.*.</w:t>
      </w:r>
      <w:r w:rsidR="00BB7BAB">
        <w:t xml:space="preserve"> та </w:t>
      </w:r>
      <w:r w:rsidR="00DC3431">
        <w:t>****** *.*.</w:t>
      </w:r>
      <w:r>
        <w:t xml:space="preserve"> </w:t>
      </w:r>
      <w:r w:rsidR="00BB7F5D">
        <w:t>д</w:t>
      </w:r>
      <w:r w:rsidR="00B06018">
        <w:t>і</w:t>
      </w:r>
      <w:r w:rsidR="00BB7F5D">
        <w:t>й</w:t>
      </w:r>
      <w:r w:rsidR="00B06018">
        <w:t>шли згоди</w:t>
      </w:r>
      <w:r w:rsidRPr="001A43A8">
        <w:t xml:space="preserve"> на встановлення відповідного графіка</w:t>
      </w:r>
      <w:r w:rsidR="00BB7F5D">
        <w:t xml:space="preserve">: спілкування телефонним зв’язком або </w:t>
      </w:r>
      <w:proofErr w:type="spellStart"/>
      <w:r w:rsidR="00BB7F5D">
        <w:t>відеозв’язком</w:t>
      </w:r>
      <w:proofErr w:type="spellEnd"/>
      <w:r w:rsidR="00BB7F5D">
        <w:t xml:space="preserve"> через день у будні з 19.00 до 20.00 за європейським часом (з 20.00 до 21.00 за Київським часом), один вихідний</w:t>
      </w:r>
      <w:r w:rsidR="00650469">
        <w:t xml:space="preserve"> на тиждень у будь який час, враховуючи графік дітей. </w:t>
      </w:r>
    </w:p>
    <w:p w14:paraId="37A3FA26" w14:textId="6078DAA4" w:rsidR="008B3E78" w:rsidRDefault="008B3E78" w:rsidP="00165291">
      <w:pPr>
        <w:ind w:firstLine="708"/>
        <w:jc w:val="both"/>
      </w:pPr>
      <w:r>
        <w:t>Таким чином в</w:t>
      </w:r>
      <w:r w:rsidRPr="00996ED9">
        <w:t xml:space="preserve">ідділ служби у справах дітей та сім’ї </w:t>
      </w:r>
      <w:r>
        <w:t>ц</w:t>
      </w:r>
      <w:r w:rsidRPr="00996ED9">
        <w:t>ентру соціальних служб Управління соціальної політики</w:t>
      </w:r>
      <w:r w:rsidRPr="00B355D7">
        <w:t xml:space="preserve"> </w:t>
      </w:r>
      <w:r w:rsidRPr="002624FD">
        <w:t xml:space="preserve">Бучанської міської ради вважає за доцільне, </w:t>
      </w:r>
      <w:r>
        <w:t xml:space="preserve">враховуючи усі обставини справи, вік дітей, їх особливості та прихильність до кожного із батьків, </w:t>
      </w:r>
      <w:r w:rsidRPr="00A648F8">
        <w:t xml:space="preserve">щоб </w:t>
      </w:r>
      <w:r>
        <w:t xml:space="preserve">діти, </w:t>
      </w:r>
      <w:r w:rsidRPr="002C0040">
        <w:t>неповнолітн</w:t>
      </w:r>
      <w:r>
        <w:t>я</w:t>
      </w:r>
      <w:r w:rsidRPr="002C0040">
        <w:t xml:space="preserve"> </w:t>
      </w:r>
      <w:r w:rsidR="00DC3431">
        <w:rPr>
          <w:b/>
          <w:bCs/>
          <w:color w:val="000000"/>
        </w:rPr>
        <w:t>******** ******* ********</w:t>
      </w:r>
      <w:r w:rsidRPr="002C0040">
        <w:t xml:space="preserve">, </w:t>
      </w:r>
      <w:r w:rsidR="00DC3431">
        <w:t>**</w:t>
      </w:r>
      <w:r w:rsidRPr="002C0040">
        <w:t>.</w:t>
      </w:r>
      <w:r w:rsidR="00DC3431">
        <w:t>**</w:t>
      </w:r>
      <w:r w:rsidRPr="002C0040">
        <w:t>.</w:t>
      </w:r>
      <w:r w:rsidR="00DC3431">
        <w:t>****</w:t>
      </w:r>
      <w:r w:rsidRPr="002C0040">
        <w:t xml:space="preserve"> </w:t>
      </w:r>
      <w:proofErr w:type="spellStart"/>
      <w:r w:rsidRPr="002C0040">
        <w:t>р.н</w:t>
      </w:r>
      <w:proofErr w:type="spellEnd"/>
      <w:r w:rsidRPr="002C0040">
        <w:t>., малолітні</w:t>
      </w:r>
      <w:r>
        <w:t>й</w:t>
      </w:r>
      <w:r w:rsidRPr="002C0040">
        <w:t xml:space="preserve"> </w:t>
      </w:r>
      <w:r w:rsidR="00DC3431">
        <w:rPr>
          <w:b/>
          <w:bCs/>
          <w:color w:val="000000"/>
        </w:rPr>
        <w:t>******** ******* ********</w:t>
      </w:r>
      <w:r w:rsidRPr="002C0040">
        <w:t xml:space="preserve">, </w:t>
      </w:r>
      <w:r w:rsidR="00DC3431">
        <w:t>**</w:t>
      </w:r>
      <w:r w:rsidRPr="002C0040">
        <w:t>.</w:t>
      </w:r>
      <w:r w:rsidR="00DC3431">
        <w:t>**</w:t>
      </w:r>
      <w:r w:rsidRPr="002C0040">
        <w:t>.</w:t>
      </w:r>
      <w:r w:rsidR="00DC3431">
        <w:t>****</w:t>
      </w:r>
      <w:r w:rsidRPr="002C0040">
        <w:t xml:space="preserve"> </w:t>
      </w:r>
      <w:proofErr w:type="spellStart"/>
      <w:r w:rsidRPr="002C0040">
        <w:t>р.н</w:t>
      </w:r>
      <w:proofErr w:type="spellEnd"/>
      <w:r w:rsidRPr="002C0040">
        <w:t>.</w:t>
      </w:r>
      <w:r>
        <w:t xml:space="preserve">, </w:t>
      </w:r>
      <w:r w:rsidRPr="00A648F8">
        <w:t>спілкува</w:t>
      </w:r>
      <w:r>
        <w:t>лися</w:t>
      </w:r>
      <w:r w:rsidRPr="00A648F8">
        <w:t xml:space="preserve"> з батьком, </w:t>
      </w:r>
      <w:r w:rsidRPr="005046A5">
        <w:t xml:space="preserve">громадянином </w:t>
      </w:r>
      <w:r w:rsidR="00DC3431">
        <w:rPr>
          <w:b/>
          <w:bCs/>
          <w:color w:val="000000"/>
        </w:rPr>
        <w:t xml:space="preserve">******** ******* ******** </w:t>
      </w:r>
      <w:bookmarkStart w:id="1" w:name="_GoBack"/>
      <w:bookmarkEnd w:id="1"/>
      <w:r>
        <w:t xml:space="preserve"> </w:t>
      </w:r>
      <w:r w:rsidRPr="005046A5">
        <w:t xml:space="preserve">за таким графіком: </w:t>
      </w:r>
      <w:r>
        <w:t xml:space="preserve">спілкування телефонним зв’язком або </w:t>
      </w:r>
      <w:proofErr w:type="spellStart"/>
      <w:r>
        <w:t>відеозв’язком</w:t>
      </w:r>
      <w:proofErr w:type="spellEnd"/>
      <w:r>
        <w:t xml:space="preserve"> через день у будні з 19.00 до 20.00 за європейським часом (з 20.00 до 21.00 за Київським часом), один вихідний на тиждень у будь який час, враховуючи графік дітей. </w:t>
      </w:r>
    </w:p>
    <w:p w14:paraId="44A9AD2E" w14:textId="76C24BD3" w:rsidR="004918BB" w:rsidRDefault="004918BB" w:rsidP="004918BB">
      <w:pPr>
        <w:ind w:firstLine="708"/>
        <w:jc w:val="both"/>
      </w:pPr>
      <w:r>
        <w:t xml:space="preserve">Можлива зміна днів та годин спілкування – за домовленістю між батьками </w:t>
      </w:r>
      <w:r w:rsidR="00650469">
        <w:t>дітей</w:t>
      </w:r>
      <w:r>
        <w:t xml:space="preserve"> та у вільний від </w:t>
      </w:r>
      <w:r w:rsidR="00650469">
        <w:t>навчання та відвідування гуртків  дітей</w:t>
      </w:r>
      <w:r>
        <w:t>.</w:t>
      </w:r>
    </w:p>
    <w:p w14:paraId="31C627AC" w14:textId="0703E1D6" w:rsidR="00A22007" w:rsidRPr="008B3E78" w:rsidRDefault="004918BB" w:rsidP="008B3E78">
      <w:pPr>
        <w:ind w:firstLine="708"/>
        <w:jc w:val="both"/>
      </w:pPr>
      <w:r>
        <w:t>Зобов'язати батькі</w:t>
      </w:r>
      <w:r w:rsidR="00143E14">
        <w:t>в не порушувати спільно узгодже</w:t>
      </w:r>
      <w:r>
        <w:t xml:space="preserve">ні години спілкування з </w:t>
      </w:r>
      <w:r w:rsidR="008B3E78">
        <w:t>дітьми</w:t>
      </w:r>
      <w:r w:rsidR="009B3CC0">
        <w:t>,</w:t>
      </w:r>
      <w:r>
        <w:t xml:space="preserve"> належно виконувати батьківські обов'язки відносно </w:t>
      </w:r>
      <w:r w:rsidR="008B3E78">
        <w:t>дітей</w:t>
      </w:r>
      <w:r w:rsidR="00A57A05">
        <w:t xml:space="preserve"> </w:t>
      </w:r>
      <w:r w:rsidR="00A57A05" w:rsidRPr="00A57A05">
        <w:t xml:space="preserve">та не перешкоджати один одному в участі у вихованні та утриманні їх </w:t>
      </w:r>
      <w:r w:rsidR="008B3E78">
        <w:t>спільних дітей</w:t>
      </w:r>
      <w:r w:rsidR="00A57A05">
        <w:t>.</w:t>
      </w:r>
      <w:r>
        <w:t xml:space="preserve"> Батьки попереджені, що в разі </w:t>
      </w:r>
      <w:r>
        <w:lastRenderedPageBreak/>
        <w:t xml:space="preserve">невиконання одним із батьків рішення виконавчого комітету Бучанської міської ради вони мають право звертатись до суду щодо вирішення </w:t>
      </w:r>
      <w:r w:rsidR="00A57A05">
        <w:t>цього</w:t>
      </w:r>
      <w:r>
        <w:t xml:space="preserve"> питання.</w:t>
      </w:r>
    </w:p>
    <w:p w14:paraId="14AC2766" w14:textId="77777777" w:rsidR="00A736BF" w:rsidRDefault="00A736BF" w:rsidP="00A22007">
      <w:pPr>
        <w:jc w:val="both"/>
        <w:rPr>
          <w:b/>
        </w:rPr>
      </w:pPr>
    </w:p>
    <w:p w14:paraId="5DCEFAC6" w14:textId="77777777" w:rsidR="008B3E78" w:rsidRPr="00B355D7" w:rsidRDefault="008B3E78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143E14">
            <w:pPr>
              <w:tabs>
                <w:tab w:val="left" w:pos="1911"/>
              </w:tabs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0935A7EB" w:rsidR="00620FDE" w:rsidRDefault="00FF01A6" w:rsidP="00FF01A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spellStart"/>
            <w:r>
              <w:rPr>
                <w:b/>
              </w:rPr>
              <w:t>В.о</w:t>
            </w:r>
            <w:proofErr w:type="spellEnd"/>
            <w:r>
              <w:rPr>
                <w:b/>
              </w:rPr>
              <w:t xml:space="preserve"> к</w:t>
            </w:r>
            <w:r w:rsidR="001F5C50" w:rsidRPr="001F5C50">
              <w:rPr>
                <w:b/>
              </w:rPr>
              <w:t>еруюч</w:t>
            </w:r>
            <w:r>
              <w:rPr>
                <w:b/>
              </w:rPr>
              <w:t xml:space="preserve">ого </w:t>
            </w:r>
            <w:r w:rsidR="001F5C50" w:rsidRPr="001F5C50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122EA407" w14:textId="0529A1CF" w:rsidR="00620FDE" w:rsidRDefault="00143E14" w:rsidP="00FF01A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FF01A6">
              <w:rPr>
                <w:b/>
              </w:rPr>
              <w:t>Богдана САВИЦЬКА</w:t>
            </w:r>
          </w:p>
        </w:tc>
      </w:tr>
    </w:tbl>
    <w:p w14:paraId="209DBBAA" w14:textId="77777777" w:rsidR="00A22007" w:rsidRPr="00B355D7" w:rsidRDefault="00A22007" w:rsidP="00A22007">
      <w:pPr>
        <w:jc w:val="both"/>
      </w:pPr>
    </w:p>
    <w:p w14:paraId="7D824A8F" w14:textId="0DD06D8E" w:rsidR="001F5C50" w:rsidRDefault="007E1FA6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Наталія </w:t>
      </w:r>
      <w:proofErr w:type="spellStart"/>
      <w:r>
        <w:rPr>
          <w:sz w:val="16"/>
          <w:szCs w:val="16"/>
        </w:rPr>
        <w:t>Алексюк</w:t>
      </w:r>
      <w:proofErr w:type="spellEnd"/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8B3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0C8CC674"/>
    <w:lvl w:ilvl="0" w:tplc="F28431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262DF"/>
    <w:rsid w:val="000303BE"/>
    <w:rsid w:val="00031426"/>
    <w:rsid w:val="0004064B"/>
    <w:rsid w:val="000428CE"/>
    <w:rsid w:val="00043952"/>
    <w:rsid w:val="00053031"/>
    <w:rsid w:val="00057288"/>
    <w:rsid w:val="00067C2C"/>
    <w:rsid w:val="000A06D5"/>
    <w:rsid w:val="000B0D66"/>
    <w:rsid w:val="000B1CA0"/>
    <w:rsid w:val="000D3653"/>
    <w:rsid w:val="000F532B"/>
    <w:rsid w:val="001107B4"/>
    <w:rsid w:val="00133F88"/>
    <w:rsid w:val="00143E14"/>
    <w:rsid w:val="00165291"/>
    <w:rsid w:val="001743CD"/>
    <w:rsid w:val="00184C15"/>
    <w:rsid w:val="001942D0"/>
    <w:rsid w:val="001A43A8"/>
    <w:rsid w:val="001B1F06"/>
    <w:rsid w:val="001B394E"/>
    <w:rsid w:val="001B76BD"/>
    <w:rsid w:val="001C0160"/>
    <w:rsid w:val="001D5728"/>
    <w:rsid w:val="001D6686"/>
    <w:rsid w:val="001E6536"/>
    <w:rsid w:val="001F453E"/>
    <w:rsid w:val="001F5C50"/>
    <w:rsid w:val="00201C2E"/>
    <w:rsid w:val="002107F1"/>
    <w:rsid w:val="00224311"/>
    <w:rsid w:val="00232F03"/>
    <w:rsid w:val="00235208"/>
    <w:rsid w:val="002506D7"/>
    <w:rsid w:val="002745D8"/>
    <w:rsid w:val="0027495B"/>
    <w:rsid w:val="00274E55"/>
    <w:rsid w:val="002773BD"/>
    <w:rsid w:val="002A7513"/>
    <w:rsid w:val="002C0040"/>
    <w:rsid w:val="002D34E8"/>
    <w:rsid w:val="002E461A"/>
    <w:rsid w:val="00315404"/>
    <w:rsid w:val="00317C17"/>
    <w:rsid w:val="00325ABA"/>
    <w:rsid w:val="00332DD5"/>
    <w:rsid w:val="00335C10"/>
    <w:rsid w:val="00342068"/>
    <w:rsid w:val="003420A2"/>
    <w:rsid w:val="00343173"/>
    <w:rsid w:val="00345708"/>
    <w:rsid w:val="0037104E"/>
    <w:rsid w:val="003748A8"/>
    <w:rsid w:val="00375497"/>
    <w:rsid w:val="00387104"/>
    <w:rsid w:val="00390DAA"/>
    <w:rsid w:val="00393853"/>
    <w:rsid w:val="003A13E0"/>
    <w:rsid w:val="003A30EB"/>
    <w:rsid w:val="003C63E9"/>
    <w:rsid w:val="003E1AEE"/>
    <w:rsid w:val="003F0B0F"/>
    <w:rsid w:val="003F5900"/>
    <w:rsid w:val="0041257B"/>
    <w:rsid w:val="00415E0A"/>
    <w:rsid w:val="0042165C"/>
    <w:rsid w:val="00431A46"/>
    <w:rsid w:val="00431B02"/>
    <w:rsid w:val="00450590"/>
    <w:rsid w:val="004509EF"/>
    <w:rsid w:val="0047199F"/>
    <w:rsid w:val="0048565A"/>
    <w:rsid w:val="004918BB"/>
    <w:rsid w:val="00493A70"/>
    <w:rsid w:val="004B3791"/>
    <w:rsid w:val="004D6836"/>
    <w:rsid w:val="004D7FF2"/>
    <w:rsid w:val="004E03CB"/>
    <w:rsid w:val="00513F48"/>
    <w:rsid w:val="00537534"/>
    <w:rsid w:val="00537FBC"/>
    <w:rsid w:val="0054560C"/>
    <w:rsid w:val="0058096F"/>
    <w:rsid w:val="005A2B2B"/>
    <w:rsid w:val="005A2DAF"/>
    <w:rsid w:val="005B394C"/>
    <w:rsid w:val="005B4D61"/>
    <w:rsid w:val="005C1334"/>
    <w:rsid w:val="005E302E"/>
    <w:rsid w:val="005E5696"/>
    <w:rsid w:val="005E7022"/>
    <w:rsid w:val="00601AB5"/>
    <w:rsid w:val="00613C72"/>
    <w:rsid w:val="00614AFD"/>
    <w:rsid w:val="00620FDE"/>
    <w:rsid w:val="00644287"/>
    <w:rsid w:val="00650469"/>
    <w:rsid w:val="006538AC"/>
    <w:rsid w:val="00682A8D"/>
    <w:rsid w:val="0069335E"/>
    <w:rsid w:val="00697696"/>
    <w:rsid w:val="006A5025"/>
    <w:rsid w:val="006B0A4D"/>
    <w:rsid w:val="006B4FB8"/>
    <w:rsid w:val="006C2C52"/>
    <w:rsid w:val="006E4910"/>
    <w:rsid w:val="006F2819"/>
    <w:rsid w:val="006F417F"/>
    <w:rsid w:val="0070463C"/>
    <w:rsid w:val="00712512"/>
    <w:rsid w:val="00712A49"/>
    <w:rsid w:val="00712ADF"/>
    <w:rsid w:val="007454A8"/>
    <w:rsid w:val="00746E28"/>
    <w:rsid w:val="007541C2"/>
    <w:rsid w:val="0076659C"/>
    <w:rsid w:val="0079489D"/>
    <w:rsid w:val="007B67D1"/>
    <w:rsid w:val="007E1FA6"/>
    <w:rsid w:val="007F2C92"/>
    <w:rsid w:val="0080171D"/>
    <w:rsid w:val="008056E2"/>
    <w:rsid w:val="0086758A"/>
    <w:rsid w:val="00892311"/>
    <w:rsid w:val="008A2C08"/>
    <w:rsid w:val="008B3E78"/>
    <w:rsid w:val="008E5381"/>
    <w:rsid w:val="009216D9"/>
    <w:rsid w:val="009232E0"/>
    <w:rsid w:val="00937749"/>
    <w:rsid w:val="00940134"/>
    <w:rsid w:val="0095440B"/>
    <w:rsid w:val="009547AF"/>
    <w:rsid w:val="0096772B"/>
    <w:rsid w:val="009717C5"/>
    <w:rsid w:val="00991EE4"/>
    <w:rsid w:val="009923DA"/>
    <w:rsid w:val="009B241D"/>
    <w:rsid w:val="009B3941"/>
    <w:rsid w:val="009B3CC0"/>
    <w:rsid w:val="009D7F32"/>
    <w:rsid w:val="009E51EA"/>
    <w:rsid w:val="009E6D2D"/>
    <w:rsid w:val="009F4011"/>
    <w:rsid w:val="00A22007"/>
    <w:rsid w:val="00A23BF2"/>
    <w:rsid w:val="00A33C3A"/>
    <w:rsid w:val="00A36773"/>
    <w:rsid w:val="00A50913"/>
    <w:rsid w:val="00A57A05"/>
    <w:rsid w:val="00A736BF"/>
    <w:rsid w:val="00A9388F"/>
    <w:rsid w:val="00A97B7F"/>
    <w:rsid w:val="00A97D71"/>
    <w:rsid w:val="00AC3C8D"/>
    <w:rsid w:val="00AC67BA"/>
    <w:rsid w:val="00AE3B4D"/>
    <w:rsid w:val="00B06018"/>
    <w:rsid w:val="00B1125A"/>
    <w:rsid w:val="00B226EE"/>
    <w:rsid w:val="00B26D59"/>
    <w:rsid w:val="00B506FA"/>
    <w:rsid w:val="00B521BF"/>
    <w:rsid w:val="00B64E43"/>
    <w:rsid w:val="00B67A75"/>
    <w:rsid w:val="00B81572"/>
    <w:rsid w:val="00B937BE"/>
    <w:rsid w:val="00B95B9E"/>
    <w:rsid w:val="00B96C46"/>
    <w:rsid w:val="00B978EC"/>
    <w:rsid w:val="00BA6CBB"/>
    <w:rsid w:val="00BB7BAB"/>
    <w:rsid w:val="00BB7F5D"/>
    <w:rsid w:val="00BC5C48"/>
    <w:rsid w:val="00BE2A7B"/>
    <w:rsid w:val="00BF0F54"/>
    <w:rsid w:val="00C02FEA"/>
    <w:rsid w:val="00C34AF8"/>
    <w:rsid w:val="00C50D1D"/>
    <w:rsid w:val="00C62CEF"/>
    <w:rsid w:val="00C76414"/>
    <w:rsid w:val="00C946BC"/>
    <w:rsid w:val="00CB17A1"/>
    <w:rsid w:val="00CC48C5"/>
    <w:rsid w:val="00CD7AA8"/>
    <w:rsid w:val="00D1672F"/>
    <w:rsid w:val="00D25DAB"/>
    <w:rsid w:val="00D5668F"/>
    <w:rsid w:val="00D61582"/>
    <w:rsid w:val="00D65DC2"/>
    <w:rsid w:val="00DC3431"/>
    <w:rsid w:val="00DD3B22"/>
    <w:rsid w:val="00DE3986"/>
    <w:rsid w:val="00DE4BC4"/>
    <w:rsid w:val="00E13774"/>
    <w:rsid w:val="00E341E7"/>
    <w:rsid w:val="00E50DA3"/>
    <w:rsid w:val="00E551AF"/>
    <w:rsid w:val="00E55634"/>
    <w:rsid w:val="00E636EF"/>
    <w:rsid w:val="00E66A2D"/>
    <w:rsid w:val="00E70102"/>
    <w:rsid w:val="00E75CAC"/>
    <w:rsid w:val="00EA0006"/>
    <w:rsid w:val="00ED6FEA"/>
    <w:rsid w:val="00EF6E60"/>
    <w:rsid w:val="00F00B1D"/>
    <w:rsid w:val="00F0432A"/>
    <w:rsid w:val="00F21260"/>
    <w:rsid w:val="00F22DAA"/>
    <w:rsid w:val="00F26D4D"/>
    <w:rsid w:val="00F4052B"/>
    <w:rsid w:val="00F509B2"/>
    <w:rsid w:val="00F72AB2"/>
    <w:rsid w:val="00F875EF"/>
    <w:rsid w:val="00F87A28"/>
    <w:rsid w:val="00F87C31"/>
    <w:rsid w:val="00F92028"/>
    <w:rsid w:val="00FA0390"/>
    <w:rsid w:val="00FA13D6"/>
    <w:rsid w:val="00FB06ED"/>
    <w:rsid w:val="00FD4BE2"/>
    <w:rsid w:val="00FF01A6"/>
    <w:rsid w:val="00FF1458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xfm50818515">
    <w:name w:val="xfm_50818515"/>
    <w:basedOn w:val="a0"/>
    <w:rsid w:val="00342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E49D0-1B19-49E3-99C6-97CDDB8B2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8</cp:revision>
  <cp:lastPrinted>2025-08-08T10:52:00Z</cp:lastPrinted>
  <dcterms:created xsi:type="dcterms:W3CDTF">2025-08-07T07:06:00Z</dcterms:created>
  <dcterms:modified xsi:type="dcterms:W3CDTF">2025-09-12T06:45:00Z</dcterms:modified>
</cp:coreProperties>
</file>