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F4764" w14:textId="77777777" w:rsidR="002F6F2F" w:rsidRPr="0033576D" w:rsidRDefault="002F6F2F" w:rsidP="007845B9">
      <w:pPr>
        <w:jc w:val="center"/>
        <w:rPr>
          <w:sz w:val="24"/>
          <w:szCs w:val="24"/>
          <w:lang w:val="uk-UA"/>
        </w:rPr>
      </w:pPr>
    </w:p>
    <w:p w14:paraId="2072B2A1" w14:textId="77777777"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4A7A498" wp14:editId="0E6256C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B8228" w14:textId="77777777"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14:paraId="05CA39D8" w14:textId="77777777" w:rsidTr="00DD5485">
        <w:tc>
          <w:tcPr>
            <w:tcW w:w="9571" w:type="dxa"/>
          </w:tcPr>
          <w:p w14:paraId="64FD3728" w14:textId="77777777"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139F8D5" w14:textId="77777777" w:rsidR="00727E4E" w:rsidRDefault="00727E4E" w:rsidP="00DD5485"/>
          <w:p w14:paraId="080BF486" w14:textId="77777777"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4DB076CB" w14:textId="77777777" w:rsidR="00727E4E" w:rsidRPr="003479D4" w:rsidRDefault="00727E4E" w:rsidP="00DD5485">
            <w:pPr>
              <w:jc w:val="center"/>
            </w:pPr>
          </w:p>
        </w:tc>
      </w:tr>
    </w:tbl>
    <w:p w14:paraId="3A19BCC1" w14:textId="77777777"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086B152E" w14:textId="77777777" w:rsidR="00727E4E" w:rsidRPr="00F10E53" w:rsidRDefault="002F6F2F" w:rsidP="00727E4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08.08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845B9">
        <w:rPr>
          <w:rFonts w:ascii="Times New Roman" w:hAnsi="Times New Roman" w:cs="Times New Roman"/>
          <w:b/>
          <w:bCs/>
          <w:sz w:val="24"/>
          <w:szCs w:val="24"/>
          <w:lang w:val="uk-UA"/>
        </w:rPr>
        <w:t>1624</w:t>
      </w:r>
    </w:p>
    <w:p w14:paraId="0F1829C1" w14:textId="77777777"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0692C0" w14:textId="77777777" w:rsidR="00BC138A" w:rsidRPr="00764453" w:rsidRDefault="00727E4E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</w:t>
      </w:r>
      <w:r w:rsidR="002F6F2F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2F6F2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04</w:t>
      </w:r>
      <w:r w:rsidR="00C37D3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/</w:t>
      </w:r>
      <w:r w:rsidR="002F6F2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25 та № 05</w:t>
      </w:r>
      <w:r w:rsidR="00C37D3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/</w:t>
      </w:r>
      <w:r w:rsidR="002F6F2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25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14:paraId="7038AE15" w14:textId="77777777" w:rsidR="007136C6" w:rsidRPr="00764453" w:rsidRDefault="007136C6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14:paraId="497B4FC4" w14:textId="77777777" w:rsidR="00BC138A" w:rsidRPr="00764453" w:rsidRDefault="007136C6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14:paraId="1AB00106" w14:textId="77777777" w:rsidR="00727E4E" w:rsidRPr="00764453" w:rsidRDefault="007136C6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14:paraId="6D240F74" w14:textId="77777777" w:rsidR="00727E4E" w:rsidRPr="00410D73" w:rsidRDefault="00727E4E" w:rsidP="00F714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B71D1E6" w14:textId="77777777" w:rsidR="00727E4E" w:rsidRPr="00AF121E" w:rsidRDefault="00727E4E" w:rsidP="00F714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Законом України «Про місцеве самоврядування в Україні», 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 xml:space="preserve">Порядком 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та інших категорій соціально незахищених верств населенн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>я, затверджених П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остановою Кабінету Міністрів України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від 29</w:t>
      </w:r>
      <w:r w:rsidR="00EC1378">
        <w:rPr>
          <w:rFonts w:ascii="Times New Roman" w:hAnsi="Times New Roman" w:cs="Times New Roman"/>
          <w:sz w:val="26"/>
          <w:szCs w:val="26"/>
          <w:lang w:val="uk-UA"/>
        </w:rPr>
        <w:t>.04.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2022 р. № 495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виконавчий комітет Бучанської міської ради</w:t>
      </w:r>
    </w:p>
    <w:p w14:paraId="788E28A9" w14:textId="77777777" w:rsidR="00727E4E" w:rsidRPr="00AF121E" w:rsidRDefault="00727E4E" w:rsidP="00F714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0BADFDF" w14:textId="77777777" w:rsidR="00727E4E" w:rsidRPr="00AF121E" w:rsidRDefault="00727E4E" w:rsidP="00F714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14:paraId="1C2B26E3" w14:textId="77777777" w:rsidR="00727E4E" w:rsidRPr="00AF121E" w:rsidRDefault="00727E4E" w:rsidP="00F714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E7F80C6" w14:textId="77777777" w:rsidR="00941D7C" w:rsidRPr="00941D7C" w:rsidRDefault="00727E4E" w:rsidP="00F714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bookmarkStart w:id="1" w:name="_Hlk207022246"/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2F6F2F">
        <w:rPr>
          <w:sz w:val="26"/>
          <w:szCs w:val="26"/>
        </w:rPr>
        <w:t>4</w:t>
      </w:r>
      <w:r w:rsidR="00C37D35">
        <w:rPr>
          <w:sz w:val="26"/>
          <w:szCs w:val="26"/>
        </w:rPr>
        <w:t>/</w:t>
      </w:r>
      <w:r w:rsidR="002F6F2F">
        <w:rPr>
          <w:sz w:val="26"/>
          <w:szCs w:val="26"/>
        </w:rPr>
        <w:t xml:space="preserve">25 </w:t>
      </w:r>
      <w:r w:rsidRPr="00AF121E">
        <w:rPr>
          <w:sz w:val="26"/>
          <w:szCs w:val="26"/>
        </w:rPr>
        <w:t xml:space="preserve">від </w:t>
      </w:r>
      <w:r w:rsidR="002F6F2F">
        <w:rPr>
          <w:sz w:val="26"/>
          <w:szCs w:val="26"/>
        </w:rPr>
        <w:t>13.06.2025</w:t>
      </w:r>
      <w:r w:rsidRPr="00AF121E">
        <w:rPr>
          <w:sz w:val="26"/>
          <w:szCs w:val="26"/>
        </w:rPr>
        <w:t xml:space="preserve"> 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що додається. </w:t>
      </w:r>
    </w:p>
    <w:p w14:paraId="3C7BF4A6" w14:textId="77777777" w:rsidR="00550B8D" w:rsidRPr="00AF121E" w:rsidRDefault="00644470" w:rsidP="00F7144E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bookmarkStart w:id="2" w:name="_Hlk207022428"/>
      <w:bookmarkEnd w:id="1"/>
      <w:r w:rsidRPr="00AF121E">
        <w:rPr>
          <w:sz w:val="26"/>
          <w:szCs w:val="26"/>
        </w:rPr>
        <w:t xml:space="preserve"> </w:t>
      </w:r>
      <w:r w:rsidR="00550B8D" w:rsidRPr="00AF121E">
        <w:rPr>
          <w:sz w:val="26"/>
          <w:szCs w:val="26"/>
        </w:rPr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14:paraId="7A6555D3" w14:textId="341415E9" w:rsidR="000F0DD1" w:rsidRDefault="007B309E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410279">
        <w:rPr>
          <w:sz w:val="26"/>
          <w:szCs w:val="26"/>
        </w:rPr>
        <w:t xml:space="preserve"> </w:t>
      </w:r>
      <w:r w:rsidR="00853A3E">
        <w:rPr>
          <w:sz w:val="26"/>
          <w:szCs w:val="26"/>
        </w:rPr>
        <w:t>***</w:t>
      </w:r>
      <w:r w:rsidR="002F6F2F">
        <w:rPr>
          <w:sz w:val="26"/>
          <w:szCs w:val="26"/>
        </w:rPr>
        <w:t>, 1948 р. н.</w:t>
      </w:r>
      <w:r w:rsidR="00BB3BAC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0F0DD1" w:rsidRPr="00AF121E">
        <w:rPr>
          <w:sz w:val="26"/>
          <w:szCs w:val="26"/>
        </w:rPr>
        <w:t xml:space="preserve"> заявнику, житлову кімнату </w:t>
      </w:r>
      <w:r w:rsidR="00894A61">
        <w:rPr>
          <w:sz w:val="26"/>
          <w:szCs w:val="26"/>
        </w:rPr>
        <w:t xml:space="preserve">             </w:t>
      </w:r>
      <w:r w:rsidR="000F0DD1" w:rsidRPr="00AF121E">
        <w:rPr>
          <w:sz w:val="26"/>
          <w:szCs w:val="26"/>
        </w:rPr>
        <w:t xml:space="preserve">№ </w:t>
      </w:r>
      <w:r w:rsidR="002F6F2F">
        <w:rPr>
          <w:sz w:val="26"/>
          <w:szCs w:val="26"/>
        </w:rPr>
        <w:t>17</w:t>
      </w:r>
      <w:r w:rsidR="000F0DD1" w:rsidRPr="00AF121E">
        <w:rPr>
          <w:sz w:val="26"/>
          <w:szCs w:val="26"/>
        </w:rPr>
        <w:t xml:space="preserve">, секція </w:t>
      </w:r>
      <w:r w:rsidR="004A6124" w:rsidRPr="00AF121E">
        <w:rPr>
          <w:sz w:val="26"/>
          <w:szCs w:val="26"/>
        </w:rPr>
        <w:t>№</w:t>
      </w:r>
      <w:r w:rsidR="00A037A0" w:rsidRPr="00AF121E">
        <w:rPr>
          <w:sz w:val="26"/>
          <w:szCs w:val="26"/>
        </w:rPr>
        <w:t xml:space="preserve"> </w:t>
      </w:r>
      <w:r w:rsidR="00D157B3">
        <w:rPr>
          <w:sz w:val="26"/>
          <w:szCs w:val="26"/>
        </w:rPr>
        <w:t>1</w:t>
      </w:r>
      <w:r w:rsidR="00707DC2" w:rsidRPr="00AF121E">
        <w:rPr>
          <w:sz w:val="26"/>
          <w:szCs w:val="26"/>
        </w:rPr>
        <w:t>;</w:t>
      </w:r>
    </w:p>
    <w:p w14:paraId="1C9A7179" w14:textId="39F96784" w:rsidR="007B309E" w:rsidRDefault="007B309E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 w:rsidR="00E9454B" w:rsidRPr="00854F57">
        <w:rPr>
          <w:sz w:val="26"/>
          <w:szCs w:val="26"/>
        </w:rPr>
        <w:t>2</w:t>
      </w:r>
      <w:r w:rsidRPr="00854F57">
        <w:rPr>
          <w:sz w:val="26"/>
          <w:szCs w:val="26"/>
        </w:rPr>
        <w:t>.</w:t>
      </w:r>
      <w:r w:rsidR="00410279"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 w:rsidR="002F6F2F">
        <w:rPr>
          <w:sz w:val="26"/>
          <w:szCs w:val="26"/>
        </w:rPr>
        <w:t>, 1964 р. н.</w:t>
      </w:r>
      <w:r w:rsidRPr="00854F57">
        <w:rPr>
          <w:sz w:val="26"/>
          <w:szCs w:val="26"/>
        </w:rPr>
        <w:t xml:space="preserve"> – заявнику, житлову кімнату </w:t>
      </w:r>
      <w:r w:rsidR="00410279">
        <w:rPr>
          <w:sz w:val="26"/>
          <w:szCs w:val="26"/>
        </w:rPr>
        <w:t xml:space="preserve">                 </w:t>
      </w:r>
      <w:r w:rsidRPr="00854F57">
        <w:rPr>
          <w:sz w:val="26"/>
          <w:szCs w:val="26"/>
        </w:rPr>
        <w:t xml:space="preserve">№ </w:t>
      </w:r>
      <w:r w:rsidR="002F6F2F">
        <w:rPr>
          <w:sz w:val="26"/>
          <w:szCs w:val="26"/>
        </w:rPr>
        <w:t>2</w:t>
      </w:r>
      <w:r w:rsidRPr="00854F57">
        <w:rPr>
          <w:sz w:val="26"/>
          <w:szCs w:val="26"/>
        </w:rPr>
        <w:t xml:space="preserve">, секція № </w:t>
      </w:r>
      <w:r w:rsidR="00854F57">
        <w:rPr>
          <w:sz w:val="26"/>
          <w:szCs w:val="26"/>
        </w:rPr>
        <w:t>2</w:t>
      </w:r>
      <w:r w:rsidR="008F065B" w:rsidRPr="00854F57">
        <w:rPr>
          <w:sz w:val="26"/>
          <w:szCs w:val="26"/>
        </w:rPr>
        <w:t>;</w:t>
      </w:r>
    </w:p>
    <w:p w14:paraId="6BFFDF22" w14:textId="3925E832" w:rsidR="002F6F2F" w:rsidRDefault="002F6F2F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2006 р. н.</w:t>
      </w:r>
      <w:r w:rsidRPr="00854F57">
        <w:rPr>
          <w:sz w:val="26"/>
          <w:szCs w:val="26"/>
        </w:rPr>
        <w:t xml:space="preserve"> – заявнику, житлову кімнату </w:t>
      </w:r>
      <w:r>
        <w:rPr>
          <w:sz w:val="26"/>
          <w:szCs w:val="26"/>
        </w:rPr>
        <w:t xml:space="preserve">                 </w:t>
      </w:r>
      <w:r w:rsidRPr="00854F57">
        <w:rPr>
          <w:sz w:val="26"/>
          <w:szCs w:val="26"/>
        </w:rPr>
        <w:t xml:space="preserve">№ </w:t>
      </w:r>
      <w:r>
        <w:rPr>
          <w:sz w:val="26"/>
          <w:szCs w:val="26"/>
        </w:rPr>
        <w:t>13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4</w:t>
      </w:r>
      <w:r w:rsidRPr="00854F57">
        <w:rPr>
          <w:sz w:val="26"/>
          <w:szCs w:val="26"/>
        </w:rPr>
        <w:t>;</w:t>
      </w:r>
    </w:p>
    <w:bookmarkEnd w:id="2"/>
    <w:p w14:paraId="522013B0" w14:textId="03D01A77" w:rsidR="002F6F2F" w:rsidRDefault="002F6F2F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1986 р. н.</w:t>
      </w:r>
      <w:r w:rsidRPr="00854F57">
        <w:rPr>
          <w:sz w:val="26"/>
          <w:szCs w:val="26"/>
        </w:rPr>
        <w:t xml:space="preserve"> – заявнику, житлову кімнату </w:t>
      </w:r>
      <w:r>
        <w:rPr>
          <w:sz w:val="26"/>
          <w:szCs w:val="26"/>
        </w:rPr>
        <w:t xml:space="preserve">                 </w:t>
      </w:r>
      <w:r w:rsidRPr="00854F57">
        <w:rPr>
          <w:sz w:val="26"/>
          <w:szCs w:val="26"/>
        </w:rPr>
        <w:t xml:space="preserve">№ </w:t>
      </w:r>
      <w:r w:rsidR="00C37D35">
        <w:rPr>
          <w:sz w:val="26"/>
          <w:szCs w:val="26"/>
        </w:rPr>
        <w:t>18</w:t>
      </w:r>
      <w:r w:rsidRPr="00854F57">
        <w:rPr>
          <w:sz w:val="26"/>
          <w:szCs w:val="26"/>
        </w:rPr>
        <w:t xml:space="preserve">, секція № </w:t>
      </w:r>
      <w:r w:rsidR="00C37D35">
        <w:rPr>
          <w:sz w:val="26"/>
          <w:szCs w:val="26"/>
        </w:rPr>
        <w:t>3</w:t>
      </w:r>
      <w:r w:rsidRPr="00854F57">
        <w:rPr>
          <w:sz w:val="26"/>
          <w:szCs w:val="26"/>
        </w:rPr>
        <w:t>;</w:t>
      </w:r>
    </w:p>
    <w:p w14:paraId="33A015FD" w14:textId="5A18333B" w:rsidR="00C37D35" w:rsidRDefault="00C37D3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>
        <w:rPr>
          <w:sz w:val="26"/>
          <w:szCs w:val="26"/>
        </w:rPr>
        <w:t>5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1956 р. н.</w:t>
      </w:r>
      <w:r w:rsidRPr="00854F57">
        <w:rPr>
          <w:sz w:val="26"/>
          <w:szCs w:val="26"/>
        </w:rPr>
        <w:t xml:space="preserve"> – заявнику</w:t>
      </w:r>
      <w:r>
        <w:rPr>
          <w:sz w:val="26"/>
          <w:szCs w:val="26"/>
        </w:rPr>
        <w:t xml:space="preserve"> та члену її сім’ї: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1953 р. н.,</w:t>
      </w:r>
      <w:r w:rsidRPr="00854F57">
        <w:rPr>
          <w:sz w:val="26"/>
          <w:szCs w:val="26"/>
        </w:rPr>
        <w:t xml:space="preserve"> житлову кімнату № </w:t>
      </w:r>
      <w:r>
        <w:rPr>
          <w:sz w:val="26"/>
          <w:szCs w:val="26"/>
        </w:rPr>
        <w:t>13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2</w:t>
      </w:r>
      <w:r w:rsidRPr="00854F57">
        <w:rPr>
          <w:sz w:val="26"/>
          <w:szCs w:val="26"/>
        </w:rPr>
        <w:t>;</w:t>
      </w:r>
    </w:p>
    <w:p w14:paraId="1F785697" w14:textId="62A6B728" w:rsidR="00C37D35" w:rsidRDefault="00C37D3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>
        <w:rPr>
          <w:sz w:val="26"/>
          <w:szCs w:val="26"/>
        </w:rPr>
        <w:t>6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1993 р. н.</w:t>
      </w:r>
      <w:r w:rsidRPr="00854F57">
        <w:rPr>
          <w:sz w:val="26"/>
          <w:szCs w:val="26"/>
        </w:rPr>
        <w:t xml:space="preserve"> – заявнику</w:t>
      </w:r>
      <w:r>
        <w:rPr>
          <w:sz w:val="26"/>
          <w:szCs w:val="26"/>
        </w:rPr>
        <w:t xml:space="preserve"> та членам його сім’ї: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 xml:space="preserve">, 2009 р. н.,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2016 р. н.</w:t>
      </w:r>
      <w:r w:rsidRPr="00854F57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5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Pr="00854F57">
        <w:rPr>
          <w:sz w:val="26"/>
          <w:szCs w:val="26"/>
        </w:rPr>
        <w:t>;</w:t>
      </w:r>
    </w:p>
    <w:p w14:paraId="669EA3DD" w14:textId="3ED99053" w:rsidR="00C37D35" w:rsidRDefault="00C37D3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2007 р. н.</w:t>
      </w:r>
      <w:r w:rsidRPr="00854F57">
        <w:rPr>
          <w:sz w:val="26"/>
          <w:szCs w:val="26"/>
        </w:rPr>
        <w:t xml:space="preserve"> – заявнику, житлову кімнату </w:t>
      </w:r>
      <w:r>
        <w:rPr>
          <w:sz w:val="26"/>
          <w:szCs w:val="26"/>
        </w:rPr>
        <w:t xml:space="preserve">                 </w:t>
      </w:r>
      <w:r w:rsidRPr="00854F57">
        <w:rPr>
          <w:sz w:val="26"/>
          <w:szCs w:val="26"/>
        </w:rPr>
        <w:t xml:space="preserve">№ </w:t>
      </w:r>
      <w:r>
        <w:rPr>
          <w:sz w:val="26"/>
          <w:szCs w:val="26"/>
        </w:rPr>
        <w:t>17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2</w:t>
      </w:r>
      <w:r w:rsidRPr="00854F57">
        <w:rPr>
          <w:sz w:val="26"/>
          <w:szCs w:val="26"/>
        </w:rPr>
        <w:t>;</w:t>
      </w:r>
    </w:p>
    <w:p w14:paraId="6F013A49" w14:textId="6A2C4243" w:rsidR="00C37D35" w:rsidRPr="00C37D35" w:rsidRDefault="00C37D3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>
        <w:rPr>
          <w:sz w:val="26"/>
          <w:szCs w:val="26"/>
        </w:rPr>
        <w:t>8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1948 р. н.</w:t>
      </w:r>
      <w:r w:rsidRPr="00854F57">
        <w:rPr>
          <w:sz w:val="26"/>
          <w:szCs w:val="26"/>
        </w:rPr>
        <w:t xml:space="preserve"> – заявнику</w:t>
      </w:r>
      <w:r>
        <w:rPr>
          <w:sz w:val="26"/>
          <w:szCs w:val="26"/>
        </w:rPr>
        <w:t xml:space="preserve"> та члену його сім’ї: </w:t>
      </w:r>
      <w:r w:rsidR="00853A3E" w:rsidRPr="00853A3E">
        <w:rPr>
          <w:sz w:val="26"/>
          <w:szCs w:val="26"/>
        </w:rPr>
        <w:t>***</w:t>
      </w:r>
      <w:r w:rsidRPr="00854F57">
        <w:rPr>
          <w:sz w:val="26"/>
          <w:szCs w:val="26"/>
        </w:rPr>
        <w:t>, житлову кімнату</w:t>
      </w:r>
      <w:r>
        <w:rPr>
          <w:sz w:val="26"/>
          <w:szCs w:val="26"/>
        </w:rPr>
        <w:t xml:space="preserve"> </w:t>
      </w:r>
      <w:r w:rsidRPr="00854F57">
        <w:rPr>
          <w:sz w:val="26"/>
          <w:szCs w:val="26"/>
        </w:rPr>
        <w:t xml:space="preserve">№ </w:t>
      </w:r>
      <w:r>
        <w:rPr>
          <w:sz w:val="26"/>
          <w:szCs w:val="26"/>
        </w:rPr>
        <w:t>9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="00F7144E">
        <w:rPr>
          <w:sz w:val="26"/>
          <w:szCs w:val="26"/>
        </w:rPr>
        <w:t>.</w:t>
      </w:r>
    </w:p>
    <w:p w14:paraId="1D25FD08" w14:textId="77777777" w:rsidR="00C37D35" w:rsidRDefault="00C37D35" w:rsidP="00F714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>Затвердити протокол № 0</w:t>
      </w:r>
      <w:r>
        <w:rPr>
          <w:sz w:val="26"/>
          <w:szCs w:val="26"/>
        </w:rPr>
        <w:t xml:space="preserve">5/25 </w:t>
      </w:r>
      <w:r w:rsidRPr="00AF121E">
        <w:rPr>
          <w:sz w:val="26"/>
          <w:szCs w:val="26"/>
        </w:rPr>
        <w:t xml:space="preserve">від </w:t>
      </w:r>
      <w:r>
        <w:rPr>
          <w:sz w:val="26"/>
          <w:szCs w:val="26"/>
        </w:rPr>
        <w:t>01.08.2025</w:t>
      </w:r>
      <w:r w:rsidRPr="00AF121E">
        <w:rPr>
          <w:sz w:val="26"/>
          <w:szCs w:val="26"/>
        </w:rPr>
        <w:t xml:space="preserve"> засідання житлової комісії з обліку внутрішньо переміщених осіб та надання житлових приміщень для тимчасового проживання внутрішньо переміщеним особам,  що додається. </w:t>
      </w:r>
    </w:p>
    <w:p w14:paraId="22BFA6BC" w14:textId="77777777" w:rsidR="00853A3E" w:rsidRDefault="00853A3E" w:rsidP="00853A3E">
      <w:pPr>
        <w:pStyle w:val="a3"/>
        <w:tabs>
          <w:tab w:val="left" w:pos="426"/>
        </w:tabs>
        <w:ind w:left="426"/>
        <w:rPr>
          <w:sz w:val="26"/>
          <w:szCs w:val="26"/>
        </w:rPr>
      </w:pPr>
    </w:p>
    <w:p w14:paraId="5BF74165" w14:textId="77777777" w:rsidR="00853A3E" w:rsidRDefault="00853A3E" w:rsidP="00853A3E">
      <w:pPr>
        <w:pStyle w:val="a3"/>
        <w:tabs>
          <w:tab w:val="left" w:pos="426"/>
        </w:tabs>
        <w:ind w:left="426"/>
        <w:rPr>
          <w:sz w:val="26"/>
          <w:szCs w:val="26"/>
        </w:rPr>
      </w:pPr>
    </w:p>
    <w:p w14:paraId="5F7312CB" w14:textId="77777777" w:rsidR="00853A3E" w:rsidRPr="00C37D35" w:rsidRDefault="00853A3E" w:rsidP="00853A3E">
      <w:pPr>
        <w:pStyle w:val="a3"/>
        <w:tabs>
          <w:tab w:val="left" w:pos="426"/>
        </w:tabs>
        <w:ind w:left="426"/>
        <w:rPr>
          <w:sz w:val="26"/>
          <w:szCs w:val="26"/>
        </w:rPr>
      </w:pPr>
    </w:p>
    <w:p w14:paraId="5568CEC8" w14:textId="77777777" w:rsidR="00A90E65" w:rsidRPr="00AF121E" w:rsidRDefault="00A90E65" w:rsidP="00F7144E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14:paraId="30D1B54F" w14:textId="29F7AB83" w:rsidR="00A90E65" w:rsidRDefault="00A90E6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1965 р. н.</w:t>
      </w:r>
      <w:r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заявнику, житлову кімнату </w:t>
      </w:r>
      <w:r>
        <w:rPr>
          <w:sz w:val="26"/>
          <w:szCs w:val="26"/>
        </w:rPr>
        <w:t xml:space="preserve">             </w:t>
      </w:r>
      <w:r w:rsidRPr="00AF121E">
        <w:rPr>
          <w:sz w:val="26"/>
          <w:szCs w:val="26"/>
        </w:rPr>
        <w:t xml:space="preserve">№ </w:t>
      </w:r>
      <w:r>
        <w:rPr>
          <w:sz w:val="26"/>
          <w:szCs w:val="26"/>
        </w:rPr>
        <w:t>5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4</w:t>
      </w:r>
      <w:r w:rsidRPr="00AF121E">
        <w:rPr>
          <w:sz w:val="26"/>
          <w:szCs w:val="26"/>
        </w:rPr>
        <w:t>;</w:t>
      </w:r>
    </w:p>
    <w:p w14:paraId="78256BB1" w14:textId="0625C1B1" w:rsidR="00A90E65" w:rsidRDefault="00A90E6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4</w:t>
      </w:r>
      <w:r w:rsidRPr="00854F57">
        <w:rPr>
          <w:sz w:val="26"/>
          <w:szCs w:val="26"/>
        </w:rPr>
        <w:t>.2.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 xml:space="preserve">, 1964 р. н. - </w:t>
      </w:r>
      <w:r w:rsidRPr="00854F57">
        <w:rPr>
          <w:sz w:val="26"/>
          <w:szCs w:val="26"/>
        </w:rPr>
        <w:t xml:space="preserve">заявнику, житлову кімнату </w:t>
      </w:r>
      <w:r>
        <w:rPr>
          <w:sz w:val="26"/>
          <w:szCs w:val="26"/>
        </w:rPr>
        <w:t xml:space="preserve">                 </w:t>
      </w:r>
      <w:r w:rsidRPr="00854F57">
        <w:rPr>
          <w:sz w:val="26"/>
          <w:szCs w:val="26"/>
        </w:rPr>
        <w:t xml:space="preserve">№ </w:t>
      </w:r>
      <w:r>
        <w:rPr>
          <w:sz w:val="26"/>
          <w:szCs w:val="26"/>
        </w:rPr>
        <w:t>5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4</w:t>
      </w:r>
      <w:r w:rsidRPr="00854F57">
        <w:rPr>
          <w:sz w:val="26"/>
          <w:szCs w:val="26"/>
        </w:rPr>
        <w:t>;</w:t>
      </w:r>
    </w:p>
    <w:p w14:paraId="4EA156E4" w14:textId="1F55C5C6" w:rsidR="00A90E65" w:rsidRDefault="00A90E65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4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854F5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2000 р. н.</w:t>
      </w:r>
      <w:r w:rsidRPr="00854F57">
        <w:rPr>
          <w:sz w:val="26"/>
          <w:szCs w:val="26"/>
        </w:rPr>
        <w:t xml:space="preserve"> – заявнику, житлову кімнату № </w:t>
      </w:r>
      <w:r>
        <w:rPr>
          <w:sz w:val="26"/>
          <w:szCs w:val="26"/>
        </w:rPr>
        <w:t>17</w:t>
      </w:r>
      <w:r w:rsidRPr="00854F57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3</w:t>
      </w:r>
      <w:r w:rsidR="00F7144E">
        <w:rPr>
          <w:sz w:val="26"/>
          <w:szCs w:val="26"/>
        </w:rPr>
        <w:t>.</w:t>
      </w:r>
    </w:p>
    <w:p w14:paraId="1E8F50C2" w14:textId="77777777" w:rsidR="0033576D" w:rsidRPr="00F83B71" w:rsidRDefault="0033576D" w:rsidP="00F7144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>5</w:t>
      </w:r>
      <w:r w:rsidRPr="00F83B71">
        <w:rPr>
          <w:sz w:val="26"/>
          <w:szCs w:val="26"/>
        </w:rPr>
        <w:t xml:space="preserve">. </w:t>
      </w:r>
      <w:r w:rsidRPr="00C335BE">
        <w:rPr>
          <w:sz w:val="26"/>
          <w:szCs w:val="26"/>
        </w:rPr>
        <w:t xml:space="preserve">Надати у тимчасове користування строком на 6 </w:t>
      </w:r>
      <w:r>
        <w:rPr>
          <w:sz w:val="26"/>
          <w:szCs w:val="26"/>
        </w:rPr>
        <w:t xml:space="preserve">(шість) </w:t>
      </w:r>
      <w:r w:rsidRPr="00C335BE">
        <w:rPr>
          <w:sz w:val="26"/>
          <w:szCs w:val="26"/>
        </w:rPr>
        <w:t>місяців житлові приміщення в м. Буча</w:t>
      </w:r>
      <w:r>
        <w:rPr>
          <w:sz w:val="26"/>
          <w:szCs w:val="26"/>
        </w:rPr>
        <w:t xml:space="preserve"> по</w:t>
      </w:r>
      <w:r w:rsidRPr="00C335BE">
        <w:rPr>
          <w:sz w:val="26"/>
          <w:szCs w:val="26"/>
        </w:rPr>
        <w:t xml:space="preserve"> вул. Депутатська, 1-В, громадянам, які втратили житло внаслідок бойових дій, терористичних актів, диверсій, спричинених військовою агресією </w:t>
      </w:r>
      <w:r>
        <w:rPr>
          <w:sz w:val="26"/>
          <w:szCs w:val="26"/>
        </w:rPr>
        <w:t>р</w:t>
      </w:r>
      <w:r w:rsidRPr="00C335BE">
        <w:rPr>
          <w:sz w:val="26"/>
          <w:szCs w:val="26"/>
        </w:rPr>
        <w:t xml:space="preserve">осійської </w:t>
      </w:r>
      <w:r>
        <w:rPr>
          <w:sz w:val="26"/>
          <w:szCs w:val="26"/>
        </w:rPr>
        <w:t>ф</w:t>
      </w:r>
      <w:r w:rsidRPr="00C335BE">
        <w:rPr>
          <w:sz w:val="26"/>
          <w:szCs w:val="26"/>
        </w:rPr>
        <w:t>едерації, а саме</w:t>
      </w:r>
    </w:p>
    <w:p w14:paraId="7B19D37A" w14:textId="7DAC153F" w:rsidR="0033576D" w:rsidRDefault="0033576D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5</w:t>
      </w:r>
      <w:r w:rsidRPr="00F83B71">
        <w:rPr>
          <w:sz w:val="26"/>
          <w:szCs w:val="26"/>
        </w:rPr>
        <w:t xml:space="preserve">.1. </w:t>
      </w:r>
      <w:bookmarkStart w:id="3" w:name="_Hlk198476005"/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>, 1983 р. н.</w:t>
      </w:r>
      <w:r w:rsidRPr="003F4222">
        <w:rPr>
          <w:sz w:val="26"/>
          <w:szCs w:val="26"/>
        </w:rPr>
        <w:t xml:space="preserve"> – заявни</w:t>
      </w:r>
      <w:r>
        <w:rPr>
          <w:sz w:val="26"/>
          <w:szCs w:val="26"/>
        </w:rPr>
        <w:t>ку</w:t>
      </w:r>
      <w:r w:rsidRPr="003F4222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26</w:t>
      </w:r>
      <w:r w:rsidRPr="003F4222">
        <w:rPr>
          <w:sz w:val="26"/>
          <w:szCs w:val="26"/>
        </w:rPr>
        <w:t>, секція № 1;</w:t>
      </w:r>
    </w:p>
    <w:p w14:paraId="28D2E795" w14:textId="40320AC8" w:rsidR="0033576D" w:rsidRPr="00F83B71" w:rsidRDefault="0033576D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5.2.</w:t>
      </w:r>
      <w:r>
        <w:t xml:space="preserve">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 xml:space="preserve">, 1981 </w:t>
      </w:r>
      <w:r w:rsidRPr="003F4222">
        <w:rPr>
          <w:sz w:val="26"/>
          <w:szCs w:val="26"/>
        </w:rPr>
        <w:t>р. н. – заявни</w:t>
      </w:r>
      <w:r>
        <w:rPr>
          <w:sz w:val="26"/>
          <w:szCs w:val="26"/>
        </w:rPr>
        <w:t>ку</w:t>
      </w:r>
      <w:r w:rsidRPr="003F4222">
        <w:rPr>
          <w:sz w:val="26"/>
          <w:szCs w:val="26"/>
        </w:rPr>
        <w:t xml:space="preserve">, житлову кімнату </w:t>
      </w:r>
      <w:r>
        <w:rPr>
          <w:sz w:val="26"/>
          <w:szCs w:val="26"/>
        </w:rPr>
        <w:t xml:space="preserve">    </w:t>
      </w:r>
      <w:r w:rsidRPr="003F4222">
        <w:rPr>
          <w:sz w:val="26"/>
          <w:szCs w:val="26"/>
        </w:rPr>
        <w:t xml:space="preserve">№ </w:t>
      </w:r>
      <w:r>
        <w:rPr>
          <w:sz w:val="26"/>
          <w:szCs w:val="26"/>
        </w:rPr>
        <w:t>27</w:t>
      </w:r>
      <w:r w:rsidRPr="003F4222">
        <w:rPr>
          <w:sz w:val="26"/>
          <w:szCs w:val="26"/>
        </w:rPr>
        <w:t>, секція № 1</w:t>
      </w:r>
      <w:r w:rsidR="00F7144E">
        <w:rPr>
          <w:sz w:val="26"/>
          <w:szCs w:val="26"/>
        </w:rPr>
        <w:t>.</w:t>
      </w:r>
    </w:p>
    <w:bookmarkEnd w:id="3"/>
    <w:p w14:paraId="3E0B0723" w14:textId="77777777" w:rsidR="0033576D" w:rsidRDefault="0033576D" w:rsidP="00F7144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450946">
        <w:rPr>
          <w:sz w:val="26"/>
          <w:szCs w:val="26"/>
        </w:rPr>
        <w:t xml:space="preserve">Надати у тимчасове користування строком на 6 </w:t>
      </w:r>
      <w:r>
        <w:rPr>
          <w:sz w:val="26"/>
          <w:szCs w:val="26"/>
        </w:rPr>
        <w:t xml:space="preserve">(шість) </w:t>
      </w:r>
      <w:r w:rsidRPr="00450946">
        <w:rPr>
          <w:sz w:val="26"/>
          <w:szCs w:val="26"/>
        </w:rPr>
        <w:t>місяців житлові приміщення в сел. Ворзель</w:t>
      </w:r>
      <w:r>
        <w:rPr>
          <w:sz w:val="26"/>
          <w:szCs w:val="26"/>
        </w:rPr>
        <w:t xml:space="preserve"> по</w:t>
      </w:r>
      <w:r w:rsidRPr="00450946">
        <w:rPr>
          <w:sz w:val="26"/>
          <w:szCs w:val="26"/>
        </w:rPr>
        <w:t xml:space="preserve"> вул. Курортна, 37, громадянам, які втратили житло внаслідок бойових дій, терористичних актів, диверсій, спричинених військовою агресією </w:t>
      </w:r>
      <w:r>
        <w:rPr>
          <w:sz w:val="26"/>
          <w:szCs w:val="26"/>
        </w:rPr>
        <w:t>р</w:t>
      </w:r>
      <w:r w:rsidRPr="00450946">
        <w:rPr>
          <w:sz w:val="26"/>
          <w:szCs w:val="26"/>
        </w:rPr>
        <w:t xml:space="preserve">осійської </w:t>
      </w:r>
      <w:r>
        <w:rPr>
          <w:sz w:val="26"/>
          <w:szCs w:val="26"/>
        </w:rPr>
        <w:t>ф</w:t>
      </w:r>
      <w:r w:rsidRPr="00450946">
        <w:rPr>
          <w:sz w:val="26"/>
          <w:szCs w:val="26"/>
        </w:rPr>
        <w:t>едерації, а саме</w:t>
      </w:r>
    </w:p>
    <w:p w14:paraId="481D928C" w14:textId="21D23FBD" w:rsidR="0033576D" w:rsidRPr="00A90E65" w:rsidRDefault="0033576D" w:rsidP="00F7144E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- 6.1. </w:t>
      </w:r>
      <w:r w:rsidR="00853A3E" w:rsidRPr="00853A3E">
        <w:rPr>
          <w:sz w:val="26"/>
          <w:szCs w:val="26"/>
        </w:rPr>
        <w:t>***</w:t>
      </w:r>
      <w:r>
        <w:rPr>
          <w:sz w:val="26"/>
          <w:szCs w:val="26"/>
        </w:rPr>
        <w:t xml:space="preserve">, 1960 </w:t>
      </w:r>
      <w:r w:rsidRPr="003F4222">
        <w:rPr>
          <w:sz w:val="26"/>
          <w:szCs w:val="26"/>
        </w:rPr>
        <w:t>р. н. – заявни</w:t>
      </w:r>
      <w:r>
        <w:rPr>
          <w:sz w:val="26"/>
          <w:szCs w:val="26"/>
        </w:rPr>
        <w:t>ку</w:t>
      </w:r>
      <w:r w:rsidRPr="003F4222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4</w:t>
      </w:r>
      <w:r w:rsidRPr="003F4222">
        <w:rPr>
          <w:sz w:val="26"/>
          <w:szCs w:val="26"/>
        </w:rPr>
        <w:t>, секція № 1.</w:t>
      </w:r>
    </w:p>
    <w:p w14:paraId="318BCD9E" w14:textId="77777777" w:rsidR="00B475E7" w:rsidRDefault="00A90E65" w:rsidP="00F7144E">
      <w:pPr>
        <w:pStyle w:val="a3"/>
        <w:tabs>
          <w:tab w:val="left" w:pos="709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>7</w:t>
      </w:r>
      <w:r w:rsidR="00D157B3">
        <w:rPr>
          <w:sz w:val="26"/>
          <w:szCs w:val="26"/>
        </w:rPr>
        <w:t xml:space="preserve">. </w:t>
      </w:r>
      <w:r w:rsidR="00AF121E"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>,</w:t>
      </w:r>
      <w:r w:rsidR="0033576D">
        <w:rPr>
          <w:sz w:val="26"/>
          <w:szCs w:val="26"/>
        </w:rPr>
        <w:t xml:space="preserve"> 4, 5, 6 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 w:rsidR="00AF121E">
        <w:rPr>
          <w:sz w:val="26"/>
          <w:szCs w:val="26"/>
        </w:rPr>
        <w:t xml:space="preserve"> договори </w:t>
      </w:r>
      <w:r w:rsidR="00AF121E"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 w:rsidR="00AF121E"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14:paraId="5B5BE82F" w14:textId="77777777" w:rsidR="00225D01" w:rsidRDefault="0033576D" w:rsidP="00F7144E">
      <w:pPr>
        <w:pStyle w:val="a3"/>
        <w:tabs>
          <w:tab w:val="left" w:pos="709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C113DA">
        <w:rPr>
          <w:sz w:val="26"/>
          <w:szCs w:val="26"/>
        </w:rPr>
        <w:t xml:space="preserve">Взяти на облік внутрішньо переміщених осіб, які потребують надання житлового приміщення для тимчасового проживання </w:t>
      </w:r>
      <w:r w:rsidR="00225D01">
        <w:rPr>
          <w:sz w:val="26"/>
          <w:szCs w:val="26"/>
        </w:rPr>
        <w:t>з фонду житла для тимчасового проживанння, а саме:</w:t>
      </w:r>
    </w:p>
    <w:p w14:paraId="6FE73F58" w14:textId="1ED00EF1" w:rsidR="00225D01" w:rsidRPr="00225D01" w:rsidRDefault="00225D01" w:rsidP="00F7144E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rPr>
          <w:sz w:val="26"/>
          <w:szCs w:val="26"/>
        </w:rPr>
      </w:pPr>
      <w:r w:rsidRPr="00225D01">
        <w:rPr>
          <w:sz w:val="26"/>
          <w:szCs w:val="26"/>
        </w:rPr>
        <w:t xml:space="preserve">5.1 </w:t>
      </w:r>
      <w:r w:rsidR="00853A3E" w:rsidRPr="00853A3E">
        <w:rPr>
          <w:sz w:val="26"/>
          <w:szCs w:val="26"/>
        </w:rPr>
        <w:t>***</w:t>
      </w:r>
      <w:r w:rsidR="0033576D">
        <w:rPr>
          <w:sz w:val="26"/>
          <w:szCs w:val="26"/>
        </w:rPr>
        <w:t>, 1951</w:t>
      </w:r>
      <w:r w:rsidRPr="00225D01">
        <w:rPr>
          <w:sz w:val="26"/>
          <w:szCs w:val="26"/>
        </w:rPr>
        <w:t xml:space="preserve"> р. н. – заявника.</w:t>
      </w:r>
    </w:p>
    <w:p w14:paraId="1575FEDE" w14:textId="77777777" w:rsidR="00E9777D" w:rsidRPr="00AF121E" w:rsidRDefault="0033576D" w:rsidP="00F7144E">
      <w:pPr>
        <w:pStyle w:val="a3"/>
        <w:tabs>
          <w:tab w:val="left" w:pos="426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E9777D"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>Дмитра Чейчука.</w:t>
      </w:r>
    </w:p>
    <w:p w14:paraId="6ABF53B4" w14:textId="77777777"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14:paraId="48FAFE0D" w14:textId="77777777"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14:paraId="5FF11482" w14:textId="77777777"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14:paraId="3EACAC9F" w14:textId="77777777" w:rsidR="00320BA9" w:rsidRDefault="00320BA9" w:rsidP="00727E4E">
      <w:pPr>
        <w:rPr>
          <w:lang w:val="uk-UA"/>
        </w:rPr>
      </w:pPr>
    </w:p>
    <w:p w14:paraId="01673119" w14:textId="77777777" w:rsidR="004A6124" w:rsidRDefault="004A6124" w:rsidP="00727E4E">
      <w:pPr>
        <w:rPr>
          <w:lang w:val="uk-UA"/>
        </w:rPr>
      </w:pPr>
    </w:p>
    <w:p w14:paraId="6ED33DAF" w14:textId="77777777" w:rsidR="004A6124" w:rsidRDefault="004A6124" w:rsidP="00727E4E">
      <w:pPr>
        <w:rPr>
          <w:lang w:val="uk-UA"/>
        </w:rPr>
      </w:pPr>
    </w:p>
    <w:p w14:paraId="38F245DB" w14:textId="77777777" w:rsidR="004A6124" w:rsidRDefault="004A6124" w:rsidP="00727E4E">
      <w:pPr>
        <w:rPr>
          <w:lang w:val="uk-UA"/>
        </w:rPr>
      </w:pPr>
    </w:p>
    <w:p w14:paraId="416EBB80" w14:textId="77777777" w:rsidR="004A6124" w:rsidRDefault="004A6124" w:rsidP="00727E4E">
      <w:pPr>
        <w:rPr>
          <w:lang w:val="uk-UA"/>
        </w:rPr>
      </w:pPr>
    </w:p>
    <w:p w14:paraId="501BE847" w14:textId="77777777" w:rsidR="004A6124" w:rsidRDefault="004A6124" w:rsidP="00727E4E">
      <w:pPr>
        <w:rPr>
          <w:lang w:val="uk-UA"/>
        </w:rPr>
      </w:pPr>
    </w:p>
    <w:p w14:paraId="59AAD045" w14:textId="77777777" w:rsidR="004A6124" w:rsidRDefault="004A6124" w:rsidP="00727E4E">
      <w:pPr>
        <w:rPr>
          <w:lang w:val="uk-UA"/>
        </w:rPr>
      </w:pPr>
    </w:p>
    <w:p w14:paraId="0904D72A" w14:textId="77777777" w:rsidR="004A6124" w:rsidRDefault="004A6124" w:rsidP="00727E4E">
      <w:pPr>
        <w:rPr>
          <w:lang w:val="uk-UA"/>
        </w:rPr>
      </w:pPr>
    </w:p>
    <w:tbl>
      <w:tblPr>
        <w:tblStyle w:val="2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7144E" w:rsidRPr="00F7144E" w14:paraId="21F27F28" w14:textId="77777777" w:rsidTr="0052694B">
        <w:trPr>
          <w:trHeight w:val="1447"/>
        </w:trPr>
        <w:tc>
          <w:tcPr>
            <w:tcW w:w="3119" w:type="dxa"/>
            <w:hideMark/>
          </w:tcPr>
          <w:p w14:paraId="19BF0F8C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F714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1C4248E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7144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CBB4C5A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14:paraId="686D00B2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8C08B00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DA14CC6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00B3699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14:paraId="093A704A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F7144E" w:rsidRPr="00F7144E" w14:paraId="6C68CDFD" w14:textId="77777777" w:rsidTr="0052694B">
        <w:trPr>
          <w:trHeight w:val="1447"/>
        </w:trPr>
        <w:tc>
          <w:tcPr>
            <w:tcW w:w="3119" w:type="dxa"/>
            <w:hideMark/>
          </w:tcPr>
          <w:p w14:paraId="6F04E4D0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714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 w:rsidRPr="00F714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ий </w:t>
            </w: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F7144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9CB041D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7144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C698C72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14:paraId="283DEF4C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6B11F014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A341552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  <w:hideMark/>
          </w:tcPr>
          <w:p w14:paraId="2B22AD8D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2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7144E" w:rsidRPr="00F7144E" w14:paraId="7A043B2E" w14:textId="77777777" w:rsidTr="0052694B">
        <w:trPr>
          <w:trHeight w:val="1879"/>
          <w:jc w:val="center"/>
        </w:trPr>
        <w:tc>
          <w:tcPr>
            <w:tcW w:w="2835" w:type="dxa"/>
            <w:hideMark/>
          </w:tcPr>
          <w:p w14:paraId="0BB365F7" w14:textId="77777777" w:rsidR="00F7144E" w:rsidRPr="00F7144E" w:rsidRDefault="00F7144E" w:rsidP="00F714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7C5B5C5D" w14:textId="77777777" w:rsidR="00F7144E" w:rsidRPr="00F7144E" w:rsidRDefault="00F7144E" w:rsidP="00F714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57F35F5C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2E9E24C4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7144E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7144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3F52C9A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14:paraId="6FBCC8AA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86B0EDB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E25AD03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  <w:hideMark/>
          </w:tcPr>
          <w:p w14:paraId="066B5AE8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F8B31D9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7144E" w:rsidRPr="00F7144E" w14:paraId="2F992665" w14:textId="77777777" w:rsidTr="0052694B">
        <w:trPr>
          <w:trHeight w:val="1879"/>
          <w:jc w:val="center"/>
        </w:trPr>
        <w:tc>
          <w:tcPr>
            <w:tcW w:w="2835" w:type="dxa"/>
          </w:tcPr>
          <w:p w14:paraId="0F5F3C64" w14:textId="77777777" w:rsidR="00F7144E" w:rsidRPr="00F7144E" w:rsidRDefault="00F7144E" w:rsidP="00F7144E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14:paraId="539C725D" w14:textId="77777777" w:rsidR="00F7144E" w:rsidRPr="00F7144E" w:rsidRDefault="00F7144E" w:rsidP="00F7144E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3DC2FCE" w14:textId="77777777" w:rsidR="00F7144E" w:rsidRPr="00F7144E" w:rsidRDefault="00F7144E" w:rsidP="00F714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44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122B965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C2F1D13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67B4362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1D4EC82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081EBE6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7343CAFE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F7144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7144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ACF6D76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14:paraId="52A6ECA8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8D1C9FC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33ECA66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2AE77C94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DA30539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F7144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14:paraId="420C0BD0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632DF590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5328EB2" w14:textId="77777777" w:rsidR="00F7144E" w:rsidRPr="00F7144E" w:rsidRDefault="00F7144E" w:rsidP="00F714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2162C18B" w14:textId="77777777" w:rsidR="007B309E" w:rsidRPr="006A228A" w:rsidRDefault="007B309E" w:rsidP="0033576D">
      <w:pPr>
        <w:rPr>
          <w:lang w:val="uk-UA"/>
        </w:rPr>
      </w:pPr>
    </w:p>
    <w:sectPr w:rsidR="007B309E" w:rsidRPr="006A228A" w:rsidSect="0033576D">
      <w:headerReference w:type="default" r:id="rId9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29E9B" w14:textId="77777777" w:rsidR="00BB4ED6" w:rsidRDefault="00BB4ED6">
      <w:r>
        <w:separator/>
      </w:r>
    </w:p>
  </w:endnote>
  <w:endnote w:type="continuationSeparator" w:id="0">
    <w:p w14:paraId="2EB88173" w14:textId="77777777" w:rsidR="00BB4ED6" w:rsidRDefault="00BB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E2F03" w14:textId="77777777" w:rsidR="00BB4ED6" w:rsidRDefault="00BB4ED6">
      <w:r>
        <w:separator/>
      </w:r>
    </w:p>
  </w:footnote>
  <w:footnote w:type="continuationSeparator" w:id="0">
    <w:p w14:paraId="10147005" w14:textId="77777777" w:rsidR="00BB4ED6" w:rsidRDefault="00BB4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26CAC" w14:textId="77777777" w:rsidR="007B75CE" w:rsidRDefault="007B75CE">
    <w:pPr>
      <w:pStyle w:val="a8"/>
      <w:jc w:val="center"/>
    </w:pPr>
  </w:p>
  <w:p w14:paraId="6E900216" w14:textId="77777777"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756EAC"/>
    <w:multiLevelType w:val="hybridMultilevel"/>
    <w:tmpl w:val="027EEB4A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4" w15:restartNumberingAfterBreak="0">
    <w:nsid w:val="2EF53C74"/>
    <w:multiLevelType w:val="hybridMultilevel"/>
    <w:tmpl w:val="00CAB540"/>
    <w:lvl w:ilvl="0" w:tplc="0B1A2D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6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97797E"/>
    <w:multiLevelType w:val="hybridMultilevel"/>
    <w:tmpl w:val="873684B6"/>
    <w:lvl w:ilvl="0" w:tplc="D5AE266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D432C5D"/>
    <w:multiLevelType w:val="hybridMultilevel"/>
    <w:tmpl w:val="90A6D57E"/>
    <w:lvl w:ilvl="0" w:tplc="24FA0C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48351769">
    <w:abstractNumId w:val="3"/>
  </w:num>
  <w:num w:numId="2" w16cid:durableId="359478374">
    <w:abstractNumId w:val="0"/>
  </w:num>
  <w:num w:numId="3" w16cid:durableId="2079740979">
    <w:abstractNumId w:val="5"/>
  </w:num>
  <w:num w:numId="4" w16cid:durableId="721900816">
    <w:abstractNumId w:val="6"/>
  </w:num>
  <w:num w:numId="5" w16cid:durableId="1205293173">
    <w:abstractNumId w:val="1"/>
  </w:num>
  <w:num w:numId="6" w16cid:durableId="1371415075">
    <w:abstractNumId w:val="4"/>
  </w:num>
  <w:num w:numId="7" w16cid:durableId="604923249">
    <w:abstractNumId w:val="8"/>
  </w:num>
  <w:num w:numId="8" w16cid:durableId="1017926661">
    <w:abstractNumId w:val="7"/>
  </w:num>
  <w:num w:numId="9" w16cid:durableId="457140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72900"/>
    <w:rsid w:val="00084455"/>
    <w:rsid w:val="000D48F0"/>
    <w:rsid w:val="000F0DD1"/>
    <w:rsid w:val="00105AC6"/>
    <w:rsid w:val="001164E2"/>
    <w:rsid w:val="00122B42"/>
    <w:rsid w:val="00123D65"/>
    <w:rsid w:val="001502CB"/>
    <w:rsid w:val="00155D6D"/>
    <w:rsid w:val="00176BB1"/>
    <w:rsid w:val="001A132C"/>
    <w:rsid w:val="001B00DE"/>
    <w:rsid w:val="001D6F4C"/>
    <w:rsid w:val="00211DEB"/>
    <w:rsid w:val="00225D01"/>
    <w:rsid w:val="002323B9"/>
    <w:rsid w:val="002704F5"/>
    <w:rsid w:val="002724AE"/>
    <w:rsid w:val="00280649"/>
    <w:rsid w:val="00297C7F"/>
    <w:rsid w:val="002F6F2F"/>
    <w:rsid w:val="00316013"/>
    <w:rsid w:val="00320BA9"/>
    <w:rsid w:val="00325CB4"/>
    <w:rsid w:val="0033576D"/>
    <w:rsid w:val="00342A4C"/>
    <w:rsid w:val="003647F6"/>
    <w:rsid w:val="00375266"/>
    <w:rsid w:val="00382C54"/>
    <w:rsid w:val="003A2668"/>
    <w:rsid w:val="003D4424"/>
    <w:rsid w:val="003E132A"/>
    <w:rsid w:val="003E505E"/>
    <w:rsid w:val="00403D11"/>
    <w:rsid w:val="00410279"/>
    <w:rsid w:val="00483B7A"/>
    <w:rsid w:val="004A6124"/>
    <w:rsid w:val="00532569"/>
    <w:rsid w:val="00550B8D"/>
    <w:rsid w:val="0056227C"/>
    <w:rsid w:val="005735AE"/>
    <w:rsid w:val="00590A59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141EA"/>
    <w:rsid w:val="00727E4E"/>
    <w:rsid w:val="00764453"/>
    <w:rsid w:val="007845B9"/>
    <w:rsid w:val="007A4B4D"/>
    <w:rsid w:val="007B309E"/>
    <w:rsid w:val="007B75CE"/>
    <w:rsid w:val="007C6D8B"/>
    <w:rsid w:val="008475B5"/>
    <w:rsid w:val="00853A3E"/>
    <w:rsid w:val="00854F57"/>
    <w:rsid w:val="00894A61"/>
    <w:rsid w:val="008974E1"/>
    <w:rsid w:val="008C5DCD"/>
    <w:rsid w:val="008D1665"/>
    <w:rsid w:val="008F065B"/>
    <w:rsid w:val="008F3010"/>
    <w:rsid w:val="009147E1"/>
    <w:rsid w:val="0091763F"/>
    <w:rsid w:val="00936801"/>
    <w:rsid w:val="00941D7C"/>
    <w:rsid w:val="00942DE0"/>
    <w:rsid w:val="009625F4"/>
    <w:rsid w:val="00990AA3"/>
    <w:rsid w:val="009C0B6D"/>
    <w:rsid w:val="009F1A40"/>
    <w:rsid w:val="00A037A0"/>
    <w:rsid w:val="00A041E5"/>
    <w:rsid w:val="00A42B5D"/>
    <w:rsid w:val="00A61035"/>
    <w:rsid w:val="00A727D9"/>
    <w:rsid w:val="00A74FDF"/>
    <w:rsid w:val="00A8163D"/>
    <w:rsid w:val="00A90E65"/>
    <w:rsid w:val="00A93DEF"/>
    <w:rsid w:val="00AA368A"/>
    <w:rsid w:val="00AF121E"/>
    <w:rsid w:val="00AF19B2"/>
    <w:rsid w:val="00B03BFC"/>
    <w:rsid w:val="00B0698A"/>
    <w:rsid w:val="00B3630C"/>
    <w:rsid w:val="00B475E7"/>
    <w:rsid w:val="00B915EA"/>
    <w:rsid w:val="00BA21CB"/>
    <w:rsid w:val="00BB3BAC"/>
    <w:rsid w:val="00BB4ED6"/>
    <w:rsid w:val="00BC138A"/>
    <w:rsid w:val="00BE652B"/>
    <w:rsid w:val="00BF4C20"/>
    <w:rsid w:val="00C113DA"/>
    <w:rsid w:val="00C37BD6"/>
    <w:rsid w:val="00C37D35"/>
    <w:rsid w:val="00C46EF3"/>
    <w:rsid w:val="00C80AF6"/>
    <w:rsid w:val="00CF07BF"/>
    <w:rsid w:val="00D01850"/>
    <w:rsid w:val="00D157B3"/>
    <w:rsid w:val="00D65506"/>
    <w:rsid w:val="00E4120F"/>
    <w:rsid w:val="00E9454B"/>
    <w:rsid w:val="00E9777D"/>
    <w:rsid w:val="00EA1843"/>
    <w:rsid w:val="00EB36BD"/>
    <w:rsid w:val="00EC1378"/>
    <w:rsid w:val="00EC3BD8"/>
    <w:rsid w:val="00EC512B"/>
    <w:rsid w:val="00F10E53"/>
    <w:rsid w:val="00F20ABD"/>
    <w:rsid w:val="00F26CBF"/>
    <w:rsid w:val="00F53E84"/>
    <w:rsid w:val="00F54C63"/>
    <w:rsid w:val="00F632DC"/>
    <w:rsid w:val="00F7144E"/>
    <w:rsid w:val="00FA35FA"/>
    <w:rsid w:val="00FC19A4"/>
    <w:rsid w:val="00FC1B72"/>
    <w:rsid w:val="00FE5C88"/>
    <w:rsid w:val="00FF7174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695E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5"/>
    <w:uiPriority w:val="39"/>
    <w:rsid w:val="00335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F7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3054</Words>
  <Characters>1742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81</cp:revision>
  <cp:lastPrinted>2025-08-25T13:26:00Z</cp:lastPrinted>
  <dcterms:created xsi:type="dcterms:W3CDTF">2023-05-01T07:00:00Z</dcterms:created>
  <dcterms:modified xsi:type="dcterms:W3CDTF">2025-09-05T08:02:00Z</dcterms:modified>
</cp:coreProperties>
</file>