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7923B" w14:textId="6E64D46F" w:rsidR="00C74009" w:rsidRPr="00A86E00" w:rsidRDefault="00121B61" w:rsidP="00823FC6">
      <w:pPr>
        <w:ind w:left="142" w:right="567"/>
        <w:jc w:val="center"/>
      </w:pPr>
      <w:r w:rsidRPr="00A86E00">
        <w:rPr>
          <w:rFonts w:ascii="MS Sans Serif" w:hAnsi="MS Sans Serif"/>
          <w:noProof/>
          <w:lang w:eastAsia="uk-UA"/>
        </w:rPr>
        <w:drawing>
          <wp:inline distT="0" distB="0" distL="0" distR="0" wp14:anchorId="3CA27015" wp14:editId="3EB2B503">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6D61B13B" w14:textId="77777777"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14:paraId="57D90F6E" w14:textId="77777777"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14:paraId="3D31D77D" w14:textId="77777777" w:rsidR="00271207" w:rsidRPr="00271207" w:rsidRDefault="00271207" w:rsidP="00271207"/>
    <w:p w14:paraId="3C2498CC" w14:textId="77777777" w:rsidR="00A94967" w:rsidRPr="00A86E00" w:rsidRDefault="00A94967" w:rsidP="00823FC6">
      <w:pPr>
        <w:jc w:val="center"/>
      </w:pPr>
      <w:r w:rsidRPr="00A86E00">
        <w:t>(ПОЗАЧЕРГОВЕ ЗАСІДАННЯ)</w:t>
      </w:r>
    </w:p>
    <w:p w14:paraId="6306A166" w14:textId="77777777"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14:paraId="106AB759" w14:textId="77777777" w:rsidR="00FB36C7" w:rsidRPr="00FB36C7" w:rsidRDefault="00FB36C7" w:rsidP="00FB36C7"/>
    <w:p w14:paraId="69089D62" w14:textId="77777777" w:rsidR="00910E95" w:rsidRPr="00A86E00" w:rsidRDefault="00910E95" w:rsidP="003014F4">
      <w:pPr>
        <w:jc w:val="both"/>
      </w:pPr>
      <w:r w:rsidRPr="00A86E00">
        <w:t xml:space="preserve">                                                </w:t>
      </w:r>
    </w:p>
    <w:p w14:paraId="0A8AA075" w14:textId="56961AF5" w:rsidR="000B25DA" w:rsidRDefault="00B47A05" w:rsidP="00AF2E31">
      <w:pPr>
        <w:tabs>
          <w:tab w:val="left" w:pos="9356"/>
        </w:tabs>
        <w:ind w:left="-567" w:right="-1"/>
        <w:jc w:val="both"/>
        <w:rPr>
          <w:b/>
          <w:bCs/>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6E08EE">
        <w:rPr>
          <w:b/>
          <w:bCs/>
          <w:lang w:val="ru-RU"/>
        </w:rPr>
        <w:t>10</w:t>
      </w:r>
      <w:r w:rsidR="00006C4D">
        <w:rPr>
          <w:b/>
          <w:bCs/>
          <w:lang w:val="ru-RU"/>
        </w:rPr>
        <w:t>.0</w:t>
      </w:r>
      <w:r w:rsidR="006E08EE">
        <w:rPr>
          <w:b/>
          <w:bCs/>
          <w:lang w:val="ru-RU"/>
        </w:rPr>
        <w:t>7</w:t>
      </w:r>
      <w:r w:rsidR="00E06860">
        <w:rPr>
          <w:b/>
          <w:bCs/>
          <w:lang w:val="ru-RU"/>
        </w:rPr>
        <w:t>.2025</w:t>
      </w:r>
      <w:r w:rsidR="00AD684E">
        <w:rPr>
          <w:b/>
          <w:bCs/>
          <w:lang w:val="ru-RU"/>
        </w:rPr>
        <w:t xml:space="preserve"> </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4E228E">
        <w:rPr>
          <w:b/>
          <w:bCs/>
          <w:lang w:val="ru-RU"/>
        </w:rPr>
        <w:t xml:space="preserve">  </w:t>
      </w:r>
      <w:r w:rsidR="00921424">
        <w:rPr>
          <w:b/>
          <w:bCs/>
          <w:lang w:val="ru-RU"/>
        </w:rPr>
        <w:t xml:space="preserve">   </w:t>
      </w:r>
      <w:r w:rsidR="001B0BD2">
        <w:rPr>
          <w:b/>
          <w:bCs/>
          <w:lang w:val="ru-RU"/>
        </w:rPr>
        <w:t xml:space="preserve">№ </w:t>
      </w:r>
      <w:r w:rsidR="00DE6A1E">
        <w:rPr>
          <w:b/>
          <w:bCs/>
          <w:lang w:val="ru-RU"/>
        </w:rPr>
        <w:t>1372</w:t>
      </w:r>
    </w:p>
    <w:p w14:paraId="033A528B" w14:textId="77777777" w:rsidR="00783CAC" w:rsidRPr="00A86E00" w:rsidRDefault="00783CAC" w:rsidP="00AF2E31">
      <w:pPr>
        <w:tabs>
          <w:tab w:val="left" w:pos="9356"/>
        </w:tabs>
        <w:ind w:left="-567" w:right="-1"/>
        <w:jc w:val="both"/>
      </w:pPr>
    </w:p>
    <w:p w14:paraId="6F7D4E26" w14:textId="77777777" w:rsidR="006D6A5E" w:rsidRPr="00A86E00" w:rsidRDefault="006D6A5E" w:rsidP="00AF2E31">
      <w:pPr>
        <w:pStyle w:val="a8"/>
        <w:jc w:val="both"/>
        <w:rPr>
          <w:b/>
        </w:rPr>
      </w:pPr>
      <w:r w:rsidRPr="00A86E00">
        <w:rPr>
          <w:b/>
        </w:rPr>
        <w:t xml:space="preserve">Про видалення аварійних, </w:t>
      </w:r>
    </w:p>
    <w:p w14:paraId="352BF5BA" w14:textId="77777777" w:rsidR="006D6A5E" w:rsidRPr="00A86E00" w:rsidRDefault="006D6A5E" w:rsidP="00AF2E31">
      <w:pPr>
        <w:pStyle w:val="a8"/>
        <w:jc w:val="both"/>
        <w:rPr>
          <w:b/>
        </w:rPr>
      </w:pPr>
      <w:r w:rsidRPr="00A86E00">
        <w:rPr>
          <w:b/>
        </w:rPr>
        <w:t>сухостійних дерев</w:t>
      </w:r>
    </w:p>
    <w:p w14:paraId="727EBCF4" w14:textId="77777777" w:rsidR="00BA3AB9" w:rsidRPr="00A86E00" w:rsidRDefault="006D6A5E" w:rsidP="00AF2E31">
      <w:pPr>
        <w:pStyle w:val="a8"/>
        <w:jc w:val="both"/>
        <w:rPr>
          <w:b/>
        </w:rPr>
      </w:pPr>
      <w:r w:rsidRPr="00A86E00">
        <w:rPr>
          <w:b/>
        </w:rPr>
        <w:t xml:space="preserve">та зелених насаджень </w:t>
      </w:r>
      <w:r w:rsidR="00BA3AB9" w:rsidRPr="00A86E00">
        <w:rPr>
          <w:b/>
        </w:rPr>
        <w:t>на території</w:t>
      </w:r>
    </w:p>
    <w:p w14:paraId="0323DB6C" w14:textId="77777777" w:rsidR="00E0650E" w:rsidRPr="00A86E00" w:rsidRDefault="00BA3AB9" w:rsidP="00AF2E31">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14:paraId="11A57E9A" w14:textId="77777777" w:rsidR="00092E26" w:rsidRPr="00A86E00" w:rsidRDefault="00092E26" w:rsidP="00652A3B">
      <w:pPr>
        <w:pStyle w:val="a8"/>
        <w:jc w:val="both"/>
      </w:pPr>
    </w:p>
    <w:p w14:paraId="14F68E8D" w14:textId="77777777" w:rsidR="00CE7805" w:rsidRPr="003349C5" w:rsidRDefault="00E77193" w:rsidP="003349C5">
      <w:pPr>
        <w:pStyle w:val="a8"/>
        <w:jc w:val="both"/>
      </w:pPr>
      <w:r w:rsidRPr="003349C5">
        <w:t>В результаті комісійного обстеження, розглянувши звернення керівників підприємств, установ, організацій та заяви  громадян, а саме:</w:t>
      </w:r>
    </w:p>
    <w:p w14:paraId="51C76EF8" w14:textId="77777777" w:rsidR="00224DAF" w:rsidRPr="003349C5" w:rsidRDefault="00224DAF" w:rsidP="003349C5">
      <w:pPr>
        <w:pStyle w:val="a8"/>
        <w:jc w:val="both"/>
      </w:pPr>
      <w:r w:rsidRPr="003349C5">
        <w:t>Галущака В.М., директора КП «Бучазеленбуд»;</w:t>
      </w:r>
    </w:p>
    <w:p w14:paraId="094A7BCD" w14:textId="77777777" w:rsidR="003349C5" w:rsidRPr="003349C5" w:rsidRDefault="003349C5" w:rsidP="003349C5">
      <w:pPr>
        <w:pStyle w:val="a8"/>
        <w:jc w:val="both"/>
      </w:pPr>
      <w:r w:rsidRPr="003349C5">
        <w:t xml:space="preserve">Германа С., </w:t>
      </w:r>
      <w:r w:rsidR="006E08EE" w:rsidRPr="003349C5">
        <w:t>директор</w:t>
      </w:r>
      <w:r w:rsidRPr="003349C5">
        <w:t>а</w:t>
      </w:r>
      <w:r w:rsidR="006E08EE" w:rsidRPr="003349C5">
        <w:t xml:space="preserve"> ТОВ «Індустріальний парк Мироцьке»</w:t>
      </w:r>
      <w:r w:rsidRPr="003349C5">
        <w:t>;</w:t>
      </w:r>
      <w:bookmarkStart w:id="0" w:name="_Hlk198728591"/>
    </w:p>
    <w:p w14:paraId="211A64A2" w14:textId="77777777" w:rsidR="003349C5" w:rsidRPr="003349C5" w:rsidRDefault="003349C5" w:rsidP="003349C5">
      <w:pPr>
        <w:pStyle w:val="a8"/>
        <w:jc w:val="both"/>
      </w:pPr>
      <w:r w:rsidRPr="003349C5">
        <w:t xml:space="preserve">Стасюк О.О., </w:t>
      </w:r>
      <w:r w:rsidR="00D44147" w:rsidRPr="003349C5">
        <w:t>голов</w:t>
      </w:r>
      <w:r w:rsidRPr="003349C5">
        <w:t>и</w:t>
      </w:r>
      <w:r w:rsidR="00D44147" w:rsidRPr="003349C5">
        <w:t xml:space="preserve"> правління ОСББ «ЖК «Річ Таун 2»</w:t>
      </w:r>
      <w:r w:rsidRPr="003349C5">
        <w:t>;</w:t>
      </w:r>
    </w:p>
    <w:p w14:paraId="2AD9DF68" w14:textId="4FB4BFF5" w:rsidR="00676241" w:rsidRPr="003349C5" w:rsidRDefault="003349C5" w:rsidP="003349C5">
      <w:pPr>
        <w:pStyle w:val="a8"/>
        <w:jc w:val="both"/>
      </w:pPr>
      <w:r w:rsidRPr="003349C5">
        <w:t>Огороднікова О.С., д</w:t>
      </w:r>
      <w:r w:rsidR="00676241" w:rsidRPr="003349C5">
        <w:t>иректор</w:t>
      </w:r>
      <w:r w:rsidRPr="003349C5">
        <w:t>а</w:t>
      </w:r>
      <w:r w:rsidR="00676241" w:rsidRPr="003349C5">
        <w:t xml:space="preserve"> ТОВ «БПЗ «Веда» </w:t>
      </w:r>
      <w:r w:rsidRPr="003349C5">
        <w:t>;</w:t>
      </w:r>
    </w:p>
    <w:bookmarkEnd w:id="0"/>
    <w:p w14:paraId="52C3F57C" w14:textId="5ADDFEB9" w:rsidR="002529BC" w:rsidRPr="003349C5" w:rsidRDefault="003349C5" w:rsidP="003349C5">
      <w:pPr>
        <w:pStyle w:val="a8"/>
        <w:jc w:val="both"/>
      </w:pPr>
      <w:r w:rsidRPr="003349C5">
        <w:t>г</w:t>
      </w:r>
      <w:r w:rsidR="002529BC" w:rsidRPr="003349C5">
        <w:t xml:space="preserve">р. Теліцького О.М., який мешкає в </w:t>
      </w:r>
      <w:r w:rsidR="00277102">
        <w:t>*****************************</w:t>
      </w:r>
    </w:p>
    <w:p w14:paraId="106C7124" w14:textId="1F47A227" w:rsidR="007E756F" w:rsidRPr="003349C5" w:rsidRDefault="003349C5" w:rsidP="003349C5">
      <w:pPr>
        <w:pStyle w:val="a8"/>
        <w:jc w:val="both"/>
      </w:pPr>
      <w:r w:rsidRPr="003349C5">
        <w:t>г</w:t>
      </w:r>
      <w:r w:rsidR="007E756F" w:rsidRPr="003349C5">
        <w:t xml:space="preserve">р. Грицика І.В., який мешкає в </w:t>
      </w:r>
      <w:r w:rsidR="00277102">
        <w:t>********************************</w:t>
      </w:r>
    </w:p>
    <w:p w14:paraId="43B7C637" w14:textId="1DA7E53D" w:rsidR="007E756F" w:rsidRPr="003349C5" w:rsidRDefault="003349C5" w:rsidP="003349C5">
      <w:pPr>
        <w:pStyle w:val="a8"/>
        <w:jc w:val="both"/>
      </w:pPr>
      <w:r w:rsidRPr="003349C5">
        <w:t>г</w:t>
      </w:r>
      <w:r w:rsidR="007E756F" w:rsidRPr="003349C5">
        <w:t xml:space="preserve">р. Кондрацької Л.М., яка мешкає в </w:t>
      </w:r>
      <w:r w:rsidR="00277102">
        <w:t>***************************</w:t>
      </w:r>
    </w:p>
    <w:p w14:paraId="5D6EDBD6" w14:textId="6E332004" w:rsidR="006E08EE" w:rsidRPr="003349C5" w:rsidRDefault="003349C5" w:rsidP="003349C5">
      <w:pPr>
        <w:pStyle w:val="a8"/>
        <w:jc w:val="both"/>
      </w:pPr>
      <w:r w:rsidRPr="003349C5">
        <w:t>г</w:t>
      </w:r>
      <w:r w:rsidR="005A2B39" w:rsidRPr="003349C5">
        <w:t>р. Рябоволової Т.А.;</w:t>
      </w:r>
    </w:p>
    <w:p w14:paraId="22F9B7A3" w14:textId="26FCDBA2" w:rsidR="009500E1" w:rsidRPr="003349C5" w:rsidRDefault="003349C5" w:rsidP="003349C5">
      <w:pPr>
        <w:pStyle w:val="a8"/>
        <w:jc w:val="both"/>
      </w:pPr>
      <w:r w:rsidRPr="003349C5">
        <w:t>г</w:t>
      </w:r>
      <w:r w:rsidR="009500E1" w:rsidRPr="003349C5">
        <w:t xml:space="preserve">р. Прокопенка О.Є., який мешкає в </w:t>
      </w:r>
      <w:r w:rsidR="00277102">
        <w:t>****************************</w:t>
      </w:r>
    </w:p>
    <w:p w14:paraId="3803C8F4" w14:textId="5B298F79" w:rsidR="00360AC1" w:rsidRPr="003349C5" w:rsidRDefault="003349C5" w:rsidP="003349C5">
      <w:pPr>
        <w:pStyle w:val="a8"/>
        <w:jc w:val="both"/>
      </w:pPr>
      <w:r w:rsidRPr="003349C5">
        <w:t>г</w:t>
      </w:r>
      <w:r w:rsidR="00360AC1" w:rsidRPr="003349C5">
        <w:t xml:space="preserve">р. Медведєва Я.О.,  який мешкає в </w:t>
      </w:r>
      <w:r w:rsidR="00277102">
        <w:t>*****************************</w:t>
      </w:r>
    </w:p>
    <w:p w14:paraId="15D973DA" w14:textId="31734CC3" w:rsidR="00360AC1" w:rsidRPr="003349C5" w:rsidRDefault="003349C5" w:rsidP="003349C5">
      <w:pPr>
        <w:pStyle w:val="a8"/>
        <w:jc w:val="both"/>
      </w:pPr>
      <w:r w:rsidRPr="003349C5">
        <w:t xml:space="preserve">гр. Омельчука Р.С., який мешкає в </w:t>
      </w:r>
      <w:r w:rsidR="00277102">
        <w:t>******************************</w:t>
      </w:r>
    </w:p>
    <w:p w14:paraId="4BF504CE" w14:textId="77777777" w:rsidR="00834F34" w:rsidRPr="003349C5" w:rsidRDefault="00834F34" w:rsidP="003349C5">
      <w:pPr>
        <w:pStyle w:val="a8"/>
        <w:jc w:val="both"/>
      </w:pPr>
      <w:r w:rsidRPr="003349C5">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14:paraId="11C623B0" w14:textId="77777777" w:rsidR="006D6A5E" w:rsidRPr="003349C5" w:rsidRDefault="006D6A5E" w:rsidP="003349C5">
      <w:pPr>
        <w:pStyle w:val="a8"/>
        <w:jc w:val="both"/>
      </w:pPr>
      <w:r w:rsidRPr="003349C5">
        <w:t>ВИРІШИВ :</w:t>
      </w:r>
    </w:p>
    <w:p w14:paraId="7953CA09" w14:textId="77777777" w:rsidR="006C24E6" w:rsidRDefault="000C292C" w:rsidP="003349C5">
      <w:pPr>
        <w:pStyle w:val="a8"/>
        <w:jc w:val="both"/>
      </w:pPr>
      <w:r w:rsidRPr="003349C5">
        <w:t xml:space="preserve"> 1.</w:t>
      </w:r>
      <w:r w:rsidR="006D6A5E" w:rsidRPr="003349C5">
        <w:t>Дозволити видалити аварійні та сухостійні дерева, а саме:</w:t>
      </w:r>
    </w:p>
    <w:p w14:paraId="5197DFD9" w14:textId="3BAE08AE" w:rsidR="00C51E85" w:rsidRPr="00C51E85" w:rsidRDefault="00C51E85" w:rsidP="00C51E85">
      <w:pPr>
        <w:pStyle w:val="a8"/>
        <w:jc w:val="both"/>
        <w:rPr>
          <w:lang w:eastAsia="uk-UA"/>
        </w:rPr>
      </w:pPr>
      <w:r w:rsidRPr="00C51E85">
        <w:t xml:space="preserve">- </w:t>
      </w:r>
      <w:r w:rsidRPr="00C51E85">
        <w:rPr>
          <w:lang w:eastAsia="uk-UA"/>
        </w:rPr>
        <w:t>м. Буча, по вул. В. Ковальського  ( 3 сухостійні клени   (на території  парку «Диво»), 2 сухостійні клени та 1 сухостійна ялина ( на території ДПРЧ 35), 1 сухостійна сосна (напроти БК)  на території комунальної власності  ) заявник – Галущак Віктор Михайлович;</w:t>
      </w:r>
    </w:p>
    <w:p w14:paraId="1C336439" w14:textId="7D8DBCAF" w:rsidR="00D44147" w:rsidRPr="003349C5" w:rsidRDefault="00D44147" w:rsidP="003349C5">
      <w:pPr>
        <w:pStyle w:val="a8"/>
        <w:jc w:val="both"/>
        <w:rPr>
          <w:lang w:eastAsia="uk-UA"/>
        </w:rPr>
      </w:pPr>
      <w:r w:rsidRPr="003349C5">
        <w:t>-</w:t>
      </w:r>
      <w:r w:rsidRPr="003349C5">
        <w:rPr>
          <w:lang w:eastAsia="uk-UA"/>
        </w:rPr>
        <w:t xml:space="preserve"> м. Буча, по вул. Мрії  (2  сухостійні  сосни  (напроти будинку 2 К, 1 – ого під’їзду ), на прибудинковій території житлового комплексу) заявник – Стасюк Ольга Олександрівна; </w:t>
      </w:r>
    </w:p>
    <w:p w14:paraId="5A5D9899" w14:textId="0194CFD3" w:rsidR="002529BC" w:rsidRDefault="002529BC" w:rsidP="003349C5">
      <w:pPr>
        <w:pStyle w:val="a8"/>
        <w:jc w:val="both"/>
        <w:rPr>
          <w:lang w:eastAsia="uk-UA"/>
        </w:rPr>
      </w:pPr>
      <w:r w:rsidRPr="003349C5">
        <w:rPr>
          <w:lang w:eastAsia="uk-UA"/>
        </w:rPr>
        <w:t xml:space="preserve">- м. Буча, по вул. Мрії  (3  сухостійні  сосни  (поряд </w:t>
      </w:r>
      <w:r w:rsidR="00277102">
        <w:rPr>
          <w:lang w:eastAsia="uk-UA"/>
        </w:rPr>
        <w:t>************************</w:t>
      </w:r>
      <w:r w:rsidRPr="003349C5">
        <w:rPr>
          <w:lang w:eastAsia="uk-UA"/>
        </w:rPr>
        <w:t xml:space="preserve"> )на території комунальної власності) заявник – Теліцький Олександр Мечиславович; </w:t>
      </w:r>
    </w:p>
    <w:p w14:paraId="2616FE0A" w14:textId="77777777" w:rsidR="008B5424" w:rsidRDefault="008B5424" w:rsidP="00C51E85">
      <w:pPr>
        <w:pStyle w:val="a8"/>
        <w:jc w:val="center"/>
        <w:rPr>
          <w:lang w:eastAsia="uk-UA"/>
        </w:rPr>
      </w:pPr>
    </w:p>
    <w:p w14:paraId="18655254" w14:textId="44FFD83A" w:rsidR="00C51E85" w:rsidRPr="003349C5" w:rsidRDefault="00C51E85" w:rsidP="00C51E85">
      <w:pPr>
        <w:pStyle w:val="a8"/>
        <w:jc w:val="center"/>
        <w:rPr>
          <w:lang w:eastAsia="uk-UA"/>
        </w:rPr>
      </w:pPr>
      <w:r>
        <w:rPr>
          <w:lang w:eastAsia="uk-UA"/>
        </w:rPr>
        <w:lastRenderedPageBreak/>
        <w:t>2</w:t>
      </w:r>
    </w:p>
    <w:p w14:paraId="3DBE1F6D" w14:textId="52F9883A" w:rsidR="003349C5" w:rsidRDefault="003349C5" w:rsidP="003349C5">
      <w:pPr>
        <w:pStyle w:val="a8"/>
        <w:jc w:val="both"/>
        <w:rPr>
          <w:lang w:eastAsia="uk-UA"/>
        </w:rPr>
      </w:pPr>
      <w:r w:rsidRPr="003349C5">
        <w:rPr>
          <w:lang w:eastAsia="uk-UA"/>
        </w:rPr>
        <w:t xml:space="preserve">- м. Буча, по вул. Патріотів   ( 2 сухостійних сосни   (поряд з могилою невідового солдата, напроти </w:t>
      </w:r>
      <w:r w:rsidR="00277102">
        <w:rPr>
          <w:lang w:eastAsia="uk-UA"/>
        </w:rPr>
        <w:t>**********************</w:t>
      </w:r>
      <w:r w:rsidRPr="003349C5">
        <w:rPr>
          <w:lang w:eastAsia="uk-UA"/>
        </w:rPr>
        <w:t>) на території комунальної власності  ) заявник – Омельчук Роман Сергійович;</w:t>
      </w:r>
    </w:p>
    <w:p w14:paraId="68CA1BA7" w14:textId="142F306B" w:rsidR="009500E1" w:rsidRPr="003349C5" w:rsidRDefault="009500E1" w:rsidP="003349C5">
      <w:pPr>
        <w:pStyle w:val="a8"/>
        <w:jc w:val="both"/>
        <w:rPr>
          <w:lang w:eastAsia="uk-UA"/>
        </w:rPr>
      </w:pPr>
      <w:r w:rsidRPr="003349C5">
        <w:rPr>
          <w:lang w:eastAsia="uk-UA"/>
        </w:rPr>
        <w:t xml:space="preserve">- м. Буча, по вул. Тарасівська   ( 2 сухостійні ( одне зелене насадження поряд з </w:t>
      </w:r>
      <w:r w:rsidR="00277102">
        <w:rPr>
          <w:lang w:eastAsia="uk-UA"/>
        </w:rPr>
        <w:t>****************</w:t>
      </w:r>
      <w:r w:rsidRPr="003349C5">
        <w:rPr>
          <w:lang w:eastAsia="uk-UA"/>
        </w:rPr>
        <w:t xml:space="preserve"> та одне зелене насадження поряд з </w:t>
      </w:r>
      <w:r w:rsidR="00277102">
        <w:rPr>
          <w:lang w:eastAsia="uk-UA"/>
        </w:rPr>
        <w:t>********************</w:t>
      </w:r>
      <w:r w:rsidRPr="003349C5">
        <w:rPr>
          <w:lang w:eastAsia="uk-UA"/>
        </w:rPr>
        <w:t>) сосни на території комунальної власності  ) заявник – Прокопенко Олег Євгенійович;</w:t>
      </w:r>
    </w:p>
    <w:p w14:paraId="38BAEA37" w14:textId="5C99EE6A" w:rsidR="00360AC1" w:rsidRPr="003349C5" w:rsidRDefault="00360AC1" w:rsidP="003349C5">
      <w:pPr>
        <w:pStyle w:val="a8"/>
        <w:jc w:val="both"/>
        <w:rPr>
          <w:lang w:eastAsia="uk-UA"/>
        </w:rPr>
      </w:pPr>
      <w:r w:rsidRPr="003349C5">
        <w:rPr>
          <w:lang w:eastAsia="uk-UA"/>
        </w:rPr>
        <w:t xml:space="preserve">- м. Буча, по вул. Тарасівська   ( 1 сухостійна сосна (поряд </w:t>
      </w:r>
      <w:r w:rsidR="00277102">
        <w:rPr>
          <w:lang w:eastAsia="uk-UA"/>
        </w:rPr>
        <w:t>*******************</w:t>
      </w:r>
      <w:r w:rsidRPr="003349C5">
        <w:rPr>
          <w:lang w:eastAsia="uk-UA"/>
        </w:rPr>
        <w:t>) на території комунальної власності  ) заявник – Медведєв Ярослав Олександрович;</w:t>
      </w:r>
    </w:p>
    <w:p w14:paraId="0B3AA2E4" w14:textId="41367FBF" w:rsidR="00676241" w:rsidRPr="003349C5" w:rsidRDefault="00676241" w:rsidP="003349C5">
      <w:pPr>
        <w:pStyle w:val="a8"/>
        <w:jc w:val="both"/>
        <w:rPr>
          <w:lang w:eastAsia="uk-UA"/>
        </w:rPr>
      </w:pPr>
      <w:r w:rsidRPr="003349C5">
        <w:rPr>
          <w:lang w:eastAsia="uk-UA"/>
        </w:rPr>
        <w:t xml:space="preserve">- м. Буча, по вул. Ч.Запорожців   ( 7 сухостійних кленів, 1 сухостійна береза  (напроти  будівлі по </w:t>
      </w:r>
      <w:r w:rsidR="00277102">
        <w:rPr>
          <w:lang w:eastAsia="uk-UA"/>
        </w:rPr>
        <w:t>**********************</w:t>
      </w:r>
      <w:r w:rsidRPr="003349C5">
        <w:rPr>
          <w:lang w:eastAsia="uk-UA"/>
        </w:rPr>
        <w:t>) на території комунальної власності поряд з проїздною дорогою  ) заявник – Огородніков О.С.;</w:t>
      </w:r>
    </w:p>
    <w:p w14:paraId="290EF4D8" w14:textId="2530125F" w:rsidR="005A2B39" w:rsidRPr="003349C5" w:rsidRDefault="005A2B39" w:rsidP="003349C5">
      <w:pPr>
        <w:pStyle w:val="a8"/>
        <w:jc w:val="both"/>
        <w:rPr>
          <w:lang w:eastAsia="uk-UA"/>
        </w:rPr>
      </w:pPr>
      <w:r w:rsidRPr="003349C5">
        <w:rPr>
          <w:lang w:eastAsia="uk-UA"/>
        </w:rPr>
        <w:t>- сел. Ворзель, по вул. Курортна, 53 - М   ( 4 сухостійні сосни на території земельної ділянки  заявника ) заявник – Рябоволова Тетяна Анатоліївна;</w:t>
      </w:r>
    </w:p>
    <w:p w14:paraId="0AA96F93" w14:textId="175D1AEF" w:rsidR="007E756F" w:rsidRPr="003349C5" w:rsidRDefault="007E756F" w:rsidP="003349C5">
      <w:pPr>
        <w:pStyle w:val="a8"/>
        <w:jc w:val="both"/>
        <w:rPr>
          <w:lang w:eastAsia="uk-UA"/>
        </w:rPr>
      </w:pPr>
      <w:r w:rsidRPr="003349C5">
        <w:t xml:space="preserve">- </w:t>
      </w:r>
      <w:r w:rsidRPr="003349C5">
        <w:rPr>
          <w:lang w:eastAsia="uk-UA"/>
        </w:rPr>
        <w:t xml:space="preserve">м. Буча, по вул. А. Михайлівського  (2  сухостійні  сосни  (напроти </w:t>
      </w:r>
      <w:r w:rsidR="00277102">
        <w:rPr>
          <w:lang w:eastAsia="uk-UA"/>
        </w:rPr>
        <w:t>***************</w:t>
      </w:r>
      <w:r w:rsidRPr="003349C5">
        <w:rPr>
          <w:lang w:eastAsia="uk-UA"/>
        </w:rPr>
        <w:t>), на території  комунальної власності) заявник – Грицпк Ігор Васильович;</w:t>
      </w:r>
    </w:p>
    <w:p w14:paraId="2D810F22" w14:textId="72D4E783" w:rsidR="00716FA7" w:rsidRPr="003349C5" w:rsidRDefault="00716FA7" w:rsidP="003349C5">
      <w:pPr>
        <w:pStyle w:val="a8"/>
        <w:jc w:val="both"/>
      </w:pPr>
      <w:r w:rsidRPr="003349C5">
        <w:t>- Київська область, Бучанський район, на території Мироцького старостинського (автомобільна дорога загального користування державного значення М – 07 Київ – Ковель – Ягодин на км 36+158 (ліворуч)</w:t>
      </w:r>
      <w:r w:rsidRPr="003349C5">
        <w:rPr>
          <w:shd w:val="clear" w:color="auto" w:fill="FFFFFF"/>
        </w:rPr>
        <w:t xml:space="preserve"> 5  аварійних тополь, що </w:t>
      </w:r>
      <w:r w:rsidR="007E756F" w:rsidRPr="003349C5">
        <w:rPr>
          <w:shd w:val="clear" w:color="auto" w:fill="FFFFFF"/>
        </w:rPr>
        <w:t xml:space="preserve">попадають в зону проведення робіт на </w:t>
      </w:r>
      <w:r w:rsidRPr="003349C5">
        <w:t xml:space="preserve"> ділянці заїздів – виїздів з автомобільної дороги) заявник – Станіслав Герман;</w:t>
      </w:r>
    </w:p>
    <w:p w14:paraId="4DBB834E" w14:textId="77777777" w:rsidR="00513DE6" w:rsidRPr="003349C5" w:rsidRDefault="00513DE6" w:rsidP="003349C5">
      <w:pPr>
        <w:pStyle w:val="a8"/>
        <w:jc w:val="both"/>
      </w:pPr>
      <w:bookmarkStart w:id="1" w:name="_Hlk194584697"/>
      <w:r w:rsidRPr="003349C5">
        <w:rPr>
          <w:lang w:eastAsia="uk-UA"/>
        </w:rPr>
        <w:t xml:space="preserve">2. </w:t>
      </w:r>
      <w:r w:rsidRPr="003349C5">
        <w:t>Дозволити провести санітарне обрізування  та омолоджувальне обрізування, а саме:</w:t>
      </w:r>
    </w:p>
    <w:p w14:paraId="11DD63D4" w14:textId="0D34FE40" w:rsidR="007E756F" w:rsidRPr="003349C5" w:rsidRDefault="00513DE6" w:rsidP="003349C5">
      <w:pPr>
        <w:pStyle w:val="a8"/>
        <w:jc w:val="both"/>
        <w:rPr>
          <w:lang w:eastAsia="uk-UA"/>
        </w:rPr>
      </w:pPr>
      <w:r w:rsidRPr="003349C5">
        <w:rPr>
          <w:lang w:eastAsia="uk-UA"/>
        </w:rPr>
        <w:t xml:space="preserve">- </w:t>
      </w:r>
      <w:r w:rsidR="007E756F" w:rsidRPr="003349C5">
        <w:rPr>
          <w:lang w:eastAsia="uk-UA"/>
        </w:rPr>
        <w:t>м. Буча, по вул. Вернадцького   (2  верби  (поряд з сміттєвим майданчиком, біля гуртожитку по вул. Вернадцького, 36 ), на території  комунальної власності) заявник – Кондрацька Л.М;</w:t>
      </w:r>
    </w:p>
    <w:p w14:paraId="1D3AC8B8" w14:textId="50DC5EE4" w:rsidR="002529BC" w:rsidRPr="003349C5" w:rsidRDefault="002529BC" w:rsidP="003349C5">
      <w:pPr>
        <w:pStyle w:val="a8"/>
        <w:jc w:val="both"/>
        <w:rPr>
          <w:lang w:eastAsia="uk-UA"/>
        </w:rPr>
      </w:pPr>
      <w:r w:rsidRPr="003349C5">
        <w:rPr>
          <w:lang w:eastAsia="uk-UA"/>
        </w:rPr>
        <w:t xml:space="preserve">- м. Буча, по вул. Мрії  (2 дуби (напроти </w:t>
      </w:r>
      <w:r w:rsidR="00277102">
        <w:rPr>
          <w:lang w:eastAsia="uk-UA"/>
        </w:rPr>
        <w:t>**********************</w:t>
      </w:r>
      <w:r w:rsidRPr="003349C5">
        <w:rPr>
          <w:lang w:eastAsia="uk-UA"/>
        </w:rPr>
        <w:t xml:space="preserve">) на території комунальної власності) заявник – Теліцький Олександр Мечиславович; </w:t>
      </w:r>
    </w:p>
    <w:p w14:paraId="667D3AB3" w14:textId="2ED212AA" w:rsidR="002529BC" w:rsidRPr="003349C5" w:rsidRDefault="002529BC" w:rsidP="003349C5">
      <w:pPr>
        <w:pStyle w:val="a8"/>
        <w:jc w:val="both"/>
        <w:rPr>
          <w:lang w:eastAsia="uk-UA"/>
        </w:rPr>
      </w:pPr>
      <w:r w:rsidRPr="003349C5">
        <w:rPr>
          <w:lang w:eastAsia="uk-UA"/>
        </w:rPr>
        <w:t xml:space="preserve">- сел. Ворзель, по вул. Композиторів  ( 1 дуб (поряд  </w:t>
      </w:r>
      <w:r w:rsidR="00277102">
        <w:rPr>
          <w:lang w:eastAsia="uk-UA"/>
        </w:rPr>
        <w:t>********************</w:t>
      </w:r>
      <w:r w:rsidRPr="003349C5">
        <w:rPr>
          <w:lang w:eastAsia="uk-UA"/>
        </w:rPr>
        <w:t>) на території комунальної власності) заявник – Романюк Зоряна Володимирівна;</w:t>
      </w:r>
    </w:p>
    <w:p w14:paraId="45BAFC78" w14:textId="797E2EFA" w:rsidR="006E08EE" w:rsidRPr="003349C5" w:rsidRDefault="003349C5" w:rsidP="003349C5">
      <w:pPr>
        <w:pStyle w:val="a8"/>
        <w:jc w:val="both"/>
      </w:pPr>
      <w:r w:rsidRPr="003349C5">
        <w:t xml:space="preserve">3. </w:t>
      </w:r>
      <w:r w:rsidR="006E08EE" w:rsidRPr="003349C5">
        <w:t>Дозволити видалити зелені насадження після сплати відновної вартості, керуючись постановою Кабінету Міністрів України  № 1045 «Про затвердження порядку видалення дерев, кущів, газонів і квітників у населених пунктах»,  а саме:</w:t>
      </w:r>
    </w:p>
    <w:p w14:paraId="32C150B5" w14:textId="525EFABF" w:rsidR="006E08EE" w:rsidRPr="003349C5" w:rsidRDefault="003349C5" w:rsidP="003349C5">
      <w:pPr>
        <w:pStyle w:val="a8"/>
        <w:jc w:val="both"/>
      </w:pPr>
      <w:r w:rsidRPr="003349C5">
        <w:t xml:space="preserve">- </w:t>
      </w:r>
      <w:r w:rsidR="00716FA7" w:rsidRPr="003349C5">
        <w:t>Київська область, Бучанський район, на території Мироцького старостинського автомобільна дорога загального користування державного значення М – 07 Київ – Ковель – Ягодин на км 36+807 (ліворуч)</w:t>
      </w:r>
      <w:r w:rsidR="00716FA7" w:rsidRPr="003349C5">
        <w:rPr>
          <w:shd w:val="clear" w:color="auto" w:fill="FFFFFF"/>
        </w:rPr>
        <w:t xml:space="preserve"> 8 одиниць (5 тополь, 3 берези) </w:t>
      </w:r>
      <w:r w:rsidR="007E756F" w:rsidRPr="003349C5">
        <w:rPr>
          <w:shd w:val="clear" w:color="auto" w:fill="FFFFFF"/>
        </w:rPr>
        <w:t xml:space="preserve">що попадають в зону проведення робіт на </w:t>
      </w:r>
      <w:r w:rsidR="007E756F" w:rsidRPr="003349C5">
        <w:t xml:space="preserve"> ділянці </w:t>
      </w:r>
      <w:r w:rsidR="00716FA7" w:rsidRPr="003349C5">
        <w:t xml:space="preserve"> заїздів – виїздів з автомобільної дороги) заявник – Станіслав Герман;</w:t>
      </w:r>
    </w:p>
    <w:p w14:paraId="5B85653A" w14:textId="5BBAC023" w:rsidR="00716FA7" w:rsidRPr="003349C5" w:rsidRDefault="003349C5" w:rsidP="003349C5">
      <w:pPr>
        <w:pStyle w:val="a8"/>
        <w:jc w:val="both"/>
      </w:pPr>
      <w:r w:rsidRPr="003349C5">
        <w:t xml:space="preserve">- </w:t>
      </w:r>
      <w:r w:rsidR="00716FA7" w:rsidRPr="003349C5">
        <w:t>Київська область, Бучанський район, на території Мироцького старостинського автомобільна дорога загального користування державного значення М – 07 Київ – Ковель – Ягодин на км 36+158 (ліворуч)</w:t>
      </w:r>
      <w:r w:rsidR="00716FA7" w:rsidRPr="003349C5">
        <w:rPr>
          <w:shd w:val="clear" w:color="auto" w:fill="FFFFFF"/>
        </w:rPr>
        <w:t xml:space="preserve"> 5 тополь, 3 верб  ) </w:t>
      </w:r>
      <w:r w:rsidR="007E756F" w:rsidRPr="003349C5">
        <w:rPr>
          <w:shd w:val="clear" w:color="auto" w:fill="FFFFFF"/>
        </w:rPr>
        <w:t xml:space="preserve">що попадають в зону проведення робіт на </w:t>
      </w:r>
      <w:r w:rsidR="007E756F" w:rsidRPr="003349C5">
        <w:t xml:space="preserve"> ділянці  </w:t>
      </w:r>
      <w:r w:rsidR="00716FA7" w:rsidRPr="003349C5">
        <w:t>заїздів – виїздів з автомобільної дороги) заявник – Станіслав Герман;</w:t>
      </w:r>
    </w:p>
    <w:bookmarkEnd w:id="1"/>
    <w:p w14:paraId="61815F75" w14:textId="5985005F" w:rsidR="002320C8" w:rsidRPr="003349C5" w:rsidRDefault="003349C5" w:rsidP="003349C5">
      <w:pPr>
        <w:pStyle w:val="a8"/>
        <w:jc w:val="both"/>
      </w:pPr>
      <w:r w:rsidRPr="003349C5">
        <w:t>4</w:t>
      </w:r>
      <w:r w:rsidR="00536312" w:rsidRPr="003349C5">
        <w:t>.</w:t>
      </w:r>
      <w:r w:rsidR="00BA3AB9" w:rsidRPr="003349C5">
        <w:t xml:space="preserve"> </w:t>
      </w:r>
      <w:r w:rsidR="006D6A5E" w:rsidRPr="003349C5">
        <w:t>Виконання робіт по зняттю  дерев доручити підприємствам, які мають відповідні дозволи (ліцензії).</w:t>
      </w:r>
    </w:p>
    <w:p w14:paraId="3B37F90D" w14:textId="760F306E" w:rsidR="006C24E6" w:rsidRDefault="003349C5" w:rsidP="003349C5">
      <w:pPr>
        <w:pStyle w:val="a8"/>
        <w:jc w:val="both"/>
      </w:pPr>
      <w:r w:rsidRPr="003349C5">
        <w:t>5</w:t>
      </w:r>
      <w:r w:rsidR="00682FA4" w:rsidRPr="003349C5">
        <w:t>.</w:t>
      </w:r>
      <w:r w:rsidR="00BA3AB9" w:rsidRPr="003349C5">
        <w:t xml:space="preserve"> </w:t>
      </w:r>
      <w:r w:rsidR="006D6A5E" w:rsidRPr="003349C5">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14:paraId="2284FA2D" w14:textId="77777777" w:rsidR="005C0509" w:rsidRDefault="005C0509" w:rsidP="003349C5">
      <w:pPr>
        <w:pStyle w:val="a8"/>
        <w:jc w:val="both"/>
      </w:pPr>
    </w:p>
    <w:p w14:paraId="23D126BC" w14:textId="77777777" w:rsidR="005C0509" w:rsidRDefault="005C0509" w:rsidP="003349C5">
      <w:pPr>
        <w:pStyle w:val="a8"/>
        <w:jc w:val="both"/>
      </w:pPr>
    </w:p>
    <w:p w14:paraId="71A959D1" w14:textId="77777777" w:rsidR="005C0509" w:rsidRPr="003349C5" w:rsidRDefault="005C0509" w:rsidP="003349C5">
      <w:pPr>
        <w:pStyle w:val="a8"/>
        <w:jc w:val="both"/>
      </w:pPr>
    </w:p>
    <w:p w14:paraId="2A34147B" w14:textId="77777777" w:rsidR="00B248C4" w:rsidRDefault="00B248C4" w:rsidP="003349C5">
      <w:pPr>
        <w:pStyle w:val="a8"/>
        <w:jc w:val="both"/>
      </w:pPr>
    </w:p>
    <w:p w14:paraId="045A6FF6" w14:textId="77777777" w:rsidR="005C0509" w:rsidRDefault="005C0509" w:rsidP="003349C5">
      <w:pPr>
        <w:pStyle w:val="a8"/>
        <w:jc w:val="both"/>
      </w:pPr>
    </w:p>
    <w:p w14:paraId="58239FE6" w14:textId="08E793F3" w:rsidR="005C0509" w:rsidRDefault="005C0509" w:rsidP="005C0509">
      <w:pPr>
        <w:pStyle w:val="a8"/>
        <w:jc w:val="center"/>
      </w:pPr>
      <w:r>
        <w:lastRenderedPageBreak/>
        <w:t>3</w:t>
      </w:r>
    </w:p>
    <w:p w14:paraId="6D5A30A0" w14:textId="2B026DCE" w:rsidR="002320C8" w:rsidRPr="003349C5" w:rsidRDefault="003349C5" w:rsidP="003349C5">
      <w:pPr>
        <w:pStyle w:val="a8"/>
        <w:jc w:val="both"/>
      </w:pPr>
      <w:r w:rsidRPr="003349C5">
        <w:t>6</w:t>
      </w:r>
      <w:r w:rsidR="00B301F5" w:rsidRPr="003349C5">
        <w:t>.</w:t>
      </w:r>
      <w:r w:rsidR="00DD51E6" w:rsidRPr="003349C5">
        <w:t xml:space="preserve"> </w:t>
      </w:r>
      <w:r w:rsidR="006D6A5E" w:rsidRPr="003349C5">
        <w:t>Рекомендувати заявнику, з метою відновлення фонду зелених насаджень</w:t>
      </w:r>
      <w:r w:rsidR="00BB2D91" w:rsidRPr="003349C5">
        <w:t xml:space="preserve"> на території населених пунктів Бучанської міської територіальної громади</w:t>
      </w:r>
      <w:r w:rsidR="006D6A5E" w:rsidRPr="003349C5">
        <w:t>, провести компенсаційне озеленення шляхом висадк</w:t>
      </w:r>
      <w:r w:rsidR="006C24E6" w:rsidRPr="003349C5">
        <w:t>и саджанців дерев лісових порід.</w:t>
      </w:r>
    </w:p>
    <w:p w14:paraId="5C7A3596" w14:textId="12C4D354" w:rsidR="00E8496C" w:rsidRDefault="003349C5" w:rsidP="00E8496C">
      <w:pPr>
        <w:pStyle w:val="a8"/>
        <w:jc w:val="both"/>
      </w:pPr>
      <w:r w:rsidRPr="003349C5">
        <w:t>7</w:t>
      </w:r>
      <w:r w:rsidR="00F818F5" w:rsidRPr="003349C5">
        <w:t>.</w:t>
      </w:r>
      <w:r w:rsidR="00B301F5" w:rsidRPr="003349C5">
        <w:t xml:space="preserve"> </w:t>
      </w:r>
      <w:r w:rsidR="00EB56BF" w:rsidRPr="003349C5">
        <w:t xml:space="preserve">Контроль за виконанням даного рішення покласти на </w:t>
      </w:r>
      <w:r w:rsidR="00DD51E6" w:rsidRPr="003349C5">
        <w:t xml:space="preserve"> </w:t>
      </w:r>
      <w:r w:rsidR="00EB56BF" w:rsidRPr="003349C5">
        <w:t xml:space="preserve">заступника міського голови </w:t>
      </w:r>
      <w:r w:rsidR="00C430FB" w:rsidRPr="003349C5">
        <w:t>Чейчука Д.М.</w:t>
      </w:r>
    </w:p>
    <w:p w14:paraId="25CBD630" w14:textId="77777777" w:rsidR="00B248C4" w:rsidRDefault="00B248C4" w:rsidP="00E8496C">
      <w:pPr>
        <w:pStyle w:val="a8"/>
        <w:jc w:val="both"/>
      </w:pPr>
    </w:p>
    <w:p w14:paraId="3C9216EB" w14:textId="77777777" w:rsidR="00B248C4" w:rsidRDefault="00B248C4" w:rsidP="00E8496C">
      <w:pPr>
        <w:pStyle w:val="a8"/>
        <w:jc w:val="both"/>
      </w:pPr>
    </w:p>
    <w:p w14:paraId="5766A3DE" w14:textId="59CF83BB" w:rsidR="00E8496C" w:rsidRPr="003C5E55" w:rsidRDefault="005C0509" w:rsidP="00E8496C">
      <w:pPr>
        <w:pStyle w:val="a8"/>
        <w:tabs>
          <w:tab w:val="left" w:pos="9072"/>
        </w:tabs>
        <w:ind w:left="-57" w:right="-57"/>
        <w:jc w:val="both"/>
        <w:rPr>
          <w:b/>
        </w:rPr>
      </w:pPr>
      <w:r>
        <w:rPr>
          <w:b/>
        </w:rPr>
        <w:t>В. о. м</w:t>
      </w:r>
      <w:r w:rsidR="00E8496C" w:rsidRPr="003C5E55">
        <w:rPr>
          <w:b/>
        </w:rPr>
        <w:t>іськ</w:t>
      </w:r>
      <w:r>
        <w:rPr>
          <w:b/>
        </w:rPr>
        <w:t>ого</w:t>
      </w:r>
      <w:r w:rsidR="00E8496C" w:rsidRPr="003C5E55">
        <w:rPr>
          <w:b/>
        </w:rPr>
        <w:t xml:space="preserve"> голов</w:t>
      </w:r>
      <w:r>
        <w:rPr>
          <w:b/>
        </w:rPr>
        <w:t>и</w:t>
      </w:r>
      <w:r w:rsidR="00E8496C" w:rsidRPr="003C5E55">
        <w:rPr>
          <w:b/>
        </w:rPr>
        <w:t xml:space="preserve"> </w:t>
      </w:r>
      <w:r w:rsidR="00E8496C" w:rsidRPr="003C5E55">
        <w:rPr>
          <w:b/>
          <w:lang w:val="ru-RU"/>
        </w:rPr>
        <w:t xml:space="preserve">                                                                   </w:t>
      </w:r>
      <w:r>
        <w:rPr>
          <w:b/>
          <w:lang w:val="ru-RU"/>
        </w:rPr>
        <w:t xml:space="preserve">        </w:t>
      </w:r>
      <w:r>
        <w:rPr>
          <w:b/>
        </w:rPr>
        <w:t>Дмитро ЧЕЙЧУК</w:t>
      </w:r>
    </w:p>
    <w:p w14:paraId="256C2C7A" w14:textId="77777777" w:rsidR="00E8496C" w:rsidRDefault="00E8496C" w:rsidP="00E8496C">
      <w:pPr>
        <w:ind w:left="-57" w:right="-57"/>
        <w:contextualSpacing/>
        <w:jc w:val="both"/>
        <w:rPr>
          <w:b/>
        </w:rPr>
      </w:pPr>
    </w:p>
    <w:p w14:paraId="16AD3856" w14:textId="77777777" w:rsidR="00E8496C" w:rsidRDefault="00E8496C" w:rsidP="00E8496C">
      <w:pPr>
        <w:ind w:left="-57" w:right="-57"/>
        <w:contextualSpacing/>
        <w:jc w:val="both"/>
        <w:rPr>
          <w:b/>
        </w:rPr>
      </w:pPr>
    </w:p>
    <w:p w14:paraId="6ED4B560" w14:textId="77777777" w:rsidR="00B248C4" w:rsidRDefault="00B248C4" w:rsidP="00E8496C">
      <w:pPr>
        <w:ind w:left="-57" w:right="-57"/>
        <w:contextualSpacing/>
        <w:jc w:val="both"/>
        <w:rPr>
          <w:b/>
        </w:rPr>
      </w:pPr>
    </w:p>
    <w:p w14:paraId="1D5AF065" w14:textId="77777777" w:rsidR="00B248C4" w:rsidRDefault="00B248C4" w:rsidP="00E8496C">
      <w:pPr>
        <w:ind w:left="-57" w:right="-57"/>
        <w:contextualSpacing/>
        <w:jc w:val="both"/>
        <w:rPr>
          <w:b/>
        </w:rPr>
      </w:pPr>
    </w:p>
    <w:p w14:paraId="592247E8" w14:textId="77777777" w:rsidR="00B248C4" w:rsidRDefault="00B248C4" w:rsidP="00E8496C">
      <w:pPr>
        <w:ind w:left="-57" w:right="-57"/>
        <w:contextualSpacing/>
        <w:jc w:val="both"/>
        <w:rPr>
          <w:b/>
        </w:rPr>
      </w:pPr>
    </w:p>
    <w:p w14:paraId="53AD3353" w14:textId="77777777" w:rsidR="00B248C4" w:rsidRDefault="00B248C4" w:rsidP="00E8496C">
      <w:pPr>
        <w:ind w:left="-57" w:right="-57"/>
        <w:contextualSpacing/>
        <w:jc w:val="both"/>
        <w:rPr>
          <w:b/>
        </w:rPr>
      </w:pPr>
    </w:p>
    <w:p w14:paraId="5457E0E0" w14:textId="77777777" w:rsidR="00B248C4" w:rsidRDefault="00B248C4" w:rsidP="00E8496C">
      <w:pPr>
        <w:ind w:left="-57" w:right="-57"/>
        <w:contextualSpacing/>
        <w:jc w:val="both"/>
        <w:rPr>
          <w:b/>
        </w:rPr>
      </w:pPr>
    </w:p>
    <w:p w14:paraId="17191B54" w14:textId="77777777" w:rsidR="00B248C4" w:rsidRDefault="00B248C4" w:rsidP="00E8496C">
      <w:pPr>
        <w:ind w:left="-57" w:right="-57"/>
        <w:contextualSpacing/>
        <w:jc w:val="both"/>
        <w:rPr>
          <w:b/>
        </w:rPr>
      </w:pPr>
    </w:p>
    <w:p w14:paraId="07D477CF" w14:textId="77777777" w:rsidR="00B248C4" w:rsidRDefault="00B248C4" w:rsidP="00E8496C">
      <w:pPr>
        <w:ind w:left="-57" w:right="-57"/>
        <w:contextualSpacing/>
        <w:jc w:val="both"/>
        <w:rPr>
          <w:b/>
        </w:rPr>
      </w:pPr>
    </w:p>
    <w:p w14:paraId="3FE2DE17" w14:textId="77777777" w:rsidR="00B248C4" w:rsidRDefault="00B248C4" w:rsidP="00E8496C">
      <w:pPr>
        <w:ind w:left="-57" w:right="-57"/>
        <w:contextualSpacing/>
        <w:jc w:val="both"/>
        <w:rPr>
          <w:b/>
        </w:rPr>
      </w:pPr>
    </w:p>
    <w:p w14:paraId="26989F75" w14:textId="77777777" w:rsidR="00B248C4" w:rsidRDefault="00B248C4" w:rsidP="00E8496C">
      <w:pPr>
        <w:ind w:left="-57" w:right="-57"/>
        <w:contextualSpacing/>
        <w:jc w:val="both"/>
        <w:rPr>
          <w:b/>
        </w:rPr>
      </w:pPr>
    </w:p>
    <w:p w14:paraId="0E9AAFB0" w14:textId="77777777" w:rsidR="00B248C4" w:rsidRDefault="00B248C4" w:rsidP="00E8496C">
      <w:pPr>
        <w:ind w:left="-57" w:right="-57"/>
        <w:contextualSpacing/>
        <w:jc w:val="both"/>
        <w:rPr>
          <w:b/>
        </w:rPr>
      </w:pPr>
    </w:p>
    <w:p w14:paraId="7F00D69C" w14:textId="77777777" w:rsidR="00B248C4" w:rsidRDefault="00B248C4" w:rsidP="00E8496C">
      <w:pPr>
        <w:ind w:left="-57" w:right="-57"/>
        <w:contextualSpacing/>
        <w:jc w:val="both"/>
        <w:rPr>
          <w:b/>
        </w:rPr>
      </w:pPr>
    </w:p>
    <w:p w14:paraId="5D11CBB5" w14:textId="77777777" w:rsidR="00B248C4" w:rsidRDefault="00B248C4" w:rsidP="00E8496C">
      <w:pPr>
        <w:ind w:left="-57" w:right="-57"/>
        <w:contextualSpacing/>
        <w:jc w:val="both"/>
        <w:rPr>
          <w:b/>
        </w:rPr>
      </w:pPr>
    </w:p>
    <w:p w14:paraId="144AFBD0" w14:textId="77777777" w:rsidR="00B248C4" w:rsidRDefault="00B248C4" w:rsidP="00E8496C">
      <w:pPr>
        <w:ind w:left="-57" w:right="-57"/>
        <w:contextualSpacing/>
        <w:jc w:val="both"/>
        <w:rPr>
          <w:b/>
        </w:rPr>
      </w:pPr>
    </w:p>
    <w:p w14:paraId="0F06A7A0" w14:textId="77777777" w:rsidR="00B248C4" w:rsidRDefault="00B248C4" w:rsidP="00E8496C">
      <w:pPr>
        <w:ind w:left="-57" w:right="-57"/>
        <w:contextualSpacing/>
        <w:jc w:val="both"/>
        <w:rPr>
          <w:b/>
        </w:rPr>
      </w:pPr>
    </w:p>
    <w:p w14:paraId="35C31379" w14:textId="77777777" w:rsidR="00B248C4" w:rsidRDefault="00B248C4" w:rsidP="00E8496C">
      <w:pPr>
        <w:ind w:left="-57" w:right="-57"/>
        <w:contextualSpacing/>
        <w:jc w:val="both"/>
        <w:rPr>
          <w:b/>
        </w:rPr>
      </w:pPr>
    </w:p>
    <w:p w14:paraId="77B15456" w14:textId="77777777" w:rsidR="00B248C4" w:rsidRDefault="00B248C4" w:rsidP="00E8496C">
      <w:pPr>
        <w:ind w:left="-57" w:right="-57"/>
        <w:contextualSpacing/>
        <w:jc w:val="both"/>
        <w:rPr>
          <w:b/>
        </w:rPr>
      </w:pPr>
    </w:p>
    <w:p w14:paraId="5D4DE889" w14:textId="77777777" w:rsidR="00B248C4" w:rsidRDefault="00B248C4" w:rsidP="00E8496C">
      <w:pPr>
        <w:ind w:left="-57" w:right="-57"/>
        <w:contextualSpacing/>
        <w:jc w:val="both"/>
        <w:rPr>
          <w:b/>
        </w:rPr>
      </w:pPr>
    </w:p>
    <w:p w14:paraId="4ACFA3D1" w14:textId="77777777" w:rsidR="00B248C4" w:rsidRDefault="00B248C4" w:rsidP="00E8496C">
      <w:pPr>
        <w:ind w:left="-57" w:right="-57"/>
        <w:contextualSpacing/>
        <w:jc w:val="both"/>
        <w:rPr>
          <w:b/>
        </w:rPr>
      </w:pPr>
    </w:p>
    <w:p w14:paraId="2C9FBA44" w14:textId="77777777" w:rsidR="00B248C4" w:rsidRDefault="00B248C4" w:rsidP="00E8496C">
      <w:pPr>
        <w:ind w:left="-57" w:right="-57"/>
        <w:contextualSpacing/>
        <w:jc w:val="both"/>
        <w:rPr>
          <w:b/>
        </w:rPr>
      </w:pPr>
    </w:p>
    <w:p w14:paraId="1867014D" w14:textId="77777777" w:rsidR="00B248C4" w:rsidRDefault="00B248C4" w:rsidP="00E8496C">
      <w:pPr>
        <w:ind w:left="-57" w:right="-57"/>
        <w:contextualSpacing/>
        <w:jc w:val="both"/>
        <w:rPr>
          <w:b/>
        </w:rPr>
      </w:pPr>
    </w:p>
    <w:p w14:paraId="02CA3A98" w14:textId="77777777" w:rsidR="00B248C4" w:rsidRDefault="00B248C4" w:rsidP="00E8496C">
      <w:pPr>
        <w:ind w:left="-57" w:right="-57"/>
        <w:contextualSpacing/>
        <w:jc w:val="both"/>
        <w:rPr>
          <w:b/>
        </w:rPr>
      </w:pPr>
    </w:p>
    <w:p w14:paraId="00E561A4" w14:textId="77777777" w:rsidR="00B248C4" w:rsidRDefault="00B248C4" w:rsidP="00E8496C">
      <w:pPr>
        <w:ind w:left="-57" w:right="-57"/>
        <w:contextualSpacing/>
        <w:jc w:val="both"/>
        <w:rPr>
          <w:b/>
        </w:rPr>
      </w:pPr>
    </w:p>
    <w:p w14:paraId="6C415A1A" w14:textId="77777777" w:rsidR="00B248C4" w:rsidRDefault="00B248C4" w:rsidP="00E8496C">
      <w:pPr>
        <w:ind w:left="-57" w:right="-57"/>
        <w:contextualSpacing/>
        <w:jc w:val="both"/>
        <w:rPr>
          <w:b/>
        </w:rPr>
      </w:pPr>
    </w:p>
    <w:p w14:paraId="53B5B355" w14:textId="77777777" w:rsidR="00B248C4" w:rsidRDefault="00B248C4" w:rsidP="00E8496C">
      <w:pPr>
        <w:ind w:left="-57" w:right="-57"/>
        <w:contextualSpacing/>
        <w:jc w:val="both"/>
        <w:rPr>
          <w:b/>
        </w:rPr>
      </w:pPr>
    </w:p>
    <w:p w14:paraId="2B578FB7" w14:textId="77777777" w:rsidR="00B248C4" w:rsidRDefault="00B248C4" w:rsidP="00E8496C">
      <w:pPr>
        <w:ind w:left="-57" w:right="-57"/>
        <w:contextualSpacing/>
        <w:jc w:val="both"/>
        <w:rPr>
          <w:b/>
        </w:rPr>
      </w:pPr>
    </w:p>
    <w:p w14:paraId="4F629C9E" w14:textId="77777777" w:rsidR="00B248C4" w:rsidRDefault="00B248C4" w:rsidP="00E8496C">
      <w:pPr>
        <w:ind w:left="-57" w:right="-57"/>
        <w:contextualSpacing/>
        <w:jc w:val="both"/>
        <w:rPr>
          <w:b/>
        </w:rPr>
      </w:pPr>
    </w:p>
    <w:p w14:paraId="697BF724" w14:textId="77777777" w:rsidR="00B248C4" w:rsidRDefault="00B248C4" w:rsidP="00E8496C">
      <w:pPr>
        <w:ind w:left="-57" w:right="-57"/>
        <w:contextualSpacing/>
        <w:jc w:val="both"/>
        <w:rPr>
          <w:b/>
        </w:rPr>
      </w:pPr>
    </w:p>
    <w:p w14:paraId="4835ACB7" w14:textId="77777777" w:rsidR="00B248C4" w:rsidRDefault="00B248C4" w:rsidP="00E8496C">
      <w:pPr>
        <w:ind w:left="-57" w:right="-57"/>
        <w:contextualSpacing/>
        <w:jc w:val="both"/>
        <w:rPr>
          <w:b/>
        </w:rPr>
      </w:pPr>
    </w:p>
    <w:p w14:paraId="16E8B05D" w14:textId="77777777" w:rsidR="00B248C4" w:rsidRDefault="00B248C4" w:rsidP="00E8496C">
      <w:pPr>
        <w:ind w:left="-57" w:right="-57"/>
        <w:contextualSpacing/>
        <w:jc w:val="both"/>
        <w:rPr>
          <w:b/>
        </w:rPr>
      </w:pPr>
    </w:p>
    <w:p w14:paraId="0080ED08" w14:textId="77777777" w:rsidR="00B248C4" w:rsidRDefault="00B248C4" w:rsidP="00E8496C">
      <w:pPr>
        <w:ind w:left="-57" w:right="-57"/>
        <w:contextualSpacing/>
        <w:jc w:val="both"/>
        <w:rPr>
          <w:b/>
        </w:rPr>
      </w:pPr>
    </w:p>
    <w:p w14:paraId="64ECB661" w14:textId="77777777" w:rsidR="00B248C4" w:rsidRDefault="00B248C4" w:rsidP="00E8496C">
      <w:pPr>
        <w:ind w:left="-57" w:right="-57"/>
        <w:contextualSpacing/>
        <w:jc w:val="both"/>
        <w:rPr>
          <w:b/>
        </w:rPr>
      </w:pPr>
    </w:p>
    <w:p w14:paraId="50D09836" w14:textId="77777777" w:rsidR="00B248C4" w:rsidRDefault="00B248C4" w:rsidP="00E8496C">
      <w:pPr>
        <w:ind w:left="-57" w:right="-57"/>
        <w:contextualSpacing/>
        <w:jc w:val="both"/>
        <w:rPr>
          <w:b/>
        </w:rPr>
      </w:pPr>
    </w:p>
    <w:p w14:paraId="6929030E" w14:textId="77777777" w:rsidR="00B248C4" w:rsidRDefault="00B248C4" w:rsidP="00E8496C">
      <w:pPr>
        <w:ind w:left="-57" w:right="-57"/>
        <w:contextualSpacing/>
        <w:jc w:val="both"/>
        <w:rPr>
          <w:b/>
        </w:rPr>
      </w:pPr>
    </w:p>
    <w:p w14:paraId="3E2B0CCE" w14:textId="77777777" w:rsidR="00B248C4" w:rsidRDefault="00B248C4" w:rsidP="00E8496C">
      <w:pPr>
        <w:ind w:left="-57" w:right="-57"/>
        <w:contextualSpacing/>
        <w:jc w:val="both"/>
        <w:rPr>
          <w:b/>
        </w:rPr>
      </w:pPr>
    </w:p>
    <w:p w14:paraId="7F7A6B20" w14:textId="77777777" w:rsidR="00B248C4" w:rsidRDefault="00B248C4" w:rsidP="00E8496C">
      <w:pPr>
        <w:ind w:left="-57" w:right="-57"/>
        <w:contextualSpacing/>
        <w:jc w:val="both"/>
        <w:rPr>
          <w:b/>
        </w:rPr>
      </w:pPr>
    </w:p>
    <w:p w14:paraId="60446B62" w14:textId="77777777" w:rsidR="00B248C4" w:rsidRDefault="00B248C4" w:rsidP="00E8496C">
      <w:pPr>
        <w:ind w:left="-57" w:right="-57"/>
        <w:contextualSpacing/>
        <w:jc w:val="both"/>
        <w:rPr>
          <w:b/>
        </w:rPr>
      </w:pPr>
    </w:p>
    <w:p w14:paraId="7BD77E6E" w14:textId="77777777" w:rsidR="00B248C4" w:rsidRDefault="00B248C4" w:rsidP="00E8496C">
      <w:pPr>
        <w:ind w:left="-57" w:right="-57"/>
        <w:contextualSpacing/>
        <w:jc w:val="both"/>
        <w:rPr>
          <w:b/>
        </w:rPr>
      </w:pPr>
    </w:p>
    <w:p w14:paraId="2A9D001D" w14:textId="77777777" w:rsidR="00B248C4" w:rsidRDefault="00B248C4" w:rsidP="00E8496C">
      <w:pPr>
        <w:ind w:left="-57" w:right="-57"/>
        <w:contextualSpacing/>
        <w:jc w:val="both"/>
        <w:rPr>
          <w:b/>
        </w:rPr>
      </w:pPr>
    </w:p>
    <w:p w14:paraId="59D51806" w14:textId="77777777" w:rsidR="00B248C4" w:rsidRDefault="00B248C4" w:rsidP="00E8496C">
      <w:pPr>
        <w:ind w:left="-57" w:right="-57"/>
        <w:contextualSpacing/>
        <w:jc w:val="both"/>
        <w:rPr>
          <w:b/>
        </w:rPr>
      </w:pPr>
    </w:p>
    <w:p w14:paraId="3D717F88" w14:textId="77777777" w:rsidR="00B248C4" w:rsidRDefault="00B248C4" w:rsidP="00E8496C">
      <w:pPr>
        <w:ind w:left="-57" w:right="-57"/>
        <w:contextualSpacing/>
        <w:jc w:val="both"/>
        <w:rPr>
          <w:b/>
        </w:rPr>
      </w:pPr>
    </w:p>
    <w:p w14:paraId="2D299B50" w14:textId="77777777" w:rsidR="00B248C4" w:rsidRDefault="00B248C4" w:rsidP="00E8496C">
      <w:pPr>
        <w:ind w:left="-57" w:right="-57"/>
        <w:contextualSpacing/>
        <w:jc w:val="both"/>
        <w:rPr>
          <w:b/>
        </w:rPr>
      </w:pPr>
    </w:p>
    <w:p w14:paraId="5E7BD0FA" w14:textId="77777777" w:rsidR="00E8496C" w:rsidRPr="00A86E00" w:rsidRDefault="00E8496C" w:rsidP="00E8496C">
      <w:pPr>
        <w:ind w:left="-57" w:right="-57"/>
        <w:contextualSpacing/>
        <w:jc w:val="both"/>
        <w:rPr>
          <w:i/>
        </w:rPr>
      </w:pPr>
    </w:p>
    <w:p w14:paraId="4F0D0154" w14:textId="77777777" w:rsidR="00020DA8" w:rsidRDefault="00020DA8" w:rsidP="00AD684E">
      <w:pPr>
        <w:ind w:left="-57" w:right="-57"/>
        <w:contextualSpacing/>
        <w:jc w:val="both"/>
        <w:rPr>
          <w:b/>
        </w:rPr>
      </w:pPr>
    </w:p>
    <w:p w14:paraId="40F8CCAE" w14:textId="77777777" w:rsidR="00020DA8" w:rsidRDefault="00020DA8" w:rsidP="00AD684E">
      <w:pPr>
        <w:ind w:left="-57" w:right="-57"/>
        <w:contextualSpacing/>
        <w:jc w:val="both"/>
        <w:rPr>
          <w:b/>
        </w:rPr>
      </w:pPr>
    </w:p>
    <w:p w14:paraId="23D10EE5" w14:textId="77777777" w:rsidR="00BA3AB9" w:rsidRPr="00B3563B" w:rsidRDefault="002B4AE2" w:rsidP="00AD684E">
      <w:pPr>
        <w:ind w:left="-57" w:right="-57"/>
        <w:contextualSpacing/>
        <w:jc w:val="both"/>
        <w:rPr>
          <w:lang w:val="ru-RU"/>
        </w:rPr>
      </w:pPr>
      <w:r>
        <w:rPr>
          <w:b/>
        </w:rPr>
        <w:t>К</w:t>
      </w:r>
      <w:r w:rsidR="00BA3AB9" w:rsidRPr="00A86E00">
        <w:rPr>
          <w:b/>
        </w:rPr>
        <w:t>еруюч</w:t>
      </w:r>
      <w:r>
        <w:rPr>
          <w:b/>
        </w:rPr>
        <w:t>ий</w:t>
      </w:r>
      <w:r w:rsidR="00BA3AB9" w:rsidRPr="00A86E00">
        <w:rPr>
          <w:b/>
        </w:rPr>
        <w:t xml:space="preserve"> справами</w:t>
      </w:r>
      <w:r w:rsidR="00A86E00" w:rsidRPr="00A86E00">
        <w:rPr>
          <w:b/>
        </w:rPr>
        <w:t xml:space="preserve">  </w:t>
      </w:r>
      <w:r w:rsidR="00AD0473">
        <w:rPr>
          <w:b/>
        </w:rPr>
        <w:t xml:space="preserve">    </w:t>
      </w:r>
      <w:r w:rsidR="009D266B">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sidR="00AD684E">
        <w:rPr>
          <w:lang w:val="ru-RU"/>
        </w:rPr>
        <w:t xml:space="preserve">    </w:t>
      </w:r>
      <w:r>
        <w:rPr>
          <w:lang w:val="ru-RU"/>
        </w:rPr>
        <w:t>Дмитро ГАПЧЕНКО</w:t>
      </w:r>
    </w:p>
    <w:p w14:paraId="26353F4F" w14:textId="77777777" w:rsidR="009D266B" w:rsidRPr="00A86E00" w:rsidRDefault="009D266B" w:rsidP="009D266B">
      <w:pPr>
        <w:ind w:left="-57" w:right="-57"/>
        <w:contextualSpacing/>
        <w:jc w:val="both"/>
        <w:rPr>
          <w:i/>
        </w:rPr>
      </w:pPr>
      <w:r>
        <w:rPr>
          <w:i/>
        </w:rPr>
        <w:t xml:space="preserve">                                                </w:t>
      </w:r>
      <w:r w:rsidRPr="00A86E00">
        <w:rPr>
          <w:i/>
        </w:rPr>
        <w:t>(особистий підпис)</w:t>
      </w:r>
    </w:p>
    <w:p w14:paraId="63CA848D" w14:textId="077EE079" w:rsidR="009D266B" w:rsidRPr="00A86E00" w:rsidRDefault="009D266B" w:rsidP="009D266B">
      <w:pPr>
        <w:ind w:left="-57" w:right="-57"/>
        <w:contextualSpacing/>
        <w:jc w:val="both"/>
        <w:rPr>
          <w:i/>
        </w:rPr>
      </w:pPr>
      <w:r>
        <w:rPr>
          <w:i/>
        </w:rPr>
        <w:t xml:space="preserve">                                                               </w:t>
      </w:r>
      <w:r w:rsidR="003349C5">
        <w:rPr>
          <w:i/>
          <w:u w:val="single"/>
        </w:rPr>
        <w:t>10</w:t>
      </w:r>
      <w:r w:rsidR="00F31397">
        <w:rPr>
          <w:i/>
          <w:u w:val="single"/>
        </w:rPr>
        <w:t>.0</w:t>
      </w:r>
      <w:r w:rsidR="003349C5">
        <w:rPr>
          <w:i/>
          <w:u w:val="single"/>
        </w:rPr>
        <w:t>7</w:t>
      </w:r>
      <w:r w:rsidR="00F31397">
        <w:rPr>
          <w:i/>
          <w:u w:val="single"/>
        </w:rPr>
        <w:t>.2025</w:t>
      </w:r>
    </w:p>
    <w:p w14:paraId="6B4C00AB" w14:textId="77777777" w:rsidR="009D266B" w:rsidRPr="00A86E00" w:rsidRDefault="009D266B" w:rsidP="009D266B">
      <w:pPr>
        <w:ind w:left="-57" w:right="-57"/>
        <w:contextualSpacing/>
        <w:jc w:val="both"/>
        <w:rPr>
          <w:i/>
        </w:rPr>
      </w:pPr>
      <w:r>
        <w:rPr>
          <w:i/>
        </w:rPr>
        <w:t xml:space="preserve">                                                                  </w:t>
      </w:r>
      <w:r w:rsidRPr="00A86E00">
        <w:rPr>
          <w:i/>
        </w:rPr>
        <w:t>(дата)</w:t>
      </w:r>
    </w:p>
    <w:p w14:paraId="5DC28C17" w14:textId="77777777" w:rsidR="00BA3AB9" w:rsidRPr="00A86E00" w:rsidRDefault="00BA3AB9" w:rsidP="00AD684E">
      <w:pPr>
        <w:ind w:left="-57" w:right="-57"/>
        <w:contextualSpacing/>
        <w:jc w:val="both"/>
        <w:rPr>
          <w:i/>
        </w:rPr>
      </w:pPr>
    </w:p>
    <w:p w14:paraId="0B8544D2" w14:textId="77777777" w:rsidR="00BE08B4" w:rsidRPr="00A86E00" w:rsidRDefault="00BE08B4" w:rsidP="00AD684E">
      <w:pPr>
        <w:ind w:left="-57" w:right="-57"/>
        <w:contextualSpacing/>
        <w:jc w:val="both"/>
        <w:rPr>
          <w:i/>
          <w:lang w:val="ru-RU"/>
        </w:rPr>
      </w:pPr>
    </w:p>
    <w:p w14:paraId="12ADE670" w14:textId="77777777" w:rsidR="00F53914" w:rsidRPr="00A86E00" w:rsidRDefault="00F53914" w:rsidP="00AD684E">
      <w:pPr>
        <w:ind w:left="-57" w:right="-57"/>
        <w:contextualSpacing/>
        <w:jc w:val="both"/>
        <w:rPr>
          <w:i/>
          <w:lang w:val="ru-RU"/>
        </w:rPr>
      </w:pPr>
    </w:p>
    <w:p w14:paraId="346E085E" w14:textId="77777777" w:rsidR="00F36443" w:rsidRPr="00A86E00" w:rsidRDefault="00F36443" w:rsidP="00AD684E">
      <w:pPr>
        <w:ind w:left="-57" w:right="-57"/>
        <w:contextualSpacing/>
        <w:jc w:val="both"/>
        <w:rPr>
          <w:i/>
        </w:rPr>
      </w:pPr>
    </w:p>
    <w:p w14:paraId="7C43C208" w14:textId="77777777" w:rsidR="00F36443" w:rsidRPr="00A86E00" w:rsidRDefault="00F36443" w:rsidP="00AD684E">
      <w:pPr>
        <w:ind w:left="-57" w:right="-57"/>
        <w:contextualSpacing/>
        <w:jc w:val="both"/>
        <w:rPr>
          <w:b/>
        </w:rPr>
      </w:pPr>
    </w:p>
    <w:p w14:paraId="4E779C79" w14:textId="77777777" w:rsidR="00F53914" w:rsidRPr="00A86E00" w:rsidRDefault="00F53914" w:rsidP="00AD684E">
      <w:pPr>
        <w:ind w:left="-57" w:right="-57"/>
        <w:contextualSpacing/>
        <w:jc w:val="both"/>
        <w:rPr>
          <w:b/>
          <w:lang w:val="ru-RU"/>
        </w:rPr>
      </w:pPr>
    </w:p>
    <w:p w14:paraId="5DBAB9A1" w14:textId="77777777" w:rsidR="002E1599" w:rsidRPr="00A86E00" w:rsidRDefault="002E1599" w:rsidP="00AD684E">
      <w:pPr>
        <w:ind w:left="-57" w:right="-57"/>
        <w:contextualSpacing/>
        <w:jc w:val="both"/>
        <w:rPr>
          <w:lang w:val="ru-RU"/>
        </w:rPr>
      </w:pPr>
      <w:r w:rsidRPr="00A86E00">
        <w:rPr>
          <w:b/>
        </w:rPr>
        <w:t xml:space="preserve">Начальник управління    </w:t>
      </w:r>
      <w:r>
        <w:rPr>
          <w:b/>
        </w:rPr>
        <w:t xml:space="preserve">       </w:t>
      </w:r>
      <w:r w:rsidRPr="00A86E00">
        <w:t xml:space="preserve">___________________         </w:t>
      </w:r>
      <w:r w:rsidR="00AD684E">
        <w:t xml:space="preserve">   </w:t>
      </w:r>
      <w:r w:rsidRPr="00A86E00">
        <w:t>Людмила РИЖЕНКО</w:t>
      </w:r>
    </w:p>
    <w:p w14:paraId="5F703000" w14:textId="77777777" w:rsidR="002E1599" w:rsidRPr="00A86E00" w:rsidRDefault="002E1599" w:rsidP="00AD684E">
      <w:pPr>
        <w:ind w:left="-57" w:right="-57"/>
        <w:contextualSpacing/>
        <w:jc w:val="both"/>
        <w:rPr>
          <w:i/>
        </w:rPr>
      </w:pPr>
      <w:r w:rsidRPr="00A86E00">
        <w:rPr>
          <w:b/>
        </w:rPr>
        <w:t>юридично-кадрової роботи</w:t>
      </w:r>
      <w:r w:rsidRPr="00A86E00">
        <w:tab/>
      </w:r>
      <w:r w:rsidRPr="00A86E00">
        <w:rPr>
          <w:i/>
        </w:rPr>
        <w:t>(особистий підпис)</w:t>
      </w:r>
    </w:p>
    <w:p w14:paraId="6DEE5A05" w14:textId="4C418E5B" w:rsidR="002E1599" w:rsidRPr="00A86E00" w:rsidRDefault="002E1599" w:rsidP="00AD684E">
      <w:pPr>
        <w:ind w:left="-57" w:right="-57"/>
        <w:contextualSpacing/>
        <w:jc w:val="both"/>
        <w:rPr>
          <w:i/>
        </w:rPr>
      </w:pPr>
      <w:r>
        <w:rPr>
          <w:i/>
        </w:rPr>
        <w:t xml:space="preserve">                                                 </w:t>
      </w:r>
      <w:r w:rsidR="00AD684E">
        <w:rPr>
          <w:i/>
        </w:rPr>
        <w:t xml:space="preserve">              </w:t>
      </w:r>
      <w:r w:rsidR="003349C5">
        <w:rPr>
          <w:i/>
          <w:u w:val="single"/>
        </w:rPr>
        <w:t>10</w:t>
      </w:r>
      <w:r w:rsidR="00F31397">
        <w:rPr>
          <w:i/>
          <w:u w:val="single"/>
        </w:rPr>
        <w:t>.0</w:t>
      </w:r>
      <w:r w:rsidR="003349C5">
        <w:rPr>
          <w:i/>
          <w:u w:val="single"/>
        </w:rPr>
        <w:t>7</w:t>
      </w:r>
      <w:r w:rsidR="00F31397">
        <w:rPr>
          <w:i/>
          <w:u w:val="single"/>
        </w:rPr>
        <w:t>.2025</w:t>
      </w:r>
    </w:p>
    <w:p w14:paraId="6C0072D7" w14:textId="77777777" w:rsidR="002E1599" w:rsidRPr="00A86E00" w:rsidRDefault="002E1599" w:rsidP="00AD684E">
      <w:pPr>
        <w:ind w:left="-57" w:right="-57"/>
        <w:contextualSpacing/>
        <w:jc w:val="both"/>
        <w:rPr>
          <w:i/>
        </w:rPr>
      </w:pPr>
      <w:r>
        <w:rPr>
          <w:i/>
        </w:rPr>
        <w:t xml:space="preserve">                                                        </w:t>
      </w:r>
      <w:r w:rsidR="00AD684E">
        <w:rPr>
          <w:i/>
        </w:rPr>
        <w:t xml:space="preserve">          </w:t>
      </w:r>
      <w:r w:rsidRPr="00A86E00">
        <w:rPr>
          <w:i/>
        </w:rPr>
        <w:t>(дата)</w:t>
      </w:r>
    </w:p>
    <w:p w14:paraId="68429A37" w14:textId="77777777" w:rsidR="009B3222" w:rsidRPr="00A86E00" w:rsidRDefault="009B3222" w:rsidP="00AD684E">
      <w:pPr>
        <w:ind w:left="-57" w:right="-57"/>
        <w:contextualSpacing/>
        <w:jc w:val="both"/>
        <w:rPr>
          <w:i/>
        </w:rPr>
      </w:pPr>
    </w:p>
    <w:p w14:paraId="5E231069" w14:textId="77777777" w:rsidR="00BE08B4" w:rsidRPr="00A86E00" w:rsidRDefault="00BE08B4" w:rsidP="00AD684E">
      <w:pPr>
        <w:tabs>
          <w:tab w:val="left" w:pos="6263"/>
        </w:tabs>
        <w:ind w:left="-57" w:right="-57"/>
        <w:contextualSpacing/>
        <w:jc w:val="both"/>
        <w:rPr>
          <w:i/>
        </w:rPr>
      </w:pPr>
    </w:p>
    <w:p w14:paraId="02398396" w14:textId="77777777" w:rsidR="00BE08B4" w:rsidRPr="00A86E00" w:rsidRDefault="00BE08B4" w:rsidP="00AD684E">
      <w:pPr>
        <w:tabs>
          <w:tab w:val="left" w:pos="6263"/>
        </w:tabs>
        <w:ind w:left="-57" w:right="-57"/>
        <w:contextualSpacing/>
        <w:jc w:val="both"/>
        <w:rPr>
          <w:i/>
        </w:rPr>
      </w:pPr>
    </w:p>
    <w:p w14:paraId="7379B322" w14:textId="77777777" w:rsidR="00BE08B4" w:rsidRPr="00A86E00" w:rsidRDefault="00BE08B4" w:rsidP="00AD684E">
      <w:pPr>
        <w:tabs>
          <w:tab w:val="left" w:pos="6263"/>
        </w:tabs>
        <w:ind w:left="-57" w:right="-57"/>
        <w:contextualSpacing/>
        <w:jc w:val="both"/>
        <w:rPr>
          <w:b/>
        </w:rPr>
      </w:pPr>
    </w:p>
    <w:p w14:paraId="1EDA0E8D" w14:textId="77777777" w:rsidR="00F53914" w:rsidRPr="00A86E00" w:rsidRDefault="00F53914" w:rsidP="00AD684E">
      <w:pPr>
        <w:tabs>
          <w:tab w:val="left" w:pos="5812"/>
        </w:tabs>
        <w:ind w:left="-57" w:right="-57"/>
        <w:contextualSpacing/>
        <w:jc w:val="both"/>
        <w:rPr>
          <w:b/>
        </w:rPr>
      </w:pPr>
    </w:p>
    <w:p w14:paraId="2E6CF0B2" w14:textId="77777777" w:rsidR="00F53914" w:rsidRPr="00A86E00" w:rsidRDefault="00F53914" w:rsidP="00AD684E">
      <w:pPr>
        <w:tabs>
          <w:tab w:val="left" w:pos="5812"/>
        </w:tabs>
        <w:ind w:left="-57" w:right="-57"/>
        <w:contextualSpacing/>
        <w:jc w:val="both"/>
        <w:rPr>
          <w:b/>
        </w:rPr>
      </w:pPr>
    </w:p>
    <w:p w14:paraId="245A9C5B" w14:textId="77777777" w:rsidR="00F36443" w:rsidRPr="00A86E00" w:rsidRDefault="000C292C" w:rsidP="00AD684E">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14:paraId="432D11AC" w14:textId="77777777" w:rsidR="00F36443" w:rsidRPr="00A86E00" w:rsidRDefault="00F36443" w:rsidP="00AD684E">
      <w:pPr>
        <w:ind w:left="-57" w:right="-57"/>
        <w:contextualSpacing/>
        <w:jc w:val="both"/>
        <w:rPr>
          <w:i/>
        </w:rPr>
      </w:pPr>
      <w:r w:rsidRPr="00A86E00">
        <w:rPr>
          <w:b/>
        </w:rPr>
        <w:t>КП «Бучазеленбуд»</w:t>
      </w:r>
      <w:r w:rsidRPr="00A86E00">
        <w:rPr>
          <w:b/>
        </w:rPr>
        <w:tab/>
        <w:t xml:space="preserve">                </w:t>
      </w:r>
      <w:r w:rsidRPr="00A86E00">
        <w:rPr>
          <w:i/>
        </w:rPr>
        <w:t>(</w:t>
      </w:r>
      <w:r w:rsidR="000C721F" w:rsidRPr="00A86E00">
        <w:rPr>
          <w:i/>
        </w:rPr>
        <w:t>о</w:t>
      </w:r>
      <w:r w:rsidRPr="00A86E00">
        <w:rPr>
          <w:i/>
        </w:rPr>
        <w:t>собистий підпис)</w:t>
      </w:r>
    </w:p>
    <w:p w14:paraId="330BB952" w14:textId="2BBAAC6C" w:rsidR="00AD684E" w:rsidRDefault="00AD0473" w:rsidP="00AD684E">
      <w:pPr>
        <w:ind w:left="-57" w:right="-57"/>
        <w:contextualSpacing/>
        <w:jc w:val="both"/>
        <w:rPr>
          <w:i/>
        </w:rPr>
      </w:pPr>
      <w:r>
        <w:rPr>
          <w:i/>
        </w:rPr>
        <w:t xml:space="preserve">                                                   </w:t>
      </w:r>
      <w:r w:rsidR="00AD684E">
        <w:rPr>
          <w:i/>
        </w:rPr>
        <w:t xml:space="preserve">  </w:t>
      </w:r>
      <w:r w:rsidR="003349C5">
        <w:rPr>
          <w:i/>
          <w:u w:val="single"/>
        </w:rPr>
        <w:t>10</w:t>
      </w:r>
      <w:r w:rsidR="00F31397">
        <w:rPr>
          <w:i/>
          <w:u w:val="single"/>
        </w:rPr>
        <w:t>.0</w:t>
      </w:r>
      <w:r w:rsidR="003349C5">
        <w:rPr>
          <w:i/>
          <w:u w:val="single"/>
        </w:rPr>
        <w:t>7</w:t>
      </w:r>
      <w:r w:rsidR="00F31397">
        <w:rPr>
          <w:i/>
          <w:u w:val="single"/>
        </w:rPr>
        <w:t>.2025</w:t>
      </w:r>
      <w:r>
        <w:rPr>
          <w:i/>
        </w:rPr>
        <w:t xml:space="preserve">                                                          </w:t>
      </w:r>
    </w:p>
    <w:p w14:paraId="63D13D5A" w14:textId="77777777" w:rsidR="00D411BD" w:rsidRPr="000F2D8F" w:rsidRDefault="00AD684E" w:rsidP="00AD684E">
      <w:pPr>
        <w:ind w:left="-57" w:right="-57"/>
        <w:contextualSpacing/>
        <w:jc w:val="both"/>
        <w:rPr>
          <w:i/>
          <w:lang w:val="ru-RU"/>
        </w:rPr>
      </w:pPr>
      <w:r>
        <w:rPr>
          <w:i/>
        </w:rPr>
        <w:t xml:space="preserve">                                                        </w:t>
      </w:r>
      <w:r w:rsidR="00F36443" w:rsidRPr="00A86E00">
        <w:rPr>
          <w:i/>
        </w:rPr>
        <w:t>(дата)</w:t>
      </w:r>
    </w:p>
    <w:p w14:paraId="6D2B993B" w14:textId="77777777" w:rsidR="00D411BD" w:rsidRPr="00A86E00" w:rsidRDefault="00D411BD" w:rsidP="00AD684E">
      <w:pPr>
        <w:tabs>
          <w:tab w:val="left" w:pos="7380"/>
        </w:tabs>
        <w:jc w:val="both"/>
        <w:rPr>
          <w:sz w:val="28"/>
          <w:szCs w:val="28"/>
        </w:rPr>
      </w:pPr>
    </w:p>
    <w:p w14:paraId="422C7B6C" w14:textId="77777777" w:rsidR="000F1186" w:rsidRPr="00A86E00" w:rsidRDefault="000F1186">
      <w:pPr>
        <w:tabs>
          <w:tab w:val="left" w:pos="7380"/>
        </w:tabs>
        <w:jc w:val="both"/>
        <w:rPr>
          <w:sz w:val="28"/>
          <w:szCs w:val="28"/>
        </w:rPr>
      </w:pPr>
    </w:p>
    <w:sectPr w:rsidR="000F1186"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975B8"/>
    <w:multiLevelType w:val="hybridMultilevel"/>
    <w:tmpl w:val="6B283D8C"/>
    <w:lvl w:ilvl="0" w:tplc="F58C848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73A7981"/>
    <w:multiLevelType w:val="hybridMultilevel"/>
    <w:tmpl w:val="85A48A50"/>
    <w:lvl w:ilvl="0" w:tplc="31BEA0F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369179352">
    <w:abstractNumId w:val="0"/>
  </w:num>
  <w:num w:numId="2" w16cid:durableId="10270971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D6A5E"/>
    <w:rsid w:val="0000132C"/>
    <w:rsid w:val="000015DA"/>
    <w:rsid w:val="000019B3"/>
    <w:rsid w:val="00001B6C"/>
    <w:rsid w:val="00001D64"/>
    <w:rsid w:val="00004DF0"/>
    <w:rsid w:val="00005C3B"/>
    <w:rsid w:val="00006C4D"/>
    <w:rsid w:val="000075AB"/>
    <w:rsid w:val="00010CC5"/>
    <w:rsid w:val="000113BB"/>
    <w:rsid w:val="0001279E"/>
    <w:rsid w:val="00013A5F"/>
    <w:rsid w:val="00013E25"/>
    <w:rsid w:val="00014167"/>
    <w:rsid w:val="000168A5"/>
    <w:rsid w:val="00016D1F"/>
    <w:rsid w:val="00016F63"/>
    <w:rsid w:val="00017163"/>
    <w:rsid w:val="000178FF"/>
    <w:rsid w:val="00017CA9"/>
    <w:rsid w:val="00020DA8"/>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357D"/>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12F"/>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186"/>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3277"/>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191"/>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3885"/>
    <w:rsid w:val="001741EB"/>
    <w:rsid w:val="00176733"/>
    <w:rsid w:val="001773EF"/>
    <w:rsid w:val="00177663"/>
    <w:rsid w:val="001801BE"/>
    <w:rsid w:val="00180561"/>
    <w:rsid w:val="00181888"/>
    <w:rsid w:val="00181BC8"/>
    <w:rsid w:val="001821AE"/>
    <w:rsid w:val="00182979"/>
    <w:rsid w:val="00182A4D"/>
    <w:rsid w:val="001830FC"/>
    <w:rsid w:val="0018314F"/>
    <w:rsid w:val="00183D38"/>
    <w:rsid w:val="001840C7"/>
    <w:rsid w:val="00184242"/>
    <w:rsid w:val="00187A2C"/>
    <w:rsid w:val="00192271"/>
    <w:rsid w:val="00192C7E"/>
    <w:rsid w:val="00193147"/>
    <w:rsid w:val="0019462A"/>
    <w:rsid w:val="00194AAF"/>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625B"/>
    <w:rsid w:val="001B6933"/>
    <w:rsid w:val="001C04B7"/>
    <w:rsid w:val="001C07A9"/>
    <w:rsid w:val="001C1994"/>
    <w:rsid w:val="001C1D17"/>
    <w:rsid w:val="001C2D0B"/>
    <w:rsid w:val="001C4088"/>
    <w:rsid w:val="001C4F8C"/>
    <w:rsid w:val="001C5489"/>
    <w:rsid w:val="001D1219"/>
    <w:rsid w:val="001D24A3"/>
    <w:rsid w:val="001D3278"/>
    <w:rsid w:val="001D3EF7"/>
    <w:rsid w:val="001D5883"/>
    <w:rsid w:val="001D5F73"/>
    <w:rsid w:val="001D6DA1"/>
    <w:rsid w:val="001E0B8A"/>
    <w:rsid w:val="001E0CD5"/>
    <w:rsid w:val="001E0FE5"/>
    <w:rsid w:val="001E290C"/>
    <w:rsid w:val="001E2C60"/>
    <w:rsid w:val="001E3521"/>
    <w:rsid w:val="001E3C7B"/>
    <w:rsid w:val="001E3DAB"/>
    <w:rsid w:val="001E43E9"/>
    <w:rsid w:val="001E5F9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3749A"/>
    <w:rsid w:val="002403D9"/>
    <w:rsid w:val="002413B9"/>
    <w:rsid w:val="002426F5"/>
    <w:rsid w:val="00243AFB"/>
    <w:rsid w:val="00245E36"/>
    <w:rsid w:val="00246E71"/>
    <w:rsid w:val="002529BC"/>
    <w:rsid w:val="00253DA0"/>
    <w:rsid w:val="00254240"/>
    <w:rsid w:val="002552DD"/>
    <w:rsid w:val="00255936"/>
    <w:rsid w:val="002560EC"/>
    <w:rsid w:val="0025696E"/>
    <w:rsid w:val="00256BFD"/>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102"/>
    <w:rsid w:val="002775D3"/>
    <w:rsid w:val="00277972"/>
    <w:rsid w:val="00281B90"/>
    <w:rsid w:val="00281FFC"/>
    <w:rsid w:val="00283015"/>
    <w:rsid w:val="00283863"/>
    <w:rsid w:val="00285543"/>
    <w:rsid w:val="002859A8"/>
    <w:rsid w:val="00285BCC"/>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1D6A"/>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5938"/>
    <w:rsid w:val="00325B5A"/>
    <w:rsid w:val="003308CD"/>
    <w:rsid w:val="00330FAD"/>
    <w:rsid w:val="0033122F"/>
    <w:rsid w:val="0033254E"/>
    <w:rsid w:val="003346EB"/>
    <w:rsid w:val="003349AF"/>
    <w:rsid w:val="003349C5"/>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0AC1"/>
    <w:rsid w:val="00361535"/>
    <w:rsid w:val="00361BC9"/>
    <w:rsid w:val="003620F3"/>
    <w:rsid w:val="0036285C"/>
    <w:rsid w:val="00362DC6"/>
    <w:rsid w:val="00362FED"/>
    <w:rsid w:val="003635C7"/>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3789"/>
    <w:rsid w:val="00383C71"/>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4876"/>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08B6"/>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B68AD"/>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640"/>
    <w:rsid w:val="004D5FEB"/>
    <w:rsid w:val="004D6697"/>
    <w:rsid w:val="004E1030"/>
    <w:rsid w:val="004E1F8B"/>
    <w:rsid w:val="004E228E"/>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3DE6"/>
    <w:rsid w:val="005152B2"/>
    <w:rsid w:val="00515898"/>
    <w:rsid w:val="00515EB6"/>
    <w:rsid w:val="00517B74"/>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0582"/>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2B39"/>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0509"/>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A3B"/>
    <w:rsid w:val="00652EA8"/>
    <w:rsid w:val="00654030"/>
    <w:rsid w:val="006540FE"/>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76241"/>
    <w:rsid w:val="006764F1"/>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A6FDD"/>
    <w:rsid w:val="006A7FF0"/>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5D"/>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08EE"/>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EE0"/>
    <w:rsid w:val="00713028"/>
    <w:rsid w:val="007136F4"/>
    <w:rsid w:val="00715BAE"/>
    <w:rsid w:val="00716930"/>
    <w:rsid w:val="00716D40"/>
    <w:rsid w:val="00716FA7"/>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43"/>
    <w:rsid w:val="007364FD"/>
    <w:rsid w:val="007367DC"/>
    <w:rsid w:val="007440A3"/>
    <w:rsid w:val="00744F10"/>
    <w:rsid w:val="0074552D"/>
    <w:rsid w:val="00746049"/>
    <w:rsid w:val="00747173"/>
    <w:rsid w:val="007511A0"/>
    <w:rsid w:val="00752D06"/>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43D"/>
    <w:rsid w:val="0077352D"/>
    <w:rsid w:val="00774A64"/>
    <w:rsid w:val="0077558A"/>
    <w:rsid w:val="0077597F"/>
    <w:rsid w:val="007772D0"/>
    <w:rsid w:val="00777544"/>
    <w:rsid w:val="007833DB"/>
    <w:rsid w:val="00783CAC"/>
    <w:rsid w:val="00783FF7"/>
    <w:rsid w:val="0078415A"/>
    <w:rsid w:val="0078483C"/>
    <w:rsid w:val="00784F9C"/>
    <w:rsid w:val="007866FE"/>
    <w:rsid w:val="00787657"/>
    <w:rsid w:val="00790624"/>
    <w:rsid w:val="007959D4"/>
    <w:rsid w:val="007962E0"/>
    <w:rsid w:val="00797A39"/>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58A9"/>
    <w:rsid w:val="007C6229"/>
    <w:rsid w:val="007C7C10"/>
    <w:rsid w:val="007D072F"/>
    <w:rsid w:val="007D10EB"/>
    <w:rsid w:val="007D139E"/>
    <w:rsid w:val="007D1428"/>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56F"/>
    <w:rsid w:val="007E7DCF"/>
    <w:rsid w:val="007E7ECC"/>
    <w:rsid w:val="007F01C8"/>
    <w:rsid w:val="007F0DA2"/>
    <w:rsid w:val="007F0FE6"/>
    <w:rsid w:val="007F13CE"/>
    <w:rsid w:val="007F156B"/>
    <w:rsid w:val="007F1DA6"/>
    <w:rsid w:val="007F228C"/>
    <w:rsid w:val="007F28C4"/>
    <w:rsid w:val="007F4ECB"/>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26BD"/>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4E67"/>
    <w:rsid w:val="00887DF3"/>
    <w:rsid w:val="00890F91"/>
    <w:rsid w:val="0089172D"/>
    <w:rsid w:val="00893268"/>
    <w:rsid w:val="008940C0"/>
    <w:rsid w:val="008947AD"/>
    <w:rsid w:val="00896125"/>
    <w:rsid w:val="0089689C"/>
    <w:rsid w:val="008975B4"/>
    <w:rsid w:val="008A0167"/>
    <w:rsid w:val="008A04A3"/>
    <w:rsid w:val="008A11C4"/>
    <w:rsid w:val="008A1582"/>
    <w:rsid w:val="008A1657"/>
    <w:rsid w:val="008A22EE"/>
    <w:rsid w:val="008A3595"/>
    <w:rsid w:val="008A3AEF"/>
    <w:rsid w:val="008A3BCD"/>
    <w:rsid w:val="008A4037"/>
    <w:rsid w:val="008A4240"/>
    <w:rsid w:val="008A787A"/>
    <w:rsid w:val="008A791A"/>
    <w:rsid w:val="008B23BE"/>
    <w:rsid w:val="008B3C4D"/>
    <w:rsid w:val="008B44A4"/>
    <w:rsid w:val="008B5424"/>
    <w:rsid w:val="008B5D05"/>
    <w:rsid w:val="008B68DE"/>
    <w:rsid w:val="008B747F"/>
    <w:rsid w:val="008B77C0"/>
    <w:rsid w:val="008C3E65"/>
    <w:rsid w:val="008C4411"/>
    <w:rsid w:val="008C4509"/>
    <w:rsid w:val="008C5295"/>
    <w:rsid w:val="008C52A3"/>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A17"/>
    <w:rsid w:val="00913D2E"/>
    <w:rsid w:val="00915833"/>
    <w:rsid w:val="009163EB"/>
    <w:rsid w:val="00916A47"/>
    <w:rsid w:val="00917E95"/>
    <w:rsid w:val="0092097E"/>
    <w:rsid w:val="00920E20"/>
    <w:rsid w:val="00921424"/>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00E1"/>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1FA7"/>
    <w:rsid w:val="0098216E"/>
    <w:rsid w:val="00982A7E"/>
    <w:rsid w:val="00984C22"/>
    <w:rsid w:val="009856F6"/>
    <w:rsid w:val="00985960"/>
    <w:rsid w:val="00986837"/>
    <w:rsid w:val="00986B6D"/>
    <w:rsid w:val="00990356"/>
    <w:rsid w:val="009910DE"/>
    <w:rsid w:val="009913B4"/>
    <w:rsid w:val="00991915"/>
    <w:rsid w:val="00992BB7"/>
    <w:rsid w:val="00993A0F"/>
    <w:rsid w:val="009957AE"/>
    <w:rsid w:val="0099776F"/>
    <w:rsid w:val="009A1403"/>
    <w:rsid w:val="009A1E72"/>
    <w:rsid w:val="009A26B6"/>
    <w:rsid w:val="009A2C73"/>
    <w:rsid w:val="009A319B"/>
    <w:rsid w:val="009A38DA"/>
    <w:rsid w:val="009A3A69"/>
    <w:rsid w:val="009A4E31"/>
    <w:rsid w:val="009A50DB"/>
    <w:rsid w:val="009A5660"/>
    <w:rsid w:val="009A5EDF"/>
    <w:rsid w:val="009B19C6"/>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66B"/>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0B4"/>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3E05"/>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C7EAE"/>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510"/>
    <w:rsid w:val="00AE07FC"/>
    <w:rsid w:val="00AE0C7A"/>
    <w:rsid w:val="00AE1CFF"/>
    <w:rsid w:val="00AE2CD1"/>
    <w:rsid w:val="00AE2CD5"/>
    <w:rsid w:val="00AE5C69"/>
    <w:rsid w:val="00AE5F9F"/>
    <w:rsid w:val="00AE6C47"/>
    <w:rsid w:val="00AF1881"/>
    <w:rsid w:val="00AF1C31"/>
    <w:rsid w:val="00AF1FE0"/>
    <w:rsid w:val="00AF2E31"/>
    <w:rsid w:val="00AF353D"/>
    <w:rsid w:val="00AF41ED"/>
    <w:rsid w:val="00AF5B59"/>
    <w:rsid w:val="00AF6606"/>
    <w:rsid w:val="00AF6F18"/>
    <w:rsid w:val="00AF71B6"/>
    <w:rsid w:val="00AF71BB"/>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00D3"/>
    <w:rsid w:val="00B216B4"/>
    <w:rsid w:val="00B21F0F"/>
    <w:rsid w:val="00B22BBD"/>
    <w:rsid w:val="00B22D9E"/>
    <w:rsid w:val="00B23B19"/>
    <w:rsid w:val="00B23C5A"/>
    <w:rsid w:val="00B240BD"/>
    <w:rsid w:val="00B248C4"/>
    <w:rsid w:val="00B26243"/>
    <w:rsid w:val="00B26958"/>
    <w:rsid w:val="00B277E6"/>
    <w:rsid w:val="00B27D45"/>
    <w:rsid w:val="00B300D7"/>
    <w:rsid w:val="00B301F5"/>
    <w:rsid w:val="00B309B2"/>
    <w:rsid w:val="00B32B1B"/>
    <w:rsid w:val="00B3350B"/>
    <w:rsid w:val="00B3391A"/>
    <w:rsid w:val="00B33A98"/>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0F31"/>
    <w:rsid w:val="00B5191E"/>
    <w:rsid w:val="00B51F16"/>
    <w:rsid w:val="00B529F1"/>
    <w:rsid w:val="00B53584"/>
    <w:rsid w:val="00B54B96"/>
    <w:rsid w:val="00B553FF"/>
    <w:rsid w:val="00B5592A"/>
    <w:rsid w:val="00B57273"/>
    <w:rsid w:val="00B57444"/>
    <w:rsid w:val="00B63174"/>
    <w:rsid w:val="00B63611"/>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47D"/>
    <w:rsid w:val="00BF5A45"/>
    <w:rsid w:val="00BF74FE"/>
    <w:rsid w:val="00BF7691"/>
    <w:rsid w:val="00BF7CDE"/>
    <w:rsid w:val="00C00EC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1C60"/>
    <w:rsid w:val="00C323A1"/>
    <w:rsid w:val="00C324F7"/>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1E85"/>
    <w:rsid w:val="00C53039"/>
    <w:rsid w:val="00C549F7"/>
    <w:rsid w:val="00C54D6C"/>
    <w:rsid w:val="00C557DB"/>
    <w:rsid w:val="00C56531"/>
    <w:rsid w:val="00C574B5"/>
    <w:rsid w:val="00C6054D"/>
    <w:rsid w:val="00C61343"/>
    <w:rsid w:val="00C62747"/>
    <w:rsid w:val="00C62859"/>
    <w:rsid w:val="00C660E2"/>
    <w:rsid w:val="00C6792F"/>
    <w:rsid w:val="00C724F9"/>
    <w:rsid w:val="00C727C8"/>
    <w:rsid w:val="00C74009"/>
    <w:rsid w:val="00C74FF4"/>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17"/>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1EDF"/>
    <w:rsid w:val="00CC205B"/>
    <w:rsid w:val="00CC3700"/>
    <w:rsid w:val="00CC40A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14E"/>
    <w:rsid w:val="00D1429E"/>
    <w:rsid w:val="00D147AE"/>
    <w:rsid w:val="00D15EEA"/>
    <w:rsid w:val="00D16336"/>
    <w:rsid w:val="00D175A4"/>
    <w:rsid w:val="00D20380"/>
    <w:rsid w:val="00D222C0"/>
    <w:rsid w:val="00D227F6"/>
    <w:rsid w:val="00D235E9"/>
    <w:rsid w:val="00D23700"/>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4147"/>
    <w:rsid w:val="00D445C6"/>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33F9"/>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3843"/>
    <w:rsid w:val="00DC41DC"/>
    <w:rsid w:val="00DC51D9"/>
    <w:rsid w:val="00DC5211"/>
    <w:rsid w:val="00DC7C64"/>
    <w:rsid w:val="00DC7CEC"/>
    <w:rsid w:val="00DD09B9"/>
    <w:rsid w:val="00DD0E1C"/>
    <w:rsid w:val="00DD3D86"/>
    <w:rsid w:val="00DD51E6"/>
    <w:rsid w:val="00DD5668"/>
    <w:rsid w:val="00DD608D"/>
    <w:rsid w:val="00DD709D"/>
    <w:rsid w:val="00DE00B8"/>
    <w:rsid w:val="00DE3CFD"/>
    <w:rsid w:val="00DE6A1E"/>
    <w:rsid w:val="00DE6BF1"/>
    <w:rsid w:val="00DF0203"/>
    <w:rsid w:val="00DF0AEF"/>
    <w:rsid w:val="00DF0B31"/>
    <w:rsid w:val="00DF141C"/>
    <w:rsid w:val="00DF170B"/>
    <w:rsid w:val="00DF2033"/>
    <w:rsid w:val="00DF20D1"/>
    <w:rsid w:val="00DF2E9C"/>
    <w:rsid w:val="00DF3E95"/>
    <w:rsid w:val="00DF4BDA"/>
    <w:rsid w:val="00DF6D22"/>
    <w:rsid w:val="00DF6FA0"/>
    <w:rsid w:val="00E0041F"/>
    <w:rsid w:val="00E015C9"/>
    <w:rsid w:val="00E0359B"/>
    <w:rsid w:val="00E04EA3"/>
    <w:rsid w:val="00E0640A"/>
    <w:rsid w:val="00E0650E"/>
    <w:rsid w:val="00E06860"/>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3F5E"/>
    <w:rsid w:val="00E7515C"/>
    <w:rsid w:val="00E752D2"/>
    <w:rsid w:val="00E7572C"/>
    <w:rsid w:val="00E763E4"/>
    <w:rsid w:val="00E77193"/>
    <w:rsid w:val="00E805CC"/>
    <w:rsid w:val="00E814B9"/>
    <w:rsid w:val="00E81678"/>
    <w:rsid w:val="00E830DC"/>
    <w:rsid w:val="00E83CFA"/>
    <w:rsid w:val="00E8496C"/>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694C"/>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5887"/>
    <w:rsid w:val="00ED6D5F"/>
    <w:rsid w:val="00EE07FA"/>
    <w:rsid w:val="00EE0D73"/>
    <w:rsid w:val="00EE2458"/>
    <w:rsid w:val="00EE2BF6"/>
    <w:rsid w:val="00EE340D"/>
    <w:rsid w:val="00EE3F83"/>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1397"/>
    <w:rsid w:val="00F36443"/>
    <w:rsid w:val="00F3668A"/>
    <w:rsid w:val="00F366AB"/>
    <w:rsid w:val="00F36BC8"/>
    <w:rsid w:val="00F37B80"/>
    <w:rsid w:val="00F403F0"/>
    <w:rsid w:val="00F40E2A"/>
    <w:rsid w:val="00F411E9"/>
    <w:rsid w:val="00F415F7"/>
    <w:rsid w:val="00F41F3C"/>
    <w:rsid w:val="00F4572F"/>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3FF7"/>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7CD"/>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D18FA"/>
  <w15:docId w15:val="{F1B44C96-7F95-491C-8527-221B945A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0EE5-698D-45D4-AC0D-A33B404A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13905</TotalTime>
  <Pages>1</Pages>
  <Words>4472</Words>
  <Characters>2550</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Volodymyr Vidi</cp:lastModifiedBy>
  <cp:revision>1821</cp:revision>
  <cp:lastPrinted>2025-07-16T13:24:00Z</cp:lastPrinted>
  <dcterms:created xsi:type="dcterms:W3CDTF">2017-05-15T11:35:00Z</dcterms:created>
  <dcterms:modified xsi:type="dcterms:W3CDTF">2025-08-15T10:56:00Z</dcterms:modified>
</cp:coreProperties>
</file>