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B79109" w14:textId="77777777" w:rsidR="00642BEB" w:rsidRPr="00221226" w:rsidRDefault="00642BEB" w:rsidP="00642BE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221226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7ED9F4" wp14:editId="5A7C5EA6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8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5CCD7E8" w14:textId="77777777" w:rsidR="00642BEB" w:rsidRPr="004F03FA" w:rsidRDefault="00642BEB" w:rsidP="00642BE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7ED9F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" filled="f" stroked="f">
                <v:textbox style="mso-fit-shape-to-text:t">
                  <w:txbxContent>
                    <w:p w14:paraId="55CCD7E8" w14:textId="77777777" w:rsidR="00642BEB" w:rsidRPr="004F03FA" w:rsidRDefault="00642BEB" w:rsidP="00642BE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1226">
        <w:rPr>
          <w:rFonts w:ascii="Times New Roman" w:hAnsi="Times New Roman"/>
          <w:sz w:val="28"/>
          <w:szCs w:val="28"/>
          <w:lang w:val="uk-UA"/>
        </w:rPr>
        <w:object w:dxaOrig="2040" w:dyaOrig="2325" w14:anchorId="52F32B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817380686" r:id="rId7"/>
        </w:object>
      </w:r>
    </w:p>
    <w:p w14:paraId="6D43D278" w14:textId="77777777" w:rsidR="00642BEB" w:rsidRPr="00221226" w:rsidRDefault="00642BEB" w:rsidP="00642BEB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221226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42BEB" w:rsidRPr="00221226" w14:paraId="2E69773F" w14:textId="77777777" w:rsidTr="00B236AB">
        <w:tc>
          <w:tcPr>
            <w:tcW w:w="9628" w:type="dxa"/>
          </w:tcPr>
          <w:p w14:paraId="5DEE3B61" w14:textId="77777777" w:rsidR="00642BEB" w:rsidRPr="00221226" w:rsidRDefault="00642BEB" w:rsidP="00B236AB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221226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1768E6C3" w14:textId="77777777" w:rsidR="00642BEB" w:rsidRPr="00221226" w:rsidRDefault="00642BEB" w:rsidP="00B236AB">
            <w:pPr>
              <w:spacing w:line="240" w:lineRule="auto"/>
            </w:pPr>
          </w:p>
        </w:tc>
      </w:tr>
    </w:tbl>
    <w:p w14:paraId="1F106C67" w14:textId="77777777" w:rsidR="00642BEB" w:rsidRPr="00221226" w:rsidRDefault="00642BEB" w:rsidP="00642BE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221226">
        <w:rPr>
          <w:rFonts w:ascii="Times New Roman" w:hAnsi="Times New Roman"/>
          <w:b/>
          <w:spacing w:val="80"/>
          <w:sz w:val="28"/>
          <w:szCs w:val="28"/>
          <w:lang w:val="uk-UA"/>
        </w:rPr>
        <w:t>(</w:t>
      </w:r>
      <w:r w:rsidRPr="00221226">
        <w:rPr>
          <w:rFonts w:ascii="Times New Roman" w:hAnsi="Times New Roman"/>
          <w:b/>
          <w:spacing w:val="80"/>
          <w:sz w:val="24"/>
          <w:szCs w:val="24"/>
          <w:lang w:val="uk-UA"/>
        </w:rPr>
        <w:t>ПОЗАЧЕРГОВЕ ЗАСІДАННЯ)</w:t>
      </w:r>
    </w:p>
    <w:p w14:paraId="541B6DF4" w14:textId="77777777" w:rsidR="00642BEB" w:rsidRPr="00221226" w:rsidRDefault="00642BEB" w:rsidP="00642BE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221226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3B560EDF" w14:textId="77777777" w:rsidR="00642BEB" w:rsidRPr="00221226" w:rsidRDefault="00642BEB" w:rsidP="00642BEB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42BEB" w:rsidRPr="00221226" w14:paraId="51566313" w14:textId="77777777" w:rsidTr="00B236AB">
        <w:tc>
          <w:tcPr>
            <w:tcW w:w="3166" w:type="dxa"/>
          </w:tcPr>
          <w:p w14:paraId="6F8543B2" w14:textId="673CA5E7" w:rsidR="00642BEB" w:rsidRPr="00221226" w:rsidRDefault="003660A4" w:rsidP="001B3C38">
            <w:pPr>
              <w:spacing w:line="240" w:lineRule="auto"/>
              <w:ind w:hanging="10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0632ED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642BEB" w:rsidRPr="00221226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 w:rsidR="000632ED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  <w:r w:rsidR="00642BEB" w:rsidRPr="00221226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552CEB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14:paraId="6682F6D4" w14:textId="77777777" w:rsidR="00642BEB" w:rsidRPr="00221226" w:rsidRDefault="00642BEB" w:rsidP="00B236A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14:paraId="494403E6" w14:textId="47202693" w:rsidR="009C71B0" w:rsidRPr="00221226" w:rsidRDefault="00642BEB" w:rsidP="009C71B0">
            <w:pPr>
              <w:spacing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21226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</w:t>
            </w:r>
            <w:r w:rsidRPr="00221226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№ </w:t>
            </w:r>
            <w:r w:rsidR="00E47F01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1721</w:t>
            </w:r>
            <w:r w:rsidRPr="00221226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</w:t>
            </w:r>
            <w:r w:rsidR="000632ED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</w:t>
            </w:r>
          </w:p>
        </w:tc>
      </w:tr>
    </w:tbl>
    <w:p w14:paraId="7A23A58B" w14:textId="77777777" w:rsidR="00642BEB" w:rsidRPr="00221226" w:rsidRDefault="00642BEB" w:rsidP="00642BEB">
      <w:pPr>
        <w:tabs>
          <w:tab w:val="left" w:pos="4111"/>
        </w:tabs>
        <w:spacing w:after="0" w:line="240" w:lineRule="auto"/>
        <w:ind w:left="142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D3EBE58" w14:textId="77777777" w:rsidR="000632ED" w:rsidRDefault="001B3C38" w:rsidP="00C27FB4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1B3C38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Про </w:t>
      </w:r>
      <w:r>
        <w:rPr>
          <w:rFonts w:ascii="Times New Roman" w:eastAsiaTheme="minorHAnsi" w:hAnsi="Times New Roman"/>
          <w:b/>
          <w:sz w:val="24"/>
          <w:szCs w:val="24"/>
          <w:lang w:val="uk-UA"/>
        </w:rPr>
        <w:t>делегування</w:t>
      </w:r>
      <w:r w:rsidRPr="001B3C38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функцій замовника</w:t>
      </w:r>
    </w:p>
    <w:p w14:paraId="63196048" w14:textId="77777777" w:rsidR="000632ED" w:rsidRDefault="000632ED" w:rsidP="00C27FB4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>б</w:t>
      </w:r>
      <w:r w:rsidR="00C27FB4" w:rsidRPr="00C27FB4"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>удівництва</w:t>
      </w:r>
      <w:r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 xml:space="preserve"> </w:t>
      </w:r>
      <w:r w:rsidR="00F41FB2"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 xml:space="preserve">та </w:t>
      </w:r>
      <w:r w:rsidR="007E7281"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 xml:space="preserve">функцій </w:t>
      </w:r>
      <w:r w:rsidR="00F41FB2"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 xml:space="preserve">розробки </w:t>
      </w:r>
    </w:p>
    <w:p w14:paraId="1B7BEB9A" w14:textId="77777777" w:rsidR="007E7281" w:rsidRDefault="00F41FB2" w:rsidP="00C27FB4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proofErr w:type="spellStart"/>
      <w:r w:rsidRPr="00F41FB2"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>проєктно</w:t>
      </w:r>
      <w:proofErr w:type="spellEnd"/>
      <w:r w:rsidRPr="00F41FB2"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>-кошторисної документації</w:t>
      </w:r>
      <w:r w:rsidRPr="00F41FB2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</w:p>
    <w:p w14:paraId="58D85B9F" w14:textId="21C5A316" w:rsidR="000632ED" w:rsidRPr="00CE39F0" w:rsidRDefault="000632ED" w:rsidP="000632ED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 xml:space="preserve">на об’єкт за </w:t>
      </w:r>
      <w:proofErr w:type="spellStart"/>
      <w:r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>адресою</w:t>
      </w:r>
      <w:proofErr w:type="spellEnd"/>
      <w:r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 xml:space="preserve">: </w:t>
      </w:r>
      <w:r w:rsidRPr="00E428AB"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>Київськ</w:t>
      </w:r>
      <w:r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>а</w:t>
      </w:r>
      <w:r w:rsidRPr="00E428AB"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 xml:space="preserve"> област</w:t>
      </w:r>
      <w:r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>ь,</w:t>
      </w:r>
      <w:r w:rsidRPr="00E428AB"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 xml:space="preserve"> </w:t>
      </w:r>
    </w:p>
    <w:p w14:paraId="07D0ADF3" w14:textId="77777777" w:rsidR="000632ED" w:rsidRDefault="000632ED" w:rsidP="00C27FB4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val="uk-UA"/>
        </w:rPr>
      </w:pPr>
      <w:r w:rsidRPr="00E428AB"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>Бучанськ</w:t>
      </w:r>
      <w:r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>ий</w:t>
      </w:r>
      <w:r w:rsidRPr="00E428AB"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 xml:space="preserve"> район</w:t>
      </w:r>
      <w:r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 xml:space="preserve">, </w:t>
      </w:r>
      <w:r w:rsidR="00E428AB" w:rsidRPr="00E428AB"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>м. Буча</w:t>
      </w:r>
      <w:r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>, на розі вулиць</w:t>
      </w:r>
    </w:p>
    <w:p w14:paraId="70BB7437" w14:textId="143FA9E0" w:rsidR="00CE39F0" w:rsidRDefault="000632ED" w:rsidP="00C27FB4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>Інститутська та Ярослава Мудрого</w:t>
      </w:r>
      <w:r w:rsidR="00E428AB" w:rsidRPr="00E428AB">
        <w:rPr>
          <w:rFonts w:ascii="Times New Roman" w:eastAsiaTheme="minorHAnsi" w:hAnsi="Times New Roman"/>
          <w:b/>
          <w:bCs/>
          <w:sz w:val="24"/>
          <w:szCs w:val="24"/>
          <w:lang w:val="uk-UA"/>
        </w:rPr>
        <w:t xml:space="preserve"> </w:t>
      </w:r>
    </w:p>
    <w:p w14:paraId="3B869DC8" w14:textId="77777777" w:rsidR="001B3C38" w:rsidRPr="001B3C38" w:rsidRDefault="001B3C38" w:rsidP="001B3C3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B3C38">
        <w:rPr>
          <w:rFonts w:ascii="Times New Roman" w:eastAsia="Times New Roman" w:hAnsi="Times New Roman"/>
          <w:sz w:val="28"/>
          <w:szCs w:val="28"/>
          <w:lang w:val="uk-UA" w:eastAsia="ru-RU"/>
        </w:rPr>
        <w:t> </w:t>
      </w:r>
    </w:p>
    <w:p w14:paraId="6E659F8C" w14:textId="447A2986" w:rsidR="00642BEB" w:rsidRPr="00221226" w:rsidRDefault="000B0D49" w:rsidP="007337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З</w:t>
      </w:r>
      <w:r w:rsidR="001B3C38" w:rsidRPr="001B3C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1B3C38" w:rsidRPr="001B3C38">
        <w:rPr>
          <w:rFonts w:ascii="Times New Roman" w:hAnsi="Times New Roman"/>
          <w:sz w:val="24"/>
          <w:szCs w:val="24"/>
          <w:lang w:val="uk-UA"/>
        </w:rPr>
        <w:t xml:space="preserve">метою ефективного управління процесом </w:t>
      </w:r>
      <w:r w:rsidR="0073379A">
        <w:rPr>
          <w:rFonts w:ascii="Times New Roman" w:hAnsi="Times New Roman"/>
          <w:sz w:val="24"/>
          <w:szCs w:val="24"/>
          <w:lang w:val="uk-UA"/>
        </w:rPr>
        <w:t>створення об’єкта</w:t>
      </w:r>
      <w:r w:rsidR="0073379A" w:rsidRPr="0073379A">
        <w:rPr>
          <w:rFonts w:ascii="Times New Roman" w:hAnsi="Times New Roman"/>
          <w:sz w:val="24"/>
          <w:szCs w:val="24"/>
          <w:lang w:val="uk-UA"/>
        </w:rPr>
        <w:t xml:space="preserve"> будівництва ветеранського простору за </w:t>
      </w:r>
      <w:proofErr w:type="spellStart"/>
      <w:r w:rsidR="0073379A" w:rsidRPr="0073379A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="0073379A" w:rsidRPr="0073379A">
        <w:rPr>
          <w:rFonts w:ascii="Times New Roman" w:hAnsi="Times New Roman"/>
          <w:sz w:val="24"/>
          <w:szCs w:val="24"/>
          <w:lang w:val="uk-UA"/>
        </w:rPr>
        <w:t xml:space="preserve">: на розі вул. Інститутська та вул. Ярослава Мудрого, в місті Буча, </w:t>
      </w:r>
      <w:r w:rsidR="0073379A">
        <w:rPr>
          <w:rFonts w:ascii="Times New Roman" w:hAnsi="Times New Roman"/>
          <w:sz w:val="24"/>
          <w:szCs w:val="24"/>
          <w:lang w:val="uk-UA"/>
        </w:rPr>
        <w:t>Бучанського району</w:t>
      </w:r>
      <w:r w:rsidR="0073379A" w:rsidRPr="0073379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B3C38" w:rsidRPr="001B3C38">
        <w:rPr>
          <w:rFonts w:ascii="Times New Roman" w:hAnsi="Times New Roman"/>
          <w:sz w:val="24"/>
          <w:szCs w:val="24"/>
          <w:lang w:val="uk-UA"/>
        </w:rPr>
        <w:t xml:space="preserve">Київської області, </w:t>
      </w:r>
      <w:r w:rsidR="0073379A">
        <w:rPr>
          <w:rFonts w:ascii="Times New Roman" w:hAnsi="Times New Roman"/>
          <w:sz w:val="24"/>
          <w:szCs w:val="24"/>
          <w:lang w:val="uk-UA"/>
        </w:rPr>
        <w:t xml:space="preserve">враховуючи договір </w:t>
      </w:r>
      <w:r w:rsidR="0073379A" w:rsidRPr="0073379A">
        <w:rPr>
          <w:rFonts w:ascii="Times New Roman" w:hAnsi="Times New Roman"/>
          <w:sz w:val="24"/>
          <w:szCs w:val="24"/>
          <w:lang w:val="uk-UA"/>
        </w:rPr>
        <w:t>про надання права користування земельною ділянкою, кадастровий номер 3210800000:01:045:0040</w:t>
      </w:r>
      <w:r w:rsidR="0073379A">
        <w:rPr>
          <w:rFonts w:ascii="Times New Roman" w:hAnsi="Times New Roman"/>
          <w:sz w:val="24"/>
          <w:szCs w:val="24"/>
          <w:lang w:val="uk-UA"/>
        </w:rPr>
        <w:t>, для</w:t>
      </w:r>
      <w:r w:rsidR="0073379A" w:rsidRPr="0073379A">
        <w:rPr>
          <w:rFonts w:ascii="Times New Roman" w:hAnsi="Times New Roman"/>
          <w:sz w:val="24"/>
          <w:szCs w:val="24"/>
          <w:lang w:val="uk-UA"/>
        </w:rPr>
        <w:t xml:space="preserve"> забудови (</w:t>
      </w:r>
      <w:proofErr w:type="spellStart"/>
      <w:r w:rsidR="0073379A" w:rsidRPr="0073379A">
        <w:rPr>
          <w:rFonts w:ascii="Times New Roman" w:hAnsi="Times New Roman"/>
          <w:sz w:val="24"/>
          <w:szCs w:val="24"/>
          <w:lang w:val="uk-UA"/>
        </w:rPr>
        <w:t>су</w:t>
      </w:r>
      <w:r w:rsidR="0073379A">
        <w:rPr>
          <w:rFonts w:ascii="Times New Roman" w:hAnsi="Times New Roman"/>
          <w:sz w:val="24"/>
          <w:szCs w:val="24"/>
          <w:lang w:val="uk-UA"/>
        </w:rPr>
        <w:t>п</w:t>
      </w:r>
      <w:r w:rsidR="0073379A" w:rsidRPr="0073379A">
        <w:rPr>
          <w:rFonts w:ascii="Times New Roman" w:hAnsi="Times New Roman"/>
          <w:sz w:val="24"/>
          <w:szCs w:val="24"/>
          <w:lang w:val="uk-UA"/>
        </w:rPr>
        <w:t>ерфіцію</w:t>
      </w:r>
      <w:proofErr w:type="spellEnd"/>
      <w:r w:rsidR="0073379A" w:rsidRPr="0073379A">
        <w:rPr>
          <w:rFonts w:ascii="Times New Roman" w:hAnsi="Times New Roman"/>
          <w:sz w:val="24"/>
          <w:szCs w:val="24"/>
          <w:lang w:val="uk-UA"/>
        </w:rPr>
        <w:t>)</w:t>
      </w:r>
      <w:r w:rsidR="00084A2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3379A">
        <w:rPr>
          <w:rFonts w:ascii="Times New Roman" w:hAnsi="Times New Roman"/>
          <w:sz w:val="24"/>
          <w:szCs w:val="24"/>
          <w:lang w:val="uk-UA"/>
        </w:rPr>
        <w:t>від 23.07.2025</w:t>
      </w:r>
      <w:r w:rsidR="0073379A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B3C38"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керуючись </w:t>
      </w:r>
      <w:r w:rsidR="005A75F5">
        <w:rPr>
          <w:rFonts w:ascii="Times New Roman" w:eastAsiaTheme="minorHAnsi" w:hAnsi="Times New Roman"/>
          <w:sz w:val="24"/>
          <w:szCs w:val="24"/>
          <w:lang w:val="uk-UA"/>
        </w:rPr>
        <w:t>З</w:t>
      </w:r>
      <w:r w:rsidR="001B3C38" w:rsidRPr="001B3C38">
        <w:rPr>
          <w:rFonts w:ascii="Times New Roman" w:eastAsiaTheme="minorHAnsi" w:hAnsi="Times New Roman"/>
          <w:sz w:val="24"/>
          <w:szCs w:val="24"/>
          <w:lang w:val="uk-UA"/>
        </w:rPr>
        <w:t>акон</w:t>
      </w:r>
      <w:r w:rsidR="005A75F5">
        <w:rPr>
          <w:rFonts w:ascii="Times New Roman" w:eastAsiaTheme="minorHAnsi" w:hAnsi="Times New Roman"/>
          <w:sz w:val="24"/>
          <w:szCs w:val="24"/>
          <w:lang w:val="uk-UA"/>
        </w:rPr>
        <w:t>о</w:t>
      </w:r>
      <w:r w:rsidR="001B3C38"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м України «Про регулювання містобудівної діяльності», </w:t>
      </w:r>
      <w:r w:rsidR="005A75F5">
        <w:rPr>
          <w:rFonts w:ascii="Times New Roman" w:eastAsiaTheme="minorHAnsi" w:hAnsi="Times New Roman"/>
          <w:sz w:val="24"/>
          <w:szCs w:val="24"/>
          <w:lang w:val="uk-UA"/>
        </w:rPr>
        <w:t xml:space="preserve">Законом України </w:t>
      </w:r>
      <w:r w:rsidR="001B3C38" w:rsidRPr="001B3C38">
        <w:rPr>
          <w:rFonts w:ascii="Times New Roman" w:eastAsiaTheme="minorHAnsi" w:hAnsi="Times New Roman"/>
          <w:sz w:val="24"/>
          <w:szCs w:val="24"/>
          <w:lang w:val="uk-UA"/>
        </w:rPr>
        <w:t>«Про місцеве самоврядування в Україні»</w:t>
      </w:r>
      <w:r w:rsidR="00642BEB" w:rsidRPr="00221226">
        <w:rPr>
          <w:rFonts w:ascii="Times New Roman" w:eastAsia="Times New Roman" w:hAnsi="Times New Roman"/>
          <w:sz w:val="24"/>
          <w:szCs w:val="24"/>
          <w:lang w:val="uk-UA" w:eastAsia="ru-RU"/>
        </w:rPr>
        <w:t>, виконавчий комітет Бучанської міської ради</w:t>
      </w:r>
    </w:p>
    <w:p w14:paraId="4BA6A1E4" w14:textId="77777777" w:rsidR="00642BEB" w:rsidRPr="00221226" w:rsidRDefault="00642BEB" w:rsidP="00642BE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29D79B9" w14:textId="134B7EA5" w:rsidR="00642BEB" w:rsidRPr="00221226" w:rsidRDefault="00642BEB" w:rsidP="00642B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2122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ВИРІШИВ:</w:t>
      </w:r>
    </w:p>
    <w:p w14:paraId="68A7C2B9" w14:textId="6D7439F4" w:rsidR="00642BEB" w:rsidRPr="00221226" w:rsidRDefault="00642BEB" w:rsidP="00642B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2122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14B01DE6" w14:textId="77777777" w:rsidR="000632ED" w:rsidRPr="000632ED" w:rsidRDefault="00AE676A" w:rsidP="000632ED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="001B3C38" w:rsidRPr="00AE676A">
        <w:rPr>
          <w:rFonts w:ascii="Times New Roman" w:eastAsiaTheme="minorHAnsi" w:hAnsi="Times New Roman"/>
          <w:sz w:val="24"/>
          <w:szCs w:val="24"/>
          <w:lang w:val="uk-UA"/>
        </w:rPr>
        <w:t xml:space="preserve">1. </w:t>
      </w:r>
      <w:r w:rsidR="00961F90" w:rsidRPr="00AE676A">
        <w:rPr>
          <w:rFonts w:ascii="Times New Roman" w:eastAsiaTheme="minorHAnsi" w:hAnsi="Times New Roman"/>
          <w:sz w:val="24"/>
          <w:szCs w:val="24"/>
          <w:lang w:val="uk-UA"/>
        </w:rPr>
        <w:t>Делегувати</w:t>
      </w:r>
      <w:r w:rsidR="00084A2C" w:rsidRPr="00AE676A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bookmarkStart w:id="0" w:name="_Hlk138403655"/>
      <w:bookmarkStart w:id="1" w:name="_Hlk198021699"/>
      <w:r w:rsidR="00084A2C" w:rsidRPr="00AE676A">
        <w:rPr>
          <w:rFonts w:ascii="Times New Roman" w:eastAsiaTheme="minorHAnsi" w:hAnsi="Times New Roman"/>
          <w:sz w:val="24"/>
          <w:szCs w:val="24"/>
          <w:lang w:val="uk-UA"/>
        </w:rPr>
        <w:t>департаменту</w:t>
      </w:r>
      <w:r w:rsidR="00961F90" w:rsidRPr="00AE676A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084A2C" w:rsidRPr="00AE6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регіонального розвитку Київської обласної державної </w:t>
      </w:r>
      <w:r w:rsidR="00084A2C" w:rsidRPr="001542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адміністрації </w:t>
      </w:r>
      <w:bookmarkEnd w:id="0"/>
      <w:r w:rsidR="00961F90" w:rsidRPr="00154296">
        <w:rPr>
          <w:rFonts w:ascii="Times New Roman" w:eastAsiaTheme="minorHAnsi" w:hAnsi="Times New Roman"/>
          <w:sz w:val="24"/>
          <w:szCs w:val="24"/>
          <w:lang w:val="uk-UA"/>
        </w:rPr>
        <w:t>функції замовника</w:t>
      </w:r>
      <w:r w:rsidR="001B3C38" w:rsidRPr="00154296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bookmarkEnd w:id="1"/>
      <w:r w:rsidR="00030935">
        <w:rPr>
          <w:rFonts w:ascii="Times New Roman" w:eastAsiaTheme="minorHAnsi" w:hAnsi="Times New Roman"/>
          <w:sz w:val="24"/>
          <w:szCs w:val="24"/>
          <w:lang w:val="uk-UA"/>
        </w:rPr>
        <w:t>будівництва</w:t>
      </w:r>
      <w:r w:rsidR="0095679F">
        <w:rPr>
          <w:rFonts w:ascii="Times New Roman" w:eastAsiaTheme="minorHAnsi" w:hAnsi="Times New Roman"/>
          <w:sz w:val="24"/>
          <w:szCs w:val="24"/>
          <w:lang w:val="uk-UA"/>
        </w:rPr>
        <w:t xml:space="preserve"> за </w:t>
      </w:r>
      <w:proofErr w:type="spellStart"/>
      <w:r w:rsidR="0095679F">
        <w:rPr>
          <w:rFonts w:ascii="Times New Roman" w:eastAsiaTheme="minorHAnsi" w:hAnsi="Times New Roman"/>
          <w:sz w:val="24"/>
          <w:szCs w:val="24"/>
          <w:lang w:val="uk-UA"/>
        </w:rPr>
        <w:t>про</w:t>
      </w:r>
      <w:r w:rsidR="003526FF">
        <w:rPr>
          <w:rFonts w:ascii="Times New Roman" w:eastAsiaTheme="minorHAnsi" w:hAnsi="Times New Roman"/>
          <w:sz w:val="24"/>
          <w:szCs w:val="24"/>
          <w:lang w:val="uk-UA"/>
        </w:rPr>
        <w:t>єктом</w:t>
      </w:r>
      <w:proofErr w:type="spellEnd"/>
      <w:r w:rsidR="00030935">
        <w:rPr>
          <w:rFonts w:ascii="Times New Roman" w:eastAsiaTheme="minorHAnsi" w:hAnsi="Times New Roman"/>
          <w:sz w:val="24"/>
          <w:szCs w:val="24"/>
          <w:lang w:val="uk-UA"/>
        </w:rPr>
        <w:t xml:space="preserve">: </w:t>
      </w:r>
      <w:r w:rsidR="000632ED" w:rsidRPr="000632ED">
        <w:rPr>
          <w:rFonts w:ascii="Times New Roman" w:eastAsia="Times New Roman" w:hAnsi="Times New Roman"/>
          <w:sz w:val="24"/>
          <w:szCs w:val="24"/>
          <w:lang w:val="uk-UA" w:eastAsia="uk-UA"/>
        </w:rPr>
        <w:t>«Нове будівництво будівлі ветеранського простору на земельній ділянці з кадастровим номером 3210800000:01:045:0040 в Бучанській міській територіальній громаді, Бучанського району, Київської області»</w:t>
      </w:r>
    </w:p>
    <w:p w14:paraId="454BD7B6" w14:textId="7E58A5EA" w:rsidR="00C00B71" w:rsidRDefault="00C00B71" w:rsidP="0073379A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tab/>
        <w:t xml:space="preserve">2. </w:t>
      </w:r>
      <w:r w:rsidRPr="00AE676A">
        <w:rPr>
          <w:rFonts w:ascii="Times New Roman" w:eastAsiaTheme="minorHAnsi" w:hAnsi="Times New Roman"/>
          <w:sz w:val="24"/>
          <w:szCs w:val="24"/>
          <w:lang w:val="uk-UA"/>
        </w:rPr>
        <w:t xml:space="preserve">Делегувати департаменту </w:t>
      </w:r>
      <w:r w:rsidRPr="00AE6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регіонального розвитку Київської обласної державної </w:t>
      </w:r>
      <w:r w:rsidRPr="001542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адміністрації </w:t>
      </w:r>
      <w:r w:rsidRPr="00154296">
        <w:rPr>
          <w:rFonts w:ascii="Times New Roman" w:eastAsiaTheme="minorHAnsi" w:hAnsi="Times New Roman"/>
          <w:sz w:val="24"/>
          <w:szCs w:val="24"/>
          <w:lang w:val="uk-UA"/>
        </w:rPr>
        <w:t xml:space="preserve">функції замовника </w:t>
      </w:r>
      <w:r w:rsidR="00097CB5">
        <w:rPr>
          <w:rFonts w:ascii="Times New Roman" w:eastAsiaTheme="minorHAnsi" w:hAnsi="Times New Roman"/>
          <w:sz w:val="24"/>
          <w:szCs w:val="24"/>
          <w:lang w:val="uk-UA"/>
        </w:rPr>
        <w:t>розробки</w:t>
      </w:r>
      <w:r w:rsidR="00372D5F" w:rsidRPr="000632ED">
        <w:rPr>
          <w:lang w:val="uk-UA"/>
        </w:rPr>
        <w:t xml:space="preserve"> </w:t>
      </w:r>
      <w:r w:rsidR="00097CB5">
        <w:rPr>
          <w:lang w:val="uk-UA"/>
        </w:rPr>
        <w:t>(</w:t>
      </w:r>
      <w:r w:rsidR="00372D5F" w:rsidRPr="00372D5F">
        <w:rPr>
          <w:rFonts w:ascii="Times New Roman" w:eastAsiaTheme="minorHAnsi" w:hAnsi="Times New Roman"/>
          <w:sz w:val="24"/>
          <w:szCs w:val="24"/>
          <w:lang w:val="uk-UA"/>
        </w:rPr>
        <w:t>коригування</w:t>
      </w:r>
      <w:r w:rsidR="00097CB5">
        <w:rPr>
          <w:rFonts w:ascii="Times New Roman" w:eastAsiaTheme="minorHAnsi" w:hAnsi="Times New Roman"/>
          <w:sz w:val="24"/>
          <w:szCs w:val="24"/>
          <w:lang w:val="uk-UA"/>
        </w:rPr>
        <w:t>)</w:t>
      </w:r>
      <w:r w:rsidR="00372D5F" w:rsidRPr="00372D5F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73379A" w:rsidRPr="0073379A">
        <w:rPr>
          <w:rFonts w:ascii="Times New Roman" w:eastAsiaTheme="minorHAnsi" w:hAnsi="Times New Roman"/>
          <w:sz w:val="24"/>
          <w:szCs w:val="24"/>
          <w:lang w:val="uk-UA"/>
        </w:rPr>
        <w:t>проектної документації стадії «РП» об’єкту будівництва:</w:t>
      </w:r>
      <w:r w:rsidR="0073379A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73379A" w:rsidRPr="0073379A">
        <w:rPr>
          <w:rFonts w:ascii="Times New Roman" w:eastAsiaTheme="minorHAnsi" w:hAnsi="Times New Roman"/>
          <w:sz w:val="24"/>
          <w:szCs w:val="24"/>
          <w:lang w:val="uk-UA"/>
        </w:rPr>
        <w:t>«Нове будівництво будівлі ветеранського простору на земельній ділянці з кадастровим номером 3210800000:01:045:0040 в Бучанській міській територіальній громаді, Бучанського району, Київської області»</w:t>
      </w:r>
      <w:r w:rsidR="00097CB5">
        <w:rPr>
          <w:rFonts w:ascii="Times New Roman" w:eastAsia="Times New Roman" w:hAnsi="Times New Roman"/>
          <w:sz w:val="24"/>
          <w:szCs w:val="24"/>
          <w:lang w:val="uk-UA" w:eastAsia="uk-UA"/>
        </w:rPr>
        <w:t>.</w:t>
      </w:r>
    </w:p>
    <w:p w14:paraId="44424DF4" w14:textId="3A05409A" w:rsidR="001B3C38" w:rsidRPr="001B3C38" w:rsidRDefault="00923142" w:rsidP="001B3C38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tab/>
        <w:t>3</w:t>
      </w:r>
      <w:r w:rsidR="001B3C38"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. Виконавчим органам Бучанської міської ради передати проектну документацію на вищевказаний </w:t>
      </w:r>
      <w:r w:rsidR="004721EF" w:rsidRPr="001B3C38">
        <w:rPr>
          <w:rFonts w:ascii="Times New Roman" w:eastAsiaTheme="minorHAnsi" w:hAnsi="Times New Roman"/>
          <w:sz w:val="24"/>
          <w:szCs w:val="24"/>
          <w:lang w:val="uk-UA"/>
        </w:rPr>
        <w:t>об’єкт</w:t>
      </w:r>
      <w:r w:rsidR="001B3C38"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AC155F">
        <w:rPr>
          <w:rFonts w:ascii="Times New Roman" w:eastAsiaTheme="minorHAnsi" w:hAnsi="Times New Roman"/>
          <w:sz w:val="24"/>
          <w:szCs w:val="24"/>
          <w:lang w:val="uk-UA"/>
        </w:rPr>
        <w:t xml:space="preserve">до </w:t>
      </w:r>
      <w:r w:rsidR="00084A2C">
        <w:rPr>
          <w:rFonts w:ascii="Times New Roman" w:eastAsiaTheme="minorHAnsi" w:hAnsi="Times New Roman"/>
          <w:sz w:val="24"/>
          <w:szCs w:val="24"/>
          <w:lang w:val="uk-UA"/>
        </w:rPr>
        <w:t xml:space="preserve">департаменту </w:t>
      </w:r>
      <w:r w:rsidR="00084A2C">
        <w:rPr>
          <w:rFonts w:ascii="Times New Roman" w:eastAsia="Times New Roman" w:hAnsi="Times New Roman"/>
          <w:sz w:val="24"/>
          <w:szCs w:val="24"/>
          <w:lang w:val="uk-UA" w:eastAsia="ru-RU"/>
        </w:rPr>
        <w:t>регіонального розвитку Київської обласної державної адміністрації</w:t>
      </w:r>
      <w:r w:rsidR="001B3C38"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. </w:t>
      </w:r>
    </w:p>
    <w:p w14:paraId="4D8B7EB3" w14:textId="7B7781AB" w:rsidR="001B3C38" w:rsidRPr="001B3C38" w:rsidRDefault="00AE676A" w:rsidP="00084A2C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="00923142">
        <w:rPr>
          <w:rFonts w:ascii="Times New Roman" w:eastAsiaTheme="minorHAnsi" w:hAnsi="Times New Roman"/>
          <w:sz w:val="24"/>
          <w:szCs w:val="24"/>
          <w:lang w:val="uk-UA"/>
        </w:rPr>
        <w:t>4</w:t>
      </w:r>
      <w:r w:rsidR="001B3C38"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. Контроль за виконанням </w:t>
      </w:r>
      <w:r w:rsidR="00084A2C">
        <w:rPr>
          <w:rFonts w:ascii="Times New Roman" w:eastAsiaTheme="minorHAnsi" w:hAnsi="Times New Roman"/>
          <w:sz w:val="24"/>
          <w:szCs w:val="24"/>
          <w:lang w:val="uk-UA"/>
        </w:rPr>
        <w:t xml:space="preserve">цього </w:t>
      </w:r>
      <w:r w:rsidR="001B3C38"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рішення покласти на </w:t>
      </w:r>
      <w:r w:rsidR="00084A2C">
        <w:rPr>
          <w:rFonts w:ascii="Times New Roman" w:eastAsiaTheme="minorHAnsi" w:hAnsi="Times New Roman"/>
          <w:bCs/>
          <w:sz w:val="24"/>
          <w:szCs w:val="24"/>
          <w:lang w:val="uk-UA"/>
        </w:rPr>
        <w:t xml:space="preserve">заступника міського голови, Дмитра </w:t>
      </w:r>
      <w:proofErr w:type="spellStart"/>
      <w:r w:rsidR="00084A2C">
        <w:rPr>
          <w:rFonts w:ascii="Times New Roman" w:eastAsiaTheme="minorHAnsi" w:hAnsi="Times New Roman"/>
          <w:bCs/>
          <w:sz w:val="24"/>
          <w:szCs w:val="24"/>
          <w:lang w:val="uk-UA"/>
        </w:rPr>
        <w:t>Ч</w:t>
      </w:r>
      <w:r w:rsidR="00EC2F39">
        <w:rPr>
          <w:rFonts w:ascii="Times New Roman" w:eastAsiaTheme="minorHAnsi" w:hAnsi="Times New Roman"/>
          <w:bCs/>
          <w:sz w:val="24"/>
          <w:szCs w:val="24"/>
          <w:lang w:val="uk-UA"/>
        </w:rPr>
        <w:t>ейчука</w:t>
      </w:r>
      <w:proofErr w:type="spellEnd"/>
      <w:r w:rsidR="00084A2C">
        <w:rPr>
          <w:rFonts w:ascii="Times New Roman" w:eastAsiaTheme="minorHAnsi" w:hAnsi="Times New Roman"/>
          <w:bCs/>
          <w:sz w:val="24"/>
          <w:szCs w:val="24"/>
          <w:lang w:val="uk-UA"/>
        </w:rPr>
        <w:t>.</w:t>
      </w:r>
    </w:p>
    <w:p w14:paraId="7B8889B7" w14:textId="77777777" w:rsidR="001B3C38" w:rsidRPr="001B3C38" w:rsidRDefault="001B3C38" w:rsidP="001B3C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14:paraId="401838E0" w14:textId="77777777" w:rsidR="001B3C38" w:rsidRPr="001B3C38" w:rsidRDefault="001B3C38" w:rsidP="001B3C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14:paraId="7C4ACBE7" w14:textId="77777777" w:rsidR="001B3C38" w:rsidRPr="001B3C38" w:rsidRDefault="001B3C38" w:rsidP="001B3C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14:paraId="5AE4DF93" w14:textId="0D0ED71F" w:rsidR="003660A4" w:rsidRDefault="00642BEB" w:rsidP="00923142">
      <w:pPr>
        <w:rPr>
          <w:rFonts w:ascii="Times New Roman" w:hAnsi="Times New Roman"/>
          <w:b/>
          <w:iCs/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="00923142"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3660A4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 w:rsidR="00923142">
        <w:rPr>
          <w:rFonts w:ascii="Times New Roman" w:hAnsi="Times New Roman"/>
          <w:b/>
          <w:bCs/>
          <w:sz w:val="28"/>
          <w:szCs w:val="28"/>
          <w:lang w:val="uk-UA"/>
        </w:rPr>
        <w:t>ий</w:t>
      </w:r>
      <w:r w:rsidR="003660A4">
        <w:rPr>
          <w:rFonts w:ascii="Times New Roman" w:hAnsi="Times New Roman"/>
          <w:b/>
          <w:bCs/>
          <w:sz w:val="28"/>
          <w:szCs w:val="28"/>
          <w:lang w:val="uk-UA"/>
        </w:rPr>
        <w:t xml:space="preserve"> голов</w:t>
      </w:r>
      <w:r w:rsidR="00923142">
        <w:rPr>
          <w:rFonts w:ascii="Times New Roman" w:hAnsi="Times New Roman"/>
          <w:b/>
          <w:bCs/>
          <w:sz w:val="28"/>
          <w:szCs w:val="28"/>
          <w:lang w:val="uk-UA"/>
        </w:rPr>
        <w:t>а</w:t>
      </w:r>
      <w:r w:rsidR="003660A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3660A4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    </w:t>
      </w:r>
      <w:r w:rsidR="003660A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3660A4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</w:t>
      </w:r>
      <w:r w:rsidR="00923142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</w:t>
      </w:r>
      <w:r w:rsidR="003660A4">
        <w:rPr>
          <w:rFonts w:ascii="Times New Roman" w:hAnsi="Times New Roman"/>
          <w:b/>
          <w:bCs/>
          <w:sz w:val="28"/>
          <w:szCs w:val="28"/>
          <w:lang w:val="uk-UA"/>
        </w:rPr>
        <w:t xml:space="preserve">    </w:t>
      </w:r>
      <w:r w:rsidR="00923142">
        <w:rPr>
          <w:rFonts w:ascii="Times New Roman" w:hAnsi="Times New Roman"/>
          <w:b/>
          <w:bCs/>
          <w:sz w:val="28"/>
          <w:szCs w:val="28"/>
          <w:lang w:val="uk-UA"/>
        </w:rPr>
        <w:t>Анатолій ФЕДОРУК</w:t>
      </w:r>
    </w:p>
    <w:p w14:paraId="48A1652D" w14:textId="77777777" w:rsidR="00642BEB" w:rsidRPr="00AC155F" w:rsidRDefault="00642BEB" w:rsidP="00642BEB">
      <w:pPr>
        <w:rPr>
          <w:lang w:val="uk-UA"/>
        </w:rPr>
      </w:pPr>
    </w:p>
    <w:p w14:paraId="72B33ED8" w14:textId="77777777" w:rsidR="00642BEB" w:rsidRPr="00D7016B" w:rsidRDefault="00642BEB" w:rsidP="00642BEB">
      <w:pPr>
        <w:rPr>
          <w:color w:val="FF0000"/>
        </w:rPr>
      </w:pPr>
    </w:p>
    <w:sectPr w:rsidR="00642BEB" w:rsidRPr="00D7016B" w:rsidSect="001B3C3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483EA8"/>
    <w:multiLevelType w:val="hybridMultilevel"/>
    <w:tmpl w:val="FD9A873C"/>
    <w:lvl w:ilvl="0" w:tplc="B4E8C95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69C7057"/>
    <w:multiLevelType w:val="hybridMultilevel"/>
    <w:tmpl w:val="1E9EDF4E"/>
    <w:lvl w:ilvl="0" w:tplc="B4E8C95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8A76959"/>
    <w:multiLevelType w:val="hybridMultilevel"/>
    <w:tmpl w:val="9D427B10"/>
    <w:lvl w:ilvl="0" w:tplc="B4E8C95A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D31"/>
    <w:rsid w:val="00006094"/>
    <w:rsid w:val="00030935"/>
    <w:rsid w:val="000632ED"/>
    <w:rsid w:val="00084A2C"/>
    <w:rsid w:val="00097CB5"/>
    <w:rsid w:val="000B0D49"/>
    <w:rsid w:val="00154296"/>
    <w:rsid w:val="0019250A"/>
    <w:rsid w:val="001B3C38"/>
    <w:rsid w:val="00234C8F"/>
    <w:rsid w:val="002677C9"/>
    <w:rsid w:val="00295339"/>
    <w:rsid w:val="002A2F5A"/>
    <w:rsid w:val="003526FF"/>
    <w:rsid w:val="003660A4"/>
    <w:rsid w:val="00372D5F"/>
    <w:rsid w:val="0038473E"/>
    <w:rsid w:val="003E1E9C"/>
    <w:rsid w:val="00407119"/>
    <w:rsid w:val="004150EF"/>
    <w:rsid w:val="00447155"/>
    <w:rsid w:val="004721EF"/>
    <w:rsid w:val="004A1775"/>
    <w:rsid w:val="00552CEB"/>
    <w:rsid w:val="005A75F5"/>
    <w:rsid w:val="00642BEB"/>
    <w:rsid w:val="00680235"/>
    <w:rsid w:val="00720C46"/>
    <w:rsid w:val="0073379A"/>
    <w:rsid w:val="007A2705"/>
    <w:rsid w:val="007C546D"/>
    <w:rsid w:val="007E6ABC"/>
    <w:rsid w:val="007E7281"/>
    <w:rsid w:val="0080745D"/>
    <w:rsid w:val="00923142"/>
    <w:rsid w:val="00925D4A"/>
    <w:rsid w:val="00945FEE"/>
    <w:rsid w:val="0095679F"/>
    <w:rsid w:val="00961F90"/>
    <w:rsid w:val="009C71B0"/>
    <w:rsid w:val="009E02C2"/>
    <w:rsid w:val="00A2537A"/>
    <w:rsid w:val="00A406CD"/>
    <w:rsid w:val="00AB45E1"/>
    <w:rsid w:val="00AC155F"/>
    <w:rsid w:val="00AC230C"/>
    <w:rsid w:val="00AE676A"/>
    <w:rsid w:val="00B31727"/>
    <w:rsid w:val="00C00B71"/>
    <w:rsid w:val="00C051F4"/>
    <w:rsid w:val="00C133FC"/>
    <w:rsid w:val="00C27FB4"/>
    <w:rsid w:val="00C345D7"/>
    <w:rsid w:val="00CA6BE4"/>
    <w:rsid w:val="00CE39F0"/>
    <w:rsid w:val="00D15A9C"/>
    <w:rsid w:val="00D45D31"/>
    <w:rsid w:val="00DD54D0"/>
    <w:rsid w:val="00E428AB"/>
    <w:rsid w:val="00E433A4"/>
    <w:rsid w:val="00E47F01"/>
    <w:rsid w:val="00EC2F39"/>
    <w:rsid w:val="00EE1F5F"/>
    <w:rsid w:val="00F1133E"/>
    <w:rsid w:val="00F4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2A04405"/>
  <w15:chartTrackingRefBased/>
  <w15:docId w15:val="{649D1F3B-325C-476A-AF49-0ABE4AEF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745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BE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34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13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1EA07-1DB5-4A91-A849-BDB0D45F9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1268</Words>
  <Characters>723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Vlada Zhukovec</cp:lastModifiedBy>
  <cp:revision>5</cp:revision>
  <cp:lastPrinted>2025-08-22T12:12:00Z</cp:lastPrinted>
  <dcterms:created xsi:type="dcterms:W3CDTF">2025-07-01T06:05:00Z</dcterms:created>
  <dcterms:modified xsi:type="dcterms:W3CDTF">2025-08-22T12:12:00Z</dcterms:modified>
</cp:coreProperties>
</file>