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5.3.0 -->
  <w:body>
    <w:p w:rsidR="004D0C52" w:rsidRPr="003479D4" w:rsidP="004D0C52" w14:paraId="29C14C51" w14:textId="7777777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P="004D0C52" w14:textId="777777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5" type="#_x0000_t202" style="width:19.85pt;height:21pt;margin-top:-47.7pt;margin-left:-67.15pt;mso-height-percent:0;mso-height-relative:page;mso-width-percent:0;mso-width-relative:page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4D0C52" w:rsidRPr="00BE7D91" w:rsidP="004D0C52" w14:paraId="7D04282C" w14:textId="777777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i/>
          <w:sz w:val="28"/>
          <w:szCs w:val="28"/>
          <w:lang w:val="uk-UA"/>
        </w:rPr>
        <w:drawing>
          <wp:inline>
            <wp:extent cx="537661" cy="612775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7661" cy="61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0C52" w:rsidRPr="003479D4" w:rsidP="004D0C52" w14:paraId="77999584" w14:textId="77777777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56"/>
      </w:tblGrid>
      <w:tr w14:paraId="707ABAC3" w14:textId="77777777" w:rsidTr="005131B0">
        <w:tblPrEx>
          <w:tblW w:w="0" w:type="auto"/>
          <w:tblLook w:val="04A0"/>
        </w:tblPrEx>
        <w:tc>
          <w:tcPr>
            <w:tcW w:w="9628" w:type="dxa"/>
          </w:tcPr>
          <w:p w:rsidR="004D0C52" w:rsidP="0074040A" w14:paraId="5A09DDD7" w14:textId="77777777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P="0074040A" w14:paraId="479068BB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P="0074040A" w14:paraId="0A0EAFCB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C52" w:rsidP="004D0C52" w14:paraId="2F5BB7A3" w14:textId="7777777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037517" w:rsidRPr="003479D4" w:rsidP="004D0C52" w14:paraId="6E01250A" w14:textId="7777777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</w:p>
    <w:p w:rsidR="004D0C52" w:rsidRPr="00930B2A" w:rsidP="004D0C52" w14:paraId="6CA0B829" w14:textId="4BD614EE">
      <w:pPr>
        <w:pStyle w:val="Heading1"/>
        <w:spacing w:line="276" w:lineRule="auto"/>
        <w:rPr>
          <w:szCs w:val="24"/>
        </w:rPr>
      </w:pPr>
      <w:r>
        <w:rPr>
          <w:szCs w:val="24"/>
        </w:rPr>
        <w:t>29</w:t>
      </w:r>
      <w:r w:rsidR="00037517">
        <w:rPr>
          <w:szCs w:val="24"/>
        </w:rPr>
        <w:t>.0</w:t>
      </w:r>
      <w:r w:rsidR="009E1078">
        <w:rPr>
          <w:szCs w:val="24"/>
        </w:rPr>
        <w:t>8</w:t>
      </w:r>
      <w:r w:rsidR="00037517">
        <w:rPr>
          <w:szCs w:val="24"/>
        </w:rPr>
        <w:t>.</w:t>
      </w:r>
      <w:r w:rsidR="004B2222">
        <w:rPr>
          <w:szCs w:val="24"/>
        </w:rPr>
        <w:t>202</w:t>
      </w:r>
      <w:r w:rsidR="00753E7B">
        <w:rPr>
          <w:szCs w:val="24"/>
        </w:rPr>
        <w:t>5</w:t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  <w:t xml:space="preserve">                                           </w:t>
      </w:r>
      <w:r w:rsidR="00E17643">
        <w:rPr>
          <w:szCs w:val="24"/>
        </w:rPr>
        <w:t xml:space="preserve">                    </w:t>
      </w:r>
      <w:r>
        <w:rPr>
          <w:szCs w:val="24"/>
        </w:rPr>
        <w:t>№</w:t>
      </w:r>
      <w:r w:rsidR="00B910B0">
        <w:rPr>
          <w:szCs w:val="24"/>
        </w:rPr>
        <w:t xml:space="preserve"> </w:t>
      </w:r>
      <w:r>
        <w:rPr>
          <w:szCs w:val="24"/>
        </w:rPr>
        <w:t>1742</w:t>
      </w:r>
      <w:r>
        <w:rPr>
          <w:szCs w:val="24"/>
        </w:rPr>
        <w:t xml:space="preserve"> </w:t>
      </w:r>
      <w:r w:rsidRPr="00930B2A">
        <w:rPr>
          <w:szCs w:val="24"/>
        </w:rPr>
        <w:t xml:space="preserve">       </w:t>
      </w:r>
    </w:p>
    <w:p w:rsidR="004D0C52" w:rsidRPr="00930B2A" w:rsidP="004D0C52" w14:paraId="6CC5F5D4" w14:textId="77777777">
      <w:pPr>
        <w:pStyle w:val="Heading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492E16" w:rsidRPr="00492E16" w:rsidP="00492E16" w14:paraId="004933CF" w14:textId="7EB7B7BF">
      <w:pPr>
        <w:pStyle w:val="HTMLPreformatted"/>
        <w:shd w:val="clear" w:color="auto" w:fill="FFFFFF"/>
        <w:ind w:right="467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492E1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Про затвердження кошторисної </w:t>
      </w:r>
      <w:r w:rsidRPr="00492E16"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частини </w:t>
      </w:r>
      <w:r w:rsidRPr="00492E16"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проє</w:t>
      </w:r>
      <w:r w:rsidRPr="00492E1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ктної</w:t>
      </w:r>
      <w:r w:rsidRPr="00492E1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Pr="00492E16" w:rsidR="00753E7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документації </w:t>
      </w:r>
      <w:r w:rsidRPr="00531FD2" w:rsidR="00531FD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«Капітальний ремонт території Комунального закладу «</w:t>
      </w:r>
      <w:r w:rsidRPr="00531FD2" w:rsidR="00531FD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Бабинецький</w:t>
      </w:r>
      <w:r w:rsidRPr="00531FD2" w:rsidR="00531FD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заклад загальної середньої освіти І-ІІІ ступенів №13 за </w:t>
      </w:r>
      <w:r w:rsidRPr="00531FD2" w:rsidR="00531FD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адресою</w:t>
      </w:r>
      <w:r w:rsidRPr="00531FD2" w:rsidR="00531FD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: Київська область, Бучанський район, с. Бабинці, вул. Незламності, 70 б»</w:t>
      </w:r>
    </w:p>
    <w:p w:rsidR="00492E16" w:rsidRPr="00492E16" w:rsidP="00492E16" w14:paraId="13554B4B" w14:textId="77777777">
      <w:pPr>
        <w:pStyle w:val="HTMLPreformatted"/>
        <w:shd w:val="clear" w:color="auto" w:fill="FFFFFF"/>
        <w:ind w:right="467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573D06" w:rsidRPr="00911AA1" w:rsidP="00492E16" w14:paraId="73225AEC" w14:textId="77777777">
      <w:pPr>
        <w:pStyle w:val="HTMLPreformatted"/>
        <w:shd w:val="clear" w:color="auto" w:fill="FFFFFF"/>
        <w:ind w:right="467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691FA5" w:rsidRPr="00492E16" w:rsidP="00492E16" w14:paraId="08070514" w14:textId="6ACFF75E">
      <w:pPr>
        <w:pStyle w:val="HTMLPreformatted"/>
        <w:shd w:val="clear" w:color="auto" w:fill="FFFFFF"/>
        <w:ind w:right="-1"/>
        <w:jc w:val="both"/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Pr="00541745" w:rsidR="004D0C5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Розглянувши кошторисну частину проектн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ої документації по робочому 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проє</w:t>
      </w:r>
      <w:r w:rsidRPr="00541745" w:rsidR="004D0C5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кту</w:t>
      </w:r>
      <w:r w:rsidRPr="00541745" w:rsidR="004D0C5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</w:t>
      </w:r>
      <w:r w:rsidRPr="00531FD2" w:rsidR="00531FD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«Капітальний ремонт території Комунального закладу «</w:t>
      </w:r>
      <w:r w:rsidRPr="00531FD2" w:rsidR="00531FD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Бабинецький</w:t>
      </w:r>
      <w:r w:rsidRPr="00531FD2" w:rsidR="00531FD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заклад загальної середньої освіти І-ІІІ ступенів №13 за </w:t>
      </w:r>
      <w:r w:rsidRPr="00531FD2" w:rsidR="00531FD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r w:rsidRPr="00531FD2" w:rsidR="00531FD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 Київська область, Бучанський район, с. Бабинці, вул. Незламності, 70 б»</w:t>
      </w:r>
      <w:r w:rsidRPr="00B47DBA" w:rsid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541745" w:rsidR="004D0C5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</w:t>
      </w:r>
      <w:r w:rsid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го звіту №</w:t>
      </w:r>
      <w:r w:rsidRPr="00753E7B" w:rsid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531FD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0461-25Е</w:t>
      </w:r>
      <w:r w:rsidRPr="00753E7B" w:rsid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від </w:t>
      </w:r>
      <w:r w:rsidR="00492E1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1</w:t>
      </w:r>
      <w:r w:rsidR="00531FD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5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 w:rsid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0</w:t>
      </w:r>
      <w:r w:rsidR="00531FD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8</w:t>
      </w:r>
      <w:r w:rsid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202</w:t>
      </w:r>
      <w:r w:rsid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5</w:t>
      </w:r>
      <w:r w:rsidR="00E76C0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р.</w:t>
      </w:r>
      <w:r w:rsidRPr="00541745" w:rsidR="004D0C5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Pr="00541745" w:rsidR="004D0C5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753E7B" w:rsid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ТОВ "НВП "Міжрегіональна будівельна експертиза" та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керуючись Законом України «Про місцеве самоврядування в Україні», виконавчий комітет Бучанської міської ради</w:t>
      </w: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</w:p>
    <w:p w:rsidR="004D0C52" w:rsidRPr="00D124C5" w:rsidP="004D0C52" w14:paraId="105A7A27" w14:textId="77777777">
      <w:pPr>
        <w:pStyle w:val="HTMLPreformatted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P="004D0C52" w14:paraId="7A0CF23F" w14:textId="7777777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Pr="00B47DBA" w:rsidP="00A9474D" w14:paraId="5DB6510C" w14:textId="0911614B">
      <w:pPr>
        <w:pStyle w:val="HTMLPreformatted"/>
        <w:numPr>
          <w:ilvl w:val="0"/>
          <w:numId w:val="4"/>
        </w:numPr>
        <w:shd w:val="clear" w:color="auto" w:fill="FFFFFF"/>
        <w:ind w:left="0" w:right="-1" w:firstLine="426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 w:rsidR="0080386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Pr="00531FD2" w:rsidR="00531FD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«Капітальний ремонт території Комунального закладу «</w:t>
      </w:r>
      <w:r w:rsidRPr="00531FD2" w:rsidR="00531FD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Бабинецький</w:t>
      </w:r>
      <w:r w:rsidRPr="00531FD2" w:rsidR="00531FD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заклад загальної середньої освіти І-ІІІ ступенів №13 за </w:t>
      </w:r>
      <w:r w:rsidRPr="00531FD2" w:rsidR="00531FD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r w:rsidRPr="00531FD2" w:rsidR="00531FD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 Київська область, Бучанський район, с. Бабинці, вул. Незламності, 70 б»</w:t>
      </w:r>
      <w:r w:rsidRPr="00B47DBA" w:rsidR="00691FA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B47DBA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2A5BE1" w:rsidRPr="00A71592" w:rsidP="00753E7B" w14:paraId="3650246F" w14:textId="77777777">
      <w:pPr>
        <w:pStyle w:val="HTMLPreformatted"/>
        <w:shd w:val="clear" w:color="auto" w:fill="FFFFFF"/>
        <w:ind w:left="72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4221"/>
        <w:gridCol w:w="2126"/>
        <w:gridCol w:w="2890"/>
      </w:tblGrid>
      <w:tr w14:paraId="6BCEFF5A" w14:textId="77777777" w:rsidTr="00492E16">
        <w:tblPrEx>
          <w:tblW w:w="0" w:type="auto"/>
          <w:tblInd w:w="108" w:type="dxa"/>
          <w:tblLook w:val="04A0"/>
        </w:tblPrEx>
        <w:tc>
          <w:tcPr>
            <w:tcW w:w="4221" w:type="dxa"/>
          </w:tcPr>
          <w:p w:rsidR="004D0C52" w:rsidRPr="00930B2A" w:rsidP="004D0C52" w14:paraId="3B927F74" w14:textId="77777777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126" w:type="dxa"/>
          </w:tcPr>
          <w:p w:rsidR="004D0C52" w:rsidRPr="00930B2A" w:rsidP="004D0C52" w14:paraId="7E3069C4" w14:textId="77777777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890" w:type="dxa"/>
          </w:tcPr>
          <w:p w:rsidR="004D0C52" w:rsidRPr="00930B2A" w:rsidP="004D0C52" w14:paraId="2256823C" w14:textId="77777777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14:paraId="4D9CB763" w14:textId="77777777" w:rsidTr="00492E16">
        <w:tblPrEx>
          <w:tblW w:w="0" w:type="auto"/>
          <w:tblInd w:w="108" w:type="dxa"/>
          <w:tblLook w:val="04A0"/>
        </w:tblPrEx>
        <w:tc>
          <w:tcPr>
            <w:tcW w:w="4221" w:type="dxa"/>
          </w:tcPr>
          <w:p w:rsidR="00531FD2" w:rsidRPr="00930B2A" w:rsidP="00531FD2" w14:paraId="7F270B70" w14:textId="77777777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126" w:type="dxa"/>
          </w:tcPr>
          <w:p w:rsidR="00531FD2" w:rsidRPr="00930B2A" w:rsidP="00531FD2" w14:paraId="17EECFAF" w14:textId="77777777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0" w:type="dxa"/>
          </w:tcPr>
          <w:p w:rsidR="00531FD2" w:rsidRPr="00930B2A" w:rsidP="00531FD2" w14:paraId="3FA23A20" w14:textId="5A3483EF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531F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4654,705</w:t>
            </w:r>
          </w:p>
        </w:tc>
      </w:tr>
      <w:tr w14:paraId="56D6207B" w14:textId="77777777" w:rsidTr="00492E16">
        <w:tblPrEx>
          <w:tblW w:w="0" w:type="auto"/>
          <w:tblInd w:w="108" w:type="dxa"/>
          <w:tblLook w:val="04A0"/>
        </w:tblPrEx>
        <w:tc>
          <w:tcPr>
            <w:tcW w:w="4221" w:type="dxa"/>
          </w:tcPr>
          <w:p w:rsidR="00531FD2" w:rsidRPr="00930B2A" w:rsidP="00531FD2" w14:paraId="10344209" w14:textId="77777777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126" w:type="dxa"/>
          </w:tcPr>
          <w:p w:rsidR="00531FD2" w:rsidRPr="00930B2A" w:rsidP="00531FD2" w14:paraId="3FD60A6B" w14:textId="77777777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0" w:type="dxa"/>
          </w:tcPr>
          <w:p w:rsidR="00531FD2" w:rsidRPr="00930B2A" w:rsidP="00531FD2" w14:paraId="115A78BA" w14:textId="0E46374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531F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3569,661</w:t>
            </w:r>
          </w:p>
        </w:tc>
      </w:tr>
      <w:tr w14:paraId="1168A878" w14:textId="77777777" w:rsidTr="00492E16">
        <w:tblPrEx>
          <w:tblW w:w="0" w:type="auto"/>
          <w:tblInd w:w="108" w:type="dxa"/>
          <w:tblLook w:val="04A0"/>
        </w:tblPrEx>
        <w:tc>
          <w:tcPr>
            <w:tcW w:w="4221" w:type="dxa"/>
          </w:tcPr>
          <w:p w:rsidR="00531FD2" w:rsidRPr="00930B2A" w:rsidP="00531FD2" w14:paraId="6FA8EF43" w14:textId="77777777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126" w:type="dxa"/>
          </w:tcPr>
          <w:p w:rsidR="00531FD2" w:rsidRPr="00930B2A" w:rsidP="00531FD2" w14:paraId="3EEFE2B6" w14:textId="77777777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0" w:type="dxa"/>
          </w:tcPr>
          <w:p w:rsidR="00531FD2" w:rsidRPr="00930B2A" w:rsidP="00531FD2" w14:paraId="13D9463F" w14:textId="106E60F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531F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</w:tr>
      <w:tr w14:paraId="3F0F657A" w14:textId="77777777" w:rsidTr="00A9474D">
        <w:tblPrEx>
          <w:tblW w:w="0" w:type="auto"/>
          <w:tblInd w:w="108" w:type="dxa"/>
          <w:tblLook w:val="04A0"/>
        </w:tblPrEx>
        <w:trPr>
          <w:trHeight w:val="389"/>
        </w:trPr>
        <w:tc>
          <w:tcPr>
            <w:tcW w:w="4221" w:type="dxa"/>
          </w:tcPr>
          <w:p w:rsidR="00531FD2" w:rsidRPr="00930B2A" w:rsidP="00531FD2" w14:paraId="7713C54E" w14:textId="77777777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126" w:type="dxa"/>
          </w:tcPr>
          <w:p w:rsidR="00531FD2" w:rsidRPr="00930B2A" w:rsidP="00531FD2" w14:paraId="4C8526A3" w14:textId="77777777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0" w:type="dxa"/>
          </w:tcPr>
          <w:p w:rsidR="00531FD2" w:rsidRPr="00930B2A" w:rsidP="00531FD2" w14:paraId="2B282B3C" w14:textId="70A6E7D5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531F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1085,044</w:t>
            </w:r>
          </w:p>
        </w:tc>
      </w:tr>
    </w:tbl>
    <w:p w:rsidR="00A9474D" w:rsidP="00531FD2" w14:paraId="3DE8B876" w14:textId="77777777">
      <w:pPr>
        <w:pStyle w:val="ListParagraph"/>
        <w:spacing w:after="0"/>
        <w:ind w:left="0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A9474D" w:rsidP="00A9474D" w14:paraId="512F50E4" w14:textId="1AAB6FB2">
      <w:pPr>
        <w:pStyle w:val="HTMLPreformatted"/>
        <w:numPr>
          <w:ilvl w:val="0"/>
          <w:numId w:val="4"/>
        </w:numPr>
        <w:shd w:val="clear" w:color="auto" w:fill="FFFFFF"/>
        <w:ind w:left="0" w:right="-1" w:firstLine="426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A9474D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 Бучанської міської ради подати пропозиції щодо включення на фінансування даний об’єкт.</w:t>
      </w:r>
    </w:p>
    <w:p w:rsidR="004D0C52" w:rsidRPr="00A9474D" w:rsidP="00A9474D" w14:paraId="1F3F265A" w14:textId="77777777">
      <w:pPr>
        <w:pStyle w:val="HTMLPreformatted"/>
        <w:numPr>
          <w:ilvl w:val="0"/>
          <w:numId w:val="4"/>
        </w:numPr>
        <w:shd w:val="clear" w:color="auto" w:fill="FFFFFF"/>
        <w:ind w:left="0" w:right="-1" w:firstLine="426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A9474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Pr="00A9474D" w:rsidP="00686C1B" w14:paraId="54AF1745" w14:textId="6F85D2D6">
      <w:pPr>
        <w:pStyle w:val="HTMLPreformatted"/>
        <w:shd w:val="clear" w:color="auto" w:fill="FFFFFF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A9474D">
        <w:rPr>
          <w:rFonts w:ascii="Times New Roman" w:hAnsi="Times New Roman" w:cs="Times New Roman"/>
          <w:sz w:val="24"/>
          <w:szCs w:val="24"/>
          <w:lang w:val="uk-UA" w:eastAsia="uk-UA"/>
        </w:rPr>
        <w:t>О</w:t>
      </w:r>
      <w:r w:rsidR="00686C1B">
        <w:rPr>
          <w:rFonts w:ascii="Times New Roman" w:hAnsi="Times New Roman" w:cs="Times New Roman"/>
          <w:sz w:val="24"/>
          <w:szCs w:val="24"/>
          <w:lang w:val="uk-UA" w:eastAsia="uk-UA"/>
        </w:rPr>
        <w:t>.І.</w:t>
      </w:r>
      <w:r w:rsidRPr="00A9474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Цимбала.</w:t>
      </w:r>
      <w:r w:rsidRPr="00A9474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</w:p>
    <w:p w:rsidR="00A71592" w:rsidP="00A9474D" w14:paraId="51D92ACB" w14:textId="777777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531FD2" w:rsidRPr="00A9474D" w:rsidP="00A9474D" w14:paraId="745F1BF5" w14:textId="777777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BD03D7" w:rsidP="00BD03D7" w14:paraId="4362D5B6" w14:textId="7777777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30B2A">
        <w:rPr>
          <w:rFonts w:ascii="Times New Roman" w:hAnsi="Times New Roman"/>
          <w:b/>
          <w:sz w:val="24"/>
          <w:szCs w:val="24"/>
        </w:rPr>
        <w:t>Міський</w:t>
      </w:r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 w:rsidRPr="00930B2A">
        <w:rPr>
          <w:rFonts w:ascii="Times New Roman" w:hAnsi="Times New Roman"/>
          <w:b/>
          <w:sz w:val="24"/>
          <w:szCs w:val="24"/>
        </w:rPr>
        <w:t>Анатолій</w:t>
      </w:r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p w:rsidR="00531FD2" w:rsidRPr="00531FD2" w:rsidP="00BD03D7" w14:paraId="15882359" w14:textId="7777777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BD03D7" w:rsidRPr="00BD03D7" w:rsidP="00BD03D7" w14:paraId="0EAFF7B2" w14:textId="1A2B5CD8">
      <w:pPr>
        <w:spacing w:after="0"/>
        <w:ind w:left="-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Заступниця міського голови                            </w:t>
      </w:r>
      <w:r w:rsidRPr="000E6217">
        <w:rPr>
          <w:rFonts w:ascii="Times New Roman" w:hAnsi="Times New Roman" w:cs="Times New Roman"/>
          <w:sz w:val="24"/>
          <w:szCs w:val="24"/>
          <w:lang w:eastAsia="uk-UA"/>
        </w:rPr>
        <w:t>__________________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Аліна САРАНЮК</w:t>
      </w:r>
    </w:p>
    <w:p w:rsidR="00BD03D7" w:rsidRPr="00A36627" w:rsidP="00BD03D7" w14:paraId="0FBE13BA" w14:textId="7772FA82">
      <w:pPr>
        <w:widowControl w:val="0"/>
        <w:ind w:firstLine="4820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uk-UA" w:eastAsia="uk-UA"/>
        </w:rPr>
      </w:pPr>
      <w:r>
        <w:rPr>
          <w:rFonts w:ascii="Times New Roman" w:hAnsi="Times New Roman" w:cs="Times New Roman"/>
          <w:i/>
          <w:sz w:val="24"/>
          <w:szCs w:val="24"/>
          <w:u w:val="single"/>
          <w:lang w:val="uk-UA" w:eastAsia="uk-UA"/>
        </w:rPr>
        <w:t xml:space="preserve"> </w:t>
      </w:r>
      <w:r w:rsidR="000B25B7">
        <w:rPr>
          <w:rFonts w:ascii="Times New Roman" w:hAnsi="Times New Roman" w:cs="Times New Roman"/>
          <w:i/>
          <w:sz w:val="24"/>
          <w:szCs w:val="24"/>
          <w:u w:val="single"/>
          <w:lang w:val="uk-UA" w:eastAsia="uk-UA"/>
        </w:rPr>
        <w:t>29</w:t>
      </w:r>
      <w:r>
        <w:rPr>
          <w:rFonts w:ascii="Times New Roman" w:hAnsi="Times New Roman" w:cs="Times New Roman"/>
          <w:i/>
          <w:sz w:val="24"/>
          <w:szCs w:val="24"/>
          <w:u w:val="single"/>
          <w:lang w:val="uk-UA" w:eastAsia="uk-UA"/>
        </w:rPr>
        <w:t>.0</w:t>
      </w:r>
      <w:r>
        <w:rPr>
          <w:rFonts w:ascii="Times New Roman" w:hAnsi="Times New Roman" w:cs="Times New Roman"/>
          <w:i/>
          <w:sz w:val="24"/>
          <w:szCs w:val="24"/>
          <w:u w:val="single"/>
          <w:lang w:val="uk-UA" w:eastAsia="uk-UA"/>
        </w:rPr>
        <w:t>8</w:t>
      </w:r>
      <w:r w:rsidRPr="000E6217">
        <w:rPr>
          <w:rFonts w:ascii="Times New Roman" w:hAnsi="Times New Roman" w:cs="Times New Roman"/>
          <w:i/>
          <w:sz w:val="24"/>
          <w:szCs w:val="24"/>
          <w:u w:val="single"/>
          <w:lang w:eastAsia="uk-UA"/>
        </w:rPr>
        <w:t>.202</w:t>
      </w:r>
      <w:r>
        <w:rPr>
          <w:rFonts w:ascii="Times New Roman" w:hAnsi="Times New Roman" w:cs="Times New Roman"/>
          <w:i/>
          <w:sz w:val="24"/>
          <w:szCs w:val="24"/>
          <w:u w:val="single"/>
          <w:lang w:val="uk-UA" w:eastAsia="uk-UA"/>
        </w:rPr>
        <w:t>5</w:t>
      </w:r>
    </w:p>
    <w:p w:rsidR="00C61484" w:rsidRPr="00BD03D7" w:rsidP="00BD03D7" w14:paraId="4C710E49" w14:textId="53F7D06A">
      <w:pPr>
        <w:spacing w:after="0"/>
        <w:ind w:left="-851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61484" w:rsidRPr="00BD03D7" w:rsidP="00BD03D7" w14:paraId="283DE442" w14:textId="7EA3AC59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680" w:type="dxa"/>
        <w:jc w:val="center"/>
        <w:tblLook w:val="04A0"/>
      </w:tblPr>
      <w:tblGrid>
        <w:gridCol w:w="3502"/>
        <w:gridCol w:w="133"/>
        <w:gridCol w:w="4445"/>
        <w:gridCol w:w="1600"/>
      </w:tblGrid>
      <w:tr w14:paraId="686F18F4" w14:textId="77777777" w:rsidTr="00BD03D7">
        <w:tblPrEx>
          <w:tblW w:w="9680" w:type="dxa"/>
          <w:tblLook w:val="04A0"/>
        </w:tblPrEx>
        <w:trPr>
          <w:trHeight w:val="1252"/>
        </w:trPr>
        <w:tc>
          <w:tcPr>
            <w:tcW w:w="3635" w:type="dxa"/>
            <w:gridSpan w:val="2"/>
          </w:tcPr>
          <w:p w:rsidR="00C61484" w:rsidRPr="000E6217" w:rsidP="00BD03D7" w14:paraId="696A745E" w14:textId="77777777">
            <w:pPr>
              <w:widowControl w:val="0"/>
              <w:tabs>
                <w:tab w:val="left" w:pos="0"/>
              </w:tabs>
              <w:ind w:right="-62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Керуючий</w:t>
            </w: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справами</w:t>
            </w:r>
          </w:p>
          <w:p w:rsidR="00C61484" w:rsidRPr="000E6217" w:rsidP="00BD03D7" w14:paraId="33FF236C" w14:textId="77777777">
            <w:pPr>
              <w:widowControl w:val="0"/>
              <w:tabs>
                <w:tab w:val="left" w:pos="0"/>
              </w:tabs>
              <w:ind w:right="-621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</w:tc>
        <w:tc>
          <w:tcPr>
            <w:tcW w:w="4445" w:type="dxa"/>
            <w:vAlign w:val="center"/>
          </w:tcPr>
          <w:p w:rsidR="00C61484" w:rsidRPr="000E6217" w:rsidP="00BD03D7" w14:paraId="5DFEC7F0" w14:textId="0FBFAE93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            </w:t>
            </w: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C61484" w:rsidRPr="00A36627" w:rsidP="009B06D3" w14:paraId="12493D00" w14:textId="1F8A531C">
            <w:pPr>
              <w:widowControl w:val="0"/>
              <w:tabs>
                <w:tab w:val="left" w:pos="685"/>
              </w:tabs>
              <w:ind w:left="1218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29</w:t>
            </w:r>
            <w:r w:rsidR="000375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.0</w:t>
            </w:r>
            <w:r w:rsidR="00531FD2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8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C61484" w:rsidRPr="000E6217" w:rsidP="00BD03D7" w14:paraId="1EB5D150" w14:textId="77777777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00" w:type="dxa"/>
          </w:tcPr>
          <w:p w:rsidR="00C61484" w:rsidRPr="000E6217" w:rsidP="00BD03D7" w14:paraId="402BB943" w14:textId="77777777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Дмитро ГАПЧЕНКО</w:t>
            </w:r>
          </w:p>
        </w:tc>
      </w:tr>
      <w:tr w14:paraId="06AC40F0" w14:textId="77777777" w:rsidTr="00BD03D7">
        <w:tblPrEx>
          <w:tblW w:w="9680" w:type="dxa"/>
          <w:tblLook w:val="04A0"/>
        </w:tblPrEx>
        <w:trPr>
          <w:trHeight w:val="1086"/>
        </w:trPr>
        <w:tc>
          <w:tcPr>
            <w:tcW w:w="3502" w:type="dxa"/>
          </w:tcPr>
          <w:p w:rsidR="00C61484" w:rsidRPr="000E6217" w:rsidP="00BD03D7" w14:paraId="091D2BC6" w14:textId="77777777">
            <w:pPr>
              <w:widowControl w:val="0"/>
              <w:tabs>
                <w:tab w:val="left" w:pos="0"/>
              </w:tabs>
              <w:ind w:right="-62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C61484" w:rsidRPr="000E6217" w:rsidP="00BD03D7" w14:paraId="3F250A52" w14:textId="77777777">
            <w:pPr>
              <w:widowControl w:val="0"/>
              <w:tabs>
                <w:tab w:val="left" w:pos="0"/>
              </w:tabs>
              <w:ind w:right="-62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Начальник </w:t>
            </w: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управління</w:t>
            </w:r>
          </w:p>
          <w:p w:rsidR="00C61484" w:rsidRPr="000E6217" w:rsidP="00BD03D7" w14:paraId="0B09B8E5" w14:textId="77777777">
            <w:pPr>
              <w:widowControl w:val="0"/>
              <w:tabs>
                <w:tab w:val="left" w:pos="0"/>
              </w:tabs>
              <w:ind w:right="-62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юридично-кадрової</w:t>
            </w: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роботи</w:t>
            </w:r>
          </w:p>
        </w:tc>
        <w:tc>
          <w:tcPr>
            <w:tcW w:w="4578" w:type="dxa"/>
            <w:gridSpan w:val="2"/>
            <w:vAlign w:val="center"/>
          </w:tcPr>
          <w:p w:rsidR="00C61484" w:rsidRPr="000E6217" w:rsidP="00BD03D7" w14:paraId="0F06D926" w14:textId="77777777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61484" w:rsidRPr="000E6217" w:rsidP="009B06D3" w14:paraId="14C543E0" w14:textId="2094999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             </w:t>
            </w: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BD03D7" w:rsidRPr="00A36627" w:rsidP="009B06D3" w14:paraId="68932EF2" w14:textId="159C8B3A">
            <w:pPr>
              <w:widowControl w:val="0"/>
              <w:ind w:firstLine="1350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29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.0</w:t>
            </w:r>
            <w:r w:rsidR="00531FD2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8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C61484" w:rsidRPr="000E6217" w:rsidP="00BD03D7" w14:paraId="47A36969" w14:textId="77777777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</w:pPr>
          </w:p>
          <w:p w:rsidR="00C61484" w:rsidRPr="000E6217" w:rsidP="00BD03D7" w14:paraId="630FB909" w14:textId="77777777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00" w:type="dxa"/>
          </w:tcPr>
          <w:p w:rsidR="00C61484" w:rsidRPr="000E6217" w:rsidP="00BD03D7" w14:paraId="6D3A6A94" w14:textId="77777777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61484" w:rsidRPr="000E6217" w:rsidP="00BD03D7" w14:paraId="7517A79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Людмила РИЖЕНКО</w:t>
            </w:r>
          </w:p>
          <w:p w:rsidR="00C61484" w:rsidRPr="000E6217" w:rsidP="00BD03D7" w14:paraId="27849D54" w14:textId="6817C2F2">
            <w:pPr>
              <w:tabs>
                <w:tab w:val="left" w:pos="259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61484" w:rsidRPr="000E6217" w:rsidP="00BD03D7" w14:paraId="25945AC9" w14:textId="77777777">
            <w:pPr>
              <w:tabs>
                <w:tab w:val="left" w:pos="259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61484" w:rsidRPr="000E6217" w:rsidP="00BD03D7" w14:paraId="476B9E7F" w14:textId="77777777">
            <w:pPr>
              <w:tabs>
                <w:tab w:val="left" w:pos="259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14:paraId="6B1EEC9C" w14:textId="77777777" w:rsidTr="00BD03D7">
        <w:tblPrEx>
          <w:tblW w:w="9680" w:type="dxa"/>
          <w:tblLook w:val="04A0"/>
        </w:tblPrEx>
        <w:trPr>
          <w:trHeight w:val="1447"/>
        </w:trPr>
        <w:tc>
          <w:tcPr>
            <w:tcW w:w="3502" w:type="dxa"/>
          </w:tcPr>
          <w:p w:rsidR="00C61484" w:rsidRPr="000E6217" w:rsidP="00BD03D7" w14:paraId="1943DFA7" w14:textId="77777777">
            <w:pPr>
              <w:widowControl w:val="0"/>
              <w:tabs>
                <w:tab w:val="left" w:pos="0"/>
              </w:tabs>
              <w:ind w:right="-621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C61484" w:rsidRPr="000E6217" w:rsidP="00BD03D7" w14:paraId="5BE7C070" w14:textId="3466EE84">
            <w:pPr>
              <w:ind w:right="-62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ачальник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відділу</w:t>
            </w: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освіти</w:t>
            </w:r>
          </w:p>
        </w:tc>
        <w:tc>
          <w:tcPr>
            <w:tcW w:w="4578" w:type="dxa"/>
            <w:gridSpan w:val="2"/>
            <w:vAlign w:val="center"/>
          </w:tcPr>
          <w:p w:rsidR="00C61484" w:rsidRPr="000E6217" w:rsidP="00BD03D7" w14:paraId="64CE806C" w14:textId="77777777">
            <w:pPr>
              <w:widowControl w:val="0"/>
              <w:tabs>
                <w:tab w:val="left" w:pos="158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B25B7" w:rsidP="000B25B7" w14:paraId="74DB13F9" w14:textId="77777777">
            <w:pPr>
              <w:widowControl w:val="0"/>
              <w:tabs>
                <w:tab w:val="left" w:pos="1587"/>
              </w:tabs>
              <w:ind w:left="783" w:hanging="783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             </w:t>
            </w:r>
            <w:r w:rsidRPr="000E6217" w:rsidR="00C6148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BD03D7" w:rsidRPr="000B25B7" w:rsidP="000B25B7" w14:paraId="717CF76B" w14:textId="33150314">
            <w:pPr>
              <w:widowControl w:val="0"/>
              <w:tabs>
                <w:tab w:val="left" w:pos="1587"/>
              </w:tabs>
              <w:ind w:left="783" w:hanging="78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29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.0</w:t>
            </w:r>
            <w:r w:rsidR="00531FD2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8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C61484" w:rsidRPr="00A36627" w:rsidP="00BD03D7" w14:paraId="3864A124" w14:textId="77777777">
            <w:pPr>
              <w:widowControl w:val="0"/>
              <w:tabs>
                <w:tab w:val="left" w:pos="1587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</w:p>
          <w:p w:rsidR="00C61484" w:rsidRPr="000E6217" w:rsidP="00BD03D7" w14:paraId="0786BC25" w14:textId="77777777">
            <w:pPr>
              <w:widowControl w:val="0"/>
              <w:tabs>
                <w:tab w:val="left" w:pos="158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:rsidR="00C61484" w:rsidRPr="000E6217" w:rsidP="00BD03D7" w14:paraId="56EC97A7" w14:textId="77777777">
            <w:pPr>
              <w:widowControl w:val="0"/>
              <w:tabs>
                <w:tab w:val="left" w:pos="158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:rsidR="00C61484" w:rsidRPr="000E6217" w:rsidP="00BD03D7" w14:paraId="4D82D50F" w14:textId="77777777">
            <w:pPr>
              <w:widowControl w:val="0"/>
              <w:tabs>
                <w:tab w:val="left" w:pos="158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:rsidR="00C61484" w:rsidRPr="000E6217" w:rsidP="00BD03D7" w14:paraId="2F346FCD" w14:textId="77777777">
            <w:pPr>
              <w:widowControl w:val="0"/>
              <w:tabs>
                <w:tab w:val="left" w:pos="158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61484" w:rsidRPr="000E6217" w:rsidP="00BD03D7" w14:paraId="09B1CCAA" w14:textId="77777777">
            <w:pPr>
              <w:widowControl w:val="0"/>
              <w:tabs>
                <w:tab w:val="left" w:pos="1587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:rsidR="00C61484" w:rsidRPr="000E6217" w:rsidP="00BD03D7" w14:paraId="05054A49" w14:textId="77777777">
            <w:pPr>
              <w:widowControl w:val="0"/>
              <w:tabs>
                <w:tab w:val="left" w:pos="158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00" w:type="dxa"/>
          </w:tcPr>
          <w:p w:rsidR="00C61484" w:rsidRPr="000E6217" w:rsidP="00BD03D7" w14:paraId="36FF92A9" w14:textId="729EBE6A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61484" w:rsidRPr="00BD03D7" w:rsidP="00BD03D7" w14:paraId="05AA2375" w14:textId="0921315D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Олег ЦИМБАЛ </w:t>
            </w:r>
          </w:p>
        </w:tc>
      </w:tr>
    </w:tbl>
    <w:p w:rsidR="00A9474D" w:rsidRPr="004D0C52" w:rsidP="004D0C52" w14:paraId="1C6803DA" w14:textId="7777777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Sect="00BD03D7">
      <w:headerReference w:type="default" r:id="rId6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86C1B" w:rsidRPr="00686C1B" w:rsidP="009E1078" w14:paraId="001F6546" w14:textId="221B45BD">
    <w:pPr>
      <w:pStyle w:val="Header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0">
    <w:nsid w:val="50ED544A"/>
    <w:multiLevelType w:val="hybridMultilevel"/>
    <w:tmpl w:val="5566B8AE"/>
    <w:lvl w:ilvl="0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166EC4"/>
    <w:multiLevelType w:val="hybridMultilevel"/>
    <w:tmpl w:val="318E99F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entative="1">
      <w:start w:val="1"/>
      <w:numFmt w:val="lowerLetter"/>
      <w:lvlText w:val="%2."/>
      <w:lvlJc w:val="left"/>
      <w:pPr>
        <w:ind w:left="2352" w:hanging="360"/>
      </w:pPr>
    </w:lvl>
    <w:lvl w:ilvl="2" w:tentative="1">
      <w:start w:val="1"/>
      <w:numFmt w:val="lowerRoman"/>
      <w:lvlText w:val="%3."/>
      <w:lvlJc w:val="right"/>
      <w:pPr>
        <w:ind w:left="3072" w:hanging="180"/>
      </w:pPr>
    </w:lvl>
    <w:lvl w:ilvl="3" w:tentative="1">
      <w:start w:val="1"/>
      <w:numFmt w:val="decimal"/>
      <w:lvlText w:val="%4."/>
      <w:lvlJc w:val="left"/>
      <w:pPr>
        <w:ind w:left="3792" w:hanging="360"/>
      </w:pPr>
    </w:lvl>
    <w:lvl w:ilvl="4" w:tentative="1">
      <w:start w:val="1"/>
      <w:numFmt w:val="lowerLetter"/>
      <w:lvlText w:val="%5."/>
      <w:lvlJc w:val="left"/>
      <w:pPr>
        <w:ind w:left="4512" w:hanging="360"/>
      </w:pPr>
    </w:lvl>
    <w:lvl w:ilvl="5" w:tentative="1">
      <w:start w:val="1"/>
      <w:numFmt w:val="lowerRoman"/>
      <w:lvlText w:val="%6."/>
      <w:lvlJc w:val="right"/>
      <w:pPr>
        <w:ind w:left="5232" w:hanging="180"/>
      </w:pPr>
    </w:lvl>
    <w:lvl w:ilvl="6" w:tentative="1">
      <w:start w:val="1"/>
      <w:numFmt w:val="decimal"/>
      <w:lvlText w:val="%7."/>
      <w:lvlJc w:val="left"/>
      <w:pPr>
        <w:ind w:left="5952" w:hanging="360"/>
      </w:pPr>
    </w:lvl>
    <w:lvl w:ilvl="7" w:tentative="1">
      <w:start w:val="1"/>
      <w:numFmt w:val="lowerLetter"/>
      <w:lvlText w:val="%8."/>
      <w:lvlJc w:val="left"/>
      <w:pPr>
        <w:ind w:left="6672" w:hanging="360"/>
      </w:pPr>
    </w:lvl>
    <w:lvl w:ilvl="8" w:tentative="1">
      <w:start w:val="1"/>
      <w:numFmt w:val="lowerRoman"/>
      <w:lvlText w:val="%9."/>
      <w:lvlJc w:val="right"/>
      <w:pPr>
        <w:ind w:left="7392" w:hanging="180"/>
      </w:pPr>
    </w:lvl>
  </w:abstractNum>
  <w:num w:numId="1" w16cid:durableId="1130783483">
    <w:abstractNumId w:val="1"/>
  </w:num>
  <w:num w:numId="2" w16cid:durableId="2057776422">
    <w:abstractNumId w:val="2"/>
  </w:num>
  <w:num w:numId="3" w16cid:durableId="554003430">
    <w:abstractNumId w:val="0"/>
  </w:num>
  <w:num w:numId="4" w16cid:durableId="19626878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C52"/>
    <w:rsid w:val="0001770C"/>
    <w:rsid w:val="00037517"/>
    <w:rsid w:val="000B25B7"/>
    <w:rsid w:val="000E6217"/>
    <w:rsid w:val="001006C6"/>
    <w:rsid w:val="00120849"/>
    <w:rsid w:val="001936A6"/>
    <w:rsid w:val="00221B85"/>
    <w:rsid w:val="00242FDF"/>
    <w:rsid w:val="0026423E"/>
    <w:rsid w:val="002A5BE1"/>
    <w:rsid w:val="00306F8C"/>
    <w:rsid w:val="003315A9"/>
    <w:rsid w:val="003479D4"/>
    <w:rsid w:val="00355B3C"/>
    <w:rsid w:val="00362392"/>
    <w:rsid w:val="003C6C67"/>
    <w:rsid w:val="004220F4"/>
    <w:rsid w:val="00444E98"/>
    <w:rsid w:val="00492E16"/>
    <w:rsid w:val="004B2222"/>
    <w:rsid w:val="004B284A"/>
    <w:rsid w:val="004D0C52"/>
    <w:rsid w:val="004F2A2D"/>
    <w:rsid w:val="00504C4B"/>
    <w:rsid w:val="00531FD2"/>
    <w:rsid w:val="00541745"/>
    <w:rsid w:val="00573D06"/>
    <w:rsid w:val="00595ED8"/>
    <w:rsid w:val="0060063D"/>
    <w:rsid w:val="00631DD9"/>
    <w:rsid w:val="00686C1B"/>
    <w:rsid w:val="00691FA5"/>
    <w:rsid w:val="006D7DB0"/>
    <w:rsid w:val="006F623E"/>
    <w:rsid w:val="0074040A"/>
    <w:rsid w:val="00753E7B"/>
    <w:rsid w:val="007B1A95"/>
    <w:rsid w:val="0080386E"/>
    <w:rsid w:val="00817A44"/>
    <w:rsid w:val="008D00FD"/>
    <w:rsid w:val="008F78EC"/>
    <w:rsid w:val="00911AA1"/>
    <w:rsid w:val="00930B2A"/>
    <w:rsid w:val="009B06D3"/>
    <w:rsid w:val="009B43F3"/>
    <w:rsid w:val="009E1078"/>
    <w:rsid w:val="00A07C54"/>
    <w:rsid w:val="00A36627"/>
    <w:rsid w:val="00A71592"/>
    <w:rsid w:val="00A9474D"/>
    <w:rsid w:val="00AA56D7"/>
    <w:rsid w:val="00B47DBA"/>
    <w:rsid w:val="00B910B0"/>
    <w:rsid w:val="00BC63B7"/>
    <w:rsid w:val="00BD03D7"/>
    <w:rsid w:val="00BE7D91"/>
    <w:rsid w:val="00BF5172"/>
    <w:rsid w:val="00C131A0"/>
    <w:rsid w:val="00C34CE7"/>
    <w:rsid w:val="00C61484"/>
    <w:rsid w:val="00C76911"/>
    <w:rsid w:val="00D124C5"/>
    <w:rsid w:val="00DB24D2"/>
    <w:rsid w:val="00E035A8"/>
    <w:rsid w:val="00E17643"/>
    <w:rsid w:val="00E35F3A"/>
    <w:rsid w:val="00E60753"/>
    <w:rsid w:val="00E7026F"/>
    <w:rsid w:val="00E76C08"/>
    <w:rsid w:val="00EB40DD"/>
    <w:rsid w:val="00EC0573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C1FF706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1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basedOn w:val="DefaultParagraphFont"/>
    <w:link w:val="Heading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TableGrid">
    <w:name w:val="Table Grid"/>
    <w:basedOn w:val="TableNormal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4D0C52"/>
    <w:pPr>
      <w:ind w:left="720"/>
      <w:contextualSpacing/>
    </w:pPr>
  </w:style>
  <w:style w:type="paragraph" w:styleId="HTMLPreformatted">
    <w:name w:val="HTML Preformatted"/>
    <w:basedOn w:val="Normal"/>
    <w:link w:val="HTML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">
    <w:name w:val="Стандартний HTML Знак"/>
    <w:basedOn w:val="DefaultParagraphFont"/>
    <w:link w:val="HTMLPreformatted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eader">
    <w:name w:val="header"/>
    <w:basedOn w:val="Normal"/>
    <w:link w:val="a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">
    <w:name w:val="Верхній колонтитул Знак"/>
    <w:basedOn w:val="DefaultParagraphFont"/>
    <w:link w:val="Header"/>
    <w:uiPriority w:val="99"/>
    <w:rsid w:val="004D0C52"/>
    <w:rPr>
      <w:rFonts w:eastAsiaTheme="minorEastAsia"/>
      <w:lang w:eastAsia="ru-RU"/>
    </w:rPr>
  </w:style>
  <w:style w:type="paragraph" w:styleId="BalloonText">
    <w:name w:val="Balloon Text"/>
    <w:basedOn w:val="Normal"/>
    <w:link w:val="a0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0">
    <w:name w:val="Текст у виносці Знак"/>
    <w:basedOn w:val="DefaultParagraphFont"/>
    <w:link w:val="BalloonText"/>
    <w:uiPriority w:val="99"/>
    <w:semiHidden/>
    <w:rsid w:val="0026423E"/>
    <w:rPr>
      <w:rFonts w:ascii="Segoe UI" w:hAnsi="Segoe UI" w:eastAsiaTheme="minorEastAsia" w:cs="Segoe UI"/>
      <w:sz w:val="18"/>
      <w:szCs w:val="18"/>
      <w:lang w:eastAsia="ru-RU"/>
    </w:rPr>
  </w:style>
  <w:style w:type="paragraph" w:styleId="Footer">
    <w:name w:val="footer"/>
    <w:basedOn w:val="Normal"/>
    <w:link w:val="a1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1">
    <w:name w:val="Нижній колонтитул Знак"/>
    <w:basedOn w:val="DefaultParagraphFont"/>
    <w:link w:val="Footer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11415-071C-498C-8085-10834210C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1382</Words>
  <Characters>788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Катерина</cp:lastModifiedBy>
  <cp:revision>11</cp:revision>
  <cp:lastPrinted>2025-09-02T10:40:00Z</cp:lastPrinted>
  <dcterms:created xsi:type="dcterms:W3CDTF">2025-05-15T19:16:00Z</dcterms:created>
  <dcterms:modified xsi:type="dcterms:W3CDTF">2025-09-02T10:40:00Z</dcterms:modified>
</cp:coreProperties>
</file>