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2314499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B23F4F" w:rsidRDefault="00B23F4F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pacing w:val="80"/>
          <w:sz w:val="28"/>
        </w:rPr>
      </w:pP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62313A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62313A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1809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</w:t>
      </w:r>
      <w:r w:rsidR="00D44E37">
        <w:rPr>
          <w:rFonts w:ascii="Times New Roman" w:eastAsia="Times New Roman" w:hAnsi="Times New Roman" w:cs="Times New Roman"/>
          <w:b/>
          <w:sz w:val="24"/>
        </w:rPr>
        <w:t xml:space="preserve"> покрівлі житлового будинку за </w:t>
      </w:r>
      <w:proofErr w:type="spellStart"/>
      <w:r w:rsidR="00D44E37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="00D44E37">
        <w:rPr>
          <w:rFonts w:ascii="Times New Roman" w:eastAsia="Times New Roman" w:hAnsi="Times New Roman" w:cs="Times New Roman"/>
          <w:b/>
          <w:sz w:val="24"/>
        </w:rPr>
        <w:t>: вул. Івана Кожедуба, 8-Б, м. Буча, Бучанського району, Київської області (заходи з усунення аварій в житловому фонді)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37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D44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D44E3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78F1" w:rsidRPr="00D44E37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 w:rsidR="00D44E37" w:rsidRPr="00D44E37">
        <w:rPr>
          <w:rFonts w:ascii="Times New Roman" w:eastAsia="Times New Roman" w:hAnsi="Times New Roman" w:cs="Times New Roman"/>
          <w:sz w:val="24"/>
        </w:rPr>
        <w:t xml:space="preserve">покрівлі житлового будинку за </w:t>
      </w:r>
      <w:proofErr w:type="spellStart"/>
      <w:r w:rsidR="00D44E37" w:rsidRPr="00D44E37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="00D44E37" w:rsidRPr="00D44E37">
        <w:rPr>
          <w:rFonts w:ascii="Times New Roman" w:eastAsia="Times New Roman" w:hAnsi="Times New Roman" w:cs="Times New Roman"/>
          <w:sz w:val="24"/>
        </w:rPr>
        <w:t>: вул. Івана Кожедуба, 8-Б, м. Буча, Бучанського району, Київської області (заходи з усунення аварій в житловому фонді)</w:t>
      </w:r>
      <w:r w:rsidR="00C44697" w:rsidRPr="00D44E3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D44E37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D44E37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D44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E37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D44E37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D44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8F1" w:rsidRPr="00D44E37">
        <w:rPr>
          <w:rFonts w:ascii="Times New Roman" w:eastAsia="Times New Roman" w:hAnsi="Times New Roman" w:cs="Times New Roman"/>
          <w:sz w:val="24"/>
          <w:szCs w:val="24"/>
        </w:rPr>
        <w:t>03</w:t>
      </w:r>
      <w:r w:rsidR="00D44E37">
        <w:rPr>
          <w:rFonts w:ascii="Times New Roman" w:eastAsia="Times New Roman" w:hAnsi="Times New Roman" w:cs="Times New Roman"/>
          <w:sz w:val="24"/>
          <w:szCs w:val="24"/>
        </w:rPr>
        <w:t>19</w:t>
      </w:r>
      <w:r w:rsidR="001278F1" w:rsidRPr="00D44E37">
        <w:rPr>
          <w:rFonts w:ascii="Times New Roman" w:eastAsia="Times New Roman" w:hAnsi="Times New Roman" w:cs="Times New Roman"/>
          <w:sz w:val="24"/>
          <w:szCs w:val="24"/>
        </w:rPr>
        <w:t>-25</w:t>
      </w:r>
      <w:r w:rsidR="00D44E37">
        <w:rPr>
          <w:rFonts w:ascii="Times New Roman" w:eastAsia="Times New Roman" w:hAnsi="Times New Roman" w:cs="Times New Roman"/>
          <w:sz w:val="24"/>
          <w:szCs w:val="24"/>
        </w:rPr>
        <w:t>/ПРОЕКСП</w:t>
      </w:r>
      <w:r w:rsidR="005D76F5" w:rsidRPr="00D44E37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D44E37">
        <w:rPr>
          <w:rFonts w:ascii="Times New Roman" w:eastAsia="Times New Roman" w:hAnsi="Times New Roman" w:cs="Times New Roman"/>
          <w:sz w:val="24"/>
          <w:szCs w:val="24"/>
        </w:rPr>
        <w:t>29</w:t>
      </w:r>
      <w:r w:rsidR="00C40931" w:rsidRPr="00D44E3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D44E37">
        <w:rPr>
          <w:rFonts w:ascii="Times New Roman" w:eastAsia="Times New Roman" w:hAnsi="Times New Roman" w:cs="Times New Roman"/>
          <w:sz w:val="24"/>
          <w:szCs w:val="24"/>
        </w:rPr>
        <w:t>8</w:t>
      </w:r>
      <w:r w:rsidR="005D76F5" w:rsidRPr="00D44E37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D44E37"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 w:rsidR="00C40931" w:rsidRPr="00D44E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</w:t>
      </w:r>
      <w:r w:rsidR="00D44E37" w:rsidRPr="00D44E37">
        <w:rPr>
          <w:rFonts w:ascii="Times New Roman" w:eastAsia="Times New Roman" w:hAnsi="Times New Roman" w:cs="Times New Roman"/>
          <w:sz w:val="24"/>
        </w:rPr>
        <w:t>усунення аварій в житловому фонді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44E37" w:rsidRPr="00D44E37">
        <w:rPr>
          <w:rFonts w:ascii="Times New Roman" w:eastAsia="Times New Roman" w:hAnsi="Times New Roman" w:cs="Times New Roman"/>
          <w:sz w:val="24"/>
        </w:rPr>
        <w:t xml:space="preserve">Капітальний ремонт покрівлі житлового будинку за </w:t>
      </w:r>
      <w:proofErr w:type="spellStart"/>
      <w:r w:rsidR="00D44E37" w:rsidRPr="00D44E37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="00D44E37" w:rsidRPr="00D44E37">
        <w:rPr>
          <w:rFonts w:ascii="Times New Roman" w:eastAsia="Times New Roman" w:hAnsi="Times New Roman" w:cs="Times New Roman"/>
          <w:sz w:val="24"/>
        </w:rPr>
        <w:t>: вул. Івана Кожедуба, 8-Б, м. Буча, Бучанського району, Київської області (заходи з усунення аварій в житловому фонді)</w:t>
      </w:r>
      <w:r w:rsidR="00D44E37" w:rsidRPr="00D44E3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D44E3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4 258.113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D44E3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3 440.282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D44E3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817.831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96E">
        <w:rPr>
          <w:rFonts w:ascii="Times New Roman" w:eastAsia="Times New Roman" w:hAnsi="Times New Roman" w:cs="Times New Roman"/>
          <w:sz w:val="24"/>
        </w:rPr>
        <w:t>к</w:t>
      </w:r>
      <w:r w:rsidR="00B1096E" w:rsidRPr="001278F1">
        <w:rPr>
          <w:rFonts w:ascii="Times New Roman" w:eastAsia="Times New Roman" w:hAnsi="Times New Roman" w:cs="Times New Roman"/>
          <w:sz w:val="24"/>
        </w:rPr>
        <w:t>апітальн</w:t>
      </w:r>
      <w:r w:rsidR="00B1096E">
        <w:rPr>
          <w:rFonts w:ascii="Times New Roman" w:eastAsia="Times New Roman" w:hAnsi="Times New Roman" w:cs="Times New Roman"/>
          <w:sz w:val="24"/>
        </w:rPr>
        <w:t>ого</w:t>
      </w:r>
      <w:r w:rsidR="00B1096E" w:rsidRPr="001278F1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D44E37">
        <w:rPr>
          <w:rFonts w:ascii="Times New Roman" w:eastAsia="Times New Roman" w:hAnsi="Times New Roman" w:cs="Times New Roman"/>
          <w:sz w:val="24"/>
        </w:rPr>
        <w:t>у</w:t>
      </w:r>
      <w:r w:rsidR="00B1096E" w:rsidRPr="001278F1">
        <w:rPr>
          <w:rFonts w:ascii="Times New Roman" w:eastAsia="Times New Roman" w:hAnsi="Times New Roman" w:cs="Times New Roman"/>
          <w:sz w:val="24"/>
        </w:rPr>
        <w:t xml:space="preserve"> </w:t>
      </w:r>
      <w:r w:rsidR="00D44E37" w:rsidRPr="00D44E37">
        <w:rPr>
          <w:rFonts w:ascii="Times New Roman" w:eastAsia="Times New Roman" w:hAnsi="Times New Roman" w:cs="Times New Roman"/>
          <w:sz w:val="24"/>
        </w:rPr>
        <w:t xml:space="preserve">покрівлі житлового будинку за </w:t>
      </w:r>
      <w:proofErr w:type="spellStart"/>
      <w:r w:rsidR="00D44E37" w:rsidRPr="00D44E37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="00D44E37" w:rsidRPr="00D44E37">
        <w:rPr>
          <w:rFonts w:ascii="Times New Roman" w:eastAsia="Times New Roman" w:hAnsi="Times New Roman" w:cs="Times New Roman"/>
          <w:sz w:val="24"/>
        </w:rPr>
        <w:t>: вул. Івана Кожедуба, 8-Б, м. Буча, Бучанського району, Київської області (заходи з усунення аварій в житловому фонді)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«Бучасервіс»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 С.В.</w:t>
      </w:r>
    </w:p>
    <w:p w:rsidR="009853E3" w:rsidRDefault="009853E3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F54" w:rsidRDefault="00232F54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F54" w:rsidRPr="00232F54" w:rsidRDefault="00232F54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В.о.міського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Дмитро ЧЕЙЧУК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730E80" w:rsidRPr="00FD570B" w:rsidTr="00232F54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8303B" w:rsidRPr="00FD570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53E3" w:rsidRPr="00FD570B" w:rsidRDefault="009853E3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9853E3" w:rsidRPr="00FD570B" w:rsidRDefault="0062313A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570B" w:rsidRDefault="00FD57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730E80" w:rsidRPr="00FD570B" w:rsidTr="00232F54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53E3" w:rsidRPr="00FD570B" w:rsidRDefault="009853E3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9853E3" w:rsidRPr="00FD570B" w:rsidRDefault="0062313A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730E80" w:rsidRPr="00FD570B" w:rsidTr="00232F54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0E80" w:rsidRPr="00FD570B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53E3" w:rsidRPr="00FD570B" w:rsidRDefault="009853E3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9853E3" w:rsidRPr="00FD570B" w:rsidRDefault="0062313A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730E80" w:rsidRPr="00FD570B" w:rsidTr="00232F54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0E80" w:rsidRPr="00FD570B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D570B"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730E80" w:rsidRPr="00FD570B" w:rsidRDefault="00730E80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53E3" w:rsidRPr="00FD570B" w:rsidRDefault="009853E3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9853E3" w:rsidRPr="00FD570B" w:rsidRDefault="0062313A" w:rsidP="009853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9853E3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89330F" w:rsidP="0064114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0E80" w:rsidRPr="00FD570B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0E80" w:rsidRPr="00FD570B" w:rsidRDefault="00730E80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44E37" w:rsidRDefault="00D44E3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F36457" w:rsidTr="00992B70">
        <w:trPr>
          <w:trHeight w:val="1"/>
        </w:trPr>
        <w:tc>
          <w:tcPr>
            <w:tcW w:w="5220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9853E3" w:rsidP="00992B70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br/>
            </w:r>
          </w:p>
        </w:tc>
        <w:tc>
          <w:tcPr>
            <w:tcW w:w="4311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 w:rsidP="00992B7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46631"/>
    <w:rsid w:val="000854AB"/>
    <w:rsid w:val="001278F1"/>
    <w:rsid w:val="001426B7"/>
    <w:rsid w:val="0017182A"/>
    <w:rsid w:val="001F71B4"/>
    <w:rsid w:val="002271E2"/>
    <w:rsid w:val="00232F54"/>
    <w:rsid w:val="002C5A29"/>
    <w:rsid w:val="002E692D"/>
    <w:rsid w:val="002F7B43"/>
    <w:rsid w:val="00312143"/>
    <w:rsid w:val="0038621D"/>
    <w:rsid w:val="003C6197"/>
    <w:rsid w:val="004228AD"/>
    <w:rsid w:val="00454CD0"/>
    <w:rsid w:val="00467118"/>
    <w:rsid w:val="004A2E11"/>
    <w:rsid w:val="004B3F51"/>
    <w:rsid w:val="004B4F24"/>
    <w:rsid w:val="004F28E5"/>
    <w:rsid w:val="004F5312"/>
    <w:rsid w:val="00521FD0"/>
    <w:rsid w:val="005329CB"/>
    <w:rsid w:val="00544BDB"/>
    <w:rsid w:val="005A3E39"/>
    <w:rsid w:val="005B7A9B"/>
    <w:rsid w:val="005C08A3"/>
    <w:rsid w:val="005D76F5"/>
    <w:rsid w:val="00601FE6"/>
    <w:rsid w:val="0062313A"/>
    <w:rsid w:val="00641145"/>
    <w:rsid w:val="0064155F"/>
    <w:rsid w:val="006A6945"/>
    <w:rsid w:val="00721E0D"/>
    <w:rsid w:val="00723E8A"/>
    <w:rsid w:val="00730E80"/>
    <w:rsid w:val="00743C9A"/>
    <w:rsid w:val="007542D8"/>
    <w:rsid w:val="007A13A0"/>
    <w:rsid w:val="00873E14"/>
    <w:rsid w:val="0089330F"/>
    <w:rsid w:val="009853E3"/>
    <w:rsid w:val="00992B70"/>
    <w:rsid w:val="009A5739"/>
    <w:rsid w:val="009A71B0"/>
    <w:rsid w:val="00A303E5"/>
    <w:rsid w:val="00AB0ADD"/>
    <w:rsid w:val="00B002A3"/>
    <w:rsid w:val="00B1096E"/>
    <w:rsid w:val="00B23F4F"/>
    <w:rsid w:val="00BA419B"/>
    <w:rsid w:val="00BC35D9"/>
    <w:rsid w:val="00BE2AEC"/>
    <w:rsid w:val="00BE2EBD"/>
    <w:rsid w:val="00BF53DD"/>
    <w:rsid w:val="00C354C5"/>
    <w:rsid w:val="00C40931"/>
    <w:rsid w:val="00C44697"/>
    <w:rsid w:val="00C617F6"/>
    <w:rsid w:val="00C86A93"/>
    <w:rsid w:val="00CD751F"/>
    <w:rsid w:val="00CE4AFF"/>
    <w:rsid w:val="00D14725"/>
    <w:rsid w:val="00D3346E"/>
    <w:rsid w:val="00D33C82"/>
    <w:rsid w:val="00D44E37"/>
    <w:rsid w:val="00DE3F14"/>
    <w:rsid w:val="00DF57B4"/>
    <w:rsid w:val="00DF7A00"/>
    <w:rsid w:val="00E8303B"/>
    <w:rsid w:val="00F156B6"/>
    <w:rsid w:val="00F36457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5BF0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Olha Pronko</cp:lastModifiedBy>
  <cp:revision>20</cp:revision>
  <cp:lastPrinted>2025-07-23T12:10:00Z</cp:lastPrinted>
  <dcterms:created xsi:type="dcterms:W3CDTF">2025-07-17T05:42:00Z</dcterms:created>
  <dcterms:modified xsi:type="dcterms:W3CDTF">2025-10-28T06:23:00Z</dcterms:modified>
</cp:coreProperties>
</file>