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ED4427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13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="00AA163A"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  <w:r w:rsidR="004E10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AA163A"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10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1288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ED4427" w:rsidRDefault="00326305" w:rsidP="00ED4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0232B8" w:rsidRPr="000232B8">
        <w:rPr>
          <w:rFonts w:ascii="Times New Roman" w:hAnsi="Times New Roman" w:cs="Times New Roman"/>
          <w:b/>
          <w:sz w:val="24"/>
          <w:szCs w:val="24"/>
        </w:rPr>
        <w:t>«</w:t>
      </w:r>
      <w:r w:rsidR="00ED4427" w:rsidRPr="00ED4427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</w:t>
      </w:r>
    </w:p>
    <w:p w:rsidR="00ED4427" w:rsidRDefault="00ED4427" w:rsidP="00ED4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4427">
        <w:rPr>
          <w:rFonts w:ascii="Times New Roman" w:hAnsi="Times New Roman" w:cs="Times New Roman"/>
          <w:b/>
          <w:sz w:val="24"/>
          <w:szCs w:val="24"/>
        </w:rPr>
        <w:t xml:space="preserve">навісу будівлі Літнього театру на території </w:t>
      </w:r>
    </w:p>
    <w:p w:rsidR="0039236C" w:rsidRDefault="00ED4427" w:rsidP="00ED4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4427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ED4427">
        <w:rPr>
          <w:rFonts w:ascii="Times New Roman" w:hAnsi="Times New Roman" w:cs="Times New Roman"/>
          <w:b/>
          <w:sz w:val="24"/>
          <w:szCs w:val="24"/>
        </w:rPr>
        <w:t xml:space="preserve"> міського пар</w:t>
      </w:r>
      <w:r w:rsidR="00213A8C">
        <w:rPr>
          <w:rFonts w:ascii="Times New Roman" w:hAnsi="Times New Roman" w:cs="Times New Roman"/>
          <w:b/>
          <w:sz w:val="24"/>
          <w:szCs w:val="24"/>
        </w:rPr>
        <w:t xml:space="preserve">ку в </w:t>
      </w:r>
      <w:proofErr w:type="spellStart"/>
      <w:r w:rsidR="00213A8C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="00213A8C">
        <w:rPr>
          <w:rFonts w:ascii="Times New Roman" w:hAnsi="Times New Roman" w:cs="Times New Roman"/>
          <w:b/>
          <w:sz w:val="24"/>
          <w:szCs w:val="24"/>
        </w:rPr>
        <w:t>, Київської області»</w:t>
      </w:r>
    </w:p>
    <w:p w:rsidR="0039236C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854795" w:rsidRPr="00213A8C" w:rsidRDefault="00854795" w:rsidP="00213A8C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</w:t>
      </w:r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</w:t>
      </w:r>
      <w:r w:rsidR="00213A8C"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навісу будівл</w:t>
      </w:r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Літнього театру на території </w:t>
      </w:r>
      <w:proofErr w:type="spellStart"/>
      <w:r w:rsidR="00213A8C"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213A8C"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парку в </w:t>
      </w:r>
      <w:proofErr w:type="spellStart"/>
      <w:r w:rsidR="00213A8C"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213A8C"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СЕНЕТИКА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325-72/Є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червня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</w:t>
      </w:r>
      <w:proofErr w:type="spellStart"/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єЕкспертиза</w:t>
      </w:r>
      <w:proofErr w:type="spellEnd"/>
      <w:r w:rsid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05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України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213A8C" w:rsidRDefault="00854795" w:rsidP="00213A8C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кошторисну частину проектної документації по експертному</w:t>
      </w:r>
      <w:r w:rsidR="00E86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звіту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3A8C">
        <w:rPr>
          <w:rFonts w:ascii="Times New Roman" w:hAnsi="Times New Roman" w:cs="Times New Roman"/>
          <w:sz w:val="24"/>
          <w:szCs w:val="24"/>
        </w:rPr>
        <w:t xml:space="preserve">«Капітальний ремонт </w:t>
      </w:r>
      <w:r w:rsidR="00213A8C" w:rsidRPr="00213A8C">
        <w:rPr>
          <w:rFonts w:ascii="Times New Roman" w:hAnsi="Times New Roman" w:cs="Times New Roman"/>
          <w:sz w:val="24"/>
          <w:szCs w:val="24"/>
        </w:rPr>
        <w:t>навісу будівл</w:t>
      </w:r>
      <w:r w:rsidR="00213A8C">
        <w:rPr>
          <w:rFonts w:ascii="Times New Roman" w:hAnsi="Times New Roman" w:cs="Times New Roman"/>
          <w:sz w:val="24"/>
          <w:szCs w:val="24"/>
        </w:rPr>
        <w:t xml:space="preserve">і Літнього театру на території </w:t>
      </w:r>
      <w:proofErr w:type="spellStart"/>
      <w:r w:rsidR="00213A8C" w:rsidRPr="00213A8C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213A8C" w:rsidRPr="00213A8C">
        <w:rPr>
          <w:rFonts w:ascii="Times New Roman" w:hAnsi="Times New Roman" w:cs="Times New Roman"/>
          <w:sz w:val="24"/>
          <w:szCs w:val="24"/>
        </w:rPr>
        <w:t xml:space="preserve"> міського парку в </w:t>
      </w:r>
      <w:proofErr w:type="spellStart"/>
      <w:r w:rsidR="00213A8C" w:rsidRPr="00213A8C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213A8C" w:rsidRPr="00213A8C">
        <w:rPr>
          <w:rFonts w:ascii="Times New Roman" w:hAnsi="Times New Roman" w:cs="Times New Roman"/>
          <w:sz w:val="24"/>
          <w:szCs w:val="24"/>
        </w:rPr>
        <w:t>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213A8C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1460.972</w:t>
            </w:r>
          </w:p>
        </w:tc>
      </w:tr>
      <w:tr w:rsidR="00854795" w:rsidRPr="00AA163A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213A8C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1141.076</w:t>
            </w:r>
          </w:p>
        </w:tc>
      </w:tr>
      <w:tr w:rsidR="003F5F33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0D15EB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213A8C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319.896</w:t>
            </w:r>
          </w:p>
        </w:tc>
      </w:tr>
    </w:tbl>
    <w:p w:rsidR="00213A8C" w:rsidRPr="00213A8C" w:rsidRDefault="00854795" w:rsidP="00213A8C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="00213A8C"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</w:t>
      </w:r>
    </w:p>
    <w:p w:rsidR="00854795" w:rsidRDefault="00213A8C" w:rsidP="00213A8C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навісу будівл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Літнього театру на території </w:t>
      </w:r>
      <w:proofErr w:type="spellStart"/>
      <w:r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парку в </w:t>
      </w:r>
      <w:proofErr w:type="spellStart"/>
      <w:r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Pr="00213A8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P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Міський голова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Pr="00213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Анатолій ФЕДОРУК</w:t>
      </w: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9F" w:rsidRDefault="00B7749F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2B4" w:rsidRDefault="00EC52B4" w:rsidP="00213A8C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204DC4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3A8C" w:rsidRDefault="00213A8C" w:rsidP="00213A8C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Заступник </w:t>
      </w:r>
    </w:p>
    <w:p w:rsidR="00213A8C" w:rsidRPr="00AA163A" w:rsidRDefault="00213A8C" w:rsidP="00213A8C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Міського голови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ЧЕЙЧУК</w:t>
      </w:r>
    </w:p>
    <w:p w:rsidR="00213A8C" w:rsidRDefault="00213A8C" w:rsidP="00213A8C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213A8C" w:rsidRPr="00F33107" w:rsidRDefault="00213A8C" w:rsidP="00213A8C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13.06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213A8C" w:rsidRPr="00AA163A" w:rsidRDefault="00213A8C" w:rsidP="00213A8C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13A8C" w:rsidRDefault="00213A8C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A8C" w:rsidRDefault="00213A8C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F33107" w:rsidRDefault="00AA163A" w:rsidP="00F33107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F33107" w:rsidRDefault="00F33107" w:rsidP="00F33107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</w:t>
      </w:r>
      <w:r w:rsidR="00213A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13.06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C52B4" w:rsidRPr="00EC52B4" w:rsidRDefault="00EC52B4" w:rsidP="00EC52B4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___________________         </w:t>
      </w: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EC52B4" w:rsidRPr="00EC52B4" w:rsidRDefault="00EC52B4" w:rsidP="00EC52B4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F33107" w:rsidRPr="00F33107" w:rsidRDefault="00EC52B4" w:rsidP="00F33107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F33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13A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13.06</w:t>
      </w:r>
      <w:r w:rsidR="00F33107"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F33107" w:rsidRPr="00AA163A" w:rsidRDefault="00F33107" w:rsidP="00F33107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F33107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213A8C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AA163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A163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F33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F33107" w:rsidRPr="00F33107" w:rsidRDefault="00F33107" w:rsidP="00F33107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="00213A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13.06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F33107" w:rsidRPr="00F33107" w:rsidRDefault="00F33107" w:rsidP="00F33107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226" w:rsidRDefault="00887226" w:rsidP="00D96DB8">
      <w:pPr>
        <w:spacing w:after="0" w:line="240" w:lineRule="auto"/>
      </w:pPr>
      <w:r>
        <w:separator/>
      </w:r>
    </w:p>
  </w:endnote>
  <w:endnote w:type="continuationSeparator" w:id="0">
    <w:p w:rsidR="00887226" w:rsidRDefault="00887226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226" w:rsidRDefault="00887226" w:rsidP="00D96DB8">
      <w:pPr>
        <w:spacing w:after="0" w:line="240" w:lineRule="auto"/>
      </w:pPr>
      <w:r>
        <w:separator/>
      </w:r>
    </w:p>
  </w:footnote>
  <w:footnote w:type="continuationSeparator" w:id="0">
    <w:p w:rsidR="00887226" w:rsidRDefault="00887226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49F" w:rsidRPr="003B5778" w:rsidRDefault="00B7749F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232B8"/>
    <w:rsid w:val="00033E33"/>
    <w:rsid w:val="00042A4D"/>
    <w:rsid w:val="00057A1D"/>
    <w:rsid w:val="000A6206"/>
    <w:rsid w:val="000D15EB"/>
    <w:rsid w:val="00101A6B"/>
    <w:rsid w:val="0011340F"/>
    <w:rsid w:val="00121290"/>
    <w:rsid w:val="00155E73"/>
    <w:rsid w:val="00156353"/>
    <w:rsid w:val="001971EE"/>
    <w:rsid w:val="001D2123"/>
    <w:rsid w:val="001E4226"/>
    <w:rsid w:val="00204DC4"/>
    <w:rsid w:val="002121B5"/>
    <w:rsid w:val="00213A8C"/>
    <w:rsid w:val="0026107E"/>
    <w:rsid w:val="002D00D2"/>
    <w:rsid w:val="002F25B9"/>
    <w:rsid w:val="00325273"/>
    <w:rsid w:val="00326305"/>
    <w:rsid w:val="00384FDB"/>
    <w:rsid w:val="0039236C"/>
    <w:rsid w:val="003B5778"/>
    <w:rsid w:val="003D6C61"/>
    <w:rsid w:val="003F5F33"/>
    <w:rsid w:val="00400688"/>
    <w:rsid w:val="00423906"/>
    <w:rsid w:val="00440B75"/>
    <w:rsid w:val="0047113A"/>
    <w:rsid w:val="0049489F"/>
    <w:rsid w:val="004E10D1"/>
    <w:rsid w:val="004E59C8"/>
    <w:rsid w:val="005A0EF9"/>
    <w:rsid w:val="005C69A4"/>
    <w:rsid w:val="005D5000"/>
    <w:rsid w:val="005E43AF"/>
    <w:rsid w:val="005F58BA"/>
    <w:rsid w:val="00620F62"/>
    <w:rsid w:val="00681C6F"/>
    <w:rsid w:val="006842CC"/>
    <w:rsid w:val="006A5C99"/>
    <w:rsid w:val="006D48AE"/>
    <w:rsid w:val="006F0DE2"/>
    <w:rsid w:val="007372A4"/>
    <w:rsid w:val="00737D75"/>
    <w:rsid w:val="007772B2"/>
    <w:rsid w:val="00830E60"/>
    <w:rsid w:val="0084385B"/>
    <w:rsid w:val="00854795"/>
    <w:rsid w:val="00887226"/>
    <w:rsid w:val="008A40D2"/>
    <w:rsid w:val="0091515F"/>
    <w:rsid w:val="00954AFD"/>
    <w:rsid w:val="009660E7"/>
    <w:rsid w:val="0096673D"/>
    <w:rsid w:val="009C7B24"/>
    <w:rsid w:val="009F39A6"/>
    <w:rsid w:val="00A05653"/>
    <w:rsid w:val="00A127B4"/>
    <w:rsid w:val="00A27601"/>
    <w:rsid w:val="00A578BA"/>
    <w:rsid w:val="00A853DF"/>
    <w:rsid w:val="00A94560"/>
    <w:rsid w:val="00A94C52"/>
    <w:rsid w:val="00AA163A"/>
    <w:rsid w:val="00AB29FA"/>
    <w:rsid w:val="00B24423"/>
    <w:rsid w:val="00B36DA6"/>
    <w:rsid w:val="00B469CF"/>
    <w:rsid w:val="00B7749F"/>
    <w:rsid w:val="00B80B3B"/>
    <w:rsid w:val="00BB6FE7"/>
    <w:rsid w:val="00BD6547"/>
    <w:rsid w:val="00C07D2E"/>
    <w:rsid w:val="00C94673"/>
    <w:rsid w:val="00CA13A9"/>
    <w:rsid w:val="00CE21DE"/>
    <w:rsid w:val="00D73F5D"/>
    <w:rsid w:val="00D96DB8"/>
    <w:rsid w:val="00DD1D22"/>
    <w:rsid w:val="00E538B3"/>
    <w:rsid w:val="00E86F9E"/>
    <w:rsid w:val="00EB0DD1"/>
    <w:rsid w:val="00EC52B4"/>
    <w:rsid w:val="00ED4427"/>
    <w:rsid w:val="00F0356F"/>
    <w:rsid w:val="00F06CDC"/>
    <w:rsid w:val="00F136E1"/>
    <w:rsid w:val="00F33107"/>
    <w:rsid w:val="00FC7374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2414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35</cp:revision>
  <cp:lastPrinted>2025-06-19T06:16:00Z</cp:lastPrinted>
  <dcterms:created xsi:type="dcterms:W3CDTF">2021-11-02T09:50:00Z</dcterms:created>
  <dcterms:modified xsi:type="dcterms:W3CDTF">2025-06-19T06:17:00Z</dcterms:modified>
</cp:coreProperties>
</file>