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-34290</wp:posOffset>
                </wp:positionV>
                <wp:extent cx="11176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7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802EDF" w14:textId="0201BEC5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8pt;height:2in;margin-top:-2.7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802EDF" w14:paraId="1670856A" w14:textId="0201BEC5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RPr="00DB7926" w:rsidP="00DB7926" w14:paraId="701B6A22" w14:textId="7AE57AB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FB711D" w14:paraId="626437C3" w14:textId="3493A118">
      <w:pPr>
        <w:tabs>
          <w:tab w:val="left" w:pos="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02507C" w14:paraId="39BC12A0" w14:textId="321E28A6">
            <w:pPr>
              <w:rPr>
                <w:bCs/>
              </w:rPr>
            </w:pPr>
            <w:r>
              <w:rPr>
                <w:bCs/>
              </w:rPr>
              <w:t>1</w:t>
            </w:r>
            <w:r w:rsidR="0099785C">
              <w:rPr>
                <w:bCs/>
              </w:rPr>
              <w:t>3</w:t>
            </w:r>
            <w:r w:rsidR="00BE76FF">
              <w:rPr>
                <w:bCs/>
              </w:rPr>
              <w:t>.0</w:t>
            </w:r>
            <w:r w:rsidR="0099785C">
              <w:rPr>
                <w:bCs/>
              </w:rPr>
              <w:t>6</w:t>
            </w:r>
            <w:r w:rsidR="00BE76FF">
              <w:rPr>
                <w:bCs/>
              </w:rPr>
              <w:t>.</w:t>
            </w:r>
            <w:r w:rsidRPr="00AA2450" w:rsidR="0002507C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BE76FF" w14:paraId="7F235558" w14:textId="703808D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Pr="005E302E">
              <w:rPr>
                <w:bCs/>
              </w:rPr>
              <w:t xml:space="preserve">№ </w:t>
            </w:r>
            <w:r w:rsidRPr="00446715" w:rsidR="00446715">
              <w:rPr>
                <w:bCs/>
              </w:rPr>
              <w:t>1294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F1C0F" w:rsidP="00A04275" w14:paraId="301DA80A" w14:textId="03C6CC61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Pr="00374E93" w:rsidR="00374E93">
        <w:rPr>
          <w:b/>
        </w:rPr>
        <w:t xml:space="preserve"> </w:t>
      </w:r>
      <w:r w:rsidRPr="00972F00" w:rsidR="00972F00">
        <w:rPr>
          <w:b/>
        </w:rPr>
        <w:t xml:space="preserve">надання дозволу на укладання договору купівлі-продажу по 1/4 частки квартири на користь </w:t>
      </w:r>
      <w:bookmarkStart w:id="0" w:name="_Hlk201050924"/>
      <w:r w:rsidRPr="00972F00" w:rsidR="00972F00">
        <w:rPr>
          <w:b/>
        </w:rPr>
        <w:t xml:space="preserve">дітей: неповнолітнього </w:t>
      </w:r>
      <w:bookmarkStart w:id="1" w:name="_Hlk201050676"/>
      <w:r w:rsidR="00FE2401">
        <w:rPr>
          <w:b/>
          <w:sz w:val="26"/>
          <w:szCs w:val="26"/>
        </w:rPr>
        <w:t>******** ********** ********</w:t>
      </w:r>
      <w:r w:rsidRPr="00972F00" w:rsidR="00972F00">
        <w:rPr>
          <w:b/>
        </w:rPr>
        <w:t xml:space="preserve">, </w:t>
      </w:r>
      <w:r w:rsidR="00FE2401">
        <w:rPr>
          <w:b/>
        </w:rPr>
        <w:t>**</w:t>
      </w:r>
      <w:r w:rsidRPr="00972F00" w:rsidR="00972F00">
        <w:rPr>
          <w:b/>
        </w:rPr>
        <w:t>.</w:t>
      </w:r>
      <w:r w:rsidR="00FE2401">
        <w:rPr>
          <w:b/>
        </w:rPr>
        <w:t>**</w:t>
      </w:r>
      <w:r w:rsidRPr="00972F00" w:rsidR="00972F00">
        <w:rPr>
          <w:b/>
        </w:rPr>
        <w:t>.</w:t>
      </w:r>
      <w:r w:rsidR="00FE2401">
        <w:rPr>
          <w:b/>
        </w:rPr>
        <w:t>****</w:t>
      </w:r>
      <w:r w:rsidRPr="00972F00" w:rsidR="00972F00">
        <w:rPr>
          <w:b/>
        </w:rPr>
        <w:t xml:space="preserve"> </w:t>
      </w:r>
      <w:r w:rsidRPr="00972F00" w:rsidR="00972F00">
        <w:rPr>
          <w:b/>
        </w:rPr>
        <w:t>р.н</w:t>
      </w:r>
      <w:r w:rsidRPr="00972F00" w:rsidR="00972F00">
        <w:rPr>
          <w:b/>
        </w:rPr>
        <w:t>.</w:t>
      </w:r>
      <w:bookmarkEnd w:id="1"/>
      <w:r w:rsidRPr="00972F00" w:rsidR="00972F00">
        <w:rPr>
          <w:b/>
        </w:rPr>
        <w:t xml:space="preserve">, та малолітнього </w:t>
      </w:r>
      <w:r w:rsidR="00FE2401">
        <w:rPr>
          <w:b/>
          <w:sz w:val="26"/>
          <w:szCs w:val="26"/>
        </w:rPr>
        <w:t>******** ********** ********</w:t>
      </w:r>
      <w:r w:rsidRPr="00972F00" w:rsidR="00972F00">
        <w:rPr>
          <w:b/>
        </w:rPr>
        <w:t xml:space="preserve">, </w:t>
      </w:r>
      <w:r w:rsidR="00FE2401">
        <w:rPr>
          <w:b/>
        </w:rPr>
        <w:t>**</w:t>
      </w:r>
      <w:r w:rsidRPr="00972F00" w:rsidR="00972F00">
        <w:rPr>
          <w:b/>
        </w:rPr>
        <w:t>.</w:t>
      </w:r>
      <w:r w:rsidR="00FE2401">
        <w:rPr>
          <w:b/>
        </w:rPr>
        <w:t>**</w:t>
      </w:r>
      <w:r w:rsidRPr="00972F00" w:rsidR="00972F00">
        <w:rPr>
          <w:b/>
        </w:rPr>
        <w:t>.</w:t>
      </w:r>
      <w:r w:rsidR="00FE2401">
        <w:rPr>
          <w:b/>
        </w:rPr>
        <w:t>****</w:t>
      </w:r>
      <w:r w:rsidRPr="00972F00" w:rsidR="00972F00">
        <w:rPr>
          <w:b/>
        </w:rPr>
        <w:t xml:space="preserve"> </w:t>
      </w:r>
      <w:r w:rsidRPr="00972F00" w:rsidR="00972F00">
        <w:rPr>
          <w:b/>
        </w:rPr>
        <w:t>р.н</w:t>
      </w:r>
      <w:r w:rsidRPr="00972F00" w:rsidR="00972F00">
        <w:rPr>
          <w:b/>
        </w:rPr>
        <w:t>.</w:t>
      </w:r>
      <w:bookmarkEnd w:id="0"/>
    </w:p>
    <w:p w:rsidR="00645604" w:rsidP="00645604" w14:paraId="31EBDCFF" w14:textId="77777777">
      <w:pPr>
        <w:tabs>
          <w:tab w:val="left" w:pos="6237"/>
        </w:tabs>
        <w:ind w:right="4818"/>
        <w:jc w:val="both"/>
      </w:pPr>
    </w:p>
    <w:p w:rsidR="00FF1C0F" w:rsidRPr="00FE2401" w:rsidP="00F5567C" w14:paraId="411F7B76" w14:textId="1738B870">
      <w:pPr>
        <w:ind w:firstLine="708"/>
        <w:jc w:val="both"/>
        <w:rPr>
          <w:sz w:val="22"/>
          <w:szCs w:val="22"/>
        </w:rPr>
      </w:pPr>
      <w:bookmarkStart w:id="2" w:name="_GoBack"/>
      <w:r w:rsidRPr="00FE2401">
        <w:rPr>
          <w:sz w:val="22"/>
          <w:szCs w:val="22"/>
        </w:rPr>
        <w:t xml:space="preserve">Розглянувши звернення громадян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B70547">
        <w:rPr>
          <w:sz w:val="22"/>
          <w:szCs w:val="22"/>
        </w:rPr>
        <w:t xml:space="preserve">,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B70547">
        <w:rPr>
          <w:sz w:val="22"/>
          <w:szCs w:val="22"/>
        </w:rPr>
        <w:t xml:space="preserve"> та неповнолітнього</w:t>
      </w:r>
      <w:r w:rsidRPr="00FE2401" w:rsidR="009E0629">
        <w:rPr>
          <w:sz w:val="22"/>
          <w:szCs w:val="22"/>
        </w:rPr>
        <w:t xml:space="preserve">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B70547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B70547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B70547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B70547">
        <w:rPr>
          <w:sz w:val="22"/>
          <w:szCs w:val="22"/>
        </w:rPr>
        <w:t xml:space="preserve"> </w:t>
      </w:r>
      <w:r w:rsidRPr="00FE2401" w:rsidR="00B70547">
        <w:rPr>
          <w:sz w:val="22"/>
          <w:szCs w:val="22"/>
        </w:rPr>
        <w:t>р.н</w:t>
      </w:r>
      <w:r w:rsidRPr="00FE2401" w:rsidR="00B70547">
        <w:rPr>
          <w:sz w:val="22"/>
          <w:szCs w:val="22"/>
        </w:rPr>
        <w:t xml:space="preserve">., </w:t>
      </w:r>
      <w:r w:rsidRPr="00FE2401">
        <w:rPr>
          <w:sz w:val="22"/>
          <w:szCs w:val="22"/>
        </w:rPr>
        <w:t xml:space="preserve">від </w:t>
      </w:r>
      <w:r w:rsidRPr="00FE2401" w:rsidR="00C0405C">
        <w:rPr>
          <w:sz w:val="22"/>
          <w:szCs w:val="22"/>
        </w:rPr>
        <w:t>1</w:t>
      </w:r>
      <w:r w:rsidRPr="00FE2401" w:rsidR="00B70547">
        <w:rPr>
          <w:sz w:val="22"/>
          <w:szCs w:val="22"/>
        </w:rPr>
        <w:t>1</w:t>
      </w:r>
      <w:r w:rsidRPr="00FE2401">
        <w:rPr>
          <w:sz w:val="22"/>
          <w:szCs w:val="22"/>
        </w:rPr>
        <w:t>.0</w:t>
      </w:r>
      <w:r w:rsidRPr="00FE2401" w:rsidR="00B70547">
        <w:rPr>
          <w:sz w:val="22"/>
          <w:szCs w:val="22"/>
        </w:rPr>
        <w:t>6</w:t>
      </w:r>
      <w:r w:rsidRPr="00FE2401">
        <w:rPr>
          <w:sz w:val="22"/>
          <w:szCs w:val="22"/>
        </w:rPr>
        <w:t>.2025 за № П-</w:t>
      </w:r>
      <w:r w:rsidRPr="00FE2401" w:rsidR="00FE2401">
        <w:rPr>
          <w:sz w:val="22"/>
          <w:szCs w:val="22"/>
        </w:rPr>
        <w:t>******</w:t>
      </w:r>
      <w:r w:rsidRPr="00FE2401">
        <w:rPr>
          <w:sz w:val="22"/>
          <w:szCs w:val="22"/>
        </w:rPr>
        <w:t xml:space="preserve">, з проханням надати дозвіл на укладання договору </w:t>
      </w:r>
      <w:bookmarkStart w:id="3" w:name="_Hlk152228957"/>
      <w:bookmarkStart w:id="4" w:name="_Hlk198214016"/>
      <w:r w:rsidRPr="00FE2401">
        <w:rPr>
          <w:sz w:val="22"/>
          <w:szCs w:val="22"/>
        </w:rPr>
        <w:t>купівлі</w:t>
      </w:r>
      <w:r w:rsidRPr="00FE2401" w:rsidR="00F02358">
        <w:rPr>
          <w:sz w:val="22"/>
          <w:szCs w:val="22"/>
        </w:rPr>
        <w:t>-продажу</w:t>
      </w:r>
      <w:r w:rsidRPr="00FE2401">
        <w:rPr>
          <w:sz w:val="22"/>
          <w:szCs w:val="22"/>
        </w:rPr>
        <w:t xml:space="preserve"> </w:t>
      </w:r>
      <w:r w:rsidRPr="00FE2401" w:rsidR="00B70547">
        <w:rPr>
          <w:sz w:val="22"/>
          <w:szCs w:val="22"/>
        </w:rPr>
        <w:t xml:space="preserve">по </w:t>
      </w:r>
      <w:r w:rsidRPr="00FE2401">
        <w:rPr>
          <w:sz w:val="22"/>
          <w:szCs w:val="22"/>
        </w:rPr>
        <w:t>1/</w:t>
      </w:r>
      <w:r w:rsidRPr="00FE2401" w:rsidR="00B70547">
        <w:rPr>
          <w:sz w:val="22"/>
          <w:szCs w:val="22"/>
        </w:rPr>
        <w:t>4</w:t>
      </w:r>
      <w:r w:rsidRPr="00FE2401">
        <w:rPr>
          <w:sz w:val="22"/>
          <w:szCs w:val="22"/>
        </w:rPr>
        <w:t xml:space="preserve"> частки квартири (загальна площа – </w:t>
      </w:r>
      <w:r w:rsidRPr="00FE2401" w:rsidR="00F7364C">
        <w:rPr>
          <w:sz w:val="22"/>
          <w:szCs w:val="22"/>
        </w:rPr>
        <w:t>65</w:t>
      </w:r>
      <w:r w:rsidRPr="00FE2401">
        <w:rPr>
          <w:sz w:val="22"/>
          <w:szCs w:val="22"/>
        </w:rPr>
        <w:t>,</w:t>
      </w:r>
      <w:r w:rsidRPr="00FE2401" w:rsidR="00F7364C">
        <w:rPr>
          <w:sz w:val="22"/>
          <w:szCs w:val="22"/>
        </w:rPr>
        <w:t>1</w:t>
      </w:r>
      <w:r w:rsidRPr="00FE2401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>кв.м</w:t>
      </w:r>
      <w:r w:rsidRPr="00FE2401">
        <w:rPr>
          <w:sz w:val="22"/>
          <w:szCs w:val="22"/>
        </w:rPr>
        <w:t>, житлова</w:t>
      </w:r>
      <w:r w:rsidRPr="00FE2401" w:rsidR="002E6DE7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 xml:space="preserve">площа – </w:t>
      </w:r>
      <w:r w:rsidRPr="00FE2401" w:rsidR="00F7364C">
        <w:rPr>
          <w:sz w:val="22"/>
          <w:szCs w:val="22"/>
        </w:rPr>
        <w:t>41</w:t>
      </w:r>
      <w:r w:rsidRPr="00FE2401">
        <w:rPr>
          <w:sz w:val="22"/>
          <w:szCs w:val="22"/>
        </w:rPr>
        <w:t>,</w:t>
      </w:r>
      <w:r w:rsidRPr="00FE2401" w:rsidR="00F7364C">
        <w:rPr>
          <w:sz w:val="22"/>
          <w:szCs w:val="22"/>
        </w:rPr>
        <w:t>1</w:t>
      </w:r>
      <w:r w:rsidRPr="00FE2401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>кв.м</w:t>
      </w:r>
      <w:r w:rsidRPr="00FE2401">
        <w:rPr>
          <w:sz w:val="22"/>
          <w:szCs w:val="22"/>
        </w:rPr>
        <w:t xml:space="preserve">), за адресою: Київська область, Бучанський район, </w:t>
      </w:r>
      <w:r w:rsidRPr="00FE2401" w:rsidR="00585DC3">
        <w:rPr>
          <w:sz w:val="22"/>
          <w:szCs w:val="22"/>
        </w:rPr>
        <w:t>м.</w:t>
      </w:r>
      <w:r w:rsidRPr="00FE2401">
        <w:rPr>
          <w:sz w:val="22"/>
          <w:szCs w:val="22"/>
        </w:rPr>
        <w:t xml:space="preserve"> </w:t>
      </w:r>
      <w:r w:rsidRPr="00FE2401" w:rsidR="00FE2401">
        <w:rPr>
          <w:sz w:val="22"/>
          <w:szCs w:val="22"/>
        </w:rPr>
        <w:t>****</w:t>
      </w:r>
      <w:r w:rsidRPr="00FE2401">
        <w:rPr>
          <w:sz w:val="22"/>
          <w:szCs w:val="22"/>
        </w:rPr>
        <w:t>,</w:t>
      </w:r>
      <w:r w:rsidRPr="00FE2401" w:rsidR="004B7174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>вул.</w:t>
      </w:r>
      <w:bookmarkStart w:id="5" w:name="_Hlk158798572"/>
      <w:r w:rsidRPr="00FE2401" w:rsidR="00585DC3">
        <w:rPr>
          <w:sz w:val="22"/>
          <w:szCs w:val="22"/>
        </w:rPr>
        <w:t xml:space="preserve"> </w:t>
      </w:r>
      <w:r w:rsidRPr="00FE2401" w:rsidR="00FE2401">
        <w:rPr>
          <w:sz w:val="22"/>
          <w:szCs w:val="22"/>
        </w:rPr>
        <w:t>*********</w:t>
      </w:r>
      <w:r w:rsidRPr="00FE2401">
        <w:rPr>
          <w:sz w:val="22"/>
          <w:szCs w:val="22"/>
        </w:rPr>
        <w:t>,</w:t>
      </w:r>
      <w:r w:rsidRPr="00FE2401" w:rsidR="006620CF">
        <w:rPr>
          <w:sz w:val="22"/>
          <w:szCs w:val="22"/>
        </w:rPr>
        <w:t xml:space="preserve"> </w:t>
      </w:r>
      <w:r w:rsidRPr="00FE2401" w:rsidR="00FE2401">
        <w:rPr>
          <w:sz w:val="22"/>
          <w:szCs w:val="22"/>
        </w:rPr>
        <w:t>**</w:t>
      </w:r>
      <w:r w:rsidRPr="00FE2401" w:rsidR="006620CF">
        <w:rPr>
          <w:sz w:val="22"/>
          <w:szCs w:val="22"/>
        </w:rPr>
        <w:t xml:space="preserve">, кв. </w:t>
      </w:r>
      <w:r w:rsidRPr="00FE2401" w:rsidR="00FE2401">
        <w:rPr>
          <w:sz w:val="22"/>
          <w:szCs w:val="22"/>
        </w:rPr>
        <w:t>***</w:t>
      </w:r>
      <w:r w:rsidRPr="00FE2401" w:rsidR="006620CF">
        <w:rPr>
          <w:sz w:val="22"/>
          <w:szCs w:val="22"/>
        </w:rPr>
        <w:t>,</w:t>
      </w:r>
      <w:r w:rsidRPr="00FE2401">
        <w:rPr>
          <w:sz w:val="22"/>
          <w:szCs w:val="22"/>
        </w:rPr>
        <w:t xml:space="preserve"> на користь </w:t>
      </w:r>
      <w:r w:rsidRPr="00FE2401" w:rsidR="00F7364C">
        <w:rPr>
          <w:sz w:val="22"/>
          <w:szCs w:val="22"/>
        </w:rPr>
        <w:t xml:space="preserve">дітей: неповнолітнього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F7364C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F7364C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F7364C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F7364C">
        <w:rPr>
          <w:sz w:val="22"/>
          <w:szCs w:val="22"/>
        </w:rPr>
        <w:t xml:space="preserve"> </w:t>
      </w:r>
      <w:r w:rsidRPr="00FE2401" w:rsidR="00F7364C">
        <w:rPr>
          <w:sz w:val="22"/>
          <w:szCs w:val="22"/>
        </w:rPr>
        <w:t>р.н</w:t>
      </w:r>
      <w:r w:rsidRPr="00FE2401" w:rsidR="00F7364C">
        <w:rPr>
          <w:sz w:val="22"/>
          <w:szCs w:val="22"/>
        </w:rPr>
        <w:t xml:space="preserve">., та малолітнього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F7364C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F7364C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F7364C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F7364C">
        <w:rPr>
          <w:sz w:val="22"/>
          <w:szCs w:val="22"/>
        </w:rPr>
        <w:t xml:space="preserve"> </w:t>
      </w:r>
      <w:r w:rsidRPr="00FE2401" w:rsidR="00F7364C">
        <w:rPr>
          <w:sz w:val="22"/>
          <w:szCs w:val="22"/>
        </w:rPr>
        <w:t>р.н</w:t>
      </w:r>
      <w:r w:rsidRPr="00FE2401" w:rsidR="00F7364C">
        <w:rPr>
          <w:sz w:val="22"/>
          <w:szCs w:val="22"/>
        </w:rPr>
        <w:t>.</w:t>
      </w:r>
      <w:r w:rsidRPr="00FE2401">
        <w:rPr>
          <w:sz w:val="22"/>
          <w:szCs w:val="22"/>
        </w:rPr>
        <w:t xml:space="preserve">, </w:t>
      </w:r>
      <w:bookmarkEnd w:id="5"/>
      <w:r w:rsidRPr="00FE2401">
        <w:rPr>
          <w:sz w:val="22"/>
          <w:szCs w:val="22"/>
        </w:rPr>
        <w:t>у відповідності до державної програми щодо</w:t>
      </w:r>
      <w:r w:rsidRPr="00FE2401" w:rsidR="002E6DE7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 xml:space="preserve">забезпечення житлом </w:t>
      </w:r>
      <w:bookmarkEnd w:id="3"/>
      <w:r w:rsidRPr="00FE2401">
        <w:rPr>
          <w:sz w:val="22"/>
          <w:szCs w:val="22"/>
        </w:rPr>
        <w:t>внутрішньо переміщених осіб, які захищали незалежність,</w:t>
      </w:r>
      <w:r w:rsidRPr="00FE2401" w:rsidR="00E2261C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>суверенітет та територіальну цілісність України, керуючись ст. 71 Цивільного кодексу України</w:t>
      </w:r>
      <w:bookmarkEnd w:id="4"/>
      <w:r w:rsidRPr="00FE2401">
        <w:rPr>
          <w:sz w:val="22"/>
          <w:szCs w:val="22"/>
        </w:rPr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</w:t>
      </w:r>
      <w:r w:rsidRPr="00FE2401" w:rsidR="002E6DE7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>органів опіки та піклування, пов′язаної із захистом прав дитини»,</w:t>
      </w:r>
      <w:bookmarkStart w:id="6" w:name="_Hlk165877835"/>
      <w:r w:rsidRPr="00FE2401">
        <w:rPr>
          <w:sz w:val="22"/>
          <w:szCs w:val="22"/>
        </w:rPr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6"/>
      <w:r w:rsidRPr="00FE2401">
        <w:rPr>
          <w:sz w:val="22"/>
          <w:szCs w:val="22"/>
        </w:rPr>
        <w:t>враховуючи рекомендацію комісії з питань захисту прав дитини від 1</w:t>
      </w:r>
      <w:r w:rsidRPr="00FE2401" w:rsidR="004339B7">
        <w:rPr>
          <w:sz w:val="22"/>
          <w:szCs w:val="22"/>
        </w:rPr>
        <w:t>2</w:t>
      </w:r>
      <w:r w:rsidRPr="00FE2401">
        <w:rPr>
          <w:sz w:val="22"/>
          <w:szCs w:val="22"/>
        </w:rPr>
        <w:t>.</w:t>
      </w:r>
      <w:r w:rsidRPr="00FE2401" w:rsidR="004B7174">
        <w:rPr>
          <w:sz w:val="22"/>
          <w:szCs w:val="22"/>
        </w:rPr>
        <w:t>0</w:t>
      </w:r>
      <w:r w:rsidRPr="00FE2401" w:rsidR="004339B7">
        <w:rPr>
          <w:sz w:val="22"/>
          <w:szCs w:val="22"/>
        </w:rPr>
        <w:t>6</w:t>
      </w:r>
      <w:r w:rsidRPr="00FE2401">
        <w:rPr>
          <w:sz w:val="22"/>
          <w:szCs w:val="22"/>
        </w:rPr>
        <w:t>.202</w:t>
      </w:r>
      <w:r w:rsidRPr="00FE2401" w:rsidR="004B7174">
        <w:rPr>
          <w:sz w:val="22"/>
          <w:szCs w:val="22"/>
        </w:rPr>
        <w:t>5</w:t>
      </w:r>
      <w:r w:rsidRPr="00FE2401">
        <w:rPr>
          <w:sz w:val="22"/>
          <w:szCs w:val="22"/>
        </w:rPr>
        <w:t>, виконавчий комітет Бучанської міської ради</w:t>
      </w:r>
    </w:p>
    <w:p w:rsidR="00645604" w:rsidRPr="00FE2401" w:rsidP="00FF1C0F" w14:paraId="3EDB3746" w14:textId="77777777">
      <w:pPr>
        <w:jc w:val="both"/>
        <w:rPr>
          <w:sz w:val="22"/>
          <w:szCs w:val="22"/>
        </w:rPr>
      </w:pPr>
    </w:p>
    <w:p w:rsidR="006B51FE" w:rsidRPr="00FE2401" w:rsidP="00F0431C" w14:paraId="28157AF8" w14:textId="0E0C1D3C">
      <w:pPr>
        <w:jc w:val="both"/>
        <w:rPr>
          <w:b/>
          <w:sz w:val="22"/>
          <w:szCs w:val="22"/>
        </w:rPr>
      </w:pPr>
      <w:r w:rsidRPr="00FE2401">
        <w:rPr>
          <w:b/>
          <w:sz w:val="22"/>
          <w:szCs w:val="22"/>
        </w:rPr>
        <w:t>ВИРІШИВ:</w:t>
      </w:r>
    </w:p>
    <w:p w:rsidR="00F0431C" w:rsidRPr="00FE2401" w:rsidP="00EC7D88" w14:paraId="12EF6CAD" w14:textId="7A28007D">
      <w:pPr>
        <w:tabs>
          <w:tab w:val="left" w:pos="567"/>
        </w:tabs>
        <w:jc w:val="both"/>
        <w:rPr>
          <w:sz w:val="22"/>
          <w:szCs w:val="22"/>
        </w:rPr>
      </w:pPr>
      <w:r w:rsidRPr="00FE2401">
        <w:rPr>
          <w:sz w:val="22"/>
          <w:szCs w:val="22"/>
        </w:rPr>
        <w:t>1</w:t>
      </w:r>
      <w:r w:rsidRPr="00FE2401" w:rsidR="00133AAB">
        <w:rPr>
          <w:sz w:val="22"/>
          <w:szCs w:val="22"/>
        </w:rPr>
        <w:t>.</w:t>
      </w:r>
      <w:r w:rsidRPr="00FE2401" w:rsidR="00F058D2">
        <w:rPr>
          <w:sz w:val="22"/>
          <w:szCs w:val="22"/>
        </w:rPr>
        <w:t xml:space="preserve">  </w:t>
      </w:r>
      <w:r w:rsidRPr="00FE2401">
        <w:rPr>
          <w:sz w:val="22"/>
          <w:szCs w:val="22"/>
        </w:rPr>
        <w:t xml:space="preserve">Надати дозвіл громадянам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C2581A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C2581A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C2581A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C2581A">
        <w:rPr>
          <w:sz w:val="22"/>
          <w:szCs w:val="22"/>
        </w:rPr>
        <w:t xml:space="preserve"> </w:t>
      </w:r>
      <w:r w:rsidRPr="00FE2401" w:rsidR="00C2581A">
        <w:rPr>
          <w:sz w:val="22"/>
          <w:szCs w:val="22"/>
        </w:rPr>
        <w:t>р.н</w:t>
      </w:r>
      <w:r w:rsidRPr="00FE2401" w:rsidR="00C2581A">
        <w:rPr>
          <w:sz w:val="22"/>
          <w:szCs w:val="22"/>
        </w:rPr>
        <w:t>.,</w:t>
      </w:r>
      <w:r w:rsidRPr="00FE2401" w:rsidR="00133AAB">
        <w:rPr>
          <w:sz w:val="22"/>
          <w:szCs w:val="22"/>
        </w:rPr>
        <w:t xml:space="preserve"> </w:t>
      </w:r>
      <w:bookmarkStart w:id="7" w:name="_Hlk198192860"/>
      <w:r w:rsidRPr="00FE2401" w:rsidR="00133AAB">
        <w:rPr>
          <w:sz w:val="22"/>
          <w:szCs w:val="22"/>
        </w:rPr>
        <w:t>та</w:t>
      </w:r>
      <w:r w:rsidRPr="00FE2401" w:rsidR="000F1F89">
        <w:rPr>
          <w:sz w:val="22"/>
          <w:szCs w:val="22"/>
        </w:rPr>
        <w:t xml:space="preserve"> </w:t>
      </w:r>
      <w:bookmarkEnd w:id="7"/>
      <w:r w:rsidRPr="00FE2401" w:rsidR="00FE2401">
        <w:rPr>
          <w:b/>
          <w:sz w:val="22"/>
          <w:szCs w:val="22"/>
        </w:rPr>
        <w:t>******** ********** ********</w:t>
      </w:r>
      <w:r w:rsidRPr="00FE2401" w:rsidR="00C2581A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C2581A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C2581A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C2581A">
        <w:rPr>
          <w:sz w:val="22"/>
          <w:szCs w:val="22"/>
        </w:rPr>
        <w:t xml:space="preserve"> </w:t>
      </w:r>
      <w:r w:rsidRPr="00FE2401" w:rsidR="00C2581A">
        <w:rPr>
          <w:sz w:val="22"/>
          <w:szCs w:val="22"/>
        </w:rPr>
        <w:t>р.н</w:t>
      </w:r>
      <w:r w:rsidRPr="00FE2401" w:rsidR="00C2581A">
        <w:rPr>
          <w:sz w:val="22"/>
          <w:szCs w:val="22"/>
        </w:rPr>
        <w:t>.,</w:t>
      </w:r>
      <w:r w:rsidRPr="00FE2401" w:rsidR="000B2C09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 xml:space="preserve">на укладання договору </w:t>
      </w:r>
      <w:r w:rsidRPr="00FE2401" w:rsidR="00BF3C10">
        <w:rPr>
          <w:sz w:val="22"/>
          <w:szCs w:val="22"/>
        </w:rPr>
        <w:t>купівлі-продажу</w:t>
      </w:r>
      <w:r w:rsidRPr="00FE2401" w:rsidR="009D34DF">
        <w:rPr>
          <w:sz w:val="22"/>
          <w:szCs w:val="22"/>
        </w:rPr>
        <w:t xml:space="preserve"> по 1/4 частки квартири (загальна площа – 65,1 </w:t>
      </w:r>
      <w:r w:rsidRPr="00FE2401" w:rsidR="009D34DF">
        <w:rPr>
          <w:sz w:val="22"/>
          <w:szCs w:val="22"/>
        </w:rPr>
        <w:t>кв.м</w:t>
      </w:r>
      <w:r w:rsidRPr="00FE2401" w:rsidR="009D34DF">
        <w:rPr>
          <w:sz w:val="22"/>
          <w:szCs w:val="22"/>
        </w:rPr>
        <w:t xml:space="preserve">, житлова площа – 41,1 </w:t>
      </w:r>
      <w:r w:rsidRPr="00FE2401" w:rsidR="009D34DF">
        <w:rPr>
          <w:sz w:val="22"/>
          <w:szCs w:val="22"/>
        </w:rPr>
        <w:t>кв.м</w:t>
      </w:r>
      <w:r w:rsidRPr="00FE2401" w:rsidR="009D34DF">
        <w:rPr>
          <w:sz w:val="22"/>
          <w:szCs w:val="22"/>
        </w:rPr>
        <w:t xml:space="preserve">), за адресою: Київська область, Бучанський район, м. </w:t>
      </w:r>
      <w:r w:rsidRPr="00FE2401" w:rsidR="00FE2401">
        <w:rPr>
          <w:sz w:val="22"/>
          <w:szCs w:val="22"/>
        </w:rPr>
        <w:t>****</w:t>
      </w:r>
      <w:r w:rsidRPr="00FE2401" w:rsidR="009D34DF">
        <w:rPr>
          <w:sz w:val="22"/>
          <w:szCs w:val="22"/>
        </w:rPr>
        <w:t xml:space="preserve">, вул. </w:t>
      </w:r>
      <w:r w:rsidRPr="00FE2401" w:rsidR="00FE2401">
        <w:rPr>
          <w:sz w:val="22"/>
          <w:szCs w:val="22"/>
        </w:rPr>
        <w:t>*********</w:t>
      </w:r>
      <w:r w:rsidRPr="00FE2401" w:rsidR="009D34DF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9D34DF">
        <w:rPr>
          <w:sz w:val="22"/>
          <w:szCs w:val="22"/>
        </w:rPr>
        <w:t xml:space="preserve">, кв. </w:t>
      </w:r>
      <w:r w:rsidRPr="00FE2401" w:rsidR="00FE2401">
        <w:rPr>
          <w:sz w:val="22"/>
          <w:szCs w:val="22"/>
        </w:rPr>
        <w:t>***</w:t>
      </w:r>
      <w:r w:rsidRPr="00FE2401" w:rsidR="009D34DF">
        <w:rPr>
          <w:sz w:val="22"/>
          <w:szCs w:val="22"/>
        </w:rPr>
        <w:t xml:space="preserve">, на користь дітей: неповнолітнього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9D34DF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9D34DF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9D34DF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9D34DF">
        <w:rPr>
          <w:sz w:val="22"/>
          <w:szCs w:val="22"/>
        </w:rPr>
        <w:t xml:space="preserve"> </w:t>
      </w:r>
      <w:r w:rsidRPr="00FE2401" w:rsidR="009D34DF">
        <w:rPr>
          <w:sz w:val="22"/>
          <w:szCs w:val="22"/>
        </w:rPr>
        <w:t>р.н</w:t>
      </w:r>
      <w:r w:rsidRPr="00FE2401" w:rsidR="009D34DF">
        <w:rPr>
          <w:sz w:val="22"/>
          <w:szCs w:val="22"/>
        </w:rPr>
        <w:t xml:space="preserve">., та малолітнього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9D34DF">
        <w:rPr>
          <w:sz w:val="22"/>
          <w:szCs w:val="22"/>
        </w:rPr>
        <w:t xml:space="preserve">, </w:t>
      </w:r>
      <w:r w:rsidRPr="00FE2401" w:rsidR="00FE2401">
        <w:rPr>
          <w:sz w:val="22"/>
          <w:szCs w:val="22"/>
        </w:rPr>
        <w:t>**</w:t>
      </w:r>
      <w:r w:rsidRPr="00FE2401" w:rsidR="009D34DF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</w:t>
      </w:r>
      <w:r w:rsidRPr="00FE2401" w:rsidR="009D34DF">
        <w:rPr>
          <w:sz w:val="22"/>
          <w:szCs w:val="22"/>
        </w:rPr>
        <w:t>.</w:t>
      </w:r>
      <w:r w:rsidRPr="00FE2401" w:rsidR="00FE2401">
        <w:rPr>
          <w:sz w:val="22"/>
          <w:szCs w:val="22"/>
        </w:rPr>
        <w:t>****</w:t>
      </w:r>
      <w:r w:rsidRPr="00FE2401" w:rsidR="009D34DF">
        <w:rPr>
          <w:sz w:val="22"/>
          <w:szCs w:val="22"/>
        </w:rPr>
        <w:t xml:space="preserve"> </w:t>
      </w:r>
      <w:r w:rsidRPr="00FE2401" w:rsidR="009D34DF">
        <w:rPr>
          <w:sz w:val="22"/>
          <w:szCs w:val="22"/>
        </w:rPr>
        <w:t>р.н</w:t>
      </w:r>
      <w:r w:rsidRPr="00FE2401" w:rsidR="009D34DF">
        <w:rPr>
          <w:sz w:val="22"/>
          <w:szCs w:val="22"/>
        </w:rPr>
        <w:t>.</w:t>
      </w:r>
      <w:r w:rsidRPr="00FE2401" w:rsidR="00054E90">
        <w:rPr>
          <w:sz w:val="22"/>
          <w:szCs w:val="22"/>
        </w:rPr>
        <w:t>, 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Pr="00FE2401" w:rsidR="002C0A0A">
        <w:rPr>
          <w:sz w:val="22"/>
          <w:szCs w:val="22"/>
        </w:rPr>
        <w:t>.</w:t>
      </w:r>
    </w:p>
    <w:p w:rsidR="00F0431C" w:rsidRPr="00FE2401" w:rsidP="00EC7D88" w14:paraId="101D042E" w14:textId="3E7D6A11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FE2401">
        <w:rPr>
          <w:sz w:val="22"/>
          <w:szCs w:val="22"/>
        </w:rPr>
        <w:t>2.</w:t>
      </w:r>
      <w:r w:rsidRPr="00FE2401" w:rsidR="00F058D2">
        <w:rPr>
          <w:sz w:val="22"/>
          <w:szCs w:val="22"/>
        </w:rPr>
        <w:t xml:space="preserve">   </w:t>
      </w:r>
      <w:r w:rsidRPr="00FE2401">
        <w:rPr>
          <w:sz w:val="22"/>
          <w:szCs w:val="22"/>
        </w:rPr>
        <w:t xml:space="preserve">Зобов’язати громадян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0F1F89">
        <w:rPr>
          <w:sz w:val="22"/>
          <w:szCs w:val="22"/>
        </w:rPr>
        <w:t xml:space="preserve"> </w:t>
      </w:r>
      <w:r w:rsidRPr="00FE2401" w:rsidR="00C2581A">
        <w:rPr>
          <w:sz w:val="22"/>
          <w:szCs w:val="22"/>
        </w:rPr>
        <w:t xml:space="preserve">та </w:t>
      </w:r>
      <w:r w:rsidRPr="00FE2401" w:rsidR="00FE2401">
        <w:rPr>
          <w:b/>
          <w:sz w:val="22"/>
          <w:szCs w:val="22"/>
        </w:rPr>
        <w:t>******** ********** ********</w:t>
      </w:r>
      <w:r w:rsidRPr="00FE2401" w:rsidR="000F1F89">
        <w:rPr>
          <w:sz w:val="22"/>
          <w:szCs w:val="22"/>
        </w:rPr>
        <w:t xml:space="preserve"> </w:t>
      </w:r>
      <w:r w:rsidRPr="00FE2401">
        <w:rPr>
          <w:sz w:val="22"/>
          <w:szCs w:val="22"/>
        </w:rPr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8" w:name="_Hlk167108101"/>
      <w:r w:rsidRPr="00FE2401">
        <w:rPr>
          <w:sz w:val="22"/>
          <w:szCs w:val="22"/>
        </w:rPr>
        <w:t>нотаріально завірену копію договору</w:t>
      </w:r>
      <w:bookmarkEnd w:id="8"/>
      <w:r w:rsidRPr="00FE2401">
        <w:rPr>
          <w:sz w:val="22"/>
          <w:szCs w:val="22"/>
        </w:rPr>
        <w:t>.</w:t>
      </w:r>
    </w:p>
    <w:p w:rsidR="007C2280" w:rsidRPr="00FE2401" w:rsidP="006B51FE" w14:paraId="16191110" w14:textId="094F54D1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FE2401">
        <w:rPr>
          <w:sz w:val="22"/>
          <w:szCs w:val="22"/>
        </w:rPr>
        <w:t>3.</w:t>
      </w:r>
      <w:r w:rsidRPr="00FE2401" w:rsidR="00F058D2">
        <w:rPr>
          <w:sz w:val="22"/>
          <w:szCs w:val="22"/>
        </w:rPr>
        <w:t xml:space="preserve">   </w:t>
      </w:r>
      <w:r w:rsidRPr="00FE2401">
        <w:rPr>
          <w:sz w:val="22"/>
          <w:szCs w:val="22"/>
        </w:rPr>
        <w:t>Контроль за виконанням цього рішення покласти на заступницю</w:t>
      </w:r>
      <w:r w:rsidRPr="00FE2401">
        <w:rPr>
          <w:sz w:val="22"/>
          <w:szCs w:val="22"/>
          <w:lang w:val="ru-RU"/>
        </w:rPr>
        <w:t xml:space="preserve"> </w:t>
      </w:r>
      <w:r w:rsidRPr="00FE2401">
        <w:rPr>
          <w:sz w:val="22"/>
          <w:szCs w:val="22"/>
        </w:rPr>
        <w:t xml:space="preserve">міського голови Аліну </w:t>
      </w:r>
      <w:r w:rsidRPr="00FE2401">
        <w:rPr>
          <w:sz w:val="22"/>
          <w:szCs w:val="22"/>
        </w:rPr>
        <w:t>Саранюк</w:t>
      </w:r>
      <w:r w:rsidRPr="00FE2401">
        <w:rPr>
          <w:sz w:val="22"/>
          <w:szCs w:val="22"/>
        </w:rPr>
        <w:t>.</w:t>
      </w:r>
    </w:p>
    <w:bookmarkEnd w:id="2"/>
    <w:tbl>
      <w:tblPr>
        <w:tblStyle w:val="TableGrid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4388"/>
        <w:gridCol w:w="508"/>
        <w:gridCol w:w="1744"/>
        <w:gridCol w:w="3162"/>
      </w:tblGrid>
      <w:tr w14:paraId="549D86DD" w14:textId="77777777" w:rsidTr="00E713C1">
        <w:tblPrEx>
          <w:tblW w:w="9910" w:type="dxa"/>
          <w:tblInd w:w="-10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:rsidR="009423B4" w:rsidP="009423B4" w14:paraId="11D63F7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:rsidR="009423B4" w:rsidRPr="008E5381" w:rsidP="000F1F89" w14:paraId="3DC132E2" w14:textId="28BAE1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:rsidR="009423B4" w:rsidP="009423B4" w14:paraId="5CD1000E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:rsidR="009423B4" w:rsidP="009423B4" w14:paraId="58FC073B" w14:textId="131E6D4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:rsidR="002E6DE7" w:rsidRPr="008E5381" w:rsidP="00886C2D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14:paraId="08F633FF" w14:textId="77777777" w:rsidTr="002D489E">
        <w:tblPrEx>
          <w:tblW w:w="9910" w:type="dxa"/>
          <w:tblInd w:w="-108" w:type="dxa"/>
          <w:tblLook w:val="04A0"/>
        </w:tblPrEx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:rsidR="00DF6CCA" w:rsidP="008512BF" w14:paraId="34D83D2F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:rsidR="009423B4" w:rsidP="007C32C9" w14:paraId="66AFFFD3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14:paraId="1B503C70" w14:textId="77777777" w:rsidTr="0056614E">
        <w:tblPrEx>
          <w:tblW w:w="9910" w:type="dxa"/>
          <w:jc w:val="center"/>
          <w:tblInd w:w="-108" w:type="dxa"/>
          <w:tblLook w:val="04A0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:rsidR="00CA250D" w:rsidRPr="004A372D" w:rsidP="00CA250D" w14:paraId="66395338" w14:textId="3400B98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:rsidR="00CA250D" w:rsidP="00CA250D" w14:paraId="1ADA9B5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CA250D" w:rsidP="00CA250D" w14:paraId="4F85C83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CA250D" w:rsidRPr="009E5343" w:rsidP="00CA250D" w14:paraId="5A5E087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CA250D" w:rsidRPr="009E5343" w:rsidP="00CA250D" w14:paraId="6477C96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CA250D" w:rsidRPr="00BE6C32" w:rsidP="00CA250D" w14:paraId="00D345B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CA250D" w:rsidP="00CA250D" w14:paraId="4426B08F" w14:textId="0B866A8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7DEC5355" w14:textId="77777777" w:rsidTr="0056614E">
        <w:tblPrEx>
          <w:tblW w:w="9910" w:type="dxa"/>
          <w:jc w:val="center"/>
          <w:tblInd w:w="-108" w:type="dxa"/>
          <w:tblLook w:val="04A0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:rsidR="00CA250D" w:rsidP="00CA250D" w14:paraId="3D65B8F2" w14:textId="45343A5C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:rsidR="00CA250D" w:rsidP="00CA250D" w14:paraId="7FAFA9C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CA250D" w:rsidP="00CA250D" w14:paraId="1111D0C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CA250D" w:rsidRPr="009E5343" w:rsidP="00CA250D" w14:paraId="73840C4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CA250D" w:rsidP="00CA250D" w14:paraId="2BD80EC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CA250D" w:rsidP="00CA250D" w14:paraId="0274FBF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:rsidR="00CA250D" w:rsidP="00CA250D" w14:paraId="5CF3540D" w14:textId="10DC4B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14:paraId="1487A529" w14:textId="77777777" w:rsidTr="0056614E">
        <w:tblPrEx>
          <w:tblW w:w="9910" w:type="dxa"/>
          <w:jc w:val="center"/>
          <w:tblInd w:w="-108" w:type="dxa"/>
          <w:tblLook w:val="04A0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:rsidR="00CA250D" w:rsidRPr="00CD03B4" w:rsidP="00CA250D" w14:paraId="54D1A29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:rsidR="00CA250D" w:rsidRPr="00B32503" w:rsidP="00CA250D" w14:paraId="497BEDE9" w14:textId="0956B4A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:rsidR="00CA250D" w:rsidP="00CA250D" w14:paraId="5E5D169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CA250D" w:rsidP="00CA250D" w14:paraId="3437F02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CA250D" w:rsidP="00CA250D" w14:paraId="6105C1F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CA250D" w:rsidRPr="009E5343" w:rsidP="00CA250D" w14:paraId="34EF15D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13.06.2025</w:t>
            </w:r>
          </w:p>
          <w:p w:rsidR="00CA250D" w:rsidP="00CA250D" w14:paraId="5325D5A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CA250D" w:rsidRPr="00B32503" w:rsidP="00CA250D" w14:paraId="68A84B2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CA250D" w:rsidP="00CA250D" w14:paraId="21723A43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A250D" w:rsidRPr="00B32503" w:rsidP="00CA250D" w14:paraId="283BADCF" w14:textId="3631D8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14:paraId="63835FF0" w14:textId="77777777" w:rsidTr="0056614E">
        <w:tblPrEx>
          <w:tblW w:w="9910" w:type="dxa"/>
          <w:jc w:val="center"/>
          <w:tblInd w:w="-108" w:type="dxa"/>
          <w:tblLook w:val="04A0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:rsidR="00CA250D" w:rsidP="00CA250D" w14:paraId="42045839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відділу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служби</w:t>
            </w:r>
          </w:p>
          <w:p w:rsidR="00CA250D" w:rsidRPr="00CD03B4" w:rsidP="00CA250D" w14:paraId="4A9A48A7" w14:textId="3BB95AF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</w:t>
            </w:r>
            <w:r>
              <w:rPr>
                <w:b/>
                <w:lang w:val="ru-RU"/>
              </w:rPr>
              <w:t xml:space="preserve"> справах </w:t>
            </w:r>
            <w:r>
              <w:rPr>
                <w:b/>
                <w:lang w:val="ru-RU"/>
              </w:rPr>
              <w:t>дітей</w:t>
            </w:r>
            <w:r>
              <w:rPr>
                <w:b/>
                <w:lang w:val="ru-RU"/>
              </w:rPr>
              <w:t xml:space="preserve"> та </w:t>
            </w:r>
            <w:r>
              <w:rPr>
                <w:b/>
                <w:lang w:val="ru-RU"/>
              </w:rPr>
              <w:t>сім’ї</w:t>
            </w:r>
          </w:p>
        </w:tc>
        <w:tc>
          <w:tcPr>
            <w:tcW w:w="2252" w:type="dxa"/>
            <w:gridSpan w:val="2"/>
            <w:vAlign w:val="center"/>
          </w:tcPr>
          <w:p w:rsidR="00CA250D" w:rsidP="00CA250D" w14:paraId="50E3DB3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CA250D" w:rsidP="00CA250D" w14:paraId="505EE31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CA250D" w:rsidP="00CA250D" w14:paraId="633AD61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CA250D" w:rsidRPr="009E5343" w:rsidP="00CA250D" w14:paraId="6333863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13.06.2025</w:t>
            </w:r>
          </w:p>
          <w:p w:rsidR="00CA250D" w:rsidP="00CA250D" w14:paraId="4AB1F59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CA250D" w:rsidP="00CA250D" w14:paraId="1BE21B0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CA250D" w:rsidP="00CA250D" w14:paraId="28270EAD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CA250D" w:rsidP="00CA250D" w14:paraId="4C3334F4" w14:textId="7D6AC98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В'ячеслав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320"/>
    <w:rsid w:val="000F1F89"/>
    <w:rsid w:val="000F3791"/>
    <w:rsid w:val="000F532B"/>
    <w:rsid w:val="000F53B0"/>
    <w:rsid w:val="00100A07"/>
    <w:rsid w:val="001107B4"/>
    <w:rsid w:val="00113EEA"/>
    <w:rsid w:val="0012169C"/>
    <w:rsid w:val="00122CD5"/>
    <w:rsid w:val="00126AE5"/>
    <w:rsid w:val="00133AAB"/>
    <w:rsid w:val="0013407E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62428"/>
    <w:rsid w:val="00264149"/>
    <w:rsid w:val="0027447B"/>
    <w:rsid w:val="00280FDF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61F9"/>
    <w:rsid w:val="002E1A8C"/>
    <w:rsid w:val="002E1B06"/>
    <w:rsid w:val="002E6DE7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479D4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2102"/>
    <w:rsid w:val="003A307C"/>
    <w:rsid w:val="003A646A"/>
    <w:rsid w:val="003B165D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5DC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B51FE"/>
    <w:rsid w:val="006C1089"/>
    <w:rsid w:val="006C4D50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0BE8"/>
    <w:rsid w:val="0073308D"/>
    <w:rsid w:val="00733F47"/>
    <w:rsid w:val="007454A8"/>
    <w:rsid w:val="007663EB"/>
    <w:rsid w:val="00766EF6"/>
    <w:rsid w:val="00767971"/>
    <w:rsid w:val="0077083E"/>
    <w:rsid w:val="00770945"/>
    <w:rsid w:val="007757B8"/>
    <w:rsid w:val="007774D4"/>
    <w:rsid w:val="00780442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32C9"/>
    <w:rsid w:val="007C4A89"/>
    <w:rsid w:val="007D2D7B"/>
    <w:rsid w:val="007E0B16"/>
    <w:rsid w:val="007E2CBA"/>
    <w:rsid w:val="007F01CE"/>
    <w:rsid w:val="00802EDF"/>
    <w:rsid w:val="00805A76"/>
    <w:rsid w:val="00815D99"/>
    <w:rsid w:val="0081617D"/>
    <w:rsid w:val="0081696E"/>
    <w:rsid w:val="0083150D"/>
    <w:rsid w:val="008512BF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267F"/>
    <w:rsid w:val="009A7482"/>
    <w:rsid w:val="009B0355"/>
    <w:rsid w:val="009B09C8"/>
    <w:rsid w:val="009B1EC0"/>
    <w:rsid w:val="009D34DF"/>
    <w:rsid w:val="009D647A"/>
    <w:rsid w:val="009D7F32"/>
    <w:rsid w:val="009E0629"/>
    <w:rsid w:val="009E5343"/>
    <w:rsid w:val="009F10DA"/>
    <w:rsid w:val="009F1B6F"/>
    <w:rsid w:val="009F4B4D"/>
    <w:rsid w:val="009F7EC9"/>
    <w:rsid w:val="00A04275"/>
    <w:rsid w:val="00A052D7"/>
    <w:rsid w:val="00A057DE"/>
    <w:rsid w:val="00A1171D"/>
    <w:rsid w:val="00A1428B"/>
    <w:rsid w:val="00A22007"/>
    <w:rsid w:val="00A30DDB"/>
    <w:rsid w:val="00A33C3A"/>
    <w:rsid w:val="00A55446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6C32"/>
    <w:rsid w:val="00BE76FF"/>
    <w:rsid w:val="00BF0373"/>
    <w:rsid w:val="00BF3C10"/>
    <w:rsid w:val="00BF7F0B"/>
    <w:rsid w:val="00C020A4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44D7"/>
    <w:rsid w:val="00CA250D"/>
    <w:rsid w:val="00CB17A1"/>
    <w:rsid w:val="00CB20CE"/>
    <w:rsid w:val="00CB333C"/>
    <w:rsid w:val="00CC2E2D"/>
    <w:rsid w:val="00CC3307"/>
    <w:rsid w:val="00CC48C5"/>
    <w:rsid w:val="00CD03B4"/>
    <w:rsid w:val="00CE5385"/>
    <w:rsid w:val="00CF1BF4"/>
    <w:rsid w:val="00CF2D76"/>
    <w:rsid w:val="00CF3D6B"/>
    <w:rsid w:val="00D015C4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E1950"/>
    <w:rsid w:val="00DF17D9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2004C"/>
    <w:rsid w:val="00E2261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13C1"/>
    <w:rsid w:val="00E74205"/>
    <w:rsid w:val="00E75CAC"/>
    <w:rsid w:val="00E92A4F"/>
    <w:rsid w:val="00E93FB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EE78E4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313B"/>
    <w:rsid w:val="00F639D1"/>
    <w:rsid w:val="00F70399"/>
    <w:rsid w:val="00F7364C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E2401"/>
    <w:rsid w:val="00FF1C0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DD06-2B0C-4377-A63B-6A92C5E2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79</cp:revision>
  <cp:lastPrinted>2025-06-18T13:54:00Z</cp:lastPrinted>
  <dcterms:created xsi:type="dcterms:W3CDTF">2025-05-07T08:57:00Z</dcterms:created>
  <dcterms:modified xsi:type="dcterms:W3CDTF">2025-08-08T07:00:00Z</dcterms:modified>
</cp:coreProperties>
</file>