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97D4" w14:textId="444B6E7F" w:rsidR="002E5959" w:rsidRPr="002E5959" w:rsidRDefault="00997D72" w:rsidP="002E5959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rPr>
          <w:rFonts w:ascii="Times New Roman" w:hAnsi="Times New Roman" w:cs="Times New Roman"/>
          <w:i/>
          <w:sz w:val="25"/>
          <w:szCs w:val="25"/>
        </w:rPr>
      </w:pPr>
      <w:r w:rsidRPr="002E5959">
        <w:rPr>
          <w:rFonts w:ascii="Times New Roman" w:hAnsi="Times New Roman" w:cs="Times New Roman"/>
          <w:i/>
          <w:sz w:val="25"/>
          <w:szCs w:val="25"/>
        </w:rPr>
        <w:tab/>
      </w:r>
      <w:r w:rsidR="002E5959" w:rsidRPr="002E5959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0BC6609A" wp14:editId="5474A59F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5959" w:rsidRPr="002E5959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2AF03" wp14:editId="7400CF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кутник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5752D" id="Прямокутник 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rRo6o&#10;FgIAAPkDAAAOAAAAAAAAAAAAAAAAAC4CAABkcnMvZTJvRG9jLnhtbFBLAQItABQABgAIAAAAIQCG&#10;W4fV2AAAAAUBAAAPAAAAAAAAAAAAAAAAAHAEAABkcnMvZG93bnJldi54bWxQSwUGAAAAAAQABADz&#10;AAAAdQUAAAAA&#10;" filled="f" stroked="f">
                <o:lock v:ext="edit" aspectratio="t" selection="t"/>
              </v:rect>
            </w:pict>
          </mc:Fallback>
        </mc:AlternateContent>
      </w:r>
    </w:p>
    <w:p w14:paraId="24356999" w14:textId="69517534" w:rsidR="002E5959" w:rsidRPr="002E5959" w:rsidRDefault="002E5959" w:rsidP="002E595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      </w:t>
      </w:r>
      <w:r w:rsidR="00C5348A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2E5959" w:rsidRPr="002E5959" w14:paraId="767D268C" w14:textId="77777777" w:rsidTr="0044783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020D44C" w14:textId="77777777" w:rsidR="002E5959" w:rsidRPr="002E5959" w:rsidRDefault="002E5959" w:rsidP="004478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2E5959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3A3CB8E1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68D587E" w14:textId="77777777" w:rsidR="002E5959" w:rsidRPr="002E5959" w:rsidRDefault="002E5959" w:rsidP="002E5959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3788C1ED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14846702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36707D43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823C66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353CC5A" w14:textId="2992FAF2" w:rsidR="002E5959" w:rsidRPr="00FB4B3C" w:rsidRDefault="00D96CFA" w:rsidP="002E595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17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09</w:t>
      </w:r>
      <w:r w:rsidR="00E439B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</w:t>
      </w:r>
      <w:r w:rsidR="00D05C5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1854</w:t>
      </w:r>
    </w:p>
    <w:p w14:paraId="20D3747C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288014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6A61DE7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3DD6046E" w14:textId="09480DAC" w:rsid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bookmarkStart w:id="0" w:name="_Hlk196901305"/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</w:t>
      </w:r>
      <w:r w:rsidR="005F438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  <w:r w:rsidR="002E56CD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молодіжних</w:t>
      </w: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заход</w:t>
      </w:r>
      <w:r w:rsidR="002E56CD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ів</w:t>
      </w:r>
    </w:p>
    <w:bookmarkEnd w:id="0"/>
    <w:p w14:paraId="6E2C8CA7" w14:textId="77777777" w:rsidR="006243FD" w:rsidRPr="002E5959" w:rsidRDefault="006243FD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E1CCF77" w14:textId="77777777" w:rsidR="006243FD" w:rsidRPr="002E5959" w:rsidRDefault="006243FD" w:rsidP="002E5959">
      <w:pPr>
        <w:pStyle w:val="a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68715478" w:rsidR="006243FD" w:rsidRPr="002E5959" w:rsidRDefault="006243FD" w:rsidP="002E59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начальника </w:t>
      </w:r>
      <w:r w:rsidR="00C5348A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ідділу молоді та спорту </w:t>
      </w:r>
      <w:proofErr w:type="spellStart"/>
      <w:r w:rsidR="003F7BA9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proofErr w:type="spellEnd"/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Дарини Ігорівни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4846D9">
        <w:rPr>
          <w:rFonts w:ascii="Times New Roman" w:eastAsia="Times New Roman" w:hAnsi="Times New Roman" w:cs="Times New Roman"/>
          <w:sz w:val="25"/>
          <w:szCs w:val="25"/>
          <w:lang w:eastAsia="ru-RU"/>
        </w:rPr>
        <w:t>молодіжних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3B5678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заход</w:t>
      </w:r>
      <w:r w:rsidR="004846D9">
        <w:rPr>
          <w:rFonts w:ascii="Times New Roman" w:eastAsia="Times New Roman" w:hAnsi="Times New Roman" w:cs="Times New Roman"/>
          <w:sz w:val="25"/>
          <w:szCs w:val="25"/>
          <w:lang w:eastAsia="ru-RU"/>
        </w:rPr>
        <w:t>ів</w:t>
      </w:r>
      <w:r w:rsidR="00F3647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442FC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 </w:t>
      </w:r>
      <w:r w:rsidR="003D6D17" w:rsidRPr="003D6D17">
        <w:rPr>
          <w:rFonts w:ascii="Times New Roman" w:eastAsia="Times New Roman" w:hAnsi="Times New Roman" w:cs="Times New Roman"/>
          <w:sz w:val="25"/>
          <w:szCs w:val="25"/>
          <w:lang w:eastAsia="ru-RU"/>
        </w:rPr>
        <w:t>виконання «Комплексної програми підтримки молоді та сприяння національно-патріотичному вихованню дітей та молоді Бучанської міської територіальної громади на 2024-2026 роки»  затвердженої рішення № 5125-68-VIII від 24.12.2024</w:t>
      </w:r>
      <w:r w:rsidR="003D6D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місцеве самоврядування в Україні», виконавчий комітет Бучанської міської ради</w:t>
      </w:r>
    </w:p>
    <w:p w14:paraId="7C252F4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73DD1B00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089986B6" w14:textId="3101B39E" w:rsidR="005B7F6F" w:rsidRPr="005B7F6F" w:rsidRDefault="009632F6" w:rsidP="00267BC3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Провести </w:t>
      </w:r>
      <w:r w:rsidR="0096055F">
        <w:rPr>
          <w:rFonts w:ascii="Times New Roman" w:eastAsia="Times New Roman" w:hAnsi="Times New Roman"/>
          <w:sz w:val="25"/>
          <w:szCs w:val="25"/>
          <w:lang w:eastAsia="ru-RU"/>
        </w:rPr>
        <w:t>20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.0</w:t>
      </w:r>
      <w:r w:rsidR="0096055F">
        <w:rPr>
          <w:rFonts w:ascii="Times New Roman" w:eastAsia="Times New Roman" w:hAnsi="Times New Roman"/>
          <w:sz w:val="25"/>
          <w:szCs w:val="25"/>
          <w:lang w:eastAsia="ru-RU"/>
        </w:rPr>
        <w:t>9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.2025 року </w:t>
      </w:r>
      <w:r w:rsidR="00D37BE8" w:rsidRPr="00D37BE8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5B7F6F">
        <w:rPr>
          <w:rFonts w:ascii="Times New Roman" w:eastAsia="Times New Roman" w:hAnsi="Times New Roman"/>
          <w:sz w:val="25"/>
          <w:szCs w:val="25"/>
          <w:lang w:eastAsia="ru-RU"/>
        </w:rPr>
        <w:t xml:space="preserve">День </w:t>
      </w:r>
      <w:r w:rsidR="0096055F">
        <w:rPr>
          <w:rFonts w:ascii="Times New Roman" w:eastAsia="Times New Roman" w:hAnsi="Times New Roman"/>
          <w:sz w:val="25"/>
          <w:szCs w:val="25"/>
          <w:lang w:eastAsia="ru-RU"/>
        </w:rPr>
        <w:t>міста</w:t>
      </w:r>
      <w:r w:rsidR="00D37BE8" w:rsidRPr="00D37BE8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 w:rsidR="005B7F6F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B269C21" w14:textId="087CA655" w:rsidR="004B4A43" w:rsidRPr="00267BC3" w:rsidRDefault="004B4A43" w:rsidP="00267BC3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Затвердити кошторис витрат на проведення </w:t>
      </w:r>
      <w:r w:rsidR="00267BC3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молодіжних </w:t>
      </w:r>
      <w:r w:rsidRPr="00267BC3">
        <w:rPr>
          <w:rFonts w:ascii="Times New Roman" w:eastAsia="Times New Roman" w:hAnsi="Times New Roman"/>
          <w:bCs/>
          <w:sz w:val="25"/>
          <w:szCs w:val="25"/>
          <w:lang w:eastAsia="ru-RU"/>
        </w:rPr>
        <w:t>заход</w:t>
      </w:r>
      <w:r w:rsidR="00267BC3">
        <w:rPr>
          <w:rFonts w:ascii="Times New Roman" w:eastAsia="Times New Roman" w:hAnsi="Times New Roman"/>
          <w:bCs/>
          <w:sz w:val="25"/>
          <w:szCs w:val="25"/>
          <w:lang w:eastAsia="ru-RU"/>
        </w:rPr>
        <w:t>ів</w:t>
      </w:r>
      <w:r w:rsidRPr="00267BC3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згідно додатку.</w:t>
      </w:r>
    </w:p>
    <w:p w14:paraId="1B72A212" w14:textId="1D1179D3" w:rsidR="003611A7" w:rsidRPr="002E5959" w:rsidRDefault="004B4A43" w:rsidP="00267BC3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Видатки провести по </w:t>
      </w:r>
      <w:r w:rsidR="00AB2F9A" w:rsidRPr="003611A7">
        <w:rPr>
          <w:rFonts w:ascii="Times New Roman" w:eastAsia="Times New Roman" w:hAnsi="Times New Roman"/>
          <w:sz w:val="25"/>
          <w:szCs w:val="25"/>
          <w:lang w:eastAsia="ru-RU"/>
        </w:rPr>
        <w:t>В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>ідділу молоді та спорту по КПКВК 111</w:t>
      </w:r>
      <w:r w:rsidR="00267BC3">
        <w:rPr>
          <w:rFonts w:ascii="Times New Roman" w:eastAsia="Times New Roman" w:hAnsi="Times New Roman"/>
          <w:sz w:val="25"/>
          <w:szCs w:val="25"/>
          <w:lang w:eastAsia="ru-RU"/>
        </w:rPr>
        <w:t>3133</w:t>
      </w:r>
      <w:r w:rsidR="000A6066"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267BC3" w:rsidRPr="00267BC3">
        <w:rPr>
          <w:rFonts w:ascii="Times New Roman" w:eastAsia="Times New Roman" w:hAnsi="Times New Roman"/>
          <w:sz w:val="25"/>
          <w:szCs w:val="25"/>
          <w:lang w:eastAsia="ru-RU"/>
        </w:rPr>
        <w:t>Забезпечення молодіжними центрами соціального становлення та розвитку молоді та інші заходи у сфері молодіжної політики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» </w:t>
      </w:r>
      <w:r w:rsidR="00132F9D">
        <w:rPr>
          <w:rFonts w:ascii="Times New Roman" w:eastAsia="Times New Roman" w:hAnsi="Times New Roman"/>
          <w:sz w:val="25"/>
          <w:szCs w:val="25"/>
          <w:lang w:eastAsia="ru-RU"/>
        </w:rPr>
        <w:t xml:space="preserve">по 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>КЕКВ 22</w:t>
      </w:r>
      <w:r w:rsidR="003611A7">
        <w:rPr>
          <w:rFonts w:ascii="Times New Roman" w:eastAsia="Times New Roman" w:hAnsi="Times New Roman"/>
          <w:sz w:val="25"/>
          <w:szCs w:val="25"/>
          <w:lang w:eastAsia="ru-RU"/>
        </w:rPr>
        <w:t>4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0 </w:t>
      </w:r>
      <w:bookmarkStart w:id="1" w:name="_Hlk142562274"/>
      <w:r w:rsidR="003611A7" w:rsidRPr="00C5348A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3611A7" w:rsidRPr="00FA57E3">
        <w:rPr>
          <w:rFonts w:ascii="Times New Roman" w:eastAsia="Times New Roman" w:hAnsi="Times New Roman"/>
          <w:sz w:val="25"/>
          <w:szCs w:val="25"/>
          <w:lang w:eastAsia="ru-RU"/>
        </w:rPr>
        <w:t>Оплата послуг (крім комунальних)</w:t>
      </w:r>
      <w:r w:rsidR="003611A7" w:rsidRPr="00C5348A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>.</w:t>
      </w:r>
      <w:r w:rsidR="00D330F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</w:p>
    <w:bookmarkEnd w:id="1"/>
    <w:p w14:paraId="54F7254A" w14:textId="0837F182" w:rsidR="006243FD" w:rsidRPr="00D330F5" w:rsidRDefault="00D330F5" w:rsidP="00267BC3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D330F5">
        <w:rPr>
          <w:rFonts w:ascii="Times New Roman" w:eastAsia="Times New Roman" w:hAnsi="Times New Roman"/>
          <w:sz w:val="25"/>
          <w:szCs w:val="25"/>
          <w:lang w:eastAsia="ru-RU"/>
        </w:rPr>
        <w:t>Контроль за виконанням даного рішення покласти на заступн</w:t>
      </w:r>
      <w:r w:rsidR="0096055F">
        <w:rPr>
          <w:rFonts w:ascii="Times New Roman" w:eastAsia="Times New Roman" w:hAnsi="Times New Roman"/>
          <w:sz w:val="25"/>
          <w:szCs w:val="25"/>
          <w:lang w:eastAsia="ru-RU"/>
        </w:rPr>
        <w:t>ика</w:t>
      </w:r>
      <w:r w:rsidRPr="00D330F5">
        <w:rPr>
          <w:rFonts w:ascii="Times New Roman" w:eastAsia="Times New Roman" w:hAnsi="Times New Roman"/>
          <w:sz w:val="25"/>
          <w:szCs w:val="25"/>
          <w:lang w:eastAsia="ru-RU"/>
        </w:rPr>
        <w:t xml:space="preserve"> міського голови, </w:t>
      </w:r>
      <w:r w:rsidR="0096055F">
        <w:rPr>
          <w:rFonts w:ascii="Times New Roman" w:eastAsia="Times New Roman" w:hAnsi="Times New Roman"/>
          <w:sz w:val="25"/>
          <w:szCs w:val="25"/>
          <w:lang w:eastAsia="ru-RU"/>
        </w:rPr>
        <w:t>Дмитра ЧЕЙЧУКА</w:t>
      </w:r>
      <w:r w:rsidRPr="00D330F5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40B180F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8A6C2F9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092CE42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65A74BF5" w14:textId="7E35EEC6" w:rsidR="0052276F" w:rsidRDefault="0096055F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В. о. м</w:t>
      </w:r>
      <w:r w:rsidR="00132F9D">
        <w:rPr>
          <w:rFonts w:ascii="Times New Roman" w:hAnsi="Times New Roman" w:cs="Times New Roman"/>
          <w:b/>
          <w:bCs/>
          <w:sz w:val="25"/>
          <w:szCs w:val="25"/>
        </w:rPr>
        <w:t>і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>ськ</w:t>
      </w:r>
      <w:r>
        <w:rPr>
          <w:rFonts w:ascii="Times New Roman" w:hAnsi="Times New Roman" w:cs="Times New Roman"/>
          <w:b/>
          <w:bCs/>
          <w:sz w:val="25"/>
          <w:szCs w:val="25"/>
        </w:rPr>
        <w:t>ого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 xml:space="preserve"> голов</w:t>
      </w:r>
      <w:r>
        <w:rPr>
          <w:rFonts w:ascii="Times New Roman" w:hAnsi="Times New Roman" w:cs="Times New Roman"/>
          <w:b/>
          <w:bCs/>
          <w:sz w:val="25"/>
          <w:szCs w:val="25"/>
        </w:rPr>
        <w:t>и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hAnsi="Times New Roman" w:cs="Times New Roman"/>
          <w:b/>
          <w:bCs/>
          <w:sz w:val="25"/>
          <w:szCs w:val="25"/>
        </w:rPr>
        <w:t>Дмитро ЧЕЙЧУК</w:t>
      </w:r>
    </w:p>
    <w:p w14:paraId="788F685E" w14:textId="77777777" w:rsidR="003611A7" w:rsidRDefault="003611A7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14:paraId="3E234048" w14:textId="77777777" w:rsidR="00D639DF" w:rsidRPr="001D2520" w:rsidRDefault="00D639DF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602"/>
      </w:tblGrid>
      <w:tr w:rsidR="00781DC9" w14:paraId="43ECA9A0" w14:textId="77777777" w:rsidTr="0096055F">
        <w:trPr>
          <w:trHeight w:val="982"/>
        </w:trPr>
        <w:tc>
          <w:tcPr>
            <w:tcW w:w="3256" w:type="dxa"/>
          </w:tcPr>
          <w:p w14:paraId="6E91BE40" w14:textId="7D741C7E" w:rsidR="00781DC9" w:rsidRPr="00781DC9" w:rsidRDefault="0096055F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lastRenderedPageBreak/>
              <w:t>К</w:t>
            </w:r>
            <w:r w:rsidR="00781DC9"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еруюч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ий</w:t>
            </w:r>
            <w:r w:rsidR="00781DC9"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справами</w:t>
            </w:r>
          </w:p>
          <w:p w14:paraId="2C8B2F3B" w14:textId="40BEB0CF" w:rsidR="00781DC9" w:rsidRPr="00781DC9" w:rsidRDefault="00781DC9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3209" w:type="dxa"/>
          </w:tcPr>
          <w:p w14:paraId="7903D65D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_____________________</w:t>
            </w:r>
          </w:p>
          <w:p w14:paraId="2343A91F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0BA716ED" w14:textId="07EED968" w:rsidR="00D13DF5" w:rsidRPr="00781DC9" w:rsidRDefault="00D96CFA" w:rsidP="00D13D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17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09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76769F49" w14:textId="683CA146" w:rsidR="00781DC9" w:rsidRPr="00781DC9" w:rsidRDefault="00781DC9" w:rsidP="00781DC9">
            <w:pPr>
              <w:widowControl w:val="0"/>
              <w:tabs>
                <w:tab w:val="left" w:pos="0"/>
                <w:tab w:val="left" w:pos="495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E53CE5E" w14:textId="18164921" w:rsidR="00781DC9" w:rsidRPr="00781DC9" w:rsidRDefault="0096055F" w:rsidP="00781D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Дмитро ГАПЧЕНКО</w:t>
            </w:r>
          </w:p>
          <w:p w14:paraId="38738CC8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012B3F20" w14:textId="77777777" w:rsidTr="0096055F">
        <w:trPr>
          <w:trHeight w:val="982"/>
        </w:trPr>
        <w:tc>
          <w:tcPr>
            <w:tcW w:w="3256" w:type="dxa"/>
          </w:tcPr>
          <w:p w14:paraId="6934383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Начальник управління юридично - кадрової роботи  </w:t>
            </w:r>
          </w:p>
        </w:tc>
        <w:tc>
          <w:tcPr>
            <w:tcW w:w="3209" w:type="dxa"/>
          </w:tcPr>
          <w:p w14:paraId="135D6EB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9DDDEDF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79E26746" w14:textId="77777777" w:rsidR="00D96CFA" w:rsidRPr="00781DC9" w:rsidRDefault="00D96CFA" w:rsidP="00D96CF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17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09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174D2E6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06F9C7A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Людмила РИЖЕНКО </w:t>
            </w:r>
          </w:p>
          <w:p w14:paraId="376D8F9D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62BA1E8" w14:textId="77777777" w:rsidTr="0096055F">
        <w:trPr>
          <w:trHeight w:val="982"/>
        </w:trPr>
        <w:tc>
          <w:tcPr>
            <w:tcW w:w="3256" w:type="dxa"/>
          </w:tcPr>
          <w:p w14:paraId="73214DDE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Начальник Фінансового управління</w:t>
            </w:r>
          </w:p>
        </w:tc>
        <w:tc>
          <w:tcPr>
            <w:tcW w:w="3209" w:type="dxa"/>
          </w:tcPr>
          <w:p w14:paraId="5FB5340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2FBBE90E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7DA0DF0A" w14:textId="77777777" w:rsidR="00D96CFA" w:rsidRPr="00781DC9" w:rsidRDefault="00D96CFA" w:rsidP="00D96CF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17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09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45248B72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2606697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Тетяна СІМОН</w:t>
            </w:r>
          </w:p>
          <w:p w14:paraId="5F088D8F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17C803E" w14:textId="77777777" w:rsidTr="0096055F">
        <w:trPr>
          <w:trHeight w:val="983"/>
        </w:trPr>
        <w:tc>
          <w:tcPr>
            <w:tcW w:w="3256" w:type="dxa"/>
          </w:tcPr>
          <w:p w14:paraId="32EF1DE5" w14:textId="207E5689" w:rsidR="002E5959" w:rsidRPr="00F71404" w:rsidRDefault="00C5348A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чальник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ідділу молоді та спорту</w:t>
            </w:r>
          </w:p>
        </w:tc>
        <w:tc>
          <w:tcPr>
            <w:tcW w:w="3209" w:type="dxa"/>
          </w:tcPr>
          <w:p w14:paraId="1A5AA12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6E881F8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1F997128" w14:textId="77777777" w:rsidR="00D96CFA" w:rsidRPr="00781DC9" w:rsidRDefault="00D96CFA" w:rsidP="00D96CF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17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09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6A9D92B5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A120CA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14:paraId="4ACB615B" w14:textId="54AE3D9D" w:rsidR="0046585F" w:rsidRPr="00C5348A" w:rsidRDefault="0046585F" w:rsidP="00C5348A">
      <w:pP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</w:p>
    <w:p w14:paraId="01CB56A0" w14:textId="2FF241E5" w:rsidR="0046585F" w:rsidRDefault="0046585F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BD6C4E1" w14:textId="794BF202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19023BF" w14:textId="41B83B51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3C85FAD" w14:textId="409BA750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E6E7E15" w14:textId="77777777" w:rsidR="00FA57E3" w:rsidRDefault="00FA57E3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13ED691C" w14:textId="53760DBD" w:rsidR="00687C57" w:rsidRPr="00C604EB" w:rsidRDefault="00687C57" w:rsidP="00BD5606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9E7F6D9" w14:textId="603F4DDD" w:rsidR="00687C57" w:rsidRDefault="00687C57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79AF877" w14:textId="0F3ADDA0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60550848" w14:textId="392BA519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A697BFC" w14:textId="1BC64C77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1702382" w14:textId="660F077E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175A634" w14:textId="2C217069" w:rsidR="00BF4072" w:rsidRDefault="00930989" w:rsidP="00A27128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7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                                                </w:t>
      </w:r>
    </w:p>
    <w:p w14:paraId="659AB055" w14:textId="77777777" w:rsidR="006D7F1B" w:rsidRPr="00B930CA" w:rsidRDefault="006D7F1B" w:rsidP="006243FD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sectPr w:rsidR="006D7F1B" w:rsidRPr="00B930CA" w:rsidSect="008047C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95DFA3" w14:textId="77777777" w:rsidR="0059228A" w:rsidRDefault="0059228A" w:rsidP="008047C2">
      <w:pPr>
        <w:spacing w:after="0" w:line="240" w:lineRule="auto"/>
      </w:pPr>
      <w:r>
        <w:separator/>
      </w:r>
    </w:p>
  </w:endnote>
  <w:endnote w:type="continuationSeparator" w:id="0">
    <w:p w14:paraId="72B925BB" w14:textId="77777777" w:rsidR="0059228A" w:rsidRDefault="0059228A" w:rsidP="00804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B9EBAC" w14:textId="77777777" w:rsidR="0059228A" w:rsidRDefault="0059228A" w:rsidP="008047C2">
      <w:pPr>
        <w:spacing w:after="0" w:line="240" w:lineRule="auto"/>
      </w:pPr>
      <w:r>
        <w:separator/>
      </w:r>
    </w:p>
  </w:footnote>
  <w:footnote w:type="continuationSeparator" w:id="0">
    <w:p w14:paraId="41345AFF" w14:textId="77777777" w:rsidR="0059228A" w:rsidRDefault="0059228A" w:rsidP="008047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48DA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3A0C25EE"/>
    <w:multiLevelType w:val="hybridMultilevel"/>
    <w:tmpl w:val="21E6D5E8"/>
    <w:lvl w:ilvl="0" w:tplc="C07E3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51196"/>
    <w:multiLevelType w:val="hybridMultilevel"/>
    <w:tmpl w:val="0158DBDA"/>
    <w:lvl w:ilvl="0" w:tplc="824402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46517"/>
    <w:multiLevelType w:val="hybridMultilevel"/>
    <w:tmpl w:val="AD7CEE78"/>
    <w:lvl w:ilvl="0" w:tplc="B824DA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416B8"/>
    <w:rsid w:val="000A6066"/>
    <w:rsid w:val="000B3CF7"/>
    <w:rsid w:val="000E354D"/>
    <w:rsid w:val="000F56B2"/>
    <w:rsid w:val="001276B6"/>
    <w:rsid w:val="00132F9D"/>
    <w:rsid w:val="00160FB3"/>
    <w:rsid w:val="00174E0F"/>
    <w:rsid w:val="00195AFD"/>
    <w:rsid w:val="001D0577"/>
    <w:rsid w:val="001D2520"/>
    <w:rsid w:val="00224D9E"/>
    <w:rsid w:val="00225C7F"/>
    <w:rsid w:val="00243807"/>
    <w:rsid w:val="0025175D"/>
    <w:rsid w:val="00267BC3"/>
    <w:rsid w:val="00270786"/>
    <w:rsid w:val="002764D2"/>
    <w:rsid w:val="00280B64"/>
    <w:rsid w:val="00281C75"/>
    <w:rsid w:val="002839C3"/>
    <w:rsid w:val="002C6048"/>
    <w:rsid w:val="002D2C02"/>
    <w:rsid w:val="002E56CD"/>
    <w:rsid w:val="002E5959"/>
    <w:rsid w:val="00302575"/>
    <w:rsid w:val="00305AF7"/>
    <w:rsid w:val="00305C58"/>
    <w:rsid w:val="003178AB"/>
    <w:rsid w:val="00350E4A"/>
    <w:rsid w:val="00357950"/>
    <w:rsid w:val="003611A7"/>
    <w:rsid w:val="00362231"/>
    <w:rsid w:val="003767F5"/>
    <w:rsid w:val="00385D74"/>
    <w:rsid w:val="003904DE"/>
    <w:rsid w:val="003B1BEC"/>
    <w:rsid w:val="003B5678"/>
    <w:rsid w:val="003C2B3C"/>
    <w:rsid w:val="003D6D17"/>
    <w:rsid w:val="003E31DC"/>
    <w:rsid w:val="003F7BA9"/>
    <w:rsid w:val="00400D98"/>
    <w:rsid w:val="00420229"/>
    <w:rsid w:val="0043500B"/>
    <w:rsid w:val="00442FCF"/>
    <w:rsid w:val="004512CA"/>
    <w:rsid w:val="00462512"/>
    <w:rsid w:val="0046585F"/>
    <w:rsid w:val="0048015B"/>
    <w:rsid w:val="00482984"/>
    <w:rsid w:val="00482DCA"/>
    <w:rsid w:val="004846D9"/>
    <w:rsid w:val="00495913"/>
    <w:rsid w:val="004B4A43"/>
    <w:rsid w:val="004C3BEE"/>
    <w:rsid w:val="004C666C"/>
    <w:rsid w:val="004D355E"/>
    <w:rsid w:val="004F1F69"/>
    <w:rsid w:val="004F50A1"/>
    <w:rsid w:val="0052276F"/>
    <w:rsid w:val="0056231E"/>
    <w:rsid w:val="0059228A"/>
    <w:rsid w:val="005A4EC0"/>
    <w:rsid w:val="005B7F6F"/>
    <w:rsid w:val="005E5F3B"/>
    <w:rsid w:val="005F438E"/>
    <w:rsid w:val="006177C0"/>
    <w:rsid w:val="006243FD"/>
    <w:rsid w:val="00660DAB"/>
    <w:rsid w:val="006626D4"/>
    <w:rsid w:val="00686686"/>
    <w:rsid w:val="00687C57"/>
    <w:rsid w:val="006A436E"/>
    <w:rsid w:val="006B7748"/>
    <w:rsid w:val="006D393A"/>
    <w:rsid w:val="006D7F1B"/>
    <w:rsid w:val="00752E57"/>
    <w:rsid w:val="00781DC9"/>
    <w:rsid w:val="007843B3"/>
    <w:rsid w:val="007A31DC"/>
    <w:rsid w:val="007A3991"/>
    <w:rsid w:val="007B49D7"/>
    <w:rsid w:val="007E2140"/>
    <w:rsid w:val="00802EB4"/>
    <w:rsid w:val="008047C2"/>
    <w:rsid w:val="008305BF"/>
    <w:rsid w:val="00852CCA"/>
    <w:rsid w:val="008937CD"/>
    <w:rsid w:val="008A0E0E"/>
    <w:rsid w:val="008B5225"/>
    <w:rsid w:val="008D11DE"/>
    <w:rsid w:val="0090402D"/>
    <w:rsid w:val="009079E7"/>
    <w:rsid w:val="0091655B"/>
    <w:rsid w:val="00916D49"/>
    <w:rsid w:val="00930989"/>
    <w:rsid w:val="00955C94"/>
    <w:rsid w:val="0096055F"/>
    <w:rsid w:val="009632F6"/>
    <w:rsid w:val="00975155"/>
    <w:rsid w:val="00997D72"/>
    <w:rsid w:val="00997E66"/>
    <w:rsid w:val="009D46BB"/>
    <w:rsid w:val="00A068FE"/>
    <w:rsid w:val="00A27128"/>
    <w:rsid w:val="00A302E0"/>
    <w:rsid w:val="00A373CF"/>
    <w:rsid w:val="00A51ACB"/>
    <w:rsid w:val="00A622E5"/>
    <w:rsid w:val="00A64883"/>
    <w:rsid w:val="00A83822"/>
    <w:rsid w:val="00AB2F9A"/>
    <w:rsid w:val="00AC19BD"/>
    <w:rsid w:val="00AC2EC5"/>
    <w:rsid w:val="00AE556F"/>
    <w:rsid w:val="00B0390C"/>
    <w:rsid w:val="00B51098"/>
    <w:rsid w:val="00B61E39"/>
    <w:rsid w:val="00B65EC4"/>
    <w:rsid w:val="00B930CA"/>
    <w:rsid w:val="00BD5606"/>
    <w:rsid w:val="00BD775C"/>
    <w:rsid w:val="00BE51BE"/>
    <w:rsid w:val="00BF2692"/>
    <w:rsid w:val="00BF4072"/>
    <w:rsid w:val="00C0067B"/>
    <w:rsid w:val="00C143C1"/>
    <w:rsid w:val="00C5348A"/>
    <w:rsid w:val="00C613CE"/>
    <w:rsid w:val="00C61ACE"/>
    <w:rsid w:val="00CF36CC"/>
    <w:rsid w:val="00D02A95"/>
    <w:rsid w:val="00D05C5F"/>
    <w:rsid w:val="00D1189D"/>
    <w:rsid w:val="00D13DF5"/>
    <w:rsid w:val="00D20DAC"/>
    <w:rsid w:val="00D3238D"/>
    <w:rsid w:val="00D330F5"/>
    <w:rsid w:val="00D37BE8"/>
    <w:rsid w:val="00D4452A"/>
    <w:rsid w:val="00D639DF"/>
    <w:rsid w:val="00D96CFA"/>
    <w:rsid w:val="00DC2D33"/>
    <w:rsid w:val="00DC7DDD"/>
    <w:rsid w:val="00DF1F20"/>
    <w:rsid w:val="00E439BE"/>
    <w:rsid w:val="00E45425"/>
    <w:rsid w:val="00E45DD0"/>
    <w:rsid w:val="00E50439"/>
    <w:rsid w:val="00E648D0"/>
    <w:rsid w:val="00E6585D"/>
    <w:rsid w:val="00E74EDA"/>
    <w:rsid w:val="00E874A2"/>
    <w:rsid w:val="00EB5EB0"/>
    <w:rsid w:val="00EC3EC9"/>
    <w:rsid w:val="00ED0EC2"/>
    <w:rsid w:val="00ED2AA4"/>
    <w:rsid w:val="00F018A6"/>
    <w:rsid w:val="00F23242"/>
    <w:rsid w:val="00F36473"/>
    <w:rsid w:val="00F64119"/>
    <w:rsid w:val="00F87181"/>
    <w:rsid w:val="00FA1637"/>
    <w:rsid w:val="00FA57E3"/>
    <w:rsid w:val="00FB4B3C"/>
    <w:rsid w:val="00FD2E0D"/>
    <w:rsid w:val="00FF31F4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E5959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8047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8047C2"/>
  </w:style>
  <w:style w:type="paragraph" w:styleId="ab">
    <w:name w:val="footer"/>
    <w:basedOn w:val="a"/>
    <w:link w:val="ac"/>
    <w:uiPriority w:val="99"/>
    <w:unhideWhenUsed/>
    <w:rsid w:val="008047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804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Наталія Мартиненко</cp:lastModifiedBy>
  <cp:revision>142</cp:revision>
  <cp:lastPrinted>2025-09-16T11:34:00Z</cp:lastPrinted>
  <dcterms:created xsi:type="dcterms:W3CDTF">2024-07-12T11:25:00Z</dcterms:created>
  <dcterms:modified xsi:type="dcterms:W3CDTF">2025-09-19T10:58:00Z</dcterms:modified>
</cp:coreProperties>
</file>