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CF15" w14:textId="68EC9DB7"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 wp14:anchorId="31B152A4" wp14:editId="7ABC27C1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61060" w14:textId="77777777" w:rsidR="0023068F" w:rsidRPr="00B71DB5" w:rsidRDefault="0023068F" w:rsidP="0023068F">
      <w:pPr>
        <w:ind w:left="142" w:right="567"/>
        <w:jc w:val="center"/>
      </w:pPr>
    </w:p>
    <w:p w14:paraId="632F121B" w14:textId="77777777"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14:paraId="1FD690D8" w14:textId="77777777"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14:paraId="057F6BB0" w14:textId="77777777" w:rsidR="0023068F" w:rsidRPr="00B71DB5" w:rsidRDefault="0023068F" w:rsidP="00EA5797">
      <w:pPr>
        <w:jc w:val="center"/>
      </w:pPr>
      <w:r w:rsidRPr="00B71DB5">
        <w:t>(ПОЗАЧЕРГОВЕ ЗАСІДАННЯ)</w:t>
      </w:r>
    </w:p>
    <w:p w14:paraId="045301C7" w14:textId="77777777"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14:paraId="7F77E3AA" w14:textId="77777777"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14:paraId="3565EFB0" w14:textId="77777777" w:rsidR="00D827E0" w:rsidRPr="00B71DB5" w:rsidRDefault="00D827E0" w:rsidP="00241C7E">
      <w:pPr>
        <w:jc w:val="both"/>
      </w:pPr>
    </w:p>
    <w:p w14:paraId="22A90164" w14:textId="77777777" w:rsidR="0023068F" w:rsidRPr="00B71DB5" w:rsidRDefault="0023068F" w:rsidP="00241C7E">
      <w:pPr>
        <w:jc w:val="both"/>
      </w:pPr>
      <w:r w:rsidRPr="00B71DB5">
        <w:t xml:space="preserve">                     </w:t>
      </w:r>
    </w:p>
    <w:p w14:paraId="4CA8A0BD" w14:textId="54DF7111" w:rsidR="0023068F" w:rsidRPr="00B71DB5" w:rsidRDefault="00314FE9" w:rsidP="00B2546D">
      <w:pPr>
        <w:tabs>
          <w:tab w:val="left" w:pos="9356"/>
        </w:tabs>
        <w:ind w:left="-567" w:right="-1"/>
        <w:jc w:val="both"/>
      </w:pPr>
      <w:r>
        <w:rPr>
          <w:b/>
          <w:bCs/>
          <w:lang w:val="ru-RU"/>
        </w:rPr>
        <w:t xml:space="preserve">        </w:t>
      </w:r>
      <w:r w:rsidR="003D58F8">
        <w:rPr>
          <w:b/>
          <w:bCs/>
          <w:lang w:val="ru-RU"/>
        </w:rPr>
        <w:t xml:space="preserve"> </w:t>
      </w:r>
      <w:r w:rsidR="004154E6">
        <w:rPr>
          <w:b/>
          <w:bCs/>
          <w:lang w:val="ru-RU"/>
        </w:rPr>
        <w:t>17</w:t>
      </w:r>
      <w:r w:rsidR="00900EC8">
        <w:rPr>
          <w:b/>
          <w:bCs/>
          <w:lang w:val="ru-RU"/>
        </w:rPr>
        <w:t>.0</w:t>
      </w:r>
      <w:r w:rsidR="004154E6">
        <w:rPr>
          <w:b/>
          <w:bCs/>
          <w:lang w:val="ru-RU"/>
        </w:rPr>
        <w:t>9</w:t>
      </w:r>
      <w:r w:rsidR="00900EC8">
        <w:rPr>
          <w:b/>
          <w:bCs/>
          <w:lang w:val="ru-RU"/>
        </w:rPr>
        <w:t>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 w:rsidR="00273090">
        <w:rPr>
          <w:b/>
          <w:bCs/>
          <w:lang w:val="ru-RU"/>
        </w:rPr>
        <w:t xml:space="preserve">       </w:t>
      </w:r>
      <w:r w:rsidRPr="009F778E">
        <w:rPr>
          <w:b/>
          <w:bCs/>
        </w:rPr>
        <w:t xml:space="preserve">№ </w:t>
      </w:r>
      <w:r w:rsidR="006C3F7C">
        <w:rPr>
          <w:b/>
          <w:bCs/>
        </w:rPr>
        <w:t>1849</w:t>
      </w:r>
    </w:p>
    <w:p w14:paraId="7C2B54AA" w14:textId="77777777" w:rsidR="00EA5797" w:rsidRPr="00B71DB5" w:rsidRDefault="00EA5797" w:rsidP="00241C7E">
      <w:pPr>
        <w:pStyle w:val="a8"/>
        <w:jc w:val="both"/>
      </w:pPr>
    </w:p>
    <w:p w14:paraId="255BEE14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Про </w:t>
      </w:r>
      <w:r w:rsidR="00D827E0" w:rsidRPr="00B71DB5">
        <w:rPr>
          <w:b/>
        </w:rPr>
        <w:t xml:space="preserve"> </w:t>
      </w:r>
      <w:r w:rsidR="00307266">
        <w:rPr>
          <w:b/>
        </w:rPr>
        <w:t xml:space="preserve">видалення </w:t>
      </w:r>
      <w:r w:rsidRPr="00B71DB5">
        <w:rPr>
          <w:b/>
        </w:rPr>
        <w:t>зелених насаджень</w:t>
      </w:r>
    </w:p>
    <w:p w14:paraId="52C93388" w14:textId="77777777"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за адресою: </w:t>
      </w:r>
    </w:p>
    <w:p w14:paraId="0BCAC013" w14:textId="77777777" w:rsidR="002A43FA" w:rsidRPr="00B71DB5" w:rsidRDefault="0023068F" w:rsidP="00B71DB5">
      <w:pPr>
        <w:ind w:right="284"/>
        <w:jc w:val="both"/>
        <w:rPr>
          <w:b/>
          <w:lang w:val="ru-RU"/>
        </w:rPr>
      </w:pPr>
      <w:r w:rsidRPr="00B71DB5">
        <w:rPr>
          <w:b/>
        </w:rPr>
        <w:t xml:space="preserve">Київська обл., </w:t>
      </w:r>
      <w:r w:rsidR="002A43FA" w:rsidRPr="00B71DB5">
        <w:rPr>
          <w:b/>
          <w:lang w:val="ru-RU"/>
        </w:rPr>
        <w:t>Бучанський район</w:t>
      </w:r>
    </w:p>
    <w:p w14:paraId="3A9C2AF7" w14:textId="77777777" w:rsidR="004154E6" w:rsidRDefault="00900EC8" w:rsidP="00B71DB5">
      <w:pPr>
        <w:ind w:right="284"/>
        <w:jc w:val="both"/>
        <w:rPr>
          <w:b/>
        </w:rPr>
      </w:pPr>
      <w:r>
        <w:rPr>
          <w:b/>
          <w:lang w:val="ru-RU"/>
        </w:rPr>
        <w:t>м</w:t>
      </w:r>
      <w:r w:rsidR="0023068F" w:rsidRPr="00B71DB5">
        <w:rPr>
          <w:b/>
        </w:rPr>
        <w:t xml:space="preserve">. </w:t>
      </w:r>
      <w:r>
        <w:rPr>
          <w:b/>
        </w:rPr>
        <w:t>Буча</w:t>
      </w:r>
      <w:r w:rsidR="0023068F" w:rsidRPr="00B71DB5">
        <w:rPr>
          <w:b/>
        </w:rPr>
        <w:t xml:space="preserve">, </w:t>
      </w:r>
      <w:r w:rsidR="004154E6">
        <w:rPr>
          <w:b/>
        </w:rPr>
        <w:t>на розі вулиць Інститутська</w:t>
      </w:r>
    </w:p>
    <w:p w14:paraId="7C37604E" w14:textId="14291F59" w:rsidR="0023068F" w:rsidRPr="00B71DB5" w:rsidRDefault="004154E6" w:rsidP="00B71DB5">
      <w:pPr>
        <w:ind w:right="284"/>
        <w:jc w:val="both"/>
        <w:rPr>
          <w:b/>
        </w:rPr>
      </w:pPr>
      <w:r>
        <w:rPr>
          <w:b/>
        </w:rPr>
        <w:t>та вулиці Ярослава Мудрого</w:t>
      </w:r>
    </w:p>
    <w:p w14:paraId="73769482" w14:textId="77777777" w:rsidR="0023068F" w:rsidRPr="00B71DB5" w:rsidRDefault="0023068F" w:rsidP="00B71DB5">
      <w:pPr>
        <w:ind w:right="284"/>
        <w:jc w:val="both"/>
      </w:pPr>
    </w:p>
    <w:p w14:paraId="272C28F4" w14:textId="77777777" w:rsidR="00D827E0" w:rsidRPr="00B71DB5" w:rsidRDefault="00D827E0" w:rsidP="00B71DB5">
      <w:pPr>
        <w:ind w:right="284"/>
        <w:jc w:val="both"/>
      </w:pPr>
    </w:p>
    <w:p w14:paraId="642BD781" w14:textId="7075DE0D" w:rsidR="0023068F" w:rsidRPr="007D630B" w:rsidRDefault="007D630B" w:rsidP="009F6734">
      <w:pPr>
        <w:pStyle w:val="a8"/>
        <w:jc w:val="both"/>
      </w:pPr>
      <w:r w:rsidRPr="007D630B">
        <w:t>Р</w:t>
      </w:r>
      <w:r w:rsidR="0023068F" w:rsidRPr="007D630B">
        <w:t xml:space="preserve">озглянувши </w:t>
      </w:r>
      <w:r w:rsidR="0096287C" w:rsidRPr="007D630B">
        <w:t xml:space="preserve"> </w:t>
      </w:r>
      <w:r w:rsidR="0023068F" w:rsidRPr="007D630B">
        <w:t>звернення</w:t>
      </w:r>
      <w:r w:rsidRPr="007D630B">
        <w:t xml:space="preserve"> </w:t>
      </w:r>
    </w:p>
    <w:p w14:paraId="69BBF20F" w14:textId="0F03D10B" w:rsidR="00797B19" w:rsidRPr="007D630B" w:rsidRDefault="00797B19" w:rsidP="009F6734">
      <w:pPr>
        <w:pStyle w:val="a8"/>
        <w:jc w:val="both"/>
      </w:pPr>
      <w:r w:rsidRPr="007D630B">
        <w:t xml:space="preserve">     </w:t>
      </w:r>
      <w:r w:rsidR="009F6734">
        <w:t xml:space="preserve"> </w:t>
      </w:r>
      <w:r w:rsidRPr="007D630B">
        <w:t>Кравченка Олега, директора Департаменту регіонального розвитку</w:t>
      </w:r>
      <w:r w:rsidR="00E74BAC">
        <w:t xml:space="preserve"> КОВА</w:t>
      </w:r>
      <w:r w:rsidR="007D630B">
        <w:t>;</w:t>
      </w:r>
    </w:p>
    <w:p w14:paraId="4AED4928" w14:textId="20775144" w:rsidR="007D630B" w:rsidRPr="007D630B" w:rsidRDefault="007D630B" w:rsidP="009F6734">
      <w:pPr>
        <w:pStyle w:val="a8"/>
        <w:jc w:val="both"/>
      </w:pPr>
      <w:r w:rsidRPr="007D630B">
        <w:t xml:space="preserve">    </w:t>
      </w:r>
      <w:r>
        <w:t xml:space="preserve">  </w:t>
      </w:r>
      <w:r w:rsidRPr="007D630B">
        <w:t>Бідзюри Валентина, заступника директора з управління проєктами Консорціум</w:t>
      </w:r>
      <w:r w:rsidR="00E74BAC">
        <w:t>у</w:t>
      </w:r>
      <w:r w:rsidRPr="007D630B">
        <w:t xml:space="preserve"> «Будівельні Ініціативи»</w:t>
      </w:r>
    </w:p>
    <w:p w14:paraId="2C1AD5D0" w14:textId="5C4CB18D" w:rsidR="0023068F" w:rsidRPr="007D630B" w:rsidRDefault="0023068F" w:rsidP="009F6734">
      <w:pPr>
        <w:pStyle w:val="a8"/>
        <w:jc w:val="both"/>
      </w:pPr>
      <w:r w:rsidRPr="007D630B">
        <w:t>з проханням дати дозвіл на видалення</w:t>
      </w:r>
      <w:r w:rsidR="00183121" w:rsidRPr="007D630B">
        <w:t xml:space="preserve">  зелених насаджень</w:t>
      </w:r>
      <w:r w:rsidR="00E74BAC">
        <w:t xml:space="preserve"> у</w:t>
      </w:r>
      <w:r w:rsidR="00666F92" w:rsidRPr="007D630B">
        <w:t xml:space="preserve"> </w:t>
      </w:r>
      <w:r w:rsidR="004154E6" w:rsidRPr="007D630B">
        <w:t>м. Буча, на розі  вулиць  Інститутська та Ярослава Мудрого</w:t>
      </w:r>
      <w:r w:rsidR="00666F92" w:rsidRPr="007D630B">
        <w:t xml:space="preserve"> у місті  Буча, Бучанського району, Київської області</w:t>
      </w:r>
      <w:r w:rsidRPr="007D630B">
        <w:t>,</w:t>
      </w:r>
      <w:r w:rsidR="00183121" w:rsidRPr="007D630B">
        <w:t xml:space="preserve"> з метою виконання </w:t>
      </w:r>
      <w:r w:rsidR="00666F92" w:rsidRPr="007D630B">
        <w:t xml:space="preserve">підготовчих </w:t>
      </w:r>
      <w:r w:rsidR="00183121" w:rsidRPr="007D630B">
        <w:t>робіт</w:t>
      </w:r>
      <w:r w:rsidR="00753565" w:rsidRPr="007D630B">
        <w:t xml:space="preserve"> </w:t>
      </w:r>
      <w:bookmarkStart w:id="0" w:name="_Hlk204235539"/>
      <w:bookmarkStart w:id="1" w:name="_Hlk207089600"/>
      <w:r w:rsidR="004154E6" w:rsidRPr="007D630B">
        <w:t>зі створення об’єкту «Нове будівництво ветеранського простору на земельній ділянці з кадастровим номером 3210800000:01:045:0040 в Бучанській міський територіальній громаді, Бучанського району, Київської області</w:t>
      </w:r>
      <w:r w:rsidR="00E74BAC">
        <w:t>»</w:t>
      </w:r>
      <w:r w:rsidR="004154E6" w:rsidRPr="007D630B">
        <w:t>,</w:t>
      </w:r>
      <w:bookmarkEnd w:id="0"/>
      <w:bookmarkEnd w:id="1"/>
      <w:r w:rsidR="004154E6" w:rsidRPr="007D630B">
        <w:t xml:space="preserve"> </w:t>
      </w:r>
      <w:r w:rsidRPr="007D630B">
        <w:t xml:space="preserve">згідно з актом обстеження від </w:t>
      </w:r>
      <w:r w:rsidR="004154E6" w:rsidRPr="007D630B">
        <w:t>09</w:t>
      </w:r>
      <w:r w:rsidR="00133E44" w:rsidRPr="007D630B">
        <w:t>.0</w:t>
      </w:r>
      <w:r w:rsidR="00EE5441">
        <w:t>9</w:t>
      </w:r>
      <w:r w:rsidR="00FD771F" w:rsidRPr="007D630B">
        <w:t>.202</w:t>
      </w:r>
      <w:r w:rsidR="00900EC8" w:rsidRPr="007D630B">
        <w:t>5</w:t>
      </w:r>
      <w:r w:rsidRPr="007D630B">
        <w:t xml:space="preserve"> року   № </w:t>
      </w:r>
      <w:r w:rsidR="004154E6" w:rsidRPr="007D630B">
        <w:t>182</w:t>
      </w:r>
      <w:r w:rsidRPr="007D630B">
        <w:t xml:space="preserve">, відповідно до проєкту та графічних матеріалів. </w:t>
      </w:r>
      <w:r w:rsidR="003C4762" w:rsidRPr="007D630B">
        <w:t xml:space="preserve">Керуючись </w:t>
      </w:r>
      <w:r w:rsidRPr="007D630B">
        <w:t>постанов</w:t>
      </w:r>
      <w:r w:rsidR="003C4762" w:rsidRPr="007D630B">
        <w:t xml:space="preserve">ою </w:t>
      </w:r>
      <w:r w:rsidRPr="007D630B">
        <w:t xml:space="preserve">Кабінету Міністрів України від 01.08.2006 р. №1045 «Про затвердження Порядку видалення </w:t>
      </w:r>
      <w:r w:rsidR="00B2546D" w:rsidRPr="007D630B">
        <w:t>зелених насаджень</w:t>
      </w:r>
      <w:r w:rsidRPr="007D630B">
        <w:t xml:space="preserve"> у населених пунктах»,  керуючись Законом України «Про місцеве самоврядування в Україні», виконавчий комітет Бучанської міської ради</w:t>
      </w:r>
    </w:p>
    <w:p w14:paraId="1C894703" w14:textId="77777777" w:rsidR="0023068F" w:rsidRPr="007D630B" w:rsidRDefault="0023068F" w:rsidP="009F6734">
      <w:pPr>
        <w:pStyle w:val="a8"/>
        <w:jc w:val="both"/>
      </w:pPr>
      <w:r w:rsidRPr="007D630B">
        <w:t>ВИРІШИВ :</w:t>
      </w:r>
    </w:p>
    <w:p w14:paraId="1F4FB326" w14:textId="706D7D82" w:rsidR="004154E6" w:rsidRPr="007D630B" w:rsidRDefault="00152B9E" w:rsidP="009F6734">
      <w:pPr>
        <w:pStyle w:val="a8"/>
        <w:jc w:val="both"/>
      </w:pPr>
      <w:r w:rsidRPr="007D630B">
        <w:t xml:space="preserve">1. </w:t>
      </w:r>
      <w:r w:rsidR="004154E6" w:rsidRPr="007D630B">
        <w:t>Дозволити видалити зелені насадження без сплати відновної вартості</w:t>
      </w:r>
      <w:r w:rsidR="00E74BAC">
        <w:t xml:space="preserve"> у межах земельної ділянки кадастровий номер </w:t>
      </w:r>
      <w:r w:rsidR="00E74BAC" w:rsidRPr="007D630B">
        <w:t>3210800000:01:045:0040</w:t>
      </w:r>
      <w:r w:rsidR="004154E6" w:rsidRPr="007D630B">
        <w:t>, керуючись п.6  та п.2 постанови Кабінету Міністрів України  № 1045 «Про затвердження порядку видалення зелених насаджень у населених пунктах»,  а саме:</w:t>
      </w:r>
    </w:p>
    <w:p w14:paraId="1611D9A4" w14:textId="0D986E94" w:rsidR="00152B9E" w:rsidRPr="007D630B" w:rsidRDefault="00152B9E" w:rsidP="009F6734">
      <w:pPr>
        <w:pStyle w:val="a8"/>
        <w:jc w:val="both"/>
      </w:pPr>
      <w:r w:rsidRPr="007D630B">
        <w:t xml:space="preserve">-  м. Буча, </w:t>
      </w:r>
      <w:r w:rsidR="004154E6" w:rsidRPr="007D630B">
        <w:t xml:space="preserve">на розі вулиць Інститутська та </w:t>
      </w:r>
      <w:r w:rsidRPr="007D630B">
        <w:t xml:space="preserve"> вул. </w:t>
      </w:r>
      <w:r w:rsidR="004154E6" w:rsidRPr="007D630B">
        <w:t>Ярослава Мудрого</w:t>
      </w:r>
      <w:r w:rsidRPr="007D630B">
        <w:t xml:space="preserve">  </w:t>
      </w:r>
      <w:r w:rsidR="004154E6" w:rsidRPr="007D630B">
        <w:t>(</w:t>
      </w:r>
      <w:r w:rsidRPr="007D630B">
        <w:t xml:space="preserve">зелені насадження в кількості </w:t>
      </w:r>
      <w:r w:rsidR="004154E6" w:rsidRPr="007D630B">
        <w:t>170 дерева ( 97 сосна звичайна, 9 дубів, 4 груши, 35 черешні, 1 слива, 22 клен гостролистий, 1 граб, 1 вишня)</w:t>
      </w:r>
      <w:r w:rsidRPr="007D630B">
        <w:t xml:space="preserve"> які потрапляють в зону проведення робіт.</w:t>
      </w:r>
    </w:p>
    <w:p w14:paraId="7180D715" w14:textId="77777777" w:rsidR="007D630B" w:rsidRPr="007D630B" w:rsidRDefault="004154E6" w:rsidP="009F6734">
      <w:pPr>
        <w:pStyle w:val="a8"/>
        <w:jc w:val="both"/>
      </w:pPr>
      <w:r w:rsidRPr="007D630B">
        <w:t>2</w:t>
      </w:r>
      <w:r w:rsidR="0023068F" w:rsidRPr="007D630B">
        <w:t>.</w:t>
      </w:r>
      <w:r w:rsidR="009B5122" w:rsidRPr="007D630B">
        <w:t xml:space="preserve"> </w:t>
      </w:r>
      <w:r w:rsidR="0023068F" w:rsidRPr="007D630B">
        <w:t>Виконання робіт по зняттю  дерев доручити підприємствам, які мають відповідні дозволи (ліцензії).</w:t>
      </w:r>
      <w:r w:rsidR="007D630B" w:rsidRPr="007D630B">
        <w:t xml:space="preserve"> </w:t>
      </w:r>
    </w:p>
    <w:p w14:paraId="5D6D4951" w14:textId="77777777" w:rsidR="007D630B" w:rsidRPr="007D630B" w:rsidRDefault="007D630B" w:rsidP="009F6734">
      <w:pPr>
        <w:pStyle w:val="a8"/>
        <w:jc w:val="both"/>
      </w:pPr>
      <w:r w:rsidRPr="007D630B">
        <w:t>3. Перед виконанням робіт по видаленню зелених насаджень, аварійних та сухостійних дерев заявнику звернутись до КП «Бучазеленбуд»  для отримання відповідного ордеру.</w:t>
      </w:r>
    </w:p>
    <w:p w14:paraId="3112ECD5" w14:textId="2DFE27BE" w:rsidR="0023068F" w:rsidRPr="007D630B" w:rsidRDefault="007D630B" w:rsidP="009F6734">
      <w:pPr>
        <w:pStyle w:val="a8"/>
        <w:jc w:val="both"/>
      </w:pPr>
      <w:r w:rsidRPr="007D630B">
        <w:t xml:space="preserve">4. Роботи по видаленню зелених насаджень проводити в присутності представника КП «Бучазеленбуд». </w:t>
      </w:r>
    </w:p>
    <w:p w14:paraId="33B3D2C2" w14:textId="6F7E6974" w:rsidR="0023068F" w:rsidRPr="007D630B" w:rsidRDefault="007D630B" w:rsidP="009F6734">
      <w:pPr>
        <w:pStyle w:val="a8"/>
        <w:jc w:val="both"/>
      </w:pPr>
      <w:r w:rsidRPr="007D630B">
        <w:t>5</w:t>
      </w:r>
      <w:r w:rsidR="0023068F" w:rsidRPr="007D630B">
        <w:t>.</w:t>
      </w:r>
      <w:r w:rsidR="009B5122" w:rsidRPr="007D630B">
        <w:t xml:space="preserve"> </w:t>
      </w:r>
      <w:r w:rsidR="0023068F" w:rsidRPr="007D630B">
        <w:t>Рекомендувати заявнику, з метою відновлення фонду зелених насаджень міста, провести компенсаційне озеленення шляхом висадки саджанців дерев.</w:t>
      </w:r>
    </w:p>
    <w:p w14:paraId="6FCA9086" w14:textId="77777777" w:rsidR="009F6734" w:rsidRDefault="009F6734" w:rsidP="007D630B">
      <w:pPr>
        <w:pStyle w:val="a8"/>
        <w:jc w:val="both"/>
      </w:pPr>
    </w:p>
    <w:p w14:paraId="1EB7642F" w14:textId="77777777" w:rsidR="009F6734" w:rsidRDefault="009F6734" w:rsidP="007D630B">
      <w:pPr>
        <w:pStyle w:val="a8"/>
        <w:jc w:val="both"/>
      </w:pPr>
    </w:p>
    <w:p w14:paraId="7E78DB36" w14:textId="77777777" w:rsidR="009F6734" w:rsidRDefault="009F6734" w:rsidP="007D630B">
      <w:pPr>
        <w:pStyle w:val="a8"/>
        <w:jc w:val="both"/>
      </w:pPr>
    </w:p>
    <w:p w14:paraId="5358AD5D" w14:textId="77777777" w:rsidR="009F6734" w:rsidRDefault="009F6734" w:rsidP="007D630B">
      <w:pPr>
        <w:pStyle w:val="a8"/>
        <w:jc w:val="both"/>
      </w:pPr>
    </w:p>
    <w:p w14:paraId="67F7D257" w14:textId="77777777" w:rsidR="009F6734" w:rsidRDefault="009F6734" w:rsidP="007D630B">
      <w:pPr>
        <w:pStyle w:val="a8"/>
        <w:jc w:val="both"/>
      </w:pPr>
    </w:p>
    <w:p w14:paraId="7C7CB2EF" w14:textId="67ACFE46" w:rsidR="009F6734" w:rsidRDefault="009F6734" w:rsidP="009F6734">
      <w:pPr>
        <w:pStyle w:val="a8"/>
        <w:jc w:val="center"/>
      </w:pPr>
      <w:r>
        <w:t>2</w:t>
      </w:r>
    </w:p>
    <w:p w14:paraId="59F09878" w14:textId="7D7E973B" w:rsidR="007D630B" w:rsidRPr="007D630B" w:rsidRDefault="007D630B" w:rsidP="009F6734">
      <w:pPr>
        <w:pStyle w:val="a8"/>
        <w:jc w:val="both"/>
      </w:pPr>
      <w:r w:rsidRPr="007D630B">
        <w:t>6. Деревину (стовбури дерев) отриману при видаленні зелених насаджень передати на баланс КП «Бучазеленбуд» по актах прийому – передачі, для  використанням  деревини у господарській діяльності підприємства.</w:t>
      </w:r>
    </w:p>
    <w:p w14:paraId="1F510428" w14:textId="30F77B50" w:rsidR="0023068F" w:rsidRPr="007D630B" w:rsidRDefault="007D630B" w:rsidP="009F6734">
      <w:pPr>
        <w:pStyle w:val="a8"/>
        <w:jc w:val="both"/>
      </w:pPr>
      <w:r w:rsidRPr="007D630B">
        <w:t>7</w:t>
      </w:r>
      <w:r w:rsidR="0023068F" w:rsidRPr="007D630B">
        <w:t xml:space="preserve">. Контроль за виконанням даного рішення покласти   на заступника міського голови </w:t>
      </w:r>
      <w:r w:rsidR="00CD5B0B" w:rsidRPr="007D630B">
        <w:t>Чейчук</w:t>
      </w:r>
      <w:r w:rsidR="005B68CB" w:rsidRPr="007D630B">
        <w:t>а</w:t>
      </w:r>
      <w:r w:rsidR="00CD5B0B" w:rsidRPr="007D630B">
        <w:t xml:space="preserve"> Д.М.</w:t>
      </w:r>
    </w:p>
    <w:p w14:paraId="7431BC7E" w14:textId="77777777" w:rsidR="0089576F" w:rsidRPr="007D630B" w:rsidRDefault="0089576F" w:rsidP="009F6734">
      <w:pPr>
        <w:pStyle w:val="a8"/>
        <w:jc w:val="both"/>
      </w:pPr>
    </w:p>
    <w:p w14:paraId="7A4444FD" w14:textId="77777777" w:rsidR="004154E6" w:rsidRPr="00A86E00" w:rsidRDefault="004154E6" w:rsidP="009F6734">
      <w:pPr>
        <w:ind w:left="-57" w:right="-57"/>
        <w:contextualSpacing/>
        <w:jc w:val="both"/>
        <w:rPr>
          <w:b/>
          <w:lang w:val="ru-RU"/>
        </w:rPr>
      </w:pPr>
      <w:r>
        <w:rPr>
          <w:b/>
        </w:rPr>
        <w:t>В.о. м</w:t>
      </w:r>
      <w:r w:rsidRPr="003C5E55">
        <w:rPr>
          <w:b/>
        </w:rPr>
        <w:t>іськ</w:t>
      </w:r>
      <w:r>
        <w:rPr>
          <w:b/>
        </w:rPr>
        <w:t>ого</w:t>
      </w:r>
      <w:r w:rsidRPr="003C5E55">
        <w:rPr>
          <w:b/>
        </w:rPr>
        <w:t xml:space="preserve"> </w:t>
      </w:r>
      <w:r w:rsidRPr="005144CC">
        <w:rPr>
          <w:b/>
        </w:rPr>
        <w:t>голови</w:t>
      </w:r>
      <w:r w:rsidRPr="005144CC">
        <w:rPr>
          <w:b/>
          <w:lang w:val="ru-RU"/>
        </w:rPr>
        <w:t xml:space="preserve">                                                                                  Дмитро ЧЕЙЧУК</w:t>
      </w:r>
    </w:p>
    <w:p w14:paraId="28179EDD" w14:textId="77777777" w:rsidR="004154E6" w:rsidRDefault="004154E6" w:rsidP="004154E6">
      <w:pPr>
        <w:ind w:left="-57" w:right="-57"/>
        <w:contextualSpacing/>
        <w:jc w:val="both"/>
        <w:rPr>
          <w:b/>
        </w:rPr>
      </w:pPr>
    </w:p>
    <w:p w14:paraId="2D364EFD" w14:textId="77777777" w:rsidR="004154E6" w:rsidRDefault="004154E6" w:rsidP="004154E6">
      <w:pPr>
        <w:ind w:left="-57" w:right="-57"/>
        <w:contextualSpacing/>
        <w:jc w:val="both"/>
        <w:rPr>
          <w:b/>
        </w:rPr>
      </w:pPr>
    </w:p>
    <w:p w14:paraId="17811D6C" w14:textId="77777777" w:rsidR="004154E6" w:rsidRDefault="004154E6" w:rsidP="004154E6">
      <w:pPr>
        <w:ind w:left="-57" w:right="-57"/>
        <w:contextualSpacing/>
        <w:jc w:val="both"/>
        <w:rPr>
          <w:b/>
        </w:rPr>
      </w:pPr>
    </w:p>
    <w:p w14:paraId="4F528616" w14:textId="77777777" w:rsidR="004154E6" w:rsidRDefault="004154E6" w:rsidP="004154E6">
      <w:pPr>
        <w:ind w:left="-57" w:right="-57"/>
        <w:contextualSpacing/>
        <w:jc w:val="both"/>
        <w:rPr>
          <w:b/>
        </w:rPr>
      </w:pPr>
    </w:p>
    <w:p w14:paraId="132E050F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6E73A934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38275EFE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11742AF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DA124B3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35525E23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6EC405D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299D6A2F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D4485E3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F8BACE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32EB370F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4E1771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14E5E56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1871194C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E2B71C6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1D646467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6F4ADEA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2FEC9AB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0C13785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3BDF9767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66471D9E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A60A3BF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0CE04C69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139556AC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9A6811D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310EA18C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6A51C812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4B17904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3DADD4E8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A4D4264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672852FB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6D7B6694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668D26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2205B34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7917798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405AE6F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2505917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37ECEBFD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2B5B0515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44024A88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2EF766F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137B9AD9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241DE42A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5057D0E0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9A3AFA6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F227344" w14:textId="77777777" w:rsidR="009F6734" w:rsidRDefault="009F6734" w:rsidP="004154E6">
      <w:pPr>
        <w:ind w:left="-57" w:right="-57"/>
        <w:contextualSpacing/>
        <w:jc w:val="both"/>
        <w:rPr>
          <w:b/>
        </w:rPr>
      </w:pPr>
    </w:p>
    <w:p w14:paraId="7FBFC0F2" w14:textId="77777777" w:rsidR="004154E6" w:rsidRDefault="004154E6" w:rsidP="004154E6">
      <w:pPr>
        <w:ind w:left="-57" w:right="-57"/>
        <w:contextualSpacing/>
        <w:jc w:val="both"/>
        <w:rPr>
          <w:b/>
        </w:rPr>
      </w:pPr>
    </w:p>
    <w:p w14:paraId="7A59F281" w14:textId="77777777" w:rsidR="004154E6" w:rsidRPr="00B3563B" w:rsidRDefault="004154E6" w:rsidP="004154E6">
      <w:pPr>
        <w:ind w:left="-57" w:right="-57"/>
        <w:contextualSpacing/>
        <w:jc w:val="both"/>
        <w:rPr>
          <w:lang w:val="ru-RU"/>
        </w:rPr>
      </w:pPr>
      <w:r>
        <w:rPr>
          <w:b/>
        </w:rPr>
        <w:t>К</w:t>
      </w:r>
      <w:r w:rsidRPr="00A86E00">
        <w:rPr>
          <w:b/>
        </w:rPr>
        <w:t>еруюч</w:t>
      </w:r>
      <w:r>
        <w:rPr>
          <w:b/>
        </w:rPr>
        <w:t>ий</w:t>
      </w:r>
      <w:r w:rsidRPr="00A86E00">
        <w:rPr>
          <w:b/>
        </w:rPr>
        <w:t xml:space="preserve"> справами  </w:t>
      </w:r>
      <w:r>
        <w:rPr>
          <w:b/>
        </w:rPr>
        <w:t xml:space="preserve">       </w:t>
      </w:r>
      <w:r w:rsidRPr="00A86E00">
        <w:t xml:space="preserve">___________________            </w:t>
      </w:r>
      <w:r w:rsidRPr="00A86E00">
        <w:rPr>
          <w:lang w:val="ru-RU"/>
        </w:rPr>
        <w:t xml:space="preserve"> </w:t>
      </w:r>
      <w:r>
        <w:rPr>
          <w:lang w:val="ru-RU"/>
        </w:rPr>
        <w:t xml:space="preserve">         Дмитро ГАПЧЕНКО</w:t>
      </w:r>
    </w:p>
    <w:p w14:paraId="67B942F6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</w:t>
      </w:r>
      <w:r w:rsidRPr="00A86E00">
        <w:rPr>
          <w:i/>
        </w:rPr>
        <w:t>(особистий підпис)</w:t>
      </w:r>
    </w:p>
    <w:p w14:paraId="494ABA33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</w:t>
      </w:r>
      <w:r>
        <w:rPr>
          <w:i/>
          <w:u w:val="single"/>
        </w:rPr>
        <w:t>17.09.2025</w:t>
      </w:r>
    </w:p>
    <w:p w14:paraId="52D60068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Pr="00A86E00">
        <w:rPr>
          <w:i/>
        </w:rPr>
        <w:t>(дата)</w:t>
      </w:r>
    </w:p>
    <w:p w14:paraId="76DA735D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</w:p>
    <w:p w14:paraId="3588B1F8" w14:textId="77777777" w:rsidR="004154E6" w:rsidRPr="00A86E00" w:rsidRDefault="004154E6" w:rsidP="004154E6">
      <w:pPr>
        <w:ind w:left="-57" w:right="-57"/>
        <w:contextualSpacing/>
        <w:jc w:val="both"/>
        <w:rPr>
          <w:i/>
          <w:lang w:val="ru-RU"/>
        </w:rPr>
      </w:pPr>
    </w:p>
    <w:p w14:paraId="5820423F" w14:textId="77777777" w:rsidR="004154E6" w:rsidRPr="00A86E00" w:rsidRDefault="004154E6" w:rsidP="004154E6">
      <w:pPr>
        <w:ind w:left="-57" w:right="-57"/>
        <w:contextualSpacing/>
        <w:jc w:val="both"/>
        <w:rPr>
          <w:i/>
          <w:lang w:val="ru-RU"/>
        </w:rPr>
      </w:pPr>
    </w:p>
    <w:p w14:paraId="689A4BD7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</w:p>
    <w:p w14:paraId="025C78F6" w14:textId="77777777" w:rsidR="004154E6" w:rsidRPr="00A86E00" w:rsidRDefault="004154E6" w:rsidP="004154E6">
      <w:pPr>
        <w:ind w:left="-57" w:right="-57"/>
        <w:contextualSpacing/>
        <w:jc w:val="both"/>
        <w:rPr>
          <w:b/>
        </w:rPr>
      </w:pPr>
    </w:p>
    <w:p w14:paraId="30992087" w14:textId="77777777" w:rsidR="004154E6" w:rsidRPr="00A86E00" w:rsidRDefault="004154E6" w:rsidP="004154E6">
      <w:pPr>
        <w:ind w:left="-57" w:right="-57"/>
        <w:contextualSpacing/>
        <w:jc w:val="both"/>
        <w:rPr>
          <w:b/>
          <w:lang w:val="ru-RU"/>
        </w:rPr>
      </w:pPr>
    </w:p>
    <w:p w14:paraId="7D81A67F" w14:textId="77777777" w:rsidR="004154E6" w:rsidRPr="00A86E00" w:rsidRDefault="004154E6" w:rsidP="004154E6">
      <w:pPr>
        <w:ind w:left="-57" w:right="-57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 xml:space="preserve">___________________         </w:t>
      </w:r>
      <w:r>
        <w:t xml:space="preserve">      </w:t>
      </w:r>
      <w:r w:rsidRPr="00A86E00">
        <w:t>Людмила РИЖЕНКО</w:t>
      </w:r>
    </w:p>
    <w:p w14:paraId="71DD439B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14:paraId="507779AF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</w:t>
      </w:r>
      <w:r>
        <w:rPr>
          <w:i/>
          <w:u w:val="single"/>
        </w:rPr>
        <w:t>17.09.2025</w:t>
      </w:r>
    </w:p>
    <w:p w14:paraId="12840977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 w:rsidRPr="00A86E00">
        <w:rPr>
          <w:i/>
        </w:rPr>
        <w:t>(дата)</w:t>
      </w:r>
    </w:p>
    <w:p w14:paraId="6E6BDA5E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</w:p>
    <w:p w14:paraId="3AA53492" w14:textId="77777777" w:rsidR="004154E6" w:rsidRPr="00A86E00" w:rsidRDefault="004154E6" w:rsidP="004154E6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6EDE9895" w14:textId="77777777" w:rsidR="004154E6" w:rsidRPr="00A86E00" w:rsidRDefault="004154E6" w:rsidP="004154E6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6C907A45" w14:textId="77777777" w:rsidR="004154E6" w:rsidRPr="00A86E00" w:rsidRDefault="004154E6" w:rsidP="004154E6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14:paraId="7DAFA9DD" w14:textId="77777777" w:rsidR="004154E6" w:rsidRPr="00A86E00" w:rsidRDefault="004154E6" w:rsidP="004154E6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57148CC7" w14:textId="77777777" w:rsidR="004154E6" w:rsidRPr="00A86E00" w:rsidRDefault="004154E6" w:rsidP="004154E6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4A69941F" w14:textId="77777777" w:rsidR="004154E6" w:rsidRPr="00A86E00" w:rsidRDefault="004154E6" w:rsidP="004154E6">
      <w:pPr>
        <w:tabs>
          <w:tab w:val="left" w:pos="9072"/>
        </w:tabs>
        <w:ind w:left="-57" w:right="-57"/>
        <w:contextualSpacing/>
        <w:jc w:val="both"/>
      </w:pPr>
      <w:r>
        <w:rPr>
          <w:b/>
        </w:rPr>
        <w:t>В.о. д</w:t>
      </w:r>
      <w:r w:rsidRPr="00A86E00">
        <w:rPr>
          <w:b/>
        </w:rPr>
        <w:t xml:space="preserve">иректор           </w:t>
      </w:r>
      <w:r>
        <w:rPr>
          <w:b/>
        </w:rPr>
        <w:t xml:space="preserve">                 </w:t>
      </w:r>
      <w:r w:rsidRPr="00A86E00">
        <w:t xml:space="preserve">____________________           </w:t>
      </w:r>
      <w:r>
        <w:t xml:space="preserve"> </w:t>
      </w:r>
      <w:r w:rsidRPr="00A86E00">
        <w:t>Віктор</w:t>
      </w:r>
      <w:r>
        <w:t xml:space="preserve">я </w:t>
      </w:r>
      <w:r w:rsidRPr="00A86E00">
        <w:t xml:space="preserve"> </w:t>
      </w:r>
      <w:r>
        <w:t>КОЧЇГІТ</w:t>
      </w:r>
    </w:p>
    <w:p w14:paraId="4F643D55" w14:textId="77777777" w:rsidR="004154E6" w:rsidRPr="00A86E00" w:rsidRDefault="004154E6" w:rsidP="004154E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КП «Бучазеленбуд»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(особистий підпис)</w:t>
      </w:r>
    </w:p>
    <w:p w14:paraId="5391B813" w14:textId="77777777" w:rsidR="004154E6" w:rsidRDefault="004154E6" w:rsidP="004154E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</w:t>
      </w:r>
      <w:r>
        <w:rPr>
          <w:i/>
          <w:u w:val="single"/>
        </w:rPr>
        <w:t>17.09.2025</w:t>
      </w:r>
      <w:r>
        <w:rPr>
          <w:i/>
        </w:rPr>
        <w:t xml:space="preserve">                                                          </w:t>
      </w:r>
    </w:p>
    <w:p w14:paraId="184F94B6" w14:textId="77777777" w:rsidR="004154E6" w:rsidRPr="000F2D8F" w:rsidRDefault="004154E6" w:rsidP="004154E6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     </w:t>
      </w:r>
      <w:r w:rsidRPr="00A86E00">
        <w:rPr>
          <w:i/>
        </w:rPr>
        <w:t>(дата)</w:t>
      </w:r>
    </w:p>
    <w:p w14:paraId="0E7B77D8" w14:textId="77777777" w:rsidR="005A55B7" w:rsidRPr="00B71DB5" w:rsidRDefault="005A55B7" w:rsidP="004154E6">
      <w:pPr>
        <w:pStyle w:val="a8"/>
        <w:tabs>
          <w:tab w:val="left" w:pos="9072"/>
        </w:tabs>
        <w:ind w:right="-57"/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52106">
    <w:abstractNumId w:val="35"/>
  </w:num>
  <w:num w:numId="2" w16cid:durableId="1697273474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618447">
    <w:abstractNumId w:val="6"/>
  </w:num>
  <w:num w:numId="4" w16cid:durableId="510030475">
    <w:abstractNumId w:val="11"/>
  </w:num>
  <w:num w:numId="5" w16cid:durableId="972372196">
    <w:abstractNumId w:val="12"/>
  </w:num>
  <w:num w:numId="6" w16cid:durableId="1692685446">
    <w:abstractNumId w:val="34"/>
  </w:num>
  <w:num w:numId="7" w16cid:durableId="120661163">
    <w:abstractNumId w:val="29"/>
  </w:num>
  <w:num w:numId="8" w16cid:durableId="1130513389">
    <w:abstractNumId w:val="16"/>
  </w:num>
  <w:num w:numId="9" w16cid:durableId="81682674">
    <w:abstractNumId w:val="3"/>
  </w:num>
  <w:num w:numId="10" w16cid:durableId="1798451057">
    <w:abstractNumId w:val="0"/>
  </w:num>
  <w:num w:numId="11" w16cid:durableId="2020424817">
    <w:abstractNumId w:val="30"/>
  </w:num>
  <w:num w:numId="12" w16cid:durableId="1331637564">
    <w:abstractNumId w:val="13"/>
  </w:num>
  <w:num w:numId="13" w16cid:durableId="8989674">
    <w:abstractNumId w:val="32"/>
  </w:num>
  <w:num w:numId="14" w16cid:durableId="652173525">
    <w:abstractNumId w:val="19"/>
  </w:num>
  <w:num w:numId="15" w16cid:durableId="1277565669">
    <w:abstractNumId w:val="5"/>
  </w:num>
  <w:num w:numId="16" w16cid:durableId="777216279">
    <w:abstractNumId w:val="25"/>
  </w:num>
  <w:num w:numId="17" w16cid:durableId="1405756340">
    <w:abstractNumId w:val="1"/>
  </w:num>
  <w:num w:numId="18" w16cid:durableId="1196771759">
    <w:abstractNumId w:val="20"/>
  </w:num>
  <w:num w:numId="19" w16cid:durableId="475411624">
    <w:abstractNumId w:val="26"/>
  </w:num>
  <w:num w:numId="20" w16cid:durableId="1798066771">
    <w:abstractNumId w:val="24"/>
  </w:num>
  <w:num w:numId="21" w16cid:durableId="1722290442">
    <w:abstractNumId w:val="2"/>
  </w:num>
  <w:num w:numId="22" w16cid:durableId="224755679">
    <w:abstractNumId w:val="22"/>
  </w:num>
  <w:num w:numId="23" w16cid:durableId="675768073">
    <w:abstractNumId w:val="14"/>
  </w:num>
  <w:num w:numId="24" w16cid:durableId="32074135">
    <w:abstractNumId w:val="17"/>
  </w:num>
  <w:num w:numId="25" w16cid:durableId="685449517">
    <w:abstractNumId w:val="33"/>
  </w:num>
  <w:num w:numId="26" w16cid:durableId="1639920359">
    <w:abstractNumId w:val="21"/>
  </w:num>
  <w:num w:numId="27" w16cid:durableId="1129977805">
    <w:abstractNumId w:val="23"/>
  </w:num>
  <w:num w:numId="28" w16cid:durableId="876354527">
    <w:abstractNumId w:val="10"/>
  </w:num>
  <w:num w:numId="29" w16cid:durableId="1611007928">
    <w:abstractNumId w:val="7"/>
  </w:num>
  <w:num w:numId="30" w16cid:durableId="1821918181">
    <w:abstractNumId w:val="4"/>
  </w:num>
  <w:num w:numId="31" w16cid:durableId="1803041821">
    <w:abstractNumId w:val="31"/>
  </w:num>
  <w:num w:numId="32" w16cid:durableId="589851959">
    <w:abstractNumId w:val="15"/>
  </w:num>
  <w:num w:numId="33" w16cid:durableId="1981185012">
    <w:abstractNumId w:val="18"/>
  </w:num>
  <w:num w:numId="34" w16cid:durableId="1851290856">
    <w:abstractNumId w:val="28"/>
  </w:num>
  <w:num w:numId="35" w16cid:durableId="561016148">
    <w:abstractNumId w:val="36"/>
  </w:num>
  <w:num w:numId="36" w16cid:durableId="643435836">
    <w:abstractNumId w:val="9"/>
  </w:num>
  <w:num w:numId="37" w16cid:durableId="1082335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B19"/>
    <w:rsid w:val="00000E37"/>
    <w:rsid w:val="000019B3"/>
    <w:rsid w:val="00001B6C"/>
    <w:rsid w:val="00001D64"/>
    <w:rsid w:val="00003C9D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3E44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2B9E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A7A3B"/>
    <w:rsid w:val="001B2B26"/>
    <w:rsid w:val="001B2F76"/>
    <w:rsid w:val="001B3E11"/>
    <w:rsid w:val="001B4954"/>
    <w:rsid w:val="001B513A"/>
    <w:rsid w:val="001B625B"/>
    <w:rsid w:val="001B6933"/>
    <w:rsid w:val="001C07A9"/>
    <w:rsid w:val="001C1BF4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2DE"/>
    <w:rsid w:val="001E5C6C"/>
    <w:rsid w:val="001E775D"/>
    <w:rsid w:val="001F0432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090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C568B"/>
    <w:rsid w:val="002D03D4"/>
    <w:rsid w:val="002D1809"/>
    <w:rsid w:val="002D1B42"/>
    <w:rsid w:val="002D220F"/>
    <w:rsid w:val="002D6B1A"/>
    <w:rsid w:val="002D7CA3"/>
    <w:rsid w:val="002E0C12"/>
    <w:rsid w:val="002E28C2"/>
    <w:rsid w:val="002E2E6B"/>
    <w:rsid w:val="002E6791"/>
    <w:rsid w:val="002E755F"/>
    <w:rsid w:val="002F0C82"/>
    <w:rsid w:val="002F3FA7"/>
    <w:rsid w:val="002F46FD"/>
    <w:rsid w:val="002F6C22"/>
    <w:rsid w:val="00304F8B"/>
    <w:rsid w:val="003053F2"/>
    <w:rsid w:val="00307266"/>
    <w:rsid w:val="0030757A"/>
    <w:rsid w:val="0031246B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27126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47AE6"/>
    <w:rsid w:val="00350690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1CF8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4762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58F8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4E6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2F76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1006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4CC5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37FC7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B68CB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55BF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92"/>
    <w:rsid w:val="00666FDF"/>
    <w:rsid w:val="006671C8"/>
    <w:rsid w:val="006738DA"/>
    <w:rsid w:val="00675CF9"/>
    <w:rsid w:val="00676BEB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3F7C"/>
    <w:rsid w:val="006C6537"/>
    <w:rsid w:val="006C7150"/>
    <w:rsid w:val="006D0A5C"/>
    <w:rsid w:val="006D10D4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5025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4E83"/>
    <w:rsid w:val="007253E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565"/>
    <w:rsid w:val="007538D8"/>
    <w:rsid w:val="007609C4"/>
    <w:rsid w:val="0076321B"/>
    <w:rsid w:val="00763978"/>
    <w:rsid w:val="00763D28"/>
    <w:rsid w:val="00764D64"/>
    <w:rsid w:val="00764DDE"/>
    <w:rsid w:val="007665CA"/>
    <w:rsid w:val="007701DC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B19"/>
    <w:rsid w:val="00797C7C"/>
    <w:rsid w:val="007A11EC"/>
    <w:rsid w:val="007A14F1"/>
    <w:rsid w:val="007A2C33"/>
    <w:rsid w:val="007A3BE7"/>
    <w:rsid w:val="007A4023"/>
    <w:rsid w:val="007A5555"/>
    <w:rsid w:val="007A7D6A"/>
    <w:rsid w:val="007B3864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30B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147B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86DA6"/>
    <w:rsid w:val="00890C87"/>
    <w:rsid w:val="00890F91"/>
    <w:rsid w:val="0089172D"/>
    <w:rsid w:val="00893268"/>
    <w:rsid w:val="008947AD"/>
    <w:rsid w:val="0089576F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6E9"/>
    <w:rsid w:val="009A5EDF"/>
    <w:rsid w:val="009B457B"/>
    <w:rsid w:val="009B5122"/>
    <w:rsid w:val="009B5148"/>
    <w:rsid w:val="009B5FD2"/>
    <w:rsid w:val="009B7BB3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734"/>
    <w:rsid w:val="009F6C9C"/>
    <w:rsid w:val="009F730F"/>
    <w:rsid w:val="009F7769"/>
    <w:rsid w:val="009F778E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432E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0B9B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22CA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546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1DB5"/>
    <w:rsid w:val="00B738E0"/>
    <w:rsid w:val="00B7465F"/>
    <w:rsid w:val="00B747E3"/>
    <w:rsid w:val="00B75304"/>
    <w:rsid w:val="00B76E55"/>
    <w:rsid w:val="00B77976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2B8C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5E5"/>
    <w:rsid w:val="00C77D91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5D6A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8AD"/>
    <w:rsid w:val="00D13A52"/>
    <w:rsid w:val="00D1429E"/>
    <w:rsid w:val="00D147AE"/>
    <w:rsid w:val="00D14C73"/>
    <w:rsid w:val="00D15AF4"/>
    <w:rsid w:val="00D175A4"/>
    <w:rsid w:val="00D235E9"/>
    <w:rsid w:val="00D25B4F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6E5E"/>
    <w:rsid w:val="00D5721F"/>
    <w:rsid w:val="00D63434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30AE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422B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4BAC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44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B6E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2FD3"/>
  <w15:docId w15:val="{E40CA931-A98F-479D-BBA7-95E55866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11346</TotalTime>
  <Pages>3</Pages>
  <Words>2442</Words>
  <Characters>1393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1184</cp:revision>
  <cp:lastPrinted>2025-09-29T10:52:00Z</cp:lastPrinted>
  <dcterms:created xsi:type="dcterms:W3CDTF">2017-05-15T11:35:00Z</dcterms:created>
  <dcterms:modified xsi:type="dcterms:W3CDTF">2025-09-29T13:06:00Z</dcterms:modified>
</cp:coreProperties>
</file>