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E66" w:rsidRPr="00093AEB" w:rsidRDefault="007B4E66" w:rsidP="007B4E66">
      <w:pPr>
        <w:jc w:val="center"/>
        <w:rPr>
          <w:rFonts w:ascii="Times New Roman" w:eastAsia="Calibri" w:hAnsi="Times New Roman"/>
          <w:color w:val="FF0000"/>
          <w:sz w:val="28"/>
          <w:szCs w:val="28"/>
          <w:lang w:eastAsia="en-US"/>
        </w:rPr>
      </w:pPr>
      <w:r w:rsidRPr="00093AEB">
        <w:rPr>
          <w:rFonts w:ascii="MS Sans Serif" w:eastAsia="Calibri" w:hAnsi="MS Sans Serif"/>
          <w:noProof/>
          <w:color w:val="FF0000"/>
          <w:sz w:val="28"/>
          <w:szCs w:val="28"/>
          <w:lang w:val="uk-UA" w:eastAsia="uk-UA"/>
        </w:rPr>
        <w:drawing>
          <wp:inline distT="0" distB="0" distL="0" distR="0" wp14:anchorId="60561D10" wp14:editId="62A5D9A9">
            <wp:extent cx="517525" cy="647065"/>
            <wp:effectExtent l="0" t="0" r="0" b="635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41106" w:rsidRPr="00CC6E11" w:rsidRDefault="000E2F55" w:rsidP="007B4E66">
      <w:pPr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0E2F55">
        <w:rPr>
          <w:rFonts w:ascii="Times New Roman" w:eastAsia="Calibri" w:hAnsi="Times New Roman"/>
          <w:b/>
          <w:sz w:val="28"/>
          <w:szCs w:val="28"/>
          <w:lang w:val="uk-UA" w:eastAsia="en-US"/>
        </w:rPr>
        <w:t>07</w:t>
      </w:r>
      <w:r w:rsidR="002076FB" w:rsidRPr="000E2F55">
        <w:rPr>
          <w:rFonts w:ascii="Times New Roman" w:eastAsia="Calibri" w:hAnsi="Times New Roman"/>
          <w:b/>
          <w:sz w:val="28"/>
          <w:szCs w:val="28"/>
          <w:lang w:val="uk-UA" w:eastAsia="en-US"/>
        </w:rPr>
        <w:t>.1</w:t>
      </w:r>
      <w:r w:rsidR="00CC6E11" w:rsidRPr="00CC6E11">
        <w:rPr>
          <w:rFonts w:ascii="Times New Roman" w:eastAsia="Calibri" w:hAnsi="Times New Roman"/>
          <w:b/>
          <w:sz w:val="28"/>
          <w:szCs w:val="28"/>
          <w:lang w:eastAsia="en-US"/>
        </w:rPr>
        <w:t>1</w:t>
      </w:r>
      <w:r w:rsidR="00BE28CC" w:rsidRPr="000E2F55">
        <w:rPr>
          <w:rFonts w:ascii="Times New Roman" w:eastAsia="Calibri" w:hAnsi="Times New Roman"/>
          <w:b/>
          <w:sz w:val="28"/>
          <w:szCs w:val="28"/>
          <w:lang w:val="uk-UA" w:eastAsia="en-US"/>
        </w:rPr>
        <w:t>.</w:t>
      </w:r>
      <w:r w:rsidR="00345DAA" w:rsidRPr="000E2F55">
        <w:rPr>
          <w:rFonts w:ascii="Times New Roman" w:eastAsia="Calibri" w:hAnsi="Times New Roman"/>
          <w:b/>
          <w:sz w:val="28"/>
          <w:szCs w:val="28"/>
          <w:lang w:val="uk-UA" w:eastAsia="en-US"/>
        </w:rPr>
        <w:t>2025</w:t>
      </w:r>
      <w:r w:rsidR="007B4E66" w:rsidRPr="000E2F5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0E2F5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0E2F5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0E2F5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 w:rsidRPr="000E2F5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 w:rsidRPr="000E2F5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 w:rsidRPr="000E2F5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 w:rsidRPr="000E2F5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 w:rsidRPr="000E2F5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 w:rsidRPr="000E2F5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2F1FAB" w:rsidRPr="000E2F5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C27B5A" w:rsidRPr="000E2F55">
        <w:rPr>
          <w:rFonts w:ascii="Times New Roman" w:eastAsia="Calibri" w:hAnsi="Times New Roman"/>
          <w:b/>
          <w:sz w:val="28"/>
          <w:szCs w:val="28"/>
          <w:lang w:val="uk-UA" w:eastAsia="en-US"/>
        </w:rPr>
        <w:t>№</w:t>
      </w:r>
      <w:r w:rsidR="004C5376" w:rsidRPr="000E2F55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</w:t>
      </w:r>
      <w:r w:rsidR="00A712CE">
        <w:rPr>
          <w:rFonts w:ascii="Times New Roman" w:eastAsia="Calibri" w:hAnsi="Times New Roman"/>
          <w:b/>
          <w:sz w:val="28"/>
          <w:szCs w:val="28"/>
          <w:lang w:val="uk-UA" w:eastAsia="en-US"/>
        </w:rPr>
        <w:t>163</w:t>
      </w:r>
      <w:bookmarkStart w:id="0" w:name="_GoBack"/>
      <w:bookmarkEnd w:id="0"/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Про скликання </w:t>
      </w:r>
      <w:r w:rsidR="00C211B2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позачергового </w:t>
      </w: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засідання </w:t>
      </w:r>
    </w:p>
    <w:p w:rsidR="007B4E66" w:rsidRPr="0049622B" w:rsidRDefault="002076FB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8</w:t>
      </w:r>
      <w:r w:rsidR="00CC6E11" w:rsidRPr="00CC6E11">
        <w:rPr>
          <w:rFonts w:ascii="Times New Roman" w:eastAsia="Calibri" w:hAnsi="Times New Roman"/>
          <w:b/>
          <w:sz w:val="28"/>
          <w:szCs w:val="28"/>
          <w:lang w:eastAsia="en-US"/>
        </w:rPr>
        <w:t>3</w:t>
      </w:r>
      <w:r w:rsidR="007B4E66" w:rsidRPr="0049622B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-ї сесії </w:t>
      </w:r>
      <w:proofErr w:type="spellStart"/>
      <w:r w:rsidR="007B4E66" w:rsidRPr="0049622B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Бучанської</w:t>
      </w:r>
      <w:proofErr w:type="spellEnd"/>
      <w:r w:rsidR="007B4E66" w:rsidRPr="0049622B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міської ради</w:t>
      </w:r>
    </w:p>
    <w:p w:rsidR="007B4E66" w:rsidRPr="000F4376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0F4376">
        <w:rPr>
          <w:rFonts w:ascii="Times New Roman" w:eastAsia="Calibri" w:hAnsi="Times New Roman"/>
          <w:b/>
          <w:sz w:val="28"/>
          <w:szCs w:val="28"/>
          <w:lang w:val="en-US" w:eastAsia="en-US"/>
        </w:rPr>
        <w:t>VII</w:t>
      </w:r>
      <w:r w:rsidRPr="000F4376">
        <w:rPr>
          <w:rFonts w:ascii="Times New Roman" w:eastAsia="Calibri" w:hAnsi="Times New Roman"/>
          <w:b/>
          <w:sz w:val="28"/>
          <w:szCs w:val="28"/>
          <w:lang w:val="uk-UA" w:eastAsia="en-US"/>
        </w:rPr>
        <w:t>І скликання</w:t>
      </w:r>
    </w:p>
    <w:p w:rsidR="007B4E66" w:rsidRPr="000F4376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0F4376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7B4E66" w:rsidRPr="000F4376" w:rsidRDefault="007B4E66" w:rsidP="007B4E6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0F4376"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  <w:tab/>
      </w:r>
      <w:r w:rsidRPr="000F4376">
        <w:rPr>
          <w:rFonts w:ascii="Times New Roman" w:eastAsia="Calibri" w:hAnsi="Times New Roman"/>
          <w:sz w:val="28"/>
          <w:szCs w:val="28"/>
          <w:lang w:val="uk-UA" w:eastAsia="en-US"/>
        </w:rPr>
        <w:t>На підставі ст.</w:t>
      </w:r>
      <w:r w:rsidR="00257AE4" w:rsidRPr="000F4376">
        <w:rPr>
          <w:rFonts w:ascii="Times New Roman" w:eastAsia="Calibri" w:hAnsi="Times New Roman"/>
          <w:sz w:val="28"/>
          <w:szCs w:val="28"/>
          <w:lang w:val="uk-UA" w:eastAsia="en-US"/>
        </w:rPr>
        <w:t>ст.</w:t>
      </w:r>
      <w:r w:rsidR="00B702DC" w:rsidRPr="000F4376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0F4376">
        <w:rPr>
          <w:rFonts w:ascii="Times New Roman" w:eastAsia="Calibri" w:hAnsi="Times New Roman"/>
          <w:sz w:val="28"/>
          <w:szCs w:val="28"/>
          <w:lang w:val="uk-UA" w:eastAsia="en-US"/>
        </w:rPr>
        <w:t>42, 46 Закону України «Про місцеве самоврядування в Україні»:</w:t>
      </w:r>
    </w:p>
    <w:p w:rsidR="00BE7611" w:rsidRPr="000F4376" w:rsidRDefault="00BE7611" w:rsidP="00D4626E">
      <w:pPr>
        <w:tabs>
          <w:tab w:val="left" w:pos="9639"/>
        </w:tabs>
        <w:spacing w:after="0" w:line="240" w:lineRule="auto"/>
        <w:ind w:left="851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B204F4" w:rsidRPr="00B204F4" w:rsidRDefault="00F045B6" w:rsidP="00B204F4">
      <w:pPr>
        <w:numPr>
          <w:ilvl w:val="0"/>
          <w:numId w:val="1"/>
        </w:numPr>
        <w:tabs>
          <w:tab w:val="left" w:pos="9639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501949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Скликати </w:t>
      </w:r>
      <w:r w:rsidR="002076FB">
        <w:rPr>
          <w:rFonts w:ascii="Times New Roman" w:eastAsia="Calibri" w:hAnsi="Times New Roman"/>
          <w:sz w:val="28"/>
          <w:szCs w:val="28"/>
          <w:lang w:val="uk-UA" w:eastAsia="en-US"/>
        </w:rPr>
        <w:t>8</w:t>
      </w:r>
      <w:r w:rsidR="00CC6E11" w:rsidRPr="00CC6E11">
        <w:rPr>
          <w:rFonts w:ascii="Times New Roman" w:eastAsia="Calibri" w:hAnsi="Times New Roman"/>
          <w:sz w:val="28"/>
          <w:szCs w:val="28"/>
          <w:lang w:val="uk-UA" w:eastAsia="en-US"/>
        </w:rPr>
        <w:t>3</w:t>
      </w:r>
      <w:r w:rsidR="009E00C0">
        <w:rPr>
          <w:rFonts w:ascii="Times New Roman" w:eastAsia="Calibri" w:hAnsi="Times New Roman"/>
          <w:sz w:val="28"/>
          <w:szCs w:val="28"/>
          <w:lang w:val="uk-UA" w:eastAsia="en-US"/>
        </w:rPr>
        <w:t>-</w:t>
      </w:r>
      <w:r w:rsidR="00CC6E11">
        <w:rPr>
          <w:rFonts w:ascii="Times New Roman" w:eastAsia="Calibri" w:hAnsi="Times New Roman"/>
          <w:sz w:val="28"/>
          <w:szCs w:val="28"/>
          <w:lang w:val="uk-UA" w:eastAsia="en-US"/>
        </w:rPr>
        <w:t>ю</w:t>
      </w:r>
      <w:r w:rsidRPr="00501949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позачергову сесію </w:t>
      </w:r>
      <w:proofErr w:type="spellStart"/>
      <w:r w:rsidRPr="00501949"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 w:rsidRPr="00501949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міської ради VIІI скликання </w:t>
      </w:r>
      <w:r w:rsidRPr="000E2F55">
        <w:rPr>
          <w:rFonts w:ascii="Times New Roman" w:eastAsia="Calibri" w:hAnsi="Times New Roman"/>
          <w:sz w:val="28"/>
          <w:szCs w:val="28"/>
          <w:lang w:val="uk-UA" w:eastAsia="en-US"/>
        </w:rPr>
        <w:t xml:space="preserve">о 10.00 год., </w:t>
      </w:r>
      <w:r w:rsidR="000E2F55" w:rsidRPr="000E2F55">
        <w:rPr>
          <w:rFonts w:ascii="Times New Roman" w:eastAsia="Calibri" w:hAnsi="Times New Roman"/>
          <w:sz w:val="28"/>
          <w:szCs w:val="28"/>
          <w:lang w:val="uk-UA" w:eastAsia="en-US"/>
        </w:rPr>
        <w:t>14</w:t>
      </w:r>
      <w:r w:rsidR="002076FB" w:rsidRPr="00CC6E1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CC6E11">
        <w:rPr>
          <w:rFonts w:ascii="Times New Roman" w:eastAsia="Calibri" w:hAnsi="Times New Roman"/>
          <w:sz w:val="28"/>
          <w:szCs w:val="28"/>
          <w:lang w:val="uk-UA" w:eastAsia="en-US"/>
        </w:rPr>
        <w:t>листопада</w:t>
      </w:r>
      <w:r w:rsidR="00B204F4" w:rsidRPr="000E2F5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0E2F55">
        <w:rPr>
          <w:rFonts w:ascii="Times New Roman" w:eastAsia="Calibri" w:hAnsi="Times New Roman"/>
          <w:sz w:val="28"/>
          <w:szCs w:val="28"/>
          <w:lang w:val="uk-UA" w:eastAsia="en-US"/>
        </w:rPr>
        <w:t>2025 року</w:t>
      </w:r>
      <w:r w:rsidRPr="00501949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B204F4" w:rsidRPr="00B204F4">
        <w:rPr>
          <w:rFonts w:ascii="Times New Roman" w:eastAsia="Calibri" w:hAnsi="Times New Roman"/>
          <w:sz w:val="28"/>
          <w:szCs w:val="28"/>
          <w:lang w:val="uk-UA" w:eastAsia="en-US"/>
        </w:rPr>
        <w:t xml:space="preserve">в приміщенні </w:t>
      </w:r>
      <w:proofErr w:type="spellStart"/>
      <w:r w:rsidR="00B204F4" w:rsidRPr="00B204F4">
        <w:rPr>
          <w:rFonts w:ascii="Times New Roman" w:eastAsia="Calibri" w:hAnsi="Times New Roman"/>
          <w:sz w:val="28"/>
          <w:szCs w:val="28"/>
          <w:lang w:val="uk-UA" w:eastAsia="en-US"/>
        </w:rPr>
        <w:t>Бучанського</w:t>
      </w:r>
      <w:proofErr w:type="spellEnd"/>
      <w:r w:rsidR="00B204F4" w:rsidRPr="00B204F4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центру культури та мистецтв, за </w:t>
      </w:r>
      <w:proofErr w:type="spellStart"/>
      <w:r w:rsidR="00B204F4" w:rsidRPr="00B204F4">
        <w:rPr>
          <w:rFonts w:ascii="Times New Roman" w:eastAsia="Calibri" w:hAnsi="Times New Roman"/>
          <w:sz w:val="28"/>
          <w:szCs w:val="28"/>
          <w:lang w:val="uk-UA" w:eastAsia="en-US"/>
        </w:rPr>
        <w:t>адресою</w:t>
      </w:r>
      <w:proofErr w:type="spellEnd"/>
      <w:r w:rsidR="00B204F4" w:rsidRPr="00B204F4">
        <w:rPr>
          <w:rFonts w:ascii="Times New Roman" w:eastAsia="Calibri" w:hAnsi="Times New Roman"/>
          <w:sz w:val="28"/>
          <w:szCs w:val="28"/>
          <w:lang w:val="uk-UA" w:eastAsia="en-US"/>
        </w:rPr>
        <w:t xml:space="preserve">: м. Буча, </w:t>
      </w:r>
      <w:r w:rsidR="00CC6E1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       </w:t>
      </w:r>
      <w:r w:rsidR="00B204F4" w:rsidRPr="00B204F4">
        <w:rPr>
          <w:rFonts w:ascii="Times New Roman" w:eastAsia="Calibri" w:hAnsi="Times New Roman"/>
          <w:sz w:val="28"/>
          <w:szCs w:val="28"/>
          <w:lang w:val="uk-UA" w:eastAsia="en-US"/>
        </w:rPr>
        <w:t>вул. Володимира Ковальського, 61-В.</w:t>
      </w:r>
    </w:p>
    <w:p w:rsidR="00F045B6" w:rsidRPr="00501949" w:rsidRDefault="00F045B6" w:rsidP="00B204F4">
      <w:pPr>
        <w:tabs>
          <w:tab w:val="left" w:pos="9639"/>
        </w:tabs>
        <w:spacing w:after="0" w:line="240" w:lineRule="auto"/>
        <w:ind w:left="851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79347C" w:rsidRDefault="00352492" w:rsidP="00BE7611">
      <w:pPr>
        <w:numPr>
          <w:ilvl w:val="0"/>
          <w:numId w:val="1"/>
        </w:numPr>
        <w:tabs>
          <w:tab w:val="left" w:pos="978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До порядку </w:t>
      </w:r>
      <w:r w:rsidR="007B4E66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денного </w:t>
      </w:r>
      <w:r w:rsidR="002076FB">
        <w:rPr>
          <w:rFonts w:ascii="Times New Roman" w:eastAsia="Calibri" w:hAnsi="Times New Roman"/>
          <w:sz w:val="28"/>
          <w:szCs w:val="28"/>
          <w:lang w:val="uk-UA" w:eastAsia="en-US"/>
        </w:rPr>
        <w:t>8</w:t>
      </w:r>
      <w:r w:rsidR="00CC6E11">
        <w:rPr>
          <w:rFonts w:ascii="Times New Roman" w:eastAsia="Calibri" w:hAnsi="Times New Roman"/>
          <w:sz w:val="28"/>
          <w:szCs w:val="28"/>
          <w:lang w:val="uk-UA" w:eastAsia="en-US"/>
        </w:rPr>
        <w:t>3</w:t>
      </w:r>
      <w:r w:rsidR="00C01E80">
        <w:rPr>
          <w:rFonts w:ascii="Times New Roman" w:eastAsia="Calibri" w:hAnsi="Times New Roman"/>
          <w:sz w:val="28"/>
          <w:szCs w:val="28"/>
          <w:lang w:val="uk-UA" w:eastAsia="en-US"/>
        </w:rPr>
        <w:t>-ї</w:t>
      </w:r>
      <w:r w:rsidR="007B4E66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C211B2">
        <w:rPr>
          <w:rFonts w:ascii="Times New Roman" w:eastAsia="Calibri" w:hAnsi="Times New Roman"/>
          <w:sz w:val="28"/>
          <w:szCs w:val="28"/>
          <w:lang w:val="uk-UA" w:eastAsia="en-US"/>
        </w:rPr>
        <w:t>позачергової</w:t>
      </w:r>
      <w:r w:rsidR="00C211B2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7B4E66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сесії </w:t>
      </w:r>
      <w:proofErr w:type="spellStart"/>
      <w:r w:rsidR="00BE7611">
        <w:rPr>
          <w:rFonts w:ascii="Times New Roman" w:eastAsia="Calibri" w:hAnsi="Times New Roman"/>
          <w:sz w:val="28"/>
          <w:szCs w:val="28"/>
          <w:lang w:val="uk-UA" w:eastAsia="en-US"/>
        </w:rPr>
        <w:t>внести</w:t>
      </w:r>
      <w:proofErr w:type="spellEnd"/>
      <w:r w:rsidR="00BE761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питання згідно додатку.</w:t>
      </w:r>
    </w:p>
    <w:p w:rsidR="00BE7611" w:rsidRPr="00C15BA3" w:rsidRDefault="00BE7611" w:rsidP="00BE7611">
      <w:pPr>
        <w:tabs>
          <w:tab w:val="left" w:pos="978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79347C" w:rsidRPr="00BE7611" w:rsidRDefault="00BE7611" w:rsidP="00BE7611">
      <w:pPr>
        <w:numPr>
          <w:ilvl w:val="0"/>
          <w:numId w:val="1"/>
        </w:numPr>
        <w:tabs>
          <w:tab w:val="left" w:pos="978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Секретарю ради </w:t>
      </w:r>
      <w:r w:rsidR="0079347C" w:rsidRPr="0079347C">
        <w:rPr>
          <w:rFonts w:ascii="Times New Roman" w:eastAsia="Calibri" w:hAnsi="Times New Roman"/>
          <w:sz w:val="28"/>
          <w:szCs w:val="28"/>
          <w:lang w:val="uk-UA" w:eastAsia="en-US"/>
        </w:rPr>
        <w:t xml:space="preserve">Шаправському </w:t>
      </w:r>
      <w:r w:rsidR="00147BB3">
        <w:rPr>
          <w:rFonts w:ascii="Times New Roman" w:eastAsia="Calibri" w:hAnsi="Times New Roman"/>
          <w:sz w:val="28"/>
          <w:szCs w:val="28"/>
          <w:lang w:val="uk-UA" w:eastAsia="en-US"/>
        </w:rPr>
        <w:t>Тарасу Олександровичу довести дане</w:t>
      </w:r>
      <w:r w:rsidR="0079347C" w:rsidRPr="0079347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розпорядження до відома депутатів Бучанської міської ради,  запросити на сесію керівників виконавчих органів міської ради та старост Бучанської міської територіальної громади, повідомити представників засобів масової інформації.</w:t>
      </w:r>
    </w:p>
    <w:p w:rsidR="00BE7611" w:rsidRPr="0079347C" w:rsidRDefault="00BE7611" w:rsidP="00BE7611">
      <w:pPr>
        <w:tabs>
          <w:tab w:val="left" w:pos="978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5937D9" w:rsidRDefault="005937D9" w:rsidP="00BE7611">
      <w:pPr>
        <w:numPr>
          <w:ilvl w:val="0"/>
          <w:numId w:val="1"/>
        </w:numPr>
        <w:tabs>
          <w:tab w:val="left" w:pos="978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Контроль за виконанням даного розпорядження покласти на секретаря ради Шаправського Тараса Олександровича.</w:t>
      </w:r>
    </w:p>
    <w:p w:rsidR="005937D9" w:rsidRDefault="005937D9" w:rsidP="005937D9">
      <w:pPr>
        <w:spacing w:after="0" w:line="240" w:lineRule="auto"/>
        <w:ind w:left="360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Default="007B4E66" w:rsidP="007B4E66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5D0864" w:rsidRPr="00093AEB" w:rsidRDefault="005D0864" w:rsidP="007B4E66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7B4E66" w:rsidRPr="000632D6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Міський голова </w:t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6532C7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                           </w:t>
      </w:r>
      <w:r w:rsidR="003B60EC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6B5FD8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  </w:t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>Анатолій ФЕДОРУК</w:t>
      </w:r>
    </w:p>
    <w:p w:rsidR="007B4E66" w:rsidRPr="00093AEB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tbl>
      <w:tblPr>
        <w:tblStyle w:val="a4"/>
        <w:tblW w:w="985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077"/>
        <w:gridCol w:w="3521"/>
      </w:tblGrid>
      <w:tr w:rsidR="0082077C" w:rsidTr="0019010E">
        <w:trPr>
          <w:trHeight w:val="1447"/>
          <w:jc w:val="center"/>
        </w:trPr>
        <w:tc>
          <w:tcPr>
            <w:tcW w:w="3261" w:type="dxa"/>
          </w:tcPr>
          <w:p w:rsidR="0082077C" w:rsidRDefault="0082077C" w:rsidP="0019010E">
            <w:pPr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Заступник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міського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голови</w:t>
            </w:r>
            <w:proofErr w:type="spellEnd"/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i/>
                <w:sz w:val="28"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:rsidR="0082077C" w:rsidRPr="00183FA8" w:rsidRDefault="000E2F55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4"/>
                <w:u w:val="single"/>
                <w:lang w:val="en-US" w:eastAsia="uk-UA"/>
              </w:rPr>
              <w:t>07</w:t>
            </w:r>
            <w:r w:rsidR="002076FB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.1</w:t>
            </w:r>
            <w:r w:rsidR="00CC6E11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1</w:t>
            </w:r>
            <w:r w:rsidR="00345DAA" w:rsidRPr="00C56B6F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.</w:t>
            </w:r>
            <w:r w:rsidR="00345DAA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2025</w:t>
            </w: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(дата)</w:t>
            </w: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</w:tcPr>
          <w:p w:rsidR="0082077C" w:rsidRPr="008C7C48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 w:eastAsia="en-US"/>
              </w:rPr>
              <w:t>Дмитро ЧЕЙЧУК</w:t>
            </w: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</w:p>
        </w:tc>
      </w:tr>
      <w:tr w:rsidR="0082077C" w:rsidTr="0019010E">
        <w:trPr>
          <w:trHeight w:val="1447"/>
          <w:jc w:val="center"/>
        </w:trPr>
        <w:tc>
          <w:tcPr>
            <w:tcW w:w="3261" w:type="dxa"/>
          </w:tcPr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8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>К</w:t>
            </w:r>
            <w:proofErr w:type="spellStart"/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еруючий</w:t>
            </w:r>
            <w:proofErr w:type="spellEnd"/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 справами</w:t>
            </w:r>
            <w:r>
              <w:rPr>
                <w:rFonts w:ascii="Times New Roman" w:hAnsi="Times New Roman"/>
                <w:b/>
                <w:sz w:val="28"/>
                <w:szCs w:val="24"/>
                <w:lang w:eastAsia="uk-UA"/>
              </w:rPr>
              <w:t xml:space="preserve"> </w:t>
            </w:r>
          </w:p>
          <w:p w:rsidR="0082077C" w:rsidRDefault="0082077C" w:rsidP="0019010E">
            <w:pPr>
              <w:pStyle w:val="a3"/>
              <w:rPr>
                <w:rFonts w:eastAsia="Times New Roman"/>
                <w:i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:rsidR="00790B19" w:rsidRPr="00183FA8" w:rsidRDefault="000E2F55" w:rsidP="00790B19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4"/>
                <w:u w:val="single"/>
                <w:lang w:val="en-US" w:eastAsia="uk-UA"/>
              </w:rPr>
              <w:t>07</w:t>
            </w:r>
            <w:r w:rsidR="002076FB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.1</w:t>
            </w:r>
            <w:r w:rsidR="00CC6E11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1</w:t>
            </w:r>
            <w:r w:rsidR="00026CB1">
              <w:rPr>
                <w:rFonts w:ascii="Times New Roman" w:hAnsi="Times New Roman"/>
                <w:sz w:val="28"/>
                <w:szCs w:val="24"/>
                <w:u w:val="single"/>
                <w:lang w:val="en-US" w:eastAsia="uk-UA"/>
              </w:rPr>
              <w:t>.</w:t>
            </w:r>
            <w:r w:rsidR="00790B19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2025</w:t>
            </w: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(дата)</w:t>
            </w: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  <w:hideMark/>
          </w:tcPr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Дмитро ГАПЧЕНКО</w:t>
            </w: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82077C" w:rsidTr="0019010E">
        <w:trPr>
          <w:trHeight w:val="1447"/>
          <w:jc w:val="center"/>
        </w:trPr>
        <w:tc>
          <w:tcPr>
            <w:tcW w:w="3261" w:type="dxa"/>
          </w:tcPr>
          <w:p w:rsidR="0082077C" w:rsidRDefault="00CC6E11" w:rsidP="0019010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В. о. н</w:t>
            </w:r>
            <w:proofErr w:type="spellStart"/>
            <w:r w:rsidR="0082077C">
              <w:rPr>
                <w:rFonts w:ascii="Times New Roman" w:hAnsi="Times New Roman" w:cs="Times New Roman"/>
                <w:b/>
                <w:sz w:val="28"/>
                <w:szCs w:val="28"/>
              </w:rPr>
              <w:t>ачальник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  <w:r w:rsidR="008207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82077C">
              <w:rPr>
                <w:rFonts w:ascii="Times New Roman" w:hAnsi="Times New Roman" w:cs="Times New Roman"/>
                <w:b/>
                <w:sz w:val="28"/>
                <w:szCs w:val="28"/>
              </w:rPr>
              <w:t>управління</w:t>
            </w:r>
            <w:proofErr w:type="spellEnd"/>
          </w:p>
          <w:p w:rsidR="0082077C" w:rsidRDefault="0082077C" w:rsidP="0019010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юридично-кадрової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роботи</w:t>
            </w:r>
            <w:proofErr w:type="spellEnd"/>
          </w:p>
          <w:p w:rsidR="0082077C" w:rsidRDefault="0082077C" w:rsidP="0019010E">
            <w:pPr>
              <w:pStyle w:val="a3"/>
              <w:rPr>
                <w:rFonts w:eastAsia="Times New Roman"/>
                <w:i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:rsidR="00790B19" w:rsidRPr="00183FA8" w:rsidRDefault="000E2F55" w:rsidP="00790B19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</w:pPr>
            <w:r w:rsidRPr="000E2F55">
              <w:rPr>
                <w:rFonts w:ascii="Times New Roman" w:hAnsi="Times New Roman"/>
                <w:sz w:val="28"/>
                <w:szCs w:val="24"/>
                <w:u w:val="single"/>
                <w:lang w:val="en-US" w:eastAsia="uk-UA"/>
              </w:rPr>
              <w:t>07</w:t>
            </w:r>
            <w:r w:rsidR="002076FB" w:rsidRPr="000E2F55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.1</w:t>
            </w:r>
            <w:r w:rsidR="00CC6E11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1</w:t>
            </w:r>
            <w:r w:rsidR="00790B19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.2025</w:t>
            </w: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(дата)</w:t>
            </w: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  <w:hideMark/>
          </w:tcPr>
          <w:p w:rsidR="0082077C" w:rsidRPr="00CC6E11" w:rsidRDefault="00CC6E11" w:rsidP="0019010E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 w:eastAsia="en-US"/>
              </w:rPr>
              <w:t>Юлія ГАЛДЕЦЬКА</w:t>
            </w:r>
          </w:p>
        </w:tc>
      </w:tr>
    </w:tbl>
    <w:p w:rsidR="007B4E66" w:rsidRPr="005C6435" w:rsidRDefault="007B4E66" w:rsidP="007B4E66">
      <w:pPr>
        <w:rPr>
          <w:lang w:val="uk-UA"/>
        </w:rPr>
      </w:pPr>
    </w:p>
    <w:p w:rsidR="001A090B" w:rsidRDefault="001A090B"/>
    <w:sectPr w:rsidR="001A090B" w:rsidSect="00BE7611">
      <w:pgSz w:w="11906" w:h="16838"/>
      <w:pgMar w:top="851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21A8C"/>
    <w:multiLevelType w:val="hybridMultilevel"/>
    <w:tmpl w:val="1060A3D4"/>
    <w:lvl w:ilvl="0" w:tplc="8E70CD6C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99917F1"/>
    <w:multiLevelType w:val="hybridMultilevel"/>
    <w:tmpl w:val="531A7FA6"/>
    <w:lvl w:ilvl="0" w:tplc="6150B9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F2A"/>
    <w:rsid w:val="0002523C"/>
    <w:rsid w:val="00026CB1"/>
    <w:rsid w:val="00055B06"/>
    <w:rsid w:val="00061B26"/>
    <w:rsid w:val="00063C09"/>
    <w:rsid w:val="000775B9"/>
    <w:rsid w:val="00087092"/>
    <w:rsid w:val="000A0DAD"/>
    <w:rsid w:val="000C1D8B"/>
    <w:rsid w:val="000E2F55"/>
    <w:rsid w:val="000F4376"/>
    <w:rsid w:val="00104DFA"/>
    <w:rsid w:val="00110ED8"/>
    <w:rsid w:val="00147BB3"/>
    <w:rsid w:val="00153F49"/>
    <w:rsid w:val="00181BED"/>
    <w:rsid w:val="00183FA8"/>
    <w:rsid w:val="001A090B"/>
    <w:rsid w:val="001B485D"/>
    <w:rsid w:val="001B531D"/>
    <w:rsid w:val="001D79A5"/>
    <w:rsid w:val="002076FB"/>
    <w:rsid w:val="00213CDF"/>
    <w:rsid w:val="00225E1B"/>
    <w:rsid w:val="0025135E"/>
    <w:rsid w:val="00257AE4"/>
    <w:rsid w:val="00277475"/>
    <w:rsid w:val="002A7D7C"/>
    <w:rsid w:val="002B0134"/>
    <w:rsid w:val="002F1FAB"/>
    <w:rsid w:val="0032316D"/>
    <w:rsid w:val="00326C70"/>
    <w:rsid w:val="00345DAA"/>
    <w:rsid w:val="00346B37"/>
    <w:rsid w:val="00352492"/>
    <w:rsid w:val="003B60EC"/>
    <w:rsid w:val="003C03A4"/>
    <w:rsid w:val="003C462D"/>
    <w:rsid w:val="003E420B"/>
    <w:rsid w:val="004040F3"/>
    <w:rsid w:val="00433E06"/>
    <w:rsid w:val="00453064"/>
    <w:rsid w:val="004B2E55"/>
    <w:rsid w:val="004B47B9"/>
    <w:rsid w:val="004C5376"/>
    <w:rsid w:val="004F184F"/>
    <w:rsid w:val="00501949"/>
    <w:rsid w:val="00585D09"/>
    <w:rsid w:val="00592AB3"/>
    <w:rsid w:val="005937D9"/>
    <w:rsid w:val="005B129D"/>
    <w:rsid w:val="005B20A5"/>
    <w:rsid w:val="005C73CD"/>
    <w:rsid w:val="005D0864"/>
    <w:rsid w:val="005D6C00"/>
    <w:rsid w:val="005E0862"/>
    <w:rsid w:val="005E2F51"/>
    <w:rsid w:val="0060791A"/>
    <w:rsid w:val="00612641"/>
    <w:rsid w:val="006532C7"/>
    <w:rsid w:val="00670118"/>
    <w:rsid w:val="00674A30"/>
    <w:rsid w:val="006B3E4E"/>
    <w:rsid w:val="006B5FD8"/>
    <w:rsid w:val="006D5A7D"/>
    <w:rsid w:val="006D6E72"/>
    <w:rsid w:val="006E7C36"/>
    <w:rsid w:val="0071142E"/>
    <w:rsid w:val="007352B9"/>
    <w:rsid w:val="0076360D"/>
    <w:rsid w:val="00790B19"/>
    <w:rsid w:val="0079347C"/>
    <w:rsid w:val="007B4E66"/>
    <w:rsid w:val="007C441F"/>
    <w:rsid w:val="007E2B8E"/>
    <w:rsid w:val="007E35BF"/>
    <w:rsid w:val="007E7A08"/>
    <w:rsid w:val="0082077C"/>
    <w:rsid w:val="008340F8"/>
    <w:rsid w:val="00841106"/>
    <w:rsid w:val="008536B2"/>
    <w:rsid w:val="00857AF3"/>
    <w:rsid w:val="0087006D"/>
    <w:rsid w:val="00871453"/>
    <w:rsid w:val="00874887"/>
    <w:rsid w:val="008859AF"/>
    <w:rsid w:val="008A14A9"/>
    <w:rsid w:val="008B4B3B"/>
    <w:rsid w:val="008C7C48"/>
    <w:rsid w:val="008D5C56"/>
    <w:rsid w:val="008E5E27"/>
    <w:rsid w:val="00902158"/>
    <w:rsid w:val="00955937"/>
    <w:rsid w:val="00965211"/>
    <w:rsid w:val="00977815"/>
    <w:rsid w:val="0098629C"/>
    <w:rsid w:val="0099195A"/>
    <w:rsid w:val="009B10DE"/>
    <w:rsid w:val="009B6F2A"/>
    <w:rsid w:val="009C198C"/>
    <w:rsid w:val="009E00C0"/>
    <w:rsid w:val="00A334B7"/>
    <w:rsid w:val="00A34C71"/>
    <w:rsid w:val="00A61330"/>
    <w:rsid w:val="00A712CE"/>
    <w:rsid w:val="00A76E2E"/>
    <w:rsid w:val="00AA2AC8"/>
    <w:rsid w:val="00AB46AB"/>
    <w:rsid w:val="00AC5367"/>
    <w:rsid w:val="00AF06F2"/>
    <w:rsid w:val="00AF7D1C"/>
    <w:rsid w:val="00B12157"/>
    <w:rsid w:val="00B204F4"/>
    <w:rsid w:val="00B425AD"/>
    <w:rsid w:val="00B562B9"/>
    <w:rsid w:val="00B672BE"/>
    <w:rsid w:val="00B702DC"/>
    <w:rsid w:val="00B77BBE"/>
    <w:rsid w:val="00B973C2"/>
    <w:rsid w:val="00BA54FD"/>
    <w:rsid w:val="00BE01EB"/>
    <w:rsid w:val="00BE2804"/>
    <w:rsid w:val="00BE28CC"/>
    <w:rsid w:val="00BE7611"/>
    <w:rsid w:val="00C01E80"/>
    <w:rsid w:val="00C15BA3"/>
    <w:rsid w:val="00C211B2"/>
    <w:rsid w:val="00C2143A"/>
    <w:rsid w:val="00C27B5A"/>
    <w:rsid w:val="00C56B6F"/>
    <w:rsid w:val="00C81527"/>
    <w:rsid w:val="00C827D4"/>
    <w:rsid w:val="00CA0B6D"/>
    <w:rsid w:val="00CB7BBB"/>
    <w:rsid w:val="00CC12FF"/>
    <w:rsid w:val="00CC6E11"/>
    <w:rsid w:val="00D22409"/>
    <w:rsid w:val="00D30515"/>
    <w:rsid w:val="00D36079"/>
    <w:rsid w:val="00D37ED9"/>
    <w:rsid w:val="00D4626E"/>
    <w:rsid w:val="00D667D3"/>
    <w:rsid w:val="00DB4C08"/>
    <w:rsid w:val="00E0525F"/>
    <w:rsid w:val="00E21DC4"/>
    <w:rsid w:val="00E2683E"/>
    <w:rsid w:val="00E27B95"/>
    <w:rsid w:val="00E50695"/>
    <w:rsid w:val="00E65193"/>
    <w:rsid w:val="00E67159"/>
    <w:rsid w:val="00E82DB7"/>
    <w:rsid w:val="00EE4B3F"/>
    <w:rsid w:val="00EF509F"/>
    <w:rsid w:val="00F045B6"/>
    <w:rsid w:val="00F330A0"/>
    <w:rsid w:val="00F42D11"/>
    <w:rsid w:val="00F55B51"/>
    <w:rsid w:val="00F7624B"/>
    <w:rsid w:val="00F87EFB"/>
    <w:rsid w:val="00F93457"/>
    <w:rsid w:val="00FB6ED3"/>
    <w:rsid w:val="00FC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32E5B"/>
  <w15:chartTrackingRefBased/>
  <w15:docId w15:val="{B399C999-875E-491F-B565-2D482DC9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77C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4E66"/>
    <w:pPr>
      <w:spacing w:after="0" w:line="240" w:lineRule="auto"/>
    </w:pPr>
    <w:rPr>
      <w:lang w:val="ru-RU"/>
    </w:rPr>
  </w:style>
  <w:style w:type="table" w:styleId="a4">
    <w:name w:val="Table Grid"/>
    <w:basedOn w:val="a1"/>
    <w:uiPriority w:val="39"/>
    <w:rsid w:val="007B4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B4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B4E66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7">
    <w:name w:val="List Paragraph"/>
    <w:basedOn w:val="a"/>
    <w:uiPriority w:val="34"/>
    <w:qFormat/>
    <w:rsid w:val="00BE76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882</Words>
  <Characters>504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Bohdana Savitska</cp:lastModifiedBy>
  <cp:revision>12</cp:revision>
  <cp:lastPrinted>2025-11-07T06:25:00Z</cp:lastPrinted>
  <dcterms:created xsi:type="dcterms:W3CDTF">2025-09-04T06:34:00Z</dcterms:created>
  <dcterms:modified xsi:type="dcterms:W3CDTF">2025-11-07T06:31:00Z</dcterms:modified>
</cp:coreProperties>
</file>