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764E3" w14:textId="50CDC3E1" w:rsidR="005B4D61" w:rsidRPr="003479D4" w:rsidRDefault="005B4D61" w:rsidP="005B4D61">
      <w:pPr>
        <w:tabs>
          <w:tab w:val="left" w:pos="0"/>
        </w:tabs>
        <w:jc w:val="center"/>
        <w:rPr>
          <w:i/>
          <w:sz w:val="28"/>
          <w:szCs w:val="28"/>
        </w:rPr>
      </w:pPr>
      <w:r w:rsidRPr="003479D4">
        <w:rPr>
          <w:noProof/>
          <w:lang w:val="ru-RU"/>
        </w:rPr>
        <mc:AlternateContent>
          <mc:Choice Requires="wps">
            <w:drawing>
              <wp:anchor distT="0" distB="0" distL="114300" distR="114300" simplePos="0" relativeHeight="251659264" behindDoc="0" locked="0" layoutInCell="1" allowOverlap="1" wp14:anchorId="1E97F82D" wp14:editId="62807443">
                <wp:simplePos x="0" y="0"/>
                <wp:positionH relativeFrom="column">
                  <wp:posOffset>5045173</wp:posOffset>
                </wp:positionH>
                <wp:positionV relativeFrom="paragraph">
                  <wp:posOffset>-28428</wp:posOffset>
                </wp:positionV>
                <wp:extent cx="1524586"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524586" cy="1828800"/>
                        </a:xfrm>
                        <a:prstGeom prst="rect">
                          <a:avLst/>
                        </a:prstGeom>
                        <a:noFill/>
                        <a:ln>
                          <a:noFill/>
                        </a:ln>
                      </wps:spPr>
                      <wps:txbx>
                        <w:txbxContent>
                          <w:p w14:paraId="4263558E" w14:textId="5CA72B86"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E97F82D" id="_x0000_t202" coordsize="21600,21600" o:spt="202" path="m,l,21600r21600,l21600,xe">
                <v:stroke joinstyle="miter"/>
                <v:path gradientshapeok="t" o:connecttype="rect"/>
              </v:shapetype>
              <v:shape id="Поле 3" o:spid="_x0000_s1026" type="#_x0000_t202" style="position:absolute;left:0;text-align:left;margin-left:397.25pt;margin-top:-2.25pt;width:120.05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" filled="f" stroked="f">
                <v:textbox style="mso-fit-shape-to-text:t">
                  <w:txbxContent>
                    <w:p w14:paraId="4263558E" w14:textId="5CA72B86"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3479D4">
        <w:rPr>
          <w:sz w:val="28"/>
          <w:szCs w:val="28"/>
        </w:rPr>
        <w:object w:dxaOrig="2040" w:dyaOrig="2325" w14:anchorId="7FAD9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25pt" o:ole="">
            <v:imagedata r:id="rId7" o:title=""/>
          </v:shape>
          <o:OLEObject Type="Embed" ProgID="PBrush" ShapeID="_x0000_i1025" DrawAspect="Content" ObjectID="_1824373023" r:id="rId8"/>
        </w:object>
      </w:r>
    </w:p>
    <w:p w14:paraId="4D4658AB" w14:textId="77777777" w:rsidR="005B4D61" w:rsidRPr="003479D4" w:rsidRDefault="005B4D61" w:rsidP="005B4D61">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B4D61" w:rsidRPr="003479D4" w14:paraId="66C38EF0" w14:textId="77777777" w:rsidTr="008D6447">
        <w:tc>
          <w:tcPr>
            <w:tcW w:w="9628" w:type="dxa"/>
          </w:tcPr>
          <w:p w14:paraId="1EC469CC" w14:textId="58FEA026" w:rsidR="005B4D61" w:rsidRDefault="005B4D61" w:rsidP="008D6447">
            <w:pPr>
              <w:keepNext/>
              <w:tabs>
                <w:tab w:val="left" w:pos="14743"/>
              </w:tabs>
              <w:jc w:val="center"/>
              <w:rPr>
                <w:b/>
                <w:spacing w:val="80"/>
                <w:sz w:val="28"/>
                <w:szCs w:val="28"/>
              </w:rPr>
            </w:pPr>
            <w:r w:rsidRPr="003479D4">
              <w:rPr>
                <w:b/>
                <w:spacing w:val="40"/>
                <w:sz w:val="28"/>
                <w:szCs w:val="28"/>
              </w:rPr>
              <w:t>ВИКОНАВЧИЙ КОМІТЕТ</w:t>
            </w:r>
          </w:p>
          <w:p w14:paraId="701B6A22" w14:textId="77777777" w:rsidR="005B4D61" w:rsidRPr="003479D4" w:rsidRDefault="005B4D61" w:rsidP="008D6447"/>
        </w:tc>
      </w:tr>
    </w:tbl>
    <w:p w14:paraId="774F7F4D" w14:textId="77777777" w:rsidR="005B4D61" w:rsidRPr="00EE78E4" w:rsidRDefault="005B4D61" w:rsidP="005B4D61">
      <w:pPr>
        <w:keepNext/>
        <w:tabs>
          <w:tab w:val="left" w:pos="14743"/>
        </w:tabs>
        <w:jc w:val="center"/>
        <w:rPr>
          <w:b/>
          <w:spacing w:val="80"/>
        </w:rPr>
      </w:pPr>
      <w:r>
        <w:rPr>
          <w:b/>
          <w:spacing w:val="80"/>
          <w:sz w:val="28"/>
          <w:szCs w:val="28"/>
        </w:rPr>
        <w:t>(</w:t>
      </w:r>
      <w:r>
        <w:rPr>
          <w:b/>
          <w:spacing w:val="80"/>
        </w:rPr>
        <w:t>ПОЗАЧЕРГОВЕ ЗАСІДАННЯ)</w:t>
      </w:r>
    </w:p>
    <w:p w14:paraId="3FD39F50" w14:textId="77777777" w:rsidR="005B4D61" w:rsidRPr="003479D4" w:rsidRDefault="005B4D61" w:rsidP="005B4D61">
      <w:pPr>
        <w:keepNext/>
        <w:tabs>
          <w:tab w:val="left" w:pos="14743"/>
        </w:tabs>
        <w:jc w:val="center"/>
        <w:rPr>
          <w:spacing w:val="80"/>
          <w:sz w:val="28"/>
          <w:szCs w:val="28"/>
        </w:rPr>
      </w:pPr>
      <w:r w:rsidRPr="003479D4">
        <w:rPr>
          <w:b/>
          <w:spacing w:val="80"/>
          <w:sz w:val="28"/>
          <w:szCs w:val="28"/>
        </w:rPr>
        <w:t>РІШЕННЯ</w:t>
      </w:r>
    </w:p>
    <w:p w14:paraId="626437C3" w14:textId="3493A118" w:rsidR="001B394E" w:rsidRPr="005E302E" w:rsidRDefault="001B394E" w:rsidP="005B4D61">
      <w:pPr>
        <w:tabs>
          <w:tab w:val="left" w:pos="0"/>
        </w:tabs>
        <w:jc w:val="cente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E302E" w:rsidRPr="005E302E" w14:paraId="098E0D47" w14:textId="77777777" w:rsidTr="005E302E">
        <w:tc>
          <w:tcPr>
            <w:tcW w:w="4927" w:type="dxa"/>
          </w:tcPr>
          <w:p w14:paraId="39BC12A0" w14:textId="33F30AB6" w:rsidR="005E302E" w:rsidRPr="005E302E" w:rsidRDefault="009D1C41" w:rsidP="0002507C">
            <w:pPr>
              <w:rPr>
                <w:bCs/>
              </w:rPr>
            </w:pPr>
            <w:r>
              <w:rPr>
                <w:bCs/>
              </w:rPr>
              <w:t>26</w:t>
            </w:r>
            <w:r w:rsidR="00E85A4D">
              <w:rPr>
                <w:bCs/>
              </w:rPr>
              <w:t>.0</w:t>
            </w:r>
            <w:r>
              <w:rPr>
                <w:bCs/>
              </w:rPr>
              <w:t>9</w:t>
            </w:r>
            <w:r w:rsidR="00E85A4D">
              <w:rPr>
                <w:bCs/>
              </w:rPr>
              <w:t>.</w:t>
            </w:r>
            <w:r w:rsidR="00B45B3F">
              <w:rPr>
                <w:bCs/>
              </w:rPr>
              <w:t>2025</w:t>
            </w:r>
          </w:p>
        </w:tc>
        <w:tc>
          <w:tcPr>
            <w:tcW w:w="4928" w:type="dxa"/>
          </w:tcPr>
          <w:p w14:paraId="7F235558" w14:textId="7EF8A697" w:rsidR="005E302E" w:rsidRPr="00C75505" w:rsidRDefault="00DF5800" w:rsidP="00E85A4D">
            <w:pPr>
              <w:rPr>
                <w:bCs/>
              </w:rPr>
            </w:pPr>
            <w:r>
              <w:rPr>
                <w:bCs/>
              </w:rPr>
              <w:t xml:space="preserve">                                                               </w:t>
            </w:r>
            <w:r w:rsidR="005E302E" w:rsidRPr="00C75505">
              <w:rPr>
                <w:bCs/>
              </w:rPr>
              <w:t>№</w:t>
            </w:r>
            <w:r w:rsidRPr="00C75505">
              <w:rPr>
                <w:bCs/>
              </w:rPr>
              <w:t xml:space="preserve"> </w:t>
            </w:r>
            <w:r w:rsidR="009D1C41">
              <w:rPr>
                <w:bCs/>
              </w:rPr>
              <w:t>2029</w:t>
            </w:r>
          </w:p>
        </w:tc>
      </w:tr>
    </w:tbl>
    <w:p w14:paraId="29A01D75" w14:textId="77777777" w:rsidR="005E302E" w:rsidRPr="005E302E" w:rsidRDefault="005E302E" w:rsidP="001B394E">
      <w:pPr>
        <w:rPr>
          <w:bCs/>
        </w:rPr>
      </w:pPr>
    </w:p>
    <w:p w14:paraId="7A911FE4" w14:textId="7406400F" w:rsidR="005C27D2" w:rsidRDefault="005D690B" w:rsidP="005C0757">
      <w:pPr>
        <w:ind w:right="3402"/>
        <w:rPr>
          <w:b/>
        </w:rPr>
      </w:pPr>
      <w:r w:rsidRPr="00236B5C">
        <w:rPr>
          <w:b/>
        </w:rPr>
        <w:t>Про</w:t>
      </w:r>
      <w:r w:rsidR="002D61CA">
        <w:rPr>
          <w:b/>
        </w:rPr>
        <w:t xml:space="preserve"> </w:t>
      </w:r>
      <w:r w:rsidR="005C27D2" w:rsidRPr="005C27D2">
        <w:rPr>
          <w:b/>
        </w:rPr>
        <w:t xml:space="preserve">недоцільність </w:t>
      </w:r>
      <w:bookmarkStart w:id="0" w:name="_Hlk210651766"/>
      <w:r w:rsidR="005C27D2" w:rsidRPr="005C27D2">
        <w:rPr>
          <w:b/>
        </w:rPr>
        <w:t>визначення місця проживання малолітньої</w:t>
      </w:r>
      <w:r w:rsidR="005C27D2">
        <w:rPr>
          <w:b/>
        </w:rPr>
        <w:t xml:space="preserve"> </w:t>
      </w:r>
      <w:r w:rsidR="005C27D2" w:rsidRPr="005C27D2">
        <w:rPr>
          <w:b/>
        </w:rPr>
        <w:t xml:space="preserve"> </w:t>
      </w:r>
      <w:r w:rsidR="005C27D2">
        <w:rPr>
          <w:b/>
        </w:rPr>
        <w:t xml:space="preserve"> </w:t>
      </w:r>
      <w:bookmarkStart w:id="1" w:name="_Hlk210651545"/>
      <w:bookmarkStart w:id="2" w:name="_Hlk210651602"/>
      <w:r w:rsidR="00225F1F">
        <w:rPr>
          <w:rFonts w:eastAsia="Calibri"/>
          <w:b/>
          <w:lang w:eastAsia="en-US"/>
        </w:rPr>
        <w:t>******* ******** **********</w:t>
      </w:r>
      <w:r w:rsidR="005C27D2" w:rsidRPr="005C27D2">
        <w:rPr>
          <w:b/>
        </w:rPr>
        <w:t xml:space="preserve">, </w:t>
      </w:r>
    </w:p>
    <w:p w14:paraId="25222150" w14:textId="132A4246" w:rsidR="009B6ECB" w:rsidRPr="00236B5C" w:rsidRDefault="00225F1F" w:rsidP="005C0757">
      <w:pPr>
        <w:ind w:right="3402"/>
        <w:rPr>
          <w:b/>
        </w:rPr>
      </w:pPr>
      <w:r>
        <w:rPr>
          <w:b/>
        </w:rPr>
        <w:t>**</w:t>
      </w:r>
      <w:r w:rsidR="005C27D2" w:rsidRPr="005C27D2">
        <w:rPr>
          <w:b/>
        </w:rPr>
        <w:t>.</w:t>
      </w:r>
      <w:r>
        <w:rPr>
          <w:b/>
        </w:rPr>
        <w:t>**</w:t>
      </w:r>
      <w:r w:rsidR="005C27D2" w:rsidRPr="005C27D2">
        <w:rPr>
          <w:b/>
        </w:rPr>
        <w:t>.</w:t>
      </w:r>
      <w:bookmarkEnd w:id="0"/>
      <w:bookmarkEnd w:id="2"/>
      <w:r>
        <w:rPr>
          <w:b/>
        </w:rPr>
        <w:t>****</w:t>
      </w:r>
      <w:r w:rsidR="005C27D2" w:rsidRPr="005C27D2">
        <w:rPr>
          <w:b/>
        </w:rPr>
        <w:t xml:space="preserve"> </w:t>
      </w:r>
      <w:proofErr w:type="spellStart"/>
      <w:r w:rsidR="005C27D2" w:rsidRPr="005C27D2">
        <w:rPr>
          <w:b/>
        </w:rPr>
        <w:t>р.н</w:t>
      </w:r>
      <w:proofErr w:type="spellEnd"/>
      <w:r w:rsidR="005C27D2" w:rsidRPr="005C27D2">
        <w:rPr>
          <w:b/>
        </w:rPr>
        <w:t>.</w:t>
      </w:r>
    </w:p>
    <w:bookmarkEnd w:id="1"/>
    <w:p w14:paraId="62273A92" w14:textId="2BAE1B50" w:rsidR="00EC7B44" w:rsidRDefault="009B630B" w:rsidP="00EC7B44">
      <w:pPr>
        <w:jc w:val="both"/>
      </w:pPr>
      <w:r>
        <w:t xml:space="preserve"> </w:t>
      </w:r>
    </w:p>
    <w:p w14:paraId="15FED6C6" w14:textId="2114B283" w:rsidR="00EC7B44" w:rsidRPr="003A4D58" w:rsidRDefault="00EC7B44" w:rsidP="00173968">
      <w:pPr>
        <w:ind w:firstLine="567"/>
        <w:jc w:val="both"/>
      </w:pPr>
      <w:r w:rsidRPr="004976CB">
        <w:t xml:space="preserve">Розглянувши </w:t>
      </w:r>
      <w:r w:rsidR="006A1F7C">
        <w:t xml:space="preserve">ухвалу </w:t>
      </w:r>
      <w:r w:rsidR="00F95C7B">
        <w:t>Солом’янського</w:t>
      </w:r>
      <w:r w:rsidR="00B73C64">
        <w:t xml:space="preserve"> </w:t>
      </w:r>
      <w:r w:rsidR="00F95C7B">
        <w:t>районного</w:t>
      </w:r>
      <w:r w:rsidR="006A1F7C">
        <w:t xml:space="preserve"> суду </w:t>
      </w:r>
      <w:r w:rsidR="00F95C7B">
        <w:t xml:space="preserve">міста </w:t>
      </w:r>
      <w:r w:rsidR="006A1F7C">
        <w:t>Ки</w:t>
      </w:r>
      <w:r w:rsidR="00F95C7B">
        <w:t>єва</w:t>
      </w:r>
      <w:r w:rsidR="006A1F7C">
        <w:t xml:space="preserve"> від </w:t>
      </w:r>
      <w:r w:rsidR="006B7755">
        <w:t>04</w:t>
      </w:r>
      <w:r w:rsidR="006A1F7C">
        <w:t>.</w:t>
      </w:r>
      <w:r w:rsidR="00B73C64">
        <w:t>0</w:t>
      </w:r>
      <w:r w:rsidR="006B7755">
        <w:t>7</w:t>
      </w:r>
      <w:r w:rsidR="006A1F7C">
        <w:t xml:space="preserve">.2025 у справі за № </w:t>
      </w:r>
      <w:r w:rsidR="00225F1F">
        <w:t>***</w:t>
      </w:r>
      <w:r w:rsidR="00B73C64">
        <w:t>/</w:t>
      </w:r>
      <w:r w:rsidR="00225F1F">
        <w:t>*****</w:t>
      </w:r>
      <w:r w:rsidR="00B73C64">
        <w:t>/</w:t>
      </w:r>
      <w:r w:rsidR="00225F1F">
        <w:t>**</w:t>
      </w:r>
      <w:r w:rsidR="00E0707F">
        <w:t>,</w:t>
      </w:r>
      <w:r w:rsidR="006A1F7C">
        <w:t xml:space="preserve"> </w:t>
      </w:r>
      <w:r w:rsidR="00733F1E">
        <w:t xml:space="preserve">за </w:t>
      </w:r>
      <w:r w:rsidR="006B7755">
        <w:t xml:space="preserve">зустрічним </w:t>
      </w:r>
      <w:r w:rsidR="00733F1E">
        <w:t>позовом</w:t>
      </w:r>
      <w:r w:rsidR="00B73C64">
        <w:t xml:space="preserve"> </w:t>
      </w:r>
      <w:r w:rsidR="00225F1F">
        <w:rPr>
          <w:rFonts w:eastAsia="Calibri"/>
          <w:b/>
          <w:lang w:eastAsia="en-US"/>
        </w:rPr>
        <w:t>******* ******** **********</w:t>
      </w:r>
      <w:r w:rsidR="006B7755">
        <w:t xml:space="preserve"> до </w:t>
      </w:r>
      <w:r w:rsidR="00225F1F">
        <w:rPr>
          <w:rFonts w:eastAsia="Calibri"/>
          <w:b/>
          <w:lang w:eastAsia="en-US"/>
        </w:rPr>
        <w:t>******* ******** **********</w:t>
      </w:r>
      <w:r w:rsidR="006B7755">
        <w:t xml:space="preserve"> </w:t>
      </w:r>
      <w:r w:rsidR="006A1F7C">
        <w:t>про</w:t>
      </w:r>
      <w:r w:rsidR="00733F1E">
        <w:t xml:space="preserve"> </w:t>
      </w:r>
      <w:r w:rsidR="00E85A4D">
        <w:t>визначення</w:t>
      </w:r>
      <w:r w:rsidR="00733F1E">
        <w:t xml:space="preserve"> місця проживання </w:t>
      </w:r>
      <w:r w:rsidR="006B7755">
        <w:t>дитини</w:t>
      </w:r>
      <w:r w:rsidR="00D63BBA">
        <w:t>,</w:t>
      </w:r>
      <w:r>
        <w:t xml:space="preserve"> к</w:t>
      </w:r>
      <w:r w:rsidRPr="003A4D58">
        <w:t>еруючись Цивільним та Сімейним кодексами України, Законом України «Про охорону дитинства», п. 72 постанови Кабінету Міністрів України</w:t>
      </w:r>
      <w:r>
        <w:t xml:space="preserve"> від 24.09.2008</w:t>
      </w:r>
      <w:r w:rsidRPr="003A4D58">
        <w:t xml:space="preserve"> № 866 «Питання діяльності органів опіки та піклування, пов′язаної із захистом прав дитини»</w:t>
      </w:r>
      <w:r>
        <w:t xml:space="preserve"> (зі змінами)</w:t>
      </w:r>
      <w:r w:rsidRPr="003A4D58">
        <w:t xml:space="preserve">, Законом України «Про місцеве самоврядування в Україні», </w:t>
      </w:r>
      <w:r w:rsidRPr="00CD0D32">
        <w:t xml:space="preserve">враховуючи рекомендацію комісії з питань захисту прав дитини від </w:t>
      </w:r>
      <w:r w:rsidR="00F36452">
        <w:t>25</w:t>
      </w:r>
      <w:r w:rsidR="00E85A4D">
        <w:t>.0</w:t>
      </w:r>
      <w:r w:rsidR="00F36452">
        <w:t>9</w:t>
      </w:r>
      <w:r w:rsidR="00E85A4D">
        <w:t>.</w:t>
      </w:r>
      <w:r w:rsidR="004E3D1D">
        <w:t>2025</w:t>
      </w:r>
      <w:r>
        <w:t xml:space="preserve">, </w:t>
      </w:r>
      <w:r w:rsidRPr="003A4D58">
        <w:t>виконавчий комітет Бучанської міської ради</w:t>
      </w:r>
    </w:p>
    <w:p w14:paraId="4C803B39" w14:textId="77777777" w:rsidR="00EC7B44" w:rsidRDefault="00EC7B44" w:rsidP="002764B1">
      <w:pPr>
        <w:ind w:firstLine="708"/>
        <w:jc w:val="both"/>
      </w:pPr>
    </w:p>
    <w:p w14:paraId="6E6CE201" w14:textId="77777777" w:rsidR="00EC7B44" w:rsidRDefault="00EC7B44" w:rsidP="002764B1">
      <w:pPr>
        <w:ind w:firstLine="708"/>
        <w:jc w:val="both"/>
      </w:pPr>
    </w:p>
    <w:p w14:paraId="50AF9D35" w14:textId="77777777" w:rsidR="005D690B" w:rsidRPr="003A4D58" w:rsidRDefault="005D690B" w:rsidP="005D690B">
      <w:pPr>
        <w:jc w:val="both"/>
        <w:rPr>
          <w:b/>
        </w:rPr>
      </w:pPr>
      <w:r w:rsidRPr="003A4D58">
        <w:rPr>
          <w:b/>
        </w:rPr>
        <w:t>ВИРІШИВ:</w:t>
      </w:r>
    </w:p>
    <w:p w14:paraId="7C2ECD7F" w14:textId="77777777" w:rsidR="005D690B" w:rsidRPr="003A4D58" w:rsidRDefault="005D690B" w:rsidP="005D690B">
      <w:pPr>
        <w:jc w:val="both"/>
        <w:rPr>
          <w:bCs/>
        </w:rPr>
      </w:pPr>
    </w:p>
    <w:p w14:paraId="3CBF1943" w14:textId="68A7243A" w:rsidR="00E85A4D" w:rsidRDefault="00933FAE" w:rsidP="00E85A4D">
      <w:pPr>
        <w:pStyle w:val="a3"/>
        <w:numPr>
          <w:ilvl w:val="0"/>
          <w:numId w:val="10"/>
        </w:numPr>
        <w:tabs>
          <w:tab w:val="left" w:pos="567"/>
        </w:tabs>
        <w:ind w:left="0" w:firstLine="0"/>
        <w:jc w:val="both"/>
      </w:pPr>
      <w:r w:rsidRPr="00933FAE">
        <w:t xml:space="preserve">Відмовити в наданні висновку про </w:t>
      </w:r>
      <w:r>
        <w:t>в</w:t>
      </w:r>
      <w:r w:rsidR="005D690B" w:rsidRPr="003A4D58">
        <w:t>изнач</w:t>
      </w:r>
      <w:r w:rsidR="00E85A4D">
        <w:t>ення</w:t>
      </w:r>
      <w:r w:rsidR="005D690B" w:rsidRPr="003A4D58">
        <w:t xml:space="preserve"> місц</w:t>
      </w:r>
      <w:r w:rsidR="00E85A4D">
        <w:t>я</w:t>
      </w:r>
      <w:r w:rsidR="005D690B" w:rsidRPr="003A4D58">
        <w:t xml:space="preserve"> проживання </w:t>
      </w:r>
      <w:r w:rsidR="00E85A4D">
        <w:t xml:space="preserve">малолітньої </w:t>
      </w:r>
      <w:r>
        <w:t xml:space="preserve">дитини </w:t>
      </w:r>
      <w:r w:rsidR="00225F1F">
        <w:rPr>
          <w:rFonts w:eastAsia="Calibri"/>
          <w:b/>
          <w:lang w:eastAsia="en-US"/>
        </w:rPr>
        <w:t>******* ******** **********</w:t>
      </w:r>
      <w:r>
        <w:t>,</w:t>
      </w:r>
      <w:r w:rsidR="00E85A4D">
        <w:t xml:space="preserve"> </w:t>
      </w:r>
      <w:r w:rsidR="00225F1F">
        <w:t>**</w:t>
      </w:r>
      <w:r w:rsidR="00E85A4D">
        <w:t>.</w:t>
      </w:r>
      <w:r w:rsidR="00225F1F">
        <w:t>**</w:t>
      </w:r>
      <w:r w:rsidR="00E85A4D">
        <w:t>.</w:t>
      </w:r>
      <w:r w:rsidR="00225F1F">
        <w:t>****</w:t>
      </w:r>
      <w:r w:rsidR="00E85A4D">
        <w:t xml:space="preserve"> </w:t>
      </w:r>
      <w:proofErr w:type="spellStart"/>
      <w:r w:rsidR="00E85A4D">
        <w:t>р.н</w:t>
      </w:r>
      <w:proofErr w:type="spellEnd"/>
      <w:r w:rsidR="00E85A4D">
        <w:t>.</w:t>
      </w:r>
    </w:p>
    <w:p w14:paraId="6773AE10" w14:textId="509E65FD" w:rsidR="00324CC6" w:rsidRPr="00324CC6" w:rsidRDefault="00324CC6" w:rsidP="00324CC6">
      <w:pPr>
        <w:pStyle w:val="a3"/>
        <w:numPr>
          <w:ilvl w:val="0"/>
          <w:numId w:val="10"/>
        </w:numPr>
        <w:tabs>
          <w:tab w:val="left" w:pos="567"/>
        </w:tabs>
        <w:ind w:left="0" w:firstLine="0"/>
        <w:jc w:val="both"/>
        <w:rPr>
          <w:b/>
        </w:rPr>
      </w:pPr>
      <w:r w:rsidRPr="00324CC6">
        <w:t xml:space="preserve">Надати висновок про недоцільність </w:t>
      </w:r>
      <w:r w:rsidRPr="00324CC6">
        <w:rPr>
          <w:bCs/>
        </w:rPr>
        <w:t xml:space="preserve">визначення місця проживання малолітньої </w:t>
      </w:r>
      <w:r w:rsidR="009A21A8">
        <w:rPr>
          <w:bCs/>
        </w:rPr>
        <w:t xml:space="preserve">дитини </w:t>
      </w:r>
      <w:r w:rsidRPr="00324CC6">
        <w:rPr>
          <w:bCs/>
        </w:rPr>
        <w:t xml:space="preserve">  </w:t>
      </w:r>
      <w:r w:rsidR="00225F1F">
        <w:rPr>
          <w:rFonts w:eastAsia="Calibri"/>
          <w:b/>
          <w:lang w:eastAsia="en-US"/>
        </w:rPr>
        <w:t>******* ******** **********</w:t>
      </w:r>
      <w:r w:rsidRPr="00324CC6">
        <w:rPr>
          <w:bCs/>
        </w:rPr>
        <w:t xml:space="preserve">, </w:t>
      </w:r>
      <w:r w:rsidR="00225F1F">
        <w:rPr>
          <w:bCs/>
        </w:rPr>
        <w:t>**</w:t>
      </w:r>
      <w:r w:rsidRPr="00324CC6">
        <w:rPr>
          <w:bCs/>
        </w:rPr>
        <w:t>.</w:t>
      </w:r>
      <w:r w:rsidR="00225F1F">
        <w:rPr>
          <w:bCs/>
        </w:rPr>
        <w:t>**</w:t>
      </w:r>
      <w:r w:rsidRPr="00324CC6">
        <w:rPr>
          <w:bCs/>
        </w:rPr>
        <w:t>.</w:t>
      </w:r>
      <w:r w:rsidR="00225F1F">
        <w:rPr>
          <w:bCs/>
        </w:rPr>
        <w:t>****</w:t>
      </w:r>
      <w:r w:rsidRPr="00324CC6">
        <w:t xml:space="preserve"> </w:t>
      </w:r>
      <w:proofErr w:type="spellStart"/>
      <w:r>
        <w:t>р.н</w:t>
      </w:r>
      <w:proofErr w:type="spellEnd"/>
      <w:r>
        <w:t>.</w:t>
      </w:r>
    </w:p>
    <w:p w14:paraId="3E27E99A" w14:textId="66F5EE7E" w:rsidR="005D690B" w:rsidRPr="00236B5C" w:rsidRDefault="005D690B" w:rsidP="0042045F">
      <w:pPr>
        <w:numPr>
          <w:ilvl w:val="0"/>
          <w:numId w:val="10"/>
        </w:numPr>
        <w:tabs>
          <w:tab w:val="left" w:pos="567"/>
        </w:tabs>
        <w:ind w:left="0" w:firstLine="0"/>
        <w:jc w:val="both"/>
      </w:pPr>
      <w:r w:rsidRPr="00236B5C">
        <w:t xml:space="preserve">Контроль за виконанням </w:t>
      </w:r>
      <w:r w:rsidR="006678BE">
        <w:t>цього</w:t>
      </w:r>
      <w:r w:rsidRPr="00236B5C">
        <w:t xml:space="preserve"> рішення покласти на </w:t>
      </w:r>
      <w:r w:rsidR="0069496D">
        <w:t>керуючого справами</w:t>
      </w:r>
      <w:r w:rsidRPr="00236B5C">
        <w:t xml:space="preserve"> </w:t>
      </w:r>
      <w:r w:rsidR="0069496D">
        <w:t xml:space="preserve">Дмитра </w:t>
      </w:r>
      <w:proofErr w:type="spellStart"/>
      <w:r w:rsidR="0069496D">
        <w:t>Гапченка</w:t>
      </w:r>
      <w:proofErr w:type="spellEnd"/>
      <w:r w:rsidR="0069496D">
        <w:t>.</w:t>
      </w:r>
    </w:p>
    <w:p w14:paraId="1DB31396" w14:textId="77777777" w:rsidR="005E302E" w:rsidRPr="005E302E" w:rsidRDefault="005E302E" w:rsidP="001B394E">
      <w:pPr>
        <w:tabs>
          <w:tab w:val="left" w:pos="360"/>
          <w:tab w:val="left" w:pos="6120"/>
          <w:tab w:val="left" w:pos="6379"/>
          <w:tab w:val="left" w:pos="7088"/>
          <w:tab w:val="left" w:pos="7371"/>
        </w:tabs>
        <w:rPr>
          <w:bCs/>
        </w:rPr>
      </w:pPr>
    </w:p>
    <w:p w14:paraId="38ED3794" w14:textId="77777777" w:rsidR="00926ECE" w:rsidRPr="005E302E" w:rsidRDefault="00926ECE" w:rsidP="001B394E">
      <w:pPr>
        <w:tabs>
          <w:tab w:val="left" w:pos="360"/>
          <w:tab w:val="left" w:pos="6120"/>
          <w:tab w:val="left" w:pos="6379"/>
          <w:tab w:val="left" w:pos="7088"/>
          <w:tab w:val="left" w:pos="7371"/>
        </w:tabs>
        <w:rPr>
          <w:bCs/>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8"/>
      </w:tblGrid>
      <w:tr w:rsidR="005E302E" w:rsidRPr="008E5381" w14:paraId="1B3F2443" w14:textId="77777777" w:rsidTr="005E302E">
        <w:tc>
          <w:tcPr>
            <w:tcW w:w="4927" w:type="dxa"/>
          </w:tcPr>
          <w:p w14:paraId="66D496E6" w14:textId="77777777" w:rsidR="005E302E" w:rsidRPr="008E5381" w:rsidRDefault="005E302E" w:rsidP="001B394E">
            <w:pPr>
              <w:tabs>
                <w:tab w:val="left" w:pos="360"/>
                <w:tab w:val="left" w:pos="6120"/>
                <w:tab w:val="left" w:pos="6379"/>
                <w:tab w:val="left" w:pos="7088"/>
                <w:tab w:val="left" w:pos="7371"/>
              </w:tabs>
              <w:rPr>
                <w:b/>
                <w:bCs/>
                <w:sz w:val="26"/>
                <w:szCs w:val="26"/>
              </w:rPr>
            </w:pPr>
            <w:r w:rsidRPr="008E5381">
              <w:rPr>
                <w:b/>
                <w:bCs/>
                <w:sz w:val="26"/>
                <w:szCs w:val="26"/>
              </w:rPr>
              <w:t>Міський голова</w:t>
            </w:r>
          </w:p>
        </w:tc>
        <w:tc>
          <w:tcPr>
            <w:tcW w:w="4928" w:type="dxa"/>
          </w:tcPr>
          <w:p w14:paraId="04ADD132" w14:textId="093A5F48" w:rsidR="005E302E" w:rsidRPr="008E5381" w:rsidRDefault="00111B8C" w:rsidP="005E302E">
            <w:pPr>
              <w:tabs>
                <w:tab w:val="left" w:pos="360"/>
                <w:tab w:val="left" w:pos="6120"/>
                <w:tab w:val="left" w:pos="6379"/>
                <w:tab w:val="left" w:pos="7088"/>
                <w:tab w:val="left" w:pos="7371"/>
              </w:tabs>
              <w:jc w:val="right"/>
              <w:rPr>
                <w:b/>
                <w:bCs/>
                <w:sz w:val="26"/>
                <w:szCs w:val="26"/>
              </w:rPr>
            </w:pPr>
            <w:r>
              <w:rPr>
                <w:b/>
                <w:bCs/>
                <w:sz w:val="26"/>
                <w:szCs w:val="26"/>
              </w:rPr>
              <w:t xml:space="preserve">  </w:t>
            </w:r>
            <w:r w:rsidR="005E302E" w:rsidRPr="008E5381">
              <w:rPr>
                <w:b/>
                <w:bCs/>
                <w:sz w:val="26"/>
                <w:szCs w:val="26"/>
              </w:rPr>
              <w:t xml:space="preserve">Анатолій </w:t>
            </w:r>
            <w:r w:rsidR="002D34E8" w:rsidRPr="008E5381">
              <w:rPr>
                <w:b/>
                <w:bCs/>
                <w:sz w:val="26"/>
                <w:szCs w:val="26"/>
              </w:rPr>
              <w:t>ФЕДОРУК</w:t>
            </w:r>
          </w:p>
        </w:tc>
      </w:tr>
    </w:tbl>
    <w:p w14:paraId="605EE18D" w14:textId="5EA4DF78" w:rsidR="005B4D61" w:rsidRDefault="005B4D61" w:rsidP="001B394E">
      <w:pPr>
        <w:tabs>
          <w:tab w:val="left" w:pos="360"/>
          <w:tab w:val="left" w:pos="6120"/>
          <w:tab w:val="left" w:pos="6379"/>
          <w:tab w:val="left" w:pos="7088"/>
          <w:tab w:val="left" w:pos="7371"/>
        </w:tabs>
        <w:rPr>
          <w:b/>
          <w:bCs/>
          <w:sz w:val="22"/>
          <w:szCs w:val="22"/>
        </w:rPr>
      </w:pPr>
      <w:r>
        <w:rPr>
          <w:b/>
          <w:bCs/>
          <w:sz w:val="22"/>
          <w:szCs w:val="22"/>
        </w:rPr>
        <w:br w:type="page"/>
      </w:r>
    </w:p>
    <w:tbl>
      <w:tblPr>
        <w:tblStyle w:val="1"/>
        <w:tblW w:w="100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4388"/>
        <w:gridCol w:w="108"/>
        <w:gridCol w:w="2144"/>
        <w:gridCol w:w="108"/>
        <w:gridCol w:w="3054"/>
        <w:gridCol w:w="108"/>
      </w:tblGrid>
      <w:tr w:rsidR="00CE3A97" w14:paraId="14F417DF" w14:textId="77777777" w:rsidTr="00CE3A97">
        <w:trPr>
          <w:gridBefore w:val="1"/>
          <w:wBefore w:w="108" w:type="dxa"/>
          <w:trHeight w:val="1447"/>
          <w:jc w:val="center"/>
        </w:trPr>
        <w:tc>
          <w:tcPr>
            <w:tcW w:w="4496" w:type="dxa"/>
            <w:gridSpan w:val="2"/>
          </w:tcPr>
          <w:p w14:paraId="4A164F8E" w14:textId="7BEF4B8C" w:rsidR="00CE3A97" w:rsidRPr="004F5FB0" w:rsidRDefault="00CE3A97" w:rsidP="00E61865">
            <w:pPr>
              <w:widowControl w:val="0"/>
              <w:tabs>
                <w:tab w:val="left" w:pos="0"/>
              </w:tabs>
              <w:rPr>
                <w:i/>
                <w:sz w:val="28"/>
                <w:lang w:eastAsia="uk-UA"/>
              </w:rPr>
            </w:pPr>
            <w:r>
              <w:rPr>
                <w:b/>
                <w:bCs/>
              </w:rPr>
              <w:lastRenderedPageBreak/>
              <w:t>Керуючий</w:t>
            </w:r>
            <w:r w:rsidRPr="00CD03B4">
              <w:rPr>
                <w:b/>
                <w:bCs/>
              </w:rPr>
              <w:t xml:space="preserve"> справами</w:t>
            </w:r>
          </w:p>
        </w:tc>
        <w:tc>
          <w:tcPr>
            <w:tcW w:w="2252" w:type="dxa"/>
            <w:gridSpan w:val="2"/>
            <w:vAlign w:val="center"/>
          </w:tcPr>
          <w:p w14:paraId="385EF704" w14:textId="77777777" w:rsidR="00CE3A97" w:rsidRDefault="00CE3A97" w:rsidP="00B9052C">
            <w:pPr>
              <w:widowControl w:val="0"/>
              <w:tabs>
                <w:tab w:val="left" w:pos="0"/>
              </w:tabs>
              <w:jc w:val="center"/>
              <w:rPr>
                <w:sz w:val="28"/>
                <w:lang w:eastAsia="uk-UA"/>
              </w:rPr>
            </w:pPr>
            <w:r>
              <w:rPr>
                <w:sz w:val="28"/>
                <w:lang w:eastAsia="uk-UA"/>
              </w:rPr>
              <w:t>______________</w:t>
            </w:r>
          </w:p>
          <w:p w14:paraId="2E372AC6" w14:textId="77777777" w:rsidR="00CE3A97" w:rsidRDefault="00CE3A97" w:rsidP="00B9052C">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1570AB00" w14:textId="3819601A" w:rsidR="00CE3A97" w:rsidRPr="009E5343" w:rsidRDefault="0037372E" w:rsidP="00B9052C">
            <w:pPr>
              <w:widowControl w:val="0"/>
              <w:tabs>
                <w:tab w:val="left" w:pos="0"/>
              </w:tabs>
              <w:jc w:val="center"/>
              <w:rPr>
                <w:b/>
                <w:bCs/>
                <w:iCs/>
                <w:sz w:val="20"/>
                <w:szCs w:val="20"/>
              </w:rPr>
            </w:pPr>
            <w:r>
              <w:rPr>
                <w:b/>
                <w:bCs/>
                <w:iCs/>
                <w:sz w:val="20"/>
                <w:szCs w:val="20"/>
              </w:rPr>
              <w:t>26</w:t>
            </w:r>
            <w:r w:rsidR="00CE3A97">
              <w:rPr>
                <w:b/>
                <w:bCs/>
                <w:iCs/>
                <w:sz w:val="20"/>
                <w:szCs w:val="20"/>
              </w:rPr>
              <w:t>.0</w:t>
            </w:r>
            <w:r w:rsidR="00DA3516">
              <w:rPr>
                <w:b/>
                <w:bCs/>
                <w:iCs/>
                <w:sz w:val="20"/>
                <w:szCs w:val="20"/>
              </w:rPr>
              <w:t>9</w:t>
            </w:r>
            <w:r w:rsidR="00CE3A97">
              <w:rPr>
                <w:b/>
                <w:bCs/>
                <w:iCs/>
                <w:sz w:val="20"/>
                <w:szCs w:val="20"/>
              </w:rPr>
              <w:t>.</w:t>
            </w:r>
            <w:r w:rsidR="00CE3A97" w:rsidRPr="009E5343">
              <w:rPr>
                <w:b/>
                <w:bCs/>
                <w:iCs/>
                <w:sz w:val="20"/>
                <w:szCs w:val="20"/>
              </w:rPr>
              <w:t>202</w:t>
            </w:r>
            <w:r w:rsidR="00CE3A97">
              <w:rPr>
                <w:b/>
                <w:bCs/>
                <w:iCs/>
                <w:sz w:val="20"/>
                <w:szCs w:val="20"/>
              </w:rPr>
              <w:t>5</w:t>
            </w:r>
          </w:p>
          <w:p w14:paraId="1E5CD3E7" w14:textId="77777777" w:rsidR="00CE3A97" w:rsidRPr="009E5343" w:rsidRDefault="00CE3A97" w:rsidP="00B9052C">
            <w:pPr>
              <w:widowControl w:val="0"/>
              <w:tabs>
                <w:tab w:val="left" w:pos="0"/>
              </w:tabs>
              <w:jc w:val="center"/>
              <w:rPr>
                <w:b/>
                <w:bCs/>
                <w:iCs/>
                <w:sz w:val="20"/>
                <w:szCs w:val="20"/>
              </w:rPr>
            </w:pPr>
          </w:p>
          <w:p w14:paraId="1BC754E4" w14:textId="77777777" w:rsidR="00CE3A97" w:rsidRPr="004F5FB0" w:rsidRDefault="00CE3A97" w:rsidP="00E61865">
            <w:pPr>
              <w:widowControl w:val="0"/>
              <w:tabs>
                <w:tab w:val="left" w:pos="0"/>
              </w:tabs>
              <w:jc w:val="center"/>
              <w:rPr>
                <w:sz w:val="16"/>
                <w:szCs w:val="16"/>
                <w:lang w:eastAsia="uk-UA"/>
              </w:rPr>
            </w:pPr>
          </w:p>
        </w:tc>
        <w:tc>
          <w:tcPr>
            <w:tcW w:w="3162" w:type="dxa"/>
            <w:gridSpan w:val="2"/>
          </w:tcPr>
          <w:p w14:paraId="491064B4" w14:textId="2AD844B3" w:rsidR="00CE3A97" w:rsidRPr="004F5FB0" w:rsidRDefault="0037372E" w:rsidP="00E61865">
            <w:pPr>
              <w:widowControl w:val="0"/>
              <w:tabs>
                <w:tab w:val="left" w:pos="0"/>
              </w:tabs>
              <w:jc w:val="right"/>
              <w:rPr>
                <w:b/>
                <w:sz w:val="28"/>
                <w:lang w:eastAsia="uk-UA"/>
              </w:rPr>
            </w:pPr>
            <w:r>
              <w:rPr>
                <w:b/>
                <w:bCs/>
              </w:rPr>
              <w:t>Дмитро</w:t>
            </w:r>
            <w:r w:rsidR="00CE3A97">
              <w:rPr>
                <w:b/>
                <w:bCs/>
              </w:rPr>
              <w:t xml:space="preserve"> </w:t>
            </w:r>
            <w:r>
              <w:rPr>
                <w:b/>
                <w:bCs/>
              </w:rPr>
              <w:t>ГАПЧЕНКО</w:t>
            </w:r>
          </w:p>
        </w:tc>
      </w:tr>
      <w:tr w:rsidR="00CE3A97" w14:paraId="6968D474" w14:textId="77777777" w:rsidTr="00CE3A97">
        <w:trPr>
          <w:gridBefore w:val="1"/>
          <w:wBefore w:w="108" w:type="dxa"/>
          <w:trHeight w:val="1447"/>
          <w:jc w:val="center"/>
        </w:trPr>
        <w:tc>
          <w:tcPr>
            <w:tcW w:w="4496" w:type="dxa"/>
            <w:gridSpan w:val="2"/>
          </w:tcPr>
          <w:p w14:paraId="73448E9D" w14:textId="3CFB3650" w:rsidR="00CE3A97" w:rsidRPr="003619DF" w:rsidRDefault="00CE3A97" w:rsidP="00B9052C">
            <w:pPr>
              <w:widowControl w:val="0"/>
              <w:tabs>
                <w:tab w:val="left" w:pos="0"/>
              </w:tabs>
              <w:rPr>
                <w:i/>
                <w:sz w:val="28"/>
                <w:lang w:eastAsia="uk-UA"/>
              </w:rPr>
            </w:pPr>
            <w:r>
              <w:rPr>
                <w:b/>
              </w:rPr>
              <w:t xml:space="preserve">Начальник </w:t>
            </w:r>
            <w:r w:rsidRPr="00CD03B4">
              <w:rPr>
                <w:b/>
              </w:rPr>
              <w:t>юридичного відділу</w:t>
            </w:r>
          </w:p>
        </w:tc>
        <w:tc>
          <w:tcPr>
            <w:tcW w:w="2252" w:type="dxa"/>
            <w:gridSpan w:val="2"/>
            <w:vAlign w:val="center"/>
          </w:tcPr>
          <w:p w14:paraId="0C5F5F2D" w14:textId="77777777" w:rsidR="00CE3A97" w:rsidRDefault="00CE3A97" w:rsidP="00B9052C">
            <w:pPr>
              <w:widowControl w:val="0"/>
              <w:tabs>
                <w:tab w:val="left" w:pos="0"/>
              </w:tabs>
              <w:jc w:val="center"/>
              <w:rPr>
                <w:sz w:val="28"/>
                <w:lang w:eastAsia="uk-UA"/>
              </w:rPr>
            </w:pPr>
            <w:r>
              <w:rPr>
                <w:sz w:val="28"/>
                <w:lang w:eastAsia="uk-UA"/>
              </w:rPr>
              <w:t>______________</w:t>
            </w:r>
          </w:p>
          <w:p w14:paraId="41D2F918" w14:textId="77777777" w:rsidR="00CE3A97" w:rsidRDefault="00CE3A97" w:rsidP="00B9052C">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55AAECF4" w14:textId="599BE4E4" w:rsidR="00CE3A97" w:rsidRPr="009E5343" w:rsidRDefault="0037372E" w:rsidP="00B9052C">
            <w:pPr>
              <w:widowControl w:val="0"/>
              <w:tabs>
                <w:tab w:val="left" w:pos="0"/>
              </w:tabs>
              <w:jc w:val="center"/>
              <w:rPr>
                <w:b/>
                <w:bCs/>
                <w:iCs/>
                <w:sz w:val="20"/>
                <w:szCs w:val="20"/>
              </w:rPr>
            </w:pPr>
            <w:r>
              <w:rPr>
                <w:b/>
                <w:bCs/>
                <w:iCs/>
                <w:sz w:val="20"/>
                <w:szCs w:val="20"/>
              </w:rPr>
              <w:t>26</w:t>
            </w:r>
            <w:r w:rsidR="00CE3A97">
              <w:rPr>
                <w:b/>
                <w:bCs/>
                <w:iCs/>
                <w:sz w:val="20"/>
                <w:szCs w:val="20"/>
              </w:rPr>
              <w:t>.0</w:t>
            </w:r>
            <w:r w:rsidR="00DA3516">
              <w:rPr>
                <w:b/>
                <w:bCs/>
                <w:iCs/>
                <w:sz w:val="20"/>
                <w:szCs w:val="20"/>
              </w:rPr>
              <w:t>9</w:t>
            </w:r>
            <w:r w:rsidR="00CE3A97">
              <w:rPr>
                <w:b/>
                <w:bCs/>
                <w:iCs/>
                <w:sz w:val="20"/>
                <w:szCs w:val="20"/>
              </w:rPr>
              <w:t>.</w:t>
            </w:r>
            <w:r w:rsidR="00CE3A97" w:rsidRPr="009E5343">
              <w:rPr>
                <w:b/>
                <w:bCs/>
                <w:iCs/>
                <w:sz w:val="20"/>
                <w:szCs w:val="20"/>
              </w:rPr>
              <w:t>202</w:t>
            </w:r>
            <w:r w:rsidR="00CE3A97">
              <w:rPr>
                <w:b/>
                <w:bCs/>
                <w:iCs/>
                <w:sz w:val="20"/>
                <w:szCs w:val="20"/>
              </w:rPr>
              <w:t>5</w:t>
            </w:r>
          </w:p>
          <w:p w14:paraId="19512150" w14:textId="77777777" w:rsidR="00CE3A97" w:rsidRDefault="00CE3A97" w:rsidP="00B9052C">
            <w:pPr>
              <w:widowControl w:val="0"/>
              <w:tabs>
                <w:tab w:val="left" w:pos="0"/>
              </w:tabs>
              <w:jc w:val="center"/>
              <w:rPr>
                <w:b/>
                <w:bCs/>
                <w:sz w:val="20"/>
                <w:szCs w:val="20"/>
              </w:rPr>
            </w:pPr>
          </w:p>
          <w:p w14:paraId="6D99AD15" w14:textId="77777777" w:rsidR="00CE3A97" w:rsidRPr="00BE6C32" w:rsidRDefault="00CE3A97" w:rsidP="00B9052C">
            <w:pPr>
              <w:widowControl w:val="0"/>
              <w:tabs>
                <w:tab w:val="left" w:pos="0"/>
              </w:tabs>
              <w:jc w:val="center"/>
              <w:rPr>
                <w:sz w:val="16"/>
                <w:szCs w:val="16"/>
                <w:lang w:eastAsia="uk-UA"/>
              </w:rPr>
            </w:pPr>
          </w:p>
        </w:tc>
        <w:tc>
          <w:tcPr>
            <w:tcW w:w="3162" w:type="dxa"/>
            <w:gridSpan w:val="2"/>
          </w:tcPr>
          <w:p w14:paraId="3B91F4CB" w14:textId="03BF07FF" w:rsidR="00CE3A97" w:rsidRDefault="00CE3A97" w:rsidP="00B9052C">
            <w:pPr>
              <w:widowControl w:val="0"/>
              <w:tabs>
                <w:tab w:val="left" w:pos="0"/>
              </w:tabs>
              <w:jc w:val="right"/>
              <w:rPr>
                <w:b/>
                <w:sz w:val="28"/>
                <w:lang w:eastAsia="uk-UA"/>
              </w:rPr>
            </w:pPr>
            <w:r>
              <w:rPr>
                <w:b/>
              </w:rPr>
              <w:t>Юлія</w:t>
            </w:r>
            <w:r w:rsidRPr="00DE1950">
              <w:rPr>
                <w:b/>
              </w:rPr>
              <w:t xml:space="preserve"> </w:t>
            </w:r>
            <w:r>
              <w:rPr>
                <w:b/>
              </w:rPr>
              <w:t>ГАЛДЕЦЬКА</w:t>
            </w:r>
          </w:p>
        </w:tc>
      </w:tr>
      <w:tr w:rsidR="00CE3A97" w14:paraId="0F535BAF" w14:textId="77777777" w:rsidTr="00CE3A97">
        <w:trPr>
          <w:gridBefore w:val="1"/>
          <w:wBefore w:w="108" w:type="dxa"/>
          <w:trHeight w:val="1447"/>
          <w:jc w:val="center"/>
        </w:trPr>
        <w:tc>
          <w:tcPr>
            <w:tcW w:w="4496" w:type="dxa"/>
            <w:gridSpan w:val="2"/>
          </w:tcPr>
          <w:p w14:paraId="3D9629A8" w14:textId="77777777" w:rsidR="00CE3A97" w:rsidRPr="00CD03B4" w:rsidRDefault="00CE3A97" w:rsidP="00B9052C">
            <w:pPr>
              <w:tabs>
                <w:tab w:val="left" w:pos="360"/>
                <w:tab w:val="left" w:pos="6379"/>
                <w:tab w:val="left" w:pos="7088"/>
                <w:tab w:val="left" w:pos="7371"/>
              </w:tabs>
              <w:rPr>
                <w:b/>
              </w:rPr>
            </w:pPr>
            <w:r w:rsidRPr="00CD03B4">
              <w:rPr>
                <w:b/>
              </w:rPr>
              <w:t>Начальник центру соціальних служб</w:t>
            </w:r>
          </w:p>
          <w:p w14:paraId="75AB55A2" w14:textId="44C8E055" w:rsidR="00CE3A97" w:rsidRPr="003619DF" w:rsidRDefault="00CE3A97" w:rsidP="00B9052C">
            <w:pPr>
              <w:widowControl w:val="0"/>
              <w:tabs>
                <w:tab w:val="left" w:pos="0"/>
              </w:tabs>
              <w:rPr>
                <w:i/>
                <w:sz w:val="28"/>
                <w:lang w:eastAsia="uk-UA"/>
              </w:rPr>
            </w:pPr>
            <w:r w:rsidRPr="00CD03B4">
              <w:rPr>
                <w:b/>
              </w:rPr>
              <w:t>Управління соціальної політики</w:t>
            </w:r>
          </w:p>
        </w:tc>
        <w:tc>
          <w:tcPr>
            <w:tcW w:w="2252" w:type="dxa"/>
            <w:gridSpan w:val="2"/>
            <w:vAlign w:val="center"/>
          </w:tcPr>
          <w:p w14:paraId="6952EF99" w14:textId="77777777" w:rsidR="00CE3A97" w:rsidRDefault="00CE3A97" w:rsidP="00B9052C">
            <w:pPr>
              <w:widowControl w:val="0"/>
              <w:tabs>
                <w:tab w:val="left" w:pos="0"/>
              </w:tabs>
              <w:jc w:val="center"/>
              <w:rPr>
                <w:sz w:val="28"/>
                <w:lang w:eastAsia="uk-UA"/>
              </w:rPr>
            </w:pPr>
          </w:p>
          <w:p w14:paraId="2DBEAECE" w14:textId="77777777" w:rsidR="00CE3A97" w:rsidRDefault="00CE3A97" w:rsidP="00B9052C">
            <w:pPr>
              <w:widowControl w:val="0"/>
              <w:tabs>
                <w:tab w:val="left" w:pos="0"/>
              </w:tabs>
              <w:jc w:val="center"/>
              <w:rPr>
                <w:sz w:val="28"/>
                <w:lang w:eastAsia="uk-UA"/>
              </w:rPr>
            </w:pPr>
            <w:r>
              <w:rPr>
                <w:sz w:val="28"/>
                <w:lang w:eastAsia="uk-UA"/>
              </w:rPr>
              <w:t>______________</w:t>
            </w:r>
          </w:p>
          <w:p w14:paraId="0744CFBC" w14:textId="77777777" w:rsidR="00CE3A97" w:rsidRDefault="00CE3A97" w:rsidP="00B9052C">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75E209EE" w14:textId="2D44FB8D" w:rsidR="00CE3A97" w:rsidRPr="009E5343" w:rsidRDefault="0037372E" w:rsidP="00B9052C">
            <w:pPr>
              <w:widowControl w:val="0"/>
              <w:tabs>
                <w:tab w:val="left" w:pos="0"/>
              </w:tabs>
              <w:jc w:val="center"/>
              <w:rPr>
                <w:b/>
                <w:bCs/>
                <w:iCs/>
                <w:sz w:val="20"/>
                <w:szCs w:val="20"/>
              </w:rPr>
            </w:pPr>
            <w:r>
              <w:rPr>
                <w:b/>
                <w:bCs/>
                <w:iCs/>
                <w:sz w:val="20"/>
                <w:szCs w:val="20"/>
              </w:rPr>
              <w:t>26</w:t>
            </w:r>
            <w:r w:rsidR="00CE3A97">
              <w:rPr>
                <w:b/>
                <w:bCs/>
                <w:iCs/>
                <w:sz w:val="20"/>
                <w:szCs w:val="20"/>
              </w:rPr>
              <w:t>.0</w:t>
            </w:r>
            <w:r w:rsidR="00DA3516">
              <w:rPr>
                <w:b/>
                <w:bCs/>
                <w:iCs/>
                <w:sz w:val="20"/>
                <w:szCs w:val="20"/>
              </w:rPr>
              <w:t>9</w:t>
            </w:r>
            <w:r w:rsidR="00CE3A97">
              <w:rPr>
                <w:b/>
                <w:bCs/>
                <w:iCs/>
                <w:sz w:val="20"/>
                <w:szCs w:val="20"/>
              </w:rPr>
              <w:t>.</w:t>
            </w:r>
            <w:r w:rsidR="00CE3A97" w:rsidRPr="009E5343">
              <w:rPr>
                <w:b/>
                <w:bCs/>
                <w:iCs/>
                <w:sz w:val="20"/>
                <w:szCs w:val="20"/>
              </w:rPr>
              <w:t>202</w:t>
            </w:r>
            <w:r w:rsidR="00CE3A97">
              <w:rPr>
                <w:b/>
                <w:bCs/>
                <w:iCs/>
                <w:sz w:val="20"/>
                <w:szCs w:val="20"/>
              </w:rPr>
              <w:t>5</w:t>
            </w:r>
          </w:p>
          <w:p w14:paraId="7BA3D6DC" w14:textId="77777777" w:rsidR="00CE3A97" w:rsidRDefault="00CE3A97" w:rsidP="00B9052C">
            <w:pPr>
              <w:widowControl w:val="0"/>
              <w:tabs>
                <w:tab w:val="left" w:pos="0"/>
              </w:tabs>
              <w:jc w:val="center"/>
              <w:rPr>
                <w:b/>
                <w:bCs/>
                <w:sz w:val="20"/>
                <w:szCs w:val="20"/>
              </w:rPr>
            </w:pPr>
          </w:p>
          <w:p w14:paraId="063A5C8B" w14:textId="77777777" w:rsidR="00CE3A97" w:rsidRPr="00BE6C32" w:rsidRDefault="00CE3A97" w:rsidP="00B9052C">
            <w:pPr>
              <w:widowControl w:val="0"/>
              <w:tabs>
                <w:tab w:val="left" w:pos="0"/>
              </w:tabs>
              <w:jc w:val="center"/>
              <w:rPr>
                <w:sz w:val="16"/>
                <w:szCs w:val="16"/>
                <w:lang w:eastAsia="uk-UA"/>
              </w:rPr>
            </w:pPr>
          </w:p>
        </w:tc>
        <w:tc>
          <w:tcPr>
            <w:tcW w:w="3162" w:type="dxa"/>
            <w:gridSpan w:val="2"/>
          </w:tcPr>
          <w:p w14:paraId="7E47519D" w14:textId="77777777" w:rsidR="00CE3A97" w:rsidRDefault="00CE3A97" w:rsidP="00B9052C">
            <w:pPr>
              <w:widowControl w:val="0"/>
              <w:tabs>
                <w:tab w:val="left" w:pos="0"/>
              </w:tabs>
              <w:jc w:val="right"/>
              <w:rPr>
                <w:b/>
              </w:rPr>
            </w:pPr>
          </w:p>
          <w:p w14:paraId="07FCFBC5" w14:textId="1112E6AE" w:rsidR="00CE3A97" w:rsidRDefault="00CE3A97" w:rsidP="00B9052C">
            <w:pPr>
              <w:widowControl w:val="0"/>
              <w:tabs>
                <w:tab w:val="left" w:pos="0"/>
              </w:tabs>
              <w:jc w:val="right"/>
              <w:rPr>
                <w:b/>
                <w:sz w:val="28"/>
                <w:lang w:eastAsia="uk-UA"/>
              </w:rPr>
            </w:pPr>
            <w:r w:rsidRPr="00CD03B4">
              <w:rPr>
                <w:b/>
              </w:rPr>
              <w:t>Лариса ФЕДОРУК</w:t>
            </w:r>
          </w:p>
        </w:tc>
      </w:tr>
      <w:tr w:rsidR="00CE3A97" w:rsidRPr="003479D4" w14:paraId="25053B4D" w14:textId="77777777" w:rsidTr="00CE3A97">
        <w:trPr>
          <w:gridAfter w:val="1"/>
          <w:wAfter w:w="108" w:type="dxa"/>
          <w:trHeight w:val="1447"/>
          <w:jc w:val="center"/>
        </w:trPr>
        <w:tc>
          <w:tcPr>
            <w:tcW w:w="4496" w:type="dxa"/>
            <w:gridSpan w:val="2"/>
          </w:tcPr>
          <w:p w14:paraId="2EC73B4D" w14:textId="77777777" w:rsidR="00CE3A97" w:rsidRDefault="00CE3A97" w:rsidP="00B9052C">
            <w:pPr>
              <w:tabs>
                <w:tab w:val="left" w:pos="360"/>
                <w:tab w:val="left" w:pos="6379"/>
                <w:tab w:val="left" w:pos="7088"/>
                <w:tab w:val="left" w:pos="7371"/>
              </w:tabs>
              <w:rPr>
                <w:b/>
                <w:lang w:val="ru-RU"/>
              </w:rPr>
            </w:pPr>
            <w:r>
              <w:rPr>
                <w:b/>
                <w:lang w:val="ru-RU"/>
              </w:rPr>
              <w:t xml:space="preserve">Начальник </w:t>
            </w:r>
            <w:proofErr w:type="spellStart"/>
            <w:r>
              <w:rPr>
                <w:b/>
                <w:lang w:val="ru-RU"/>
              </w:rPr>
              <w:t>відділу</w:t>
            </w:r>
            <w:proofErr w:type="spellEnd"/>
            <w:r>
              <w:rPr>
                <w:b/>
                <w:lang w:val="ru-RU"/>
              </w:rPr>
              <w:t xml:space="preserve"> </w:t>
            </w:r>
            <w:proofErr w:type="spellStart"/>
            <w:r>
              <w:rPr>
                <w:b/>
                <w:lang w:val="ru-RU"/>
              </w:rPr>
              <w:t>служби</w:t>
            </w:r>
            <w:proofErr w:type="spellEnd"/>
          </w:p>
          <w:p w14:paraId="0BF0F503" w14:textId="2C3AC7E0" w:rsidR="00CE3A97" w:rsidRDefault="00CE3A97" w:rsidP="00B9052C">
            <w:pPr>
              <w:tabs>
                <w:tab w:val="left" w:pos="360"/>
                <w:tab w:val="left" w:pos="6379"/>
                <w:tab w:val="left" w:pos="7088"/>
                <w:tab w:val="left" w:pos="7371"/>
              </w:tabs>
              <w:rPr>
                <w:b/>
              </w:rPr>
            </w:pPr>
            <w:proofErr w:type="gramStart"/>
            <w:r>
              <w:rPr>
                <w:b/>
                <w:lang w:val="ru-RU"/>
              </w:rPr>
              <w:t>у</w:t>
            </w:r>
            <w:proofErr w:type="gramEnd"/>
            <w:r>
              <w:rPr>
                <w:b/>
                <w:lang w:val="ru-RU"/>
              </w:rPr>
              <w:t xml:space="preserve"> справах </w:t>
            </w:r>
            <w:proofErr w:type="spellStart"/>
            <w:r>
              <w:rPr>
                <w:b/>
                <w:lang w:val="ru-RU"/>
              </w:rPr>
              <w:t>дітей</w:t>
            </w:r>
            <w:proofErr w:type="spellEnd"/>
            <w:r>
              <w:rPr>
                <w:b/>
                <w:lang w:val="ru-RU"/>
              </w:rPr>
              <w:t xml:space="preserve"> та </w:t>
            </w:r>
            <w:proofErr w:type="spellStart"/>
            <w:r>
              <w:rPr>
                <w:b/>
                <w:lang w:val="ru-RU"/>
              </w:rPr>
              <w:t>сім’ї</w:t>
            </w:r>
            <w:proofErr w:type="spellEnd"/>
          </w:p>
        </w:tc>
        <w:tc>
          <w:tcPr>
            <w:tcW w:w="2252" w:type="dxa"/>
            <w:gridSpan w:val="2"/>
            <w:vAlign w:val="center"/>
          </w:tcPr>
          <w:p w14:paraId="66129A1D" w14:textId="77777777" w:rsidR="00CE3A97" w:rsidRDefault="00CE3A97" w:rsidP="00B9052C">
            <w:pPr>
              <w:widowControl w:val="0"/>
              <w:tabs>
                <w:tab w:val="left" w:pos="0"/>
              </w:tabs>
              <w:jc w:val="center"/>
              <w:rPr>
                <w:sz w:val="28"/>
                <w:lang w:val="ru-RU" w:eastAsia="uk-UA"/>
              </w:rPr>
            </w:pPr>
          </w:p>
          <w:p w14:paraId="72AF3E26" w14:textId="77777777" w:rsidR="00CE3A97" w:rsidRDefault="00CE3A97" w:rsidP="00B9052C">
            <w:pPr>
              <w:widowControl w:val="0"/>
              <w:tabs>
                <w:tab w:val="left" w:pos="0"/>
              </w:tabs>
              <w:jc w:val="center"/>
              <w:rPr>
                <w:sz w:val="28"/>
                <w:lang w:val="ru-RU" w:eastAsia="uk-UA"/>
              </w:rPr>
            </w:pPr>
            <w:r>
              <w:rPr>
                <w:sz w:val="28"/>
                <w:lang w:val="ru-RU" w:eastAsia="uk-UA"/>
              </w:rPr>
              <w:t>______________</w:t>
            </w:r>
          </w:p>
          <w:p w14:paraId="47F01C0F" w14:textId="77777777" w:rsidR="00CE3A97" w:rsidRDefault="00CE3A97" w:rsidP="00B9052C">
            <w:pPr>
              <w:widowControl w:val="0"/>
              <w:tabs>
                <w:tab w:val="left" w:pos="0"/>
              </w:tabs>
              <w:jc w:val="center"/>
              <w:rPr>
                <w:sz w:val="16"/>
                <w:szCs w:val="16"/>
                <w:lang w:val="ru-RU" w:eastAsia="uk-UA"/>
              </w:rPr>
            </w:pPr>
            <w:r>
              <w:rPr>
                <w:sz w:val="16"/>
                <w:szCs w:val="16"/>
                <w:lang w:val="ru-RU" w:eastAsia="uk-UA"/>
              </w:rPr>
              <w:t>(</w:t>
            </w:r>
            <w:proofErr w:type="spellStart"/>
            <w:r>
              <w:rPr>
                <w:i/>
                <w:sz w:val="16"/>
                <w:szCs w:val="16"/>
                <w:lang w:val="ru-RU" w:eastAsia="uk-UA"/>
              </w:rPr>
              <w:t>Особистий</w:t>
            </w:r>
            <w:proofErr w:type="spellEnd"/>
            <w:r>
              <w:rPr>
                <w:i/>
                <w:sz w:val="16"/>
                <w:szCs w:val="16"/>
                <w:lang w:val="ru-RU" w:eastAsia="uk-UA"/>
              </w:rPr>
              <w:t xml:space="preserve"> </w:t>
            </w:r>
            <w:proofErr w:type="spellStart"/>
            <w:proofErr w:type="gramStart"/>
            <w:r>
              <w:rPr>
                <w:i/>
                <w:sz w:val="16"/>
                <w:szCs w:val="16"/>
                <w:lang w:val="ru-RU" w:eastAsia="uk-UA"/>
              </w:rPr>
              <w:t>п</w:t>
            </w:r>
            <w:proofErr w:type="gramEnd"/>
            <w:r>
              <w:rPr>
                <w:i/>
                <w:sz w:val="16"/>
                <w:szCs w:val="16"/>
                <w:lang w:val="ru-RU" w:eastAsia="uk-UA"/>
              </w:rPr>
              <w:t>ідпис</w:t>
            </w:r>
            <w:proofErr w:type="spellEnd"/>
            <w:r>
              <w:rPr>
                <w:sz w:val="16"/>
                <w:szCs w:val="16"/>
                <w:lang w:val="ru-RU" w:eastAsia="uk-UA"/>
              </w:rPr>
              <w:t xml:space="preserve"> )</w:t>
            </w:r>
          </w:p>
          <w:p w14:paraId="617146C9" w14:textId="789F5383" w:rsidR="00CE3A97" w:rsidRPr="009E5343" w:rsidRDefault="00DA3516" w:rsidP="00B9052C">
            <w:pPr>
              <w:widowControl w:val="0"/>
              <w:tabs>
                <w:tab w:val="left" w:pos="0"/>
              </w:tabs>
              <w:jc w:val="center"/>
              <w:rPr>
                <w:b/>
                <w:bCs/>
                <w:iCs/>
                <w:sz w:val="20"/>
                <w:szCs w:val="20"/>
                <w:lang w:val="ru-RU"/>
              </w:rPr>
            </w:pPr>
            <w:r>
              <w:rPr>
                <w:b/>
                <w:bCs/>
                <w:iCs/>
                <w:sz w:val="20"/>
                <w:szCs w:val="20"/>
                <w:lang w:val="ru-RU"/>
              </w:rPr>
              <w:t xml:space="preserve">     </w:t>
            </w:r>
            <w:r w:rsidR="0037372E">
              <w:rPr>
                <w:b/>
                <w:bCs/>
                <w:iCs/>
                <w:sz w:val="20"/>
                <w:szCs w:val="20"/>
                <w:lang w:val="ru-RU"/>
              </w:rPr>
              <w:t>26</w:t>
            </w:r>
            <w:r w:rsidR="00CE3A97">
              <w:rPr>
                <w:b/>
                <w:bCs/>
                <w:iCs/>
                <w:sz w:val="20"/>
                <w:szCs w:val="20"/>
                <w:lang w:val="ru-RU"/>
              </w:rPr>
              <w:t>.0</w:t>
            </w:r>
            <w:r>
              <w:rPr>
                <w:b/>
                <w:bCs/>
                <w:iCs/>
                <w:sz w:val="20"/>
                <w:szCs w:val="20"/>
                <w:lang w:val="ru-RU"/>
              </w:rPr>
              <w:t>9</w:t>
            </w:r>
            <w:r w:rsidR="00CE3A97">
              <w:rPr>
                <w:b/>
                <w:bCs/>
                <w:iCs/>
                <w:sz w:val="20"/>
                <w:szCs w:val="20"/>
                <w:lang w:val="ru-RU"/>
              </w:rPr>
              <w:t>.</w:t>
            </w:r>
            <w:r w:rsidR="00CE3A97" w:rsidRPr="009E5343">
              <w:rPr>
                <w:b/>
                <w:bCs/>
                <w:iCs/>
                <w:sz w:val="20"/>
                <w:szCs w:val="20"/>
                <w:lang w:val="ru-RU"/>
              </w:rPr>
              <w:t>202</w:t>
            </w:r>
            <w:r w:rsidR="00CE3A97">
              <w:rPr>
                <w:b/>
                <w:bCs/>
                <w:iCs/>
                <w:sz w:val="20"/>
                <w:szCs w:val="20"/>
                <w:lang w:val="ru-RU"/>
              </w:rPr>
              <w:t>5</w:t>
            </w:r>
          </w:p>
          <w:p w14:paraId="51B576F8" w14:textId="77777777" w:rsidR="00CE3A97" w:rsidRDefault="00CE3A97" w:rsidP="00B9052C">
            <w:pPr>
              <w:widowControl w:val="0"/>
              <w:tabs>
                <w:tab w:val="left" w:pos="0"/>
              </w:tabs>
              <w:jc w:val="center"/>
              <w:rPr>
                <w:b/>
                <w:bCs/>
                <w:sz w:val="20"/>
                <w:szCs w:val="20"/>
                <w:lang w:val="ru-RU"/>
              </w:rPr>
            </w:pPr>
          </w:p>
          <w:p w14:paraId="1CD85AA7" w14:textId="77777777" w:rsidR="00CE3A97" w:rsidRPr="008B3494" w:rsidRDefault="00CE3A97" w:rsidP="00B9052C">
            <w:pPr>
              <w:widowControl w:val="0"/>
              <w:tabs>
                <w:tab w:val="left" w:pos="0"/>
              </w:tabs>
              <w:jc w:val="center"/>
              <w:rPr>
                <w:sz w:val="28"/>
                <w:lang w:eastAsia="uk-UA"/>
              </w:rPr>
            </w:pPr>
          </w:p>
        </w:tc>
        <w:tc>
          <w:tcPr>
            <w:tcW w:w="3162" w:type="dxa"/>
            <w:gridSpan w:val="2"/>
          </w:tcPr>
          <w:p w14:paraId="1179AA1B" w14:textId="77777777" w:rsidR="00CE3A97" w:rsidRDefault="00CE3A97" w:rsidP="00B9052C">
            <w:pPr>
              <w:widowControl w:val="0"/>
              <w:tabs>
                <w:tab w:val="left" w:pos="0"/>
              </w:tabs>
              <w:jc w:val="right"/>
              <w:rPr>
                <w:b/>
                <w:lang w:val="ru-RU"/>
              </w:rPr>
            </w:pPr>
          </w:p>
          <w:p w14:paraId="17409E4A" w14:textId="12CBC142" w:rsidR="00CE3A97" w:rsidRPr="003479D4" w:rsidRDefault="007F4104" w:rsidP="00B9052C">
            <w:pPr>
              <w:widowControl w:val="0"/>
              <w:tabs>
                <w:tab w:val="left" w:pos="0"/>
              </w:tabs>
              <w:jc w:val="right"/>
              <w:rPr>
                <w:sz w:val="28"/>
                <w:lang w:eastAsia="uk-UA"/>
              </w:rPr>
            </w:pPr>
            <w:r>
              <w:rPr>
                <w:b/>
                <w:lang w:val="ru-RU"/>
              </w:rPr>
              <w:t xml:space="preserve"> </w:t>
            </w:r>
            <w:proofErr w:type="spellStart"/>
            <w:proofErr w:type="gramStart"/>
            <w:r w:rsidR="00CE3A97">
              <w:rPr>
                <w:b/>
                <w:lang w:val="ru-RU"/>
              </w:rPr>
              <w:t>В’ячеслав</w:t>
            </w:r>
            <w:proofErr w:type="spellEnd"/>
            <w:proofErr w:type="gramEnd"/>
            <w:r w:rsidR="00CE3A97">
              <w:rPr>
                <w:b/>
                <w:lang w:val="ru-RU"/>
              </w:rPr>
              <w:t xml:space="preserve"> АРТЮШЕНКО</w:t>
            </w:r>
          </w:p>
        </w:tc>
      </w:tr>
      <w:tr w:rsidR="00CE3A97" w:rsidRPr="003479D4" w14:paraId="58CDB9D7" w14:textId="77777777" w:rsidTr="00CE3A97">
        <w:trPr>
          <w:gridAfter w:val="1"/>
          <w:wAfter w:w="108" w:type="dxa"/>
          <w:trHeight w:val="1447"/>
          <w:jc w:val="center"/>
        </w:trPr>
        <w:tc>
          <w:tcPr>
            <w:tcW w:w="4496" w:type="dxa"/>
            <w:gridSpan w:val="2"/>
          </w:tcPr>
          <w:p w14:paraId="747449D0" w14:textId="4C64ACA4" w:rsidR="00CE3A97" w:rsidRDefault="00CE3A97" w:rsidP="00B9052C">
            <w:pPr>
              <w:tabs>
                <w:tab w:val="left" w:pos="360"/>
                <w:tab w:val="left" w:pos="6379"/>
                <w:tab w:val="left" w:pos="7088"/>
                <w:tab w:val="left" w:pos="7371"/>
              </w:tabs>
              <w:rPr>
                <w:b/>
              </w:rPr>
            </w:pPr>
          </w:p>
        </w:tc>
        <w:tc>
          <w:tcPr>
            <w:tcW w:w="2252" w:type="dxa"/>
            <w:gridSpan w:val="2"/>
            <w:vAlign w:val="center"/>
          </w:tcPr>
          <w:p w14:paraId="2C4098A4" w14:textId="77777777" w:rsidR="00CE3A97" w:rsidRDefault="00CE3A97" w:rsidP="00B9052C">
            <w:pPr>
              <w:widowControl w:val="0"/>
              <w:tabs>
                <w:tab w:val="left" w:pos="0"/>
              </w:tabs>
              <w:jc w:val="center"/>
              <w:rPr>
                <w:sz w:val="28"/>
                <w:lang w:eastAsia="uk-UA"/>
              </w:rPr>
            </w:pPr>
          </w:p>
        </w:tc>
        <w:tc>
          <w:tcPr>
            <w:tcW w:w="3162" w:type="dxa"/>
            <w:gridSpan w:val="2"/>
          </w:tcPr>
          <w:p w14:paraId="452C8A98" w14:textId="4D3FEF90" w:rsidR="00CE3A97" w:rsidRDefault="00CE3A97" w:rsidP="00B9052C">
            <w:pPr>
              <w:widowControl w:val="0"/>
              <w:tabs>
                <w:tab w:val="left" w:pos="0"/>
              </w:tabs>
              <w:jc w:val="right"/>
              <w:rPr>
                <w:b/>
              </w:rPr>
            </w:pPr>
          </w:p>
        </w:tc>
      </w:tr>
      <w:tr w:rsidR="00CE3A97" w:rsidRPr="003479D4" w14:paraId="77612B35" w14:textId="77777777" w:rsidTr="00CE3A97">
        <w:trPr>
          <w:gridAfter w:val="1"/>
          <w:wAfter w:w="108" w:type="dxa"/>
          <w:trHeight w:val="1447"/>
          <w:jc w:val="center"/>
        </w:trPr>
        <w:tc>
          <w:tcPr>
            <w:tcW w:w="4496" w:type="dxa"/>
            <w:gridSpan w:val="2"/>
          </w:tcPr>
          <w:p w14:paraId="2ECC68FA" w14:textId="040CF1AA" w:rsidR="00CE3A97" w:rsidRPr="00CD03B4" w:rsidRDefault="00CE3A97" w:rsidP="00B9052C">
            <w:pPr>
              <w:tabs>
                <w:tab w:val="left" w:pos="360"/>
                <w:tab w:val="left" w:pos="6379"/>
                <w:tab w:val="left" w:pos="7088"/>
                <w:tab w:val="left" w:pos="7371"/>
              </w:tabs>
              <w:rPr>
                <w:b/>
              </w:rPr>
            </w:pPr>
          </w:p>
        </w:tc>
        <w:tc>
          <w:tcPr>
            <w:tcW w:w="2252" w:type="dxa"/>
            <w:gridSpan w:val="2"/>
            <w:vAlign w:val="center"/>
          </w:tcPr>
          <w:p w14:paraId="72E40673" w14:textId="77777777" w:rsidR="00CE3A97" w:rsidRDefault="00CE3A97" w:rsidP="00B9052C">
            <w:pPr>
              <w:widowControl w:val="0"/>
              <w:tabs>
                <w:tab w:val="left" w:pos="0"/>
              </w:tabs>
              <w:jc w:val="center"/>
              <w:rPr>
                <w:sz w:val="28"/>
                <w:lang w:eastAsia="uk-UA"/>
              </w:rPr>
            </w:pPr>
          </w:p>
        </w:tc>
        <w:tc>
          <w:tcPr>
            <w:tcW w:w="3162" w:type="dxa"/>
            <w:gridSpan w:val="2"/>
          </w:tcPr>
          <w:p w14:paraId="30D85C7E" w14:textId="5639D77E" w:rsidR="00CE3A97" w:rsidRDefault="00CE3A97" w:rsidP="00B9052C">
            <w:pPr>
              <w:widowControl w:val="0"/>
              <w:tabs>
                <w:tab w:val="left" w:pos="0"/>
              </w:tabs>
              <w:jc w:val="right"/>
              <w:rPr>
                <w:b/>
              </w:rPr>
            </w:pPr>
          </w:p>
        </w:tc>
      </w:tr>
    </w:tbl>
    <w:p w14:paraId="761DF61A" w14:textId="2D69A81F" w:rsidR="002A1D02" w:rsidRDefault="002A1D02" w:rsidP="001B394E">
      <w:pPr>
        <w:tabs>
          <w:tab w:val="left" w:pos="360"/>
          <w:tab w:val="left" w:pos="6120"/>
          <w:tab w:val="left" w:pos="6379"/>
          <w:tab w:val="left" w:pos="7088"/>
          <w:tab w:val="left" w:pos="7371"/>
        </w:tabs>
        <w:rPr>
          <w:b/>
          <w:bCs/>
          <w:sz w:val="22"/>
          <w:szCs w:val="22"/>
        </w:rPr>
      </w:pPr>
      <w:r>
        <w:rPr>
          <w:b/>
          <w:bCs/>
          <w:sz w:val="22"/>
          <w:szCs w:val="22"/>
        </w:rPr>
        <w:br w:type="page"/>
      </w:r>
    </w:p>
    <w:p w14:paraId="23A3C9B0" w14:textId="77777777" w:rsidR="002A1D02" w:rsidRPr="009641DE" w:rsidRDefault="002A1D02" w:rsidP="002A1D02">
      <w:pPr>
        <w:ind w:left="5664"/>
        <w:rPr>
          <w:b/>
          <w:sz w:val="23"/>
          <w:szCs w:val="23"/>
        </w:rPr>
      </w:pPr>
      <w:r w:rsidRPr="009641DE">
        <w:rPr>
          <w:b/>
          <w:sz w:val="23"/>
          <w:szCs w:val="23"/>
        </w:rPr>
        <w:lastRenderedPageBreak/>
        <w:t xml:space="preserve">Додаток </w:t>
      </w:r>
    </w:p>
    <w:p w14:paraId="5D7D1BA2" w14:textId="77777777" w:rsidR="002A1D02" w:rsidRPr="009641DE" w:rsidRDefault="002A1D02" w:rsidP="002A1D02">
      <w:pPr>
        <w:ind w:left="5664"/>
        <w:rPr>
          <w:sz w:val="23"/>
          <w:szCs w:val="23"/>
        </w:rPr>
      </w:pPr>
      <w:r w:rsidRPr="009641DE">
        <w:rPr>
          <w:sz w:val="23"/>
          <w:szCs w:val="23"/>
        </w:rPr>
        <w:t xml:space="preserve">до рішення </w:t>
      </w:r>
      <w:r>
        <w:rPr>
          <w:sz w:val="23"/>
          <w:szCs w:val="23"/>
        </w:rPr>
        <w:t>виконавчого комітету</w:t>
      </w:r>
    </w:p>
    <w:p w14:paraId="239A069F" w14:textId="4E85F39F" w:rsidR="002A1D02" w:rsidRPr="00EA5370" w:rsidRDefault="002A1D02" w:rsidP="002A1D02">
      <w:pPr>
        <w:tabs>
          <w:tab w:val="left" w:pos="5954"/>
        </w:tabs>
        <w:ind w:left="5664" w:right="-545"/>
        <w:rPr>
          <w:sz w:val="23"/>
          <w:szCs w:val="23"/>
        </w:rPr>
      </w:pPr>
      <w:r w:rsidRPr="009641DE">
        <w:rPr>
          <w:sz w:val="23"/>
          <w:szCs w:val="23"/>
        </w:rPr>
        <w:t>Бучанської міської ради №</w:t>
      </w:r>
      <w:r w:rsidR="00D96BE1">
        <w:rPr>
          <w:sz w:val="23"/>
          <w:szCs w:val="23"/>
        </w:rPr>
        <w:t xml:space="preserve"> </w:t>
      </w:r>
      <w:r w:rsidR="0079620E">
        <w:rPr>
          <w:sz w:val="23"/>
          <w:szCs w:val="23"/>
        </w:rPr>
        <w:t>2029</w:t>
      </w:r>
    </w:p>
    <w:p w14:paraId="66FCC366" w14:textId="0900F223" w:rsidR="002A1D02" w:rsidRPr="009641DE" w:rsidRDefault="002A1D02" w:rsidP="002A1D02">
      <w:pPr>
        <w:ind w:left="5664"/>
        <w:rPr>
          <w:sz w:val="23"/>
          <w:szCs w:val="23"/>
        </w:rPr>
      </w:pPr>
      <w:r w:rsidRPr="009641DE">
        <w:rPr>
          <w:sz w:val="23"/>
          <w:szCs w:val="23"/>
        </w:rPr>
        <w:t>від «</w:t>
      </w:r>
      <w:r w:rsidR="0079620E">
        <w:rPr>
          <w:sz w:val="23"/>
          <w:szCs w:val="23"/>
        </w:rPr>
        <w:t>26</w:t>
      </w:r>
      <w:r w:rsidR="005B6A14">
        <w:rPr>
          <w:sz w:val="23"/>
          <w:szCs w:val="23"/>
        </w:rPr>
        <w:t xml:space="preserve">» </w:t>
      </w:r>
      <w:r w:rsidR="0079620E">
        <w:rPr>
          <w:sz w:val="23"/>
          <w:szCs w:val="23"/>
        </w:rPr>
        <w:t>вересня</w:t>
      </w:r>
      <w:r w:rsidR="00D212BC">
        <w:rPr>
          <w:sz w:val="23"/>
          <w:szCs w:val="23"/>
        </w:rPr>
        <w:t xml:space="preserve"> </w:t>
      </w:r>
      <w:r w:rsidRPr="009641DE">
        <w:rPr>
          <w:sz w:val="23"/>
          <w:szCs w:val="23"/>
        </w:rPr>
        <w:t>202</w:t>
      </w:r>
      <w:r w:rsidR="005B6A14">
        <w:rPr>
          <w:sz w:val="23"/>
          <w:szCs w:val="23"/>
        </w:rPr>
        <w:t>5</w:t>
      </w:r>
      <w:r w:rsidRPr="009641DE">
        <w:rPr>
          <w:sz w:val="23"/>
          <w:szCs w:val="23"/>
        </w:rPr>
        <w:t xml:space="preserve"> року </w:t>
      </w:r>
    </w:p>
    <w:p w14:paraId="09E0FE65" w14:textId="77777777" w:rsidR="002A1D02" w:rsidRDefault="002A1D02" w:rsidP="002A1D02">
      <w:pPr>
        <w:ind w:hanging="567"/>
        <w:rPr>
          <w:sz w:val="23"/>
          <w:szCs w:val="23"/>
        </w:rPr>
      </w:pPr>
    </w:p>
    <w:p w14:paraId="44DE4CAF" w14:textId="77777777" w:rsidR="009D5C71" w:rsidRPr="009641DE" w:rsidRDefault="009D5C71" w:rsidP="002A1D02">
      <w:pPr>
        <w:ind w:hanging="567"/>
        <w:rPr>
          <w:sz w:val="23"/>
          <w:szCs w:val="23"/>
        </w:rPr>
      </w:pPr>
    </w:p>
    <w:p w14:paraId="178C101B" w14:textId="77777777" w:rsidR="002A1D02" w:rsidRPr="009641DE" w:rsidRDefault="002A1D02" w:rsidP="002A1D02">
      <w:pPr>
        <w:tabs>
          <w:tab w:val="left" w:pos="5730"/>
        </w:tabs>
        <w:jc w:val="center"/>
        <w:rPr>
          <w:b/>
          <w:sz w:val="23"/>
          <w:szCs w:val="23"/>
        </w:rPr>
      </w:pPr>
      <w:r w:rsidRPr="009641DE">
        <w:rPr>
          <w:b/>
          <w:sz w:val="23"/>
          <w:szCs w:val="23"/>
        </w:rPr>
        <w:t>ВИСНОВОК</w:t>
      </w:r>
    </w:p>
    <w:p w14:paraId="34CA6682" w14:textId="19941E13" w:rsidR="00D212BC" w:rsidRPr="00236B5C" w:rsidRDefault="005D690B" w:rsidP="006E205D">
      <w:pPr>
        <w:ind w:right="-1"/>
        <w:jc w:val="center"/>
        <w:rPr>
          <w:b/>
        </w:rPr>
      </w:pPr>
      <w:r>
        <w:rPr>
          <w:b/>
        </w:rPr>
        <w:t>відділу</w:t>
      </w:r>
      <w:r w:rsidRPr="00236B5C">
        <w:rPr>
          <w:b/>
        </w:rPr>
        <w:t xml:space="preserve"> служби у справах дітей та сім’ї Центру соціальних служб Управління соціальної політики Бучанської міської ради щодо </w:t>
      </w:r>
      <w:r w:rsidR="00D212BC">
        <w:rPr>
          <w:b/>
        </w:rPr>
        <w:t xml:space="preserve">недоцільності </w:t>
      </w:r>
      <w:r w:rsidR="00D212BC" w:rsidRPr="00236B5C">
        <w:rPr>
          <w:b/>
        </w:rPr>
        <w:t>визначення</w:t>
      </w:r>
      <w:r w:rsidR="00D212BC">
        <w:rPr>
          <w:b/>
        </w:rPr>
        <w:t xml:space="preserve"> </w:t>
      </w:r>
      <w:r w:rsidR="00D212BC" w:rsidRPr="00236B5C">
        <w:rPr>
          <w:b/>
        </w:rPr>
        <w:t>місця</w:t>
      </w:r>
      <w:r w:rsidR="00D212BC">
        <w:rPr>
          <w:b/>
        </w:rPr>
        <w:t xml:space="preserve"> </w:t>
      </w:r>
      <w:r w:rsidR="00D212BC" w:rsidRPr="00236B5C">
        <w:rPr>
          <w:b/>
        </w:rPr>
        <w:t>проживання</w:t>
      </w:r>
      <w:r w:rsidR="00D212BC">
        <w:rPr>
          <w:b/>
        </w:rPr>
        <w:t xml:space="preserve"> </w:t>
      </w:r>
      <w:r w:rsidR="00D212BC" w:rsidRPr="005C0757">
        <w:rPr>
          <w:b/>
        </w:rPr>
        <w:t>малолітн</w:t>
      </w:r>
      <w:r w:rsidR="00D212BC">
        <w:rPr>
          <w:b/>
        </w:rPr>
        <w:t xml:space="preserve">ьої дитини </w:t>
      </w:r>
      <w:r w:rsidR="00735DB2">
        <w:rPr>
          <w:rFonts w:eastAsia="Calibri"/>
          <w:b/>
          <w:lang w:eastAsia="en-US"/>
        </w:rPr>
        <w:t>******* ******** **********</w:t>
      </w:r>
      <w:r w:rsidR="006E205D" w:rsidRPr="006E205D">
        <w:rPr>
          <w:b/>
        </w:rPr>
        <w:t xml:space="preserve">, </w:t>
      </w:r>
      <w:r w:rsidR="00735DB2">
        <w:rPr>
          <w:b/>
        </w:rPr>
        <w:t>**</w:t>
      </w:r>
      <w:r w:rsidR="006E205D" w:rsidRPr="006E205D">
        <w:rPr>
          <w:b/>
        </w:rPr>
        <w:t>.</w:t>
      </w:r>
      <w:r w:rsidR="00735DB2">
        <w:rPr>
          <w:b/>
        </w:rPr>
        <w:t>**</w:t>
      </w:r>
      <w:r w:rsidR="006E205D" w:rsidRPr="006E205D">
        <w:rPr>
          <w:b/>
        </w:rPr>
        <w:t>.</w:t>
      </w:r>
      <w:r w:rsidR="00735DB2">
        <w:rPr>
          <w:b/>
        </w:rPr>
        <w:t>****</w:t>
      </w:r>
      <w:r w:rsidR="00D212BC">
        <w:rPr>
          <w:b/>
        </w:rPr>
        <w:t xml:space="preserve"> </w:t>
      </w:r>
      <w:proofErr w:type="spellStart"/>
      <w:r w:rsidR="00D212BC">
        <w:rPr>
          <w:b/>
        </w:rPr>
        <w:t>р.н</w:t>
      </w:r>
      <w:proofErr w:type="spellEnd"/>
      <w:r w:rsidR="00D212BC">
        <w:rPr>
          <w:b/>
        </w:rPr>
        <w:t>.</w:t>
      </w:r>
    </w:p>
    <w:p w14:paraId="4B57C661" w14:textId="58684FCE" w:rsidR="007D1CDD" w:rsidRPr="00AD5CB8" w:rsidRDefault="007D1CDD" w:rsidP="00D212BC">
      <w:pPr>
        <w:ind w:right="-1"/>
        <w:jc w:val="center"/>
        <w:rPr>
          <w:b/>
        </w:rPr>
      </w:pPr>
    </w:p>
    <w:p w14:paraId="1448BF25" w14:textId="195212AA" w:rsidR="00F12E60" w:rsidRDefault="005D690B" w:rsidP="00FB09B1">
      <w:pPr>
        <w:ind w:firstLine="567"/>
        <w:jc w:val="both"/>
      </w:pPr>
      <w:r w:rsidRPr="001D5D39">
        <w:t xml:space="preserve">Розглянувши </w:t>
      </w:r>
      <w:r w:rsidR="00D212BC" w:rsidRPr="001D5D39">
        <w:t xml:space="preserve">ухвалу </w:t>
      </w:r>
      <w:r w:rsidR="00D92DB7" w:rsidRPr="00D92DB7">
        <w:t xml:space="preserve">Солом’янського районного суду міста Києва від 04.07.2025 у справі за № </w:t>
      </w:r>
      <w:r w:rsidR="00735DB2">
        <w:t>***</w:t>
      </w:r>
      <w:r w:rsidR="00D92DB7" w:rsidRPr="00D92DB7">
        <w:t>/</w:t>
      </w:r>
      <w:r w:rsidR="00735DB2">
        <w:t>*****</w:t>
      </w:r>
      <w:r w:rsidR="00D92DB7" w:rsidRPr="00D92DB7">
        <w:t>/</w:t>
      </w:r>
      <w:r w:rsidR="00735DB2">
        <w:t>**</w:t>
      </w:r>
      <w:r w:rsidR="00D92DB7" w:rsidRPr="00D92DB7">
        <w:t xml:space="preserve">, за зустрічним позовом </w:t>
      </w:r>
      <w:r w:rsidR="00735DB2">
        <w:rPr>
          <w:rFonts w:eastAsia="Calibri"/>
          <w:b/>
          <w:lang w:eastAsia="en-US"/>
        </w:rPr>
        <w:t>******* ******** **********</w:t>
      </w:r>
      <w:r w:rsidR="00D92DB7" w:rsidRPr="00D92DB7">
        <w:t xml:space="preserve"> до </w:t>
      </w:r>
      <w:r w:rsidR="00735DB2">
        <w:rPr>
          <w:rFonts w:eastAsia="Calibri"/>
          <w:b/>
          <w:lang w:eastAsia="en-US"/>
        </w:rPr>
        <w:t>******* ******** **********</w:t>
      </w:r>
      <w:r w:rsidR="00D92DB7" w:rsidRPr="00D92DB7">
        <w:t xml:space="preserve"> про визначення місця проживання дитини</w:t>
      </w:r>
      <w:r w:rsidR="00D212BC" w:rsidRPr="001D5D39">
        <w:t xml:space="preserve">, </w:t>
      </w:r>
      <w:r w:rsidR="00F64D03" w:rsidRPr="001D5D39">
        <w:t>було з’ясовано наступне.</w:t>
      </w:r>
    </w:p>
    <w:p w14:paraId="1AAEF612" w14:textId="666F556A" w:rsidR="0056036E" w:rsidRPr="001D5D39" w:rsidRDefault="0056036E" w:rsidP="00FB09B1">
      <w:pPr>
        <w:ind w:firstLine="567"/>
        <w:jc w:val="both"/>
      </w:pPr>
      <w:r>
        <w:t xml:space="preserve">В провадженні </w:t>
      </w:r>
      <w:r w:rsidRPr="0056036E">
        <w:t>Солом’янського районного суду міста Києва</w:t>
      </w:r>
      <w:r>
        <w:t xml:space="preserve"> перебуває </w:t>
      </w:r>
      <w:r w:rsidR="00B438A4">
        <w:t xml:space="preserve">цивільна </w:t>
      </w:r>
      <w:r w:rsidR="00D06131">
        <w:t xml:space="preserve">          </w:t>
      </w:r>
      <w:r>
        <w:t xml:space="preserve">справа за первісним позовом </w:t>
      </w:r>
      <w:r w:rsidR="00735DB2">
        <w:rPr>
          <w:rFonts w:eastAsia="Calibri"/>
          <w:b/>
          <w:lang w:eastAsia="en-US"/>
        </w:rPr>
        <w:t>******* ******** **********</w:t>
      </w:r>
      <w:r w:rsidR="00D06131">
        <w:t xml:space="preserve"> до </w:t>
      </w:r>
      <w:r w:rsidR="00735DB2">
        <w:rPr>
          <w:rFonts w:eastAsia="Calibri"/>
          <w:b/>
          <w:lang w:eastAsia="en-US"/>
        </w:rPr>
        <w:t>******* ******** **********</w:t>
      </w:r>
      <w:r w:rsidR="00D06131">
        <w:t xml:space="preserve"> про визначення місця проживання дитини, визначення способів </w:t>
      </w:r>
      <w:r w:rsidR="004D7183">
        <w:t xml:space="preserve">участі батька у вихованні дитини та за зустрічним позовом </w:t>
      </w:r>
      <w:r w:rsidR="00735DB2">
        <w:rPr>
          <w:rFonts w:eastAsia="Calibri"/>
          <w:b/>
          <w:lang w:eastAsia="en-US"/>
        </w:rPr>
        <w:t>******* ******** **********</w:t>
      </w:r>
      <w:r w:rsidR="004D7183">
        <w:t xml:space="preserve"> до </w:t>
      </w:r>
      <w:r w:rsidR="00735DB2">
        <w:rPr>
          <w:rFonts w:eastAsia="Calibri"/>
          <w:b/>
          <w:lang w:eastAsia="en-US"/>
        </w:rPr>
        <w:t>******* ******** **********</w:t>
      </w:r>
      <w:r w:rsidR="004D7183">
        <w:t xml:space="preserve"> про визначення місця проживання дитини.</w:t>
      </w:r>
    </w:p>
    <w:p w14:paraId="07D2E7BD" w14:textId="7A92C0BE" w:rsidR="008146D6" w:rsidRPr="00487F1D" w:rsidRDefault="00735DB2" w:rsidP="00FB09B1">
      <w:pPr>
        <w:ind w:firstLine="567"/>
        <w:jc w:val="both"/>
      </w:pPr>
      <w:bookmarkStart w:id="3" w:name="_Hlk199947956"/>
      <w:r>
        <w:rPr>
          <w:rFonts w:eastAsia="Calibri"/>
          <w:b/>
          <w:lang w:eastAsia="en-US"/>
        </w:rPr>
        <w:t>******* ******** **********</w:t>
      </w:r>
      <w:r w:rsidR="008549B1">
        <w:t xml:space="preserve">, </w:t>
      </w:r>
      <w:r>
        <w:t>**</w:t>
      </w:r>
      <w:r w:rsidR="008549B1">
        <w:t>.</w:t>
      </w:r>
      <w:r>
        <w:t>**</w:t>
      </w:r>
      <w:r w:rsidR="008549B1">
        <w:t>.</w:t>
      </w:r>
      <w:r>
        <w:t>****</w:t>
      </w:r>
      <w:r w:rsidR="008549B1">
        <w:t xml:space="preserve"> </w:t>
      </w:r>
      <w:proofErr w:type="spellStart"/>
      <w:r w:rsidR="008549B1">
        <w:t>р.н</w:t>
      </w:r>
      <w:proofErr w:type="spellEnd"/>
      <w:r w:rsidR="008549B1">
        <w:t>.,</w:t>
      </w:r>
      <w:r w:rsidR="001D5D39" w:rsidRPr="000A7F80">
        <w:t xml:space="preserve"> та </w:t>
      </w:r>
      <w:r>
        <w:rPr>
          <w:rFonts w:eastAsia="Calibri"/>
          <w:b/>
          <w:lang w:eastAsia="en-US"/>
        </w:rPr>
        <w:t>******* ******** **********</w:t>
      </w:r>
      <w:r w:rsidR="008549B1">
        <w:t xml:space="preserve">, </w:t>
      </w:r>
      <w:r>
        <w:t>**</w:t>
      </w:r>
      <w:r w:rsidR="008549B1">
        <w:t>.</w:t>
      </w:r>
      <w:r>
        <w:t>**</w:t>
      </w:r>
      <w:r w:rsidR="008549B1">
        <w:t>.</w:t>
      </w:r>
      <w:r>
        <w:t>****</w:t>
      </w:r>
      <w:r w:rsidR="008549B1">
        <w:t xml:space="preserve"> </w:t>
      </w:r>
      <w:proofErr w:type="spellStart"/>
      <w:r w:rsidR="008549B1">
        <w:t>р.н</w:t>
      </w:r>
      <w:proofErr w:type="spellEnd"/>
      <w:r w:rsidR="008549B1">
        <w:t>.,</w:t>
      </w:r>
      <w:r w:rsidR="00BE300B" w:rsidRPr="006F62C0">
        <w:t xml:space="preserve"> </w:t>
      </w:r>
      <w:r w:rsidR="008146D6" w:rsidRPr="006F62C0">
        <w:t>є батьками</w:t>
      </w:r>
      <w:r w:rsidR="00EB4BA5" w:rsidRPr="006F62C0">
        <w:t xml:space="preserve"> малолітньої </w:t>
      </w:r>
      <w:r>
        <w:rPr>
          <w:rFonts w:eastAsia="Calibri"/>
          <w:b/>
          <w:lang w:eastAsia="en-US"/>
        </w:rPr>
        <w:t>******* ******** **********</w:t>
      </w:r>
      <w:r w:rsidR="00D92B65" w:rsidRPr="00D92B65">
        <w:t xml:space="preserve">, </w:t>
      </w:r>
      <w:r>
        <w:t>**</w:t>
      </w:r>
      <w:r w:rsidR="00D92B65" w:rsidRPr="00D92B65">
        <w:t>.</w:t>
      </w:r>
      <w:r>
        <w:t>**</w:t>
      </w:r>
      <w:r w:rsidR="00D92B65" w:rsidRPr="00D92B65">
        <w:t>.</w:t>
      </w:r>
      <w:r>
        <w:t>****</w:t>
      </w:r>
      <w:r w:rsidR="00EB4BA5" w:rsidRPr="00D92B65">
        <w:t xml:space="preserve"> </w:t>
      </w:r>
      <w:proofErr w:type="spellStart"/>
      <w:r w:rsidR="00EB4BA5" w:rsidRPr="00D92B65">
        <w:t>р.н</w:t>
      </w:r>
      <w:proofErr w:type="spellEnd"/>
      <w:r w:rsidR="00EB4BA5" w:rsidRPr="00D92B65">
        <w:t>.</w:t>
      </w:r>
      <w:bookmarkStart w:id="4" w:name="_Hlk199928266"/>
      <w:bookmarkEnd w:id="3"/>
      <w:r w:rsidR="00EB4BA5" w:rsidRPr="00D92B65">
        <w:t xml:space="preserve"> </w:t>
      </w:r>
      <w:r w:rsidR="008146D6" w:rsidRPr="00D92B65">
        <w:t xml:space="preserve">(свідоцтво про народження </w:t>
      </w:r>
      <w:r w:rsidR="008146D6" w:rsidRPr="00487F1D">
        <w:t xml:space="preserve">серія </w:t>
      </w:r>
      <w:r>
        <w:t>*</w:t>
      </w:r>
      <w:r w:rsidR="008146D6" w:rsidRPr="00487F1D">
        <w:t>-</w:t>
      </w:r>
      <w:r>
        <w:t>**</w:t>
      </w:r>
      <w:r w:rsidR="008146D6" w:rsidRPr="00487F1D">
        <w:t xml:space="preserve"> № </w:t>
      </w:r>
      <w:r>
        <w:t>******</w:t>
      </w:r>
      <w:r w:rsidR="006963CC" w:rsidRPr="00487F1D">
        <w:t>,</w:t>
      </w:r>
      <w:r w:rsidR="008146D6" w:rsidRPr="00487F1D">
        <w:t xml:space="preserve"> видане </w:t>
      </w:r>
      <w:r w:rsidR="00487F1D" w:rsidRPr="00487F1D">
        <w:t>Солом’янським районним у місті Києві відділом державної реєстрації актів цивільного стану головного територіального управління юстиції у місті Києві</w:t>
      </w:r>
      <w:r w:rsidR="00EB4BA5" w:rsidRPr="00487F1D">
        <w:t xml:space="preserve"> </w:t>
      </w:r>
      <w:r>
        <w:t>**</w:t>
      </w:r>
      <w:r w:rsidR="00EB4BA5" w:rsidRPr="00487F1D">
        <w:t>.</w:t>
      </w:r>
      <w:r>
        <w:t>**</w:t>
      </w:r>
      <w:r w:rsidR="00EB4BA5" w:rsidRPr="00487F1D">
        <w:t>.</w:t>
      </w:r>
      <w:bookmarkEnd w:id="4"/>
      <w:r>
        <w:t>****</w:t>
      </w:r>
      <w:r w:rsidR="00EB4BA5" w:rsidRPr="00487F1D">
        <w:t>)</w:t>
      </w:r>
      <w:r w:rsidR="002A2810" w:rsidRPr="00487F1D">
        <w:t>.</w:t>
      </w:r>
      <w:r w:rsidR="00EB4BA5" w:rsidRPr="00487F1D">
        <w:t xml:space="preserve"> </w:t>
      </w:r>
    </w:p>
    <w:p w14:paraId="616BB304" w14:textId="1BDCCE6E" w:rsidR="00BE300B" w:rsidRPr="00B8103C" w:rsidRDefault="00B8103C" w:rsidP="00FB09B1">
      <w:pPr>
        <w:ind w:firstLine="567"/>
        <w:jc w:val="both"/>
      </w:pPr>
      <w:bookmarkStart w:id="5" w:name="_Hlk199947724"/>
      <w:r>
        <w:t xml:space="preserve">Сімейне життя не склалося, стосунки між подружжям почали погіршуватися, що в кінцевому результаті призвело до фактичного припинення між </w:t>
      </w:r>
      <w:r w:rsidR="00735DB2">
        <w:t>******** *.*</w:t>
      </w:r>
      <w:r w:rsidR="00A475CE">
        <w:t xml:space="preserve">. </w:t>
      </w:r>
      <w:r w:rsidRPr="00B8103C">
        <w:t xml:space="preserve">та </w:t>
      </w:r>
      <w:r w:rsidR="00735DB2">
        <w:t>******* *.*</w:t>
      </w:r>
      <w:r w:rsidR="00A475CE">
        <w:t>. шлюбних відносин.</w:t>
      </w:r>
      <w:r w:rsidRPr="00B8103C">
        <w:t xml:space="preserve"> </w:t>
      </w:r>
      <w:r w:rsidR="00BE300B" w:rsidRPr="00B8103C">
        <w:t xml:space="preserve">Рішенням </w:t>
      </w:r>
      <w:r w:rsidR="00BD4400" w:rsidRPr="00B8103C">
        <w:t>Солом’янського районного суду</w:t>
      </w:r>
      <w:r w:rsidRPr="00B8103C">
        <w:t xml:space="preserve"> м. Києва </w:t>
      </w:r>
      <w:r w:rsidR="00BE300B" w:rsidRPr="00B8103C">
        <w:t xml:space="preserve">від </w:t>
      </w:r>
      <w:r w:rsidR="002A2810" w:rsidRPr="00B8103C">
        <w:t>2</w:t>
      </w:r>
      <w:r w:rsidRPr="00B8103C">
        <w:t>0</w:t>
      </w:r>
      <w:r w:rsidR="002A2810" w:rsidRPr="00B8103C">
        <w:t>.0</w:t>
      </w:r>
      <w:r w:rsidRPr="00B8103C">
        <w:t>8</w:t>
      </w:r>
      <w:r w:rsidR="002A2810" w:rsidRPr="00B8103C">
        <w:t>.202</w:t>
      </w:r>
      <w:r w:rsidRPr="00B8103C">
        <w:t>1</w:t>
      </w:r>
      <w:r w:rsidR="00BE300B" w:rsidRPr="00B8103C">
        <w:t xml:space="preserve"> року</w:t>
      </w:r>
      <w:r w:rsidR="002A2810" w:rsidRPr="00B8103C">
        <w:t>,</w:t>
      </w:r>
      <w:r w:rsidR="00BE300B" w:rsidRPr="00B8103C">
        <w:t xml:space="preserve"> справ</w:t>
      </w:r>
      <w:r w:rsidR="002A2810" w:rsidRPr="00B8103C">
        <w:t>а</w:t>
      </w:r>
      <w:r w:rsidR="001D5D39" w:rsidRPr="00B8103C">
        <w:t xml:space="preserve"> </w:t>
      </w:r>
      <w:r w:rsidR="00BE300B" w:rsidRPr="00B8103C">
        <w:t xml:space="preserve">№ </w:t>
      </w:r>
      <w:r w:rsidR="00735DB2">
        <w:t>***</w:t>
      </w:r>
      <w:r w:rsidR="002A2810" w:rsidRPr="00B8103C">
        <w:t>/</w:t>
      </w:r>
      <w:r w:rsidR="00735DB2">
        <w:t>****</w:t>
      </w:r>
      <w:r w:rsidR="002A2810" w:rsidRPr="00B8103C">
        <w:t>/</w:t>
      </w:r>
      <w:r w:rsidR="00735DB2">
        <w:t>**</w:t>
      </w:r>
      <w:r w:rsidR="00DE6FA9" w:rsidRPr="00B8103C">
        <w:t>,</w:t>
      </w:r>
      <w:r w:rsidR="00BE300B" w:rsidRPr="00B8103C">
        <w:t xml:space="preserve"> </w:t>
      </w:r>
      <w:r w:rsidR="002A2810" w:rsidRPr="00B8103C">
        <w:t>шлюб між батьками</w:t>
      </w:r>
      <w:r w:rsidR="00A475CE">
        <w:t xml:space="preserve"> дитини</w:t>
      </w:r>
      <w:r w:rsidR="002A2810" w:rsidRPr="00B8103C">
        <w:t xml:space="preserve"> </w:t>
      </w:r>
      <w:r w:rsidRPr="00B8103C">
        <w:t xml:space="preserve">було </w:t>
      </w:r>
      <w:r w:rsidR="002A2810" w:rsidRPr="00B8103C">
        <w:t>розірвано.</w:t>
      </w:r>
    </w:p>
    <w:p w14:paraId="419BEC3F" w14:textId="1D2A8299" w:rsidR="008549B1" w:rsidRDefault="002A2810" w:rsidP="00FB09B1">
      <w:pPr>
        <w:ind w:firstLine="567"/>
        <w:jc w:val="both"/>
      </w:pPr>
      <w:r w:rsidRPr="00A015D6">
        <w:t xml:space="preserve">Ретельно вивчивши надані документи, </w:t>
      </w:r>
      <w:r w:rsidR="00496989">
        <w:t xml:space="preserve">отримавши усні підтвердження від </w:t>
      </w:r>
      <w:r w:rsidR="00830942">
        <w:t xml:space="preserve">дитини та </w:t>
      </w:r>
      <w:r w:rsidR="00496989">
        <w:t xml:space="preserve">батьків, </w:t>
      </w:r>
      <w:r w:rsidRPr="00A015D6">
        <w:t xml:space="preserve">з’ясовано, що малолітня </w:t>
      </w:r>
      <w:r w:rsidR="00735DB2">
        <w:rPr>
          <w:rFonts w:eastAsia="Calibri"/>
          <w:b/>
          <w:lang w:eastAsia="en-US"/>
        </w:rPr>
        <w:t>******* ******** **********</w:t>
      </w:r>
      <w:r w:rsidR="00A015D6" w:rsidRPr="00A015D6">
        <w:t xml:space="preserve">, </w:t>
      </w:r>
      <w:r w:rsidR="00735DB2">
        <w:t>**</w:t>
      </w:r>
      <w:r w:rsidR="00A015D6" w:rsidRPr="00A015D6">
        <w:t>.</w:t>
      </w:r>
      <w:r w:rsidR="00735DB2">
        <w:t>**</w:t>
      </w:r>
      <w:r w:rsidR="00A015D6" w:rsidRPr="00A015D6">
        <w:t>.</w:t>
      </w:r>
      <w:r w:rsidR="00735DB2">
        <w:t>****</w:t>
      </w:r>
      <w:r w:rsidRPr="00A015D6">
        <w:t xml:space="preserve"> </w:t>
      </w:r>
      <w:proofErr w:type="spellStart"/>
      <w:r w:rsidRPr="00A015D6">
        <w:t>р.н</w:t>
      </w:r>
      <w:proofErr w:type="spellEnd"/>
      <w:r w:rsidRPr="00A015D6">
        <w:t xml:space="preserve">., </w:t>
      </w:r>
      <w:r w:rsidRPr="00B82A7E">
        <w:t xml:space="preserve">проживає </w:t>
      </w:r>
      <w:r w:rsidR="00F43EEF">
        <w:t xml:space="preserve">по два тижні з кожним із батьків. </w:t>
      </w:r>
    </w:p>
    <w:p w14:paraId="5E1E82BD" w14:textId="4C4E0551" w:rsidR="00F43EEF" w:rsidRDefault="00F43EEF" w:rsidP="00FB09B1">
      <w:pPr>
        <w:ind w:firstLine="567"/>
        <w:jc w:val="both"/>
      </w:pPr>
      <w:r>
        <w:t>З</w:t>
      </w:r>
      <w:r w:rsidR="002A2810" w:rsidRPr="00B82A7E">
        <w:t xml:space="preserve"> батьком, </w:t>
      </w:r>
      <w:r>
        <w:t xml:space="preserve">громадянином </w:t>
      </w:r>
      <w:r w:rsidR="00735DB2">
        <w:t>****** *.*</w:t>
      </w:r>
      <w:r>
        <w:t xml:space="preserve">., </w:t>
      </w:r>
      <w:r w:rsidR="002A2810" w:rsidRPr="00B82A7E">
        <w:t xml:space="preserve">за адресою: Київська область, Бучанський район, м. </w:t>
      </w:r>
      <w:r w:rsidR="00735DB2">
        <w:t>*****</w:t>
      </w:r>
      <w:r w:rsidR="002A2810" w:rsidRPr="00B82A7E">
        <w:t xml:space="preserve">, вул. </w:t>
      </w:r>
      <w:r w:rsidR="00735DB2">
        <w:t>********</w:t>
      </w:r>
      <w:r w:rsidR="002A2810" w:rsidRPr="00B630B0">
        <w:t xml:space="preserve">, </w:t>
      </w:r>
      <w:r w:rsidR="00735DB2">
        <w:t>**</w:t>
      </w:r>
      <w:r w:rsidR="00B630B0" w:rsidRPr="00B630B0">
        <w:t>-</w:t>
      </w:r>
      <w:r w:rsidR="00735DB2">
        <w:t>*</w:t>
      </w:r>
      <w:r w:rsidR="002A2810" w:rsidRPr="001267DE">
        <w:t xml:space="preserve">, кв. </w:t>
      </w:r>
      <w:r w:rsidR="00735DB2">
        <w:t>**</w:t>
      </w:r>
      <w:r w:rsidR="001267DE">
        <w:t xml:space="preserve">, що підтверджується довідкою про фактичне місце проживання за вих. № </w:t>
      </w:r>
      <w:r w:rsidR="00735DB2">
        <w:t>**</w:t>
      </w:r>
      <w:r w:rsidR="001267DE">
        <w:t>/</w:t>
      </w:r>
      <w:r w:rsidR="00735DB2">
        <w:t>**</w:t>
      </w:r>
      <w:r w:rsidR="001267DE">
        <w:t>/</w:t>
      </w:r>
      <w:r w:rsidR="00735DB2">
        <w:t>**</w:t>
      </w:r>
      <w:r w:rsidR="001267DE">
        <w:t xml:space="preserve"> від </w:t>
      </w:r>
      <w:r w:rsidR="00735DB2">
        <w:t>**</w:t>
      </w:r>
      <w:r w:rsidR="001267DE">
        <w:t>.</w:t>
      </w:r>
      <w:r w:rsidR="00735DB2">
        <w:t>**</w:t>
      </w:r>
      <w:r w:rsidR="001267DE">
        <w:t>.</w:t>
      </w:r>
      <w:r w:rsidR="00735DB2">
        <w:t>****</w:t>
      </w:r>
      <w:r w:rsidR="001267DE">
        <w:t>, виданою ОСББ «</w:t>
      </w:r>
      <w:r w:rsidR="00735DB2">
        <w:t>****** *****</w:t>
      </w:r>
      <w:r w:rsidR="001267DE">
        <w:t>»</w:t>
      </w:r>
      <w:r w:rsidR="00A457FA">
        <w:t>,</w:t>
      </w:r>
      <w:r w:rsidR="001267DE">
        <w:t xml:space="preserve"> актом депутата Бучанської міської ради на звернення заявника про встановлення факту проживання гр. </w:t>
      </w:r>
      <w:r w:rsidR="00735DB2">
        <w:t>****** *.*</w:t>
      </w:r>
      <w:r w:rsidR="001267DE">
        <w:t>., від 02.10.2024 та акт</w:t>
      </w:r>
      <w:r>
        <w:t>а</w:t>
      </w:r>
      <w:r w:rsidR="001267DE">
        <w:t>м</w:t>
      </w:r>
      <w:r>
        <w:t>и</w:t>
      </w:r>
      <w:r w:rsidR="001267DE">
        <w:t xml:space="preserve"> обстежен</w:t>
      </w:r>
      <w:r>
        <w:t>ня</w:t>
      </w:r>
      <w:r w:rsidR="001267DE">
        <w:t xml:space="preserve"> житлово-побутових умов проживання від </w:t>
      </w:r>
      <w:r>
        <w:t>04.06.2025 та 16</w:t>
      </w:r>
      <w:r w:rsidR="001267DE">
        <w:t>.06.2025</w:t>
      </w:r>
      <w:r>
        <w:t>, складеними спеціалістами відділу служби у справах дітей та сім’ї центру соціальних служб Управління соціальної політики Бучанської міської ради. За вищезазначеною адресою власником нерухомого майна (житла) є батько дитини. За цією ж адресою малолітня разом із батьком зареєстрована, що підтверджується витягом з реєстру територіальної громади від 06.10.2024</w:t>
      </w:r>
      <w:r w:rsidR="00EA12F9">
        <w:t xml:space="preserve"> року</w:t>
      </w:r>
      <w:r>
        <w:t xml:space="preserve">. Відповідно до вище перелічених довідок та актів обстежень, умови проживання за адресою: </w:t>
      </w:r>
      <w:r w:rsidRPr="00F43EEF">
        <w:t xml:space="preserve">Київська область, Бучанський район, м. </w:t>
      </w:r>
      <w:r w:rsidR="00735DB2">
        <w:t>****</w:t>
      </w:r>
      <w:r w:rsidRPr="00F43EEF">
        <w:t xml:space="preserve">, вул. </w:t>
      </w:r>
      <w:r w:rsidR="00735DB2">
        <w:t>********</w:t>
      </w:r>
      <w:r w:rsidRPr="00F43EEF">
        <w:t xml:space="preserve">, </w:t>
      </w:r>
      <w:r w:rsidR="00735DB2">
        <w:t>**</w:t>
      </w:r>
      <w:r w:rsidRPr="00F43EEF">
        <w:t>-</w:t>
      </w:r>
      <w:r w:rsidR="00735DB2">
        <w:t>*</w:t>
      </w:r>
      <w:r w:rsidRPr="00F43EEF">
        <w:t xml:space="preserve">, кв. </w:t>
      </w:r>
      <w:r w:rsidR="00735DB2">
        <w:t>**</w:t>
      </w:r>
      <w:r w:rsidRPr="00F43EEF">
        <w:t>,</w:t>
      </w:r>
      <w:r>
        <w:t xml:space="preserve"> задовільні. </w:t>
      </w:r>
      <w:bookmarkStart w:id="6" w:name="_Hlk210721796"/>
      <w:r w:rsidR="00B4335D">
        <w:t xml:space="preserve">У дитини є своя окрема кімната, що </w:t>
      </w:r>
      <w:proofErr w:type="spellStart"/>
      <w:r w:rsidR="00B4335D">
        <w:t>облаштована</w:t>
      </w:r>
      <w:proofErr w:type="spellEnd"/>
      <w:r w:rsidR="00B4335D">
        <w:t xml:space="preserve"> усім необхідним відповідно до її віку та потреб</w:t>
      </w:r>
      <w:bookmarkEnd w:id="6"/>
      <w:r w:rsidR="00B4335D">
        <w:t>.</w:t>
      </w:r>
    </w:p>
    <w:p w14:paraId="705434E0" w14:textId="72425767" w:rsidR="00496989" w:rsidRDefault="00496989" w:rsidP="00FB09B1">
      <w:pPr>
        <w:ind w:firstLine="567"/>
        <w:jc w:val="both"/>
      </w:pPr>
      <w:r>
        <w:t xml:space="preserve">З </w:t>
      </w:r>
      <w:r w:rsidR="00CB27D1">
        <w:t xml:space="preserve">матір’ю, громадянкою </w:t>
      </w:r>
      <w:r w:rsidR="00735DB2">
        <w:t>******** *.*</w:t>
      </w:r>
      <w:r w:rsidR="00262B4D">
        <w:t xml:space="preserve">., </w:t>
      </w:r>
      <w:r w:rsidR="00262B4D" w:rsidRPr="00262B4D">
        <w:t>за адресою:</w:t>
      </w:r>
      <w:r w:rsidR="009C3232">
        <w:t xml:space="preserve"> м. </w:t>
      </w:r>
      <w:r w:rsidR="00735DB2">
        <w:t>****</w:t>
      </w:r>
      <w:r w:rsidR="009C3232">
        <w:t xml:space="preserve">, вул. </w:t>
      </w:r>
      <w:r w:rsidR="00735DB2">
        <w:t>**********</w:t>
      </w:r>
      <w:r w:rsidR="009C3232">
        <w:t xml:space="preserve">, </w:t>
      </w:r>
      <w:r w:rsidR="00735DB2">
        <w:t>*</w:t>
      </w:r>
      <w:r w:rsidR="009C3232">
        <w:t xml:space="preserve">, </w:t>
      </w:r>
      <w:r w:rsidR="00243E7A">
        <w:t xml:space="preserve">кв. </w:t>
      </w:r>
      <w:r w:rsidR="00735DB2">
        <w:t>**</w:t>
      </w:r>
      <w:r w:rsidR="00243E7A">
        <w:t xml:space="preserve">, </w:t>
      </w:r>
      <w:r w:rsidR="008B60A6" w:rsidRPr="008B60A6">
        <w:t>що підтверджується</w:t>
      </w:r>
      <w:r w:rsidR="008B60A6">
        <w:t xml:space="preserve"> актом обстеження житлово-побутових умов проживання від </w:t>
      </w:r>
      <w:r w:rsidR="00243E7A">
        <w:t>16</w:t>
      </w:r>
      <w:r w:rsidR="008B60A6">
        <w:t>.</w:t>
      </w:r>
      <w:r w:rsidR="00243E7A">
        <w:t>09</w:t>
      </w:r>
      <w:r w:rsidR="008B60A6">
        <w:t xml:space="preserve">.2025, </w:t>
      </w:r>
      <w:r w:rsidR="008B60A6" w:rsidRPr="008B60A6">
        <w:t xml:space="preserve">складеним спеціалістами служби у справах дітей та сім’ї </w:t>
      </w:r>
      <w:r w:rsidR="00937010">
        <w:t>Солом’янської районної в м. Києві державної адміністрації.</w:t>
      </w:r>
      <w:r w:rsidR="003769A6">
        <w:t xml:space="preserve"> </w:t>
      </w:r>
      <w:r w:rsidR="0094691C">
        <w:t>Умови проживання за вищевказаною адресою – задовільні.</w:t>
      </w:r>
      <w:r w:rsidR="002D7049">
        <w:t xml:space="preserve"> </w:t>
      </w:r>
      <w:r w:rsidR="002D7049" w:rsidRPr="002D7049">
        <w:t>У дитини є своя окрема кімната</w:t>
      </w:r>
      <w:r w:rsidR="002D7049">
        <w:t xml:space="preserve"> та створені належні умови проживання.</w:t>
      </w:r>
    </w:p>
    <w:p w14:paraId="038A6023" w14:textId="77777777" w:rsidR="00F43EEF" w:rsidRDefault="00F43EEF" w:rsidP="00FB09B1">
      <w:pPr>
        <w:ind w:firstLine="567"/>
        <w:jc w:val="both"/>
      </w:pPr>
    </w:p>
    <w:p w14:paraId="6770C672" w14:textId="0E7AD546" w:rsidR="00442FA0" w:rsidRDefault="00E63C87" w:rsidP="00FB09B1">
      <w:pPr>
        <w:ind w:firstLine="567"/>
        <w:jc w:val="both"/>
      </w:pPr>
      <w:r w:rsidRPr="009F175C">
        <w:t xml:space="preserve">Батьки дитини офіційно працевлаштовані. Батько </w:t>
      </w:r>
      <w:r w:rsidR="00591559" w:rsidRPr="009F175C">
        <w:t xml:space="preserve">ФОП </w:t>
      </w:r>
      <w:r w:rsidR="00735DB2">
        <w:rPr>
          <w:rFonts w:eastAsia="Calibri"/>
          <w:b/>
          <w:lang w:eastAsia="en-US"/>
        </w:rPr>
        <w:t>******* ******** **********</w:t>
      </w:r>
      <w:r w:rsidR="00591559" w:rsidRPr="009F175C">
        <w:t xml:space="preserve">. Матір </w:t>
      </w:r>
      <w:r w:rsidR="009F175C" w:rsidRPr="009F175C">
        <w:t>за основним місцем роботи працює в ТОВ «</w:t>
      </w:r>
      <w:r w:rsidR="00735DB2">
        <w:t>******** ******</w:t>
      </w:r>
      <w:r w:rsidR="009F175C" w:rsidRPr="009F175C">
        <w:t xml:space="preserve">» на посаді старшого </w:t>
      </w:r>
      <w:r w:rsidR="009F175C" w:rsidRPr="009F175C">
        <w:lastRenderedPageBreak/>
        <w:t>бухгалтера та за сумісництвом</w:t>
      </w:r>
      <w:r w:rsidR="009F175C">
        <w:t xml:space="preserve"> на посаді старшого бухгалтера з питань нарахування та виплати заробітної плати в </w:t>
      </w:r>
      <w:r w:rsidR="00316AA0">
        <w:t>ТОВ «</w:t>
      </w:r>
      <w:r w:rsidR="00735DB2">
        <w:t>******** *****</w:t>
      </w:r>
      <w:r w:rsidR="00316AA0">
        <w:t>».</w:t>
      </w:r>
    </w:p>
    <w:p w14:paraId="22DCED2C" w14:textId="70201A63" w:rsidR="00DD3CC6" w:rsidRDefault="00442FA0" w:rsidP="00FB09B1">
      <w:pPr>
        <w:ind w:firstLine="567"/>
        <w:jc w:val="both"/>
      </w:pPr>
      <w:r>
        <w:t xml:space="preserve">Відповідно до наданої </w:t>
      </w:r>
      <w:r w:rsidR="00354D8F">
        <w:t>Г</w:t>
      </w:r>
      <w:r>
        <w:t xml:space="preserve">оловним </w:t>
      </w:r>
      <w:r w:rsidR="00354D8F">
        <w:t>У</w:t>
      </w:r>
      <w:r>
        <w:t xml:space="preserve">правлінням </w:t>
      </w:r>
      <w:r w:rsidR="00354D8F">
        <w:t>Н</w:t>
      </w:r>
      <w:r>
        <w:t>аціональної поліції</w:t>
      </w:r>
      <w:r w:rsidRPr="00442FA0">
        <w:t xml:space="preserve"> в Київській області ВП № 1 Бучанського РУП </w:t>
      </w:r>
      <w:r>
        <w:t xml:space="preserve">характеристики </w:t>
      </w:r>
      <w:r w:rsidR="008514C7">
        <w:t xml:space="preserve">на громадянина </w:t>
      </w:r>
      <w:r w:rsidR="00735DB2">
        <w:t>******* *.*</w:t>
      </w:r>
      <w:r w:rsidR="008514C7">
        <w:t xml:space="preserve">., він дійсно тривалий час проживає за адресою: </w:t>
      </w:r>
      <w:r w:rsidR="008514C7" w:rsidRPr="008514C7">
        <w:t xml:space="preserve">Київська область, Бучанський район, м. </w:t>
      </w:r>
      <w:r w:rsidR="00735DB2">
        <w:t>****</w:t>
      </w:r>
      <w:r w:rsidR="008514C7" w:rsidRPr="008514C7">
        <w:t xml:space="preserve">, вул. </w:t>
      </w:r>
      <w:r w:rsidR="00735DB2">
        <w:t>********,</w:t>
      </w:r>
      <w:r w:rsidR="008514C7" w:rsidRPr="008514C7">
        <w:t xml:space="preserve"> </w:t>
      </w:r>
      <w:r w:rsidR="00735DB2">
        <w:t>**</w:t>
      </w:r>
      <w:r w:rsidR="008514C7" w:rsidRPr="008514C7">
        <w:t>-</w:t>
      </w:r>
      <w:r w:rsidR="00735DB2">
        <w:t>*</w:t>
      </w:r>
      <w:r w:rsidR="008514C7" w:rsidRPr="008514C7">
        <w:t xml:space="preserve">, кв. </w:t>
      </w:r>
      <w:r w:rsidR="00735DB2">
        <w:t>**</w:t>
      </w:r>
      <w:r w:rsidR="008514C7">
        <w:t>. За місцем проживання характеризується посередньо, скарг від сусідів не надходило. Згідно наявних інформаційних баз Національної поліції України до адміністративної та кримінальної відповідальності не притягувався. В стосунках з особами, які ведуть антигромадський спосіб життя на час проживання за вищевказаною адр</w:t>
      </w:r>
      <w:r w:rsidR="009253FD">
        <w:t>е</w:t>
      </w:r>
      <w:r w:rsidR="008514C7">
        <w:t xml:space="preserve">сою помічений не був. </w:t>
      </w:r>
    </w:p>
    <w:p w14:paraId="200C1485" w14:textId="2DD67503" w:rsidR="00442FA0" w:rsidRDefault="00D677C3" w:rsidP="00FB09B1">
      <w:pPr>
        <w:ind w:firstLine="567"/>
        <w:jc w:val="both"/>
      </w:pPr>
      <w:r>
        <w:t xml:space="preserve">Відповідно до характеристики зазначеної а акті депутата Бучанської міської ради від 02.10.2024, гр. </w:t>
      </w:r>
      <w:r w:rsidR="00735DB2">
        <w:t>******* *.*</w:t>
      </w:r>
      <w:r>
        <w:t>., характеризується позитивно (порядний, відповідальний, готовий завжди допо</w:t>
      </w:r>
      <w:r w:rsidR="00FC47A6">
        <w:t>м</w:t>
      </w:r>
      <w:r>
        <w:t xml:space="preserve">огти).  </w:t>
      </w:r>
      <w:r w:rsidR="00F33B88">
        <w:t>Також, г</w:t>
      </w:r>
      <w:r w:rsidR="005148F1">
        <w:t xml:space="preserve">ромадянином </w:t>
      </w:r>
      <w:r w:rsidR="00735DB2">
        <w:t>******** *.*</w:t>
      </w:r>
      <w:r w:rsidR="005148F1">
        <w:t>., надана довідка про проходження попереднього</w:t>
      </w:r>
      <w:r w:rsidR="00F33B88">
        <w:t>, періодичного та позачергового психіатричн</w:t>
      </w:r>
      <w:r w:rsidR="00A82984">
        <w:t>ого</w:t>
      </w:r>
      <w:r w:rsidR="00F33B88">
        <w:t xml:space="preserve"> огляд</w:t>
      </w:r>
      <w:r w:rsidR="00A82984">
        <w:t>у</w:t>
      </w:r>
      <w:r w:rsidR="00F33B88">
        <w:t>, у тому числі</w:t>
      </w:r>
      <w:r w:rsidR="00A82984">
        <w:t xml:space="preserve"> </w:t>
      </w:r>
      <w:r w:rsidR="00F33B88">
        <w:t xml:space="preserve">на предмет вживання </w:t>
      </w:r>
      <w:proofErr w:type="spellStart"/>
      <w:r w:rsidR="00F33B88">
        <w:t>психоактивних</w:t>
      </w:r>
      <w:proofErr w:type="spellEnd"/>
      <w:r w:rsidR="00F33B88">
        <w:t xml:space="preserve"> речовин № </w:t>
      </w:r>
      <w:r w:rsidR="00735DB2">
        <w:t>***</w:t>
      </w:r>
      <w:r w:rsidR="00F33B88">
        <w:t>/</w:t>
      </w:r>
      <w:r w:rsidR="00735DB2">
        <w:t>**</w:t>
      </w:r>
      <w:r w:rsidR="00F33B88">
        <w:t xml:space="preserve">, відповідно до якої, за результатами огляду, психіатричні, у тому числі спричинені вживанням </w:t>
      </w:r>
      <w:proofErr w:type="spellStart"/>
      <w:r w:rsidR="00F33B88">
        <w:t>психоактивних</w:t>
      </w:r>
      <w:proofErr w:type="spellEnd"/>
      <w:r w:rsidR="00F33B88">
        <w:t xml:space="preserve"> речовин, протипоказання для виконання ним батьківських обов’язків – відсутні.</w:t>
      </w:r>
    </w:p>
    <w:p w14:paraId="574AE87F" w14:textId="2203B61B" w:rsidR="009130A9" w:rsidRDefault="009130A9" w:rsidP="00FB09B1">
      <w:pPr>
        <w:ind w:firstLine="567"/>
        <w:jc w:val="both"/>
      </w:pPr>
      <w:r>
        <w:t>Також батьком дитини у добровільній формі, без зобов’язань, за усною домовленістю, щомісячно сплачуються кошти у сумі 5 000,00 (п’ять тисяч гривень, 00 коп.)</w:t>
      </w:r>
      <w:r w:rsidR="00E816B9">
        <w:t xml:space="preserve">, </w:t>
      </w:r>
      <w:r>
        <w:t>на утримання дитини, шляхом переказу зазначеної суми на банківський картковий рахунок матері дитини, з призначенням платежу, що підтверджується платіжними інст</w:t>
      </w:r>
      <w:r w:rsidR="00E816B9">
        <w:t>р</w:t>
      </w:r>
      <w:r>
        <w:t xml:space="preserve">укціями </w:t>
      </w:r>
      <w:r w:rsidR="00E816B9">
        <w:t>та виписками, наявними в матеріалах справи.</w:t>
      </w:r>
    </w:p>
    <w:p w14:paraId="2F4A59DB" w14:textId="02471536" w:rsidR="002A5C22" w:rsidRDefault="0048058C" w:rsidP="00FB09B1">
      <w:pPr>
        <w:ind w:firstLine="567"/>
        <w:jc w:val="both"/>
      </w:pPr>
      <w:r>
        <w:t xml:space="preserve">Матір’ю дитини також надана </w:t>
      </w:r>
      <w:r w:rsidRPr="0048058C">
        <w:t xml:space="preserve">довідка про проходження попереднього, періодичного та позачергового психіатричного огляду, у тому числі на предмет вживання </w:t>
      </w:r>
      <w:proofErr w:type="spellStart"/>
      <w:r w:rsidRPr="0048058C">
        <w:t>психоактивних</w:t>
      </w:r>
      <w:proofErr w:type="spellEnd"/>
      <w:r w:rsidRPr="0048058C">
        <w:t xml:space="preserve"> речовин № </w:t>
      </w:r>
      <w:r w:rsidR="00735DB2">
        <w:t>***</w:t>
      </w:r>
      <w:r w:rsidRPr="0048058C">
        <w:t xml:space="preserve">, відповідно до якої, за результатами огляду, психіатричні, у тому числі спричинені вживанням </w:t>
      </w:r>
      <w:proofErr w:type="spellStart"/>
      <w:r w:rsidRPr="0048058C">
        <w:t>психоактивних</w:t>
      </w:r>
      <w:proofErr w:type="spellEnd"/>
      <w:r w:rsidRPr="0048058C">
        <w:t xml:space="preserve"> речовин, протипоказання для виконання н</w:t>
      </w:r>
      <w:r>
        <w:t>ею</w:t>
      </w:r>
      <w:r w:rsidRPr="0048058C">
        <w:t xml:space="preserve"> батьківських обов’язків – відсутні.</w:t>
      </w:r>
    </w:p>
    <w:p w14:paraId="520F0296" w14:textId="4C174024" w:rsidR="005B2384" w:rsidRDefault="00A0723B" w:rsidP="00FB09B1">
      <w:pPr>
        <w:ind w:firstLine="567"/>
        <w:jc w:val="both"/>
      </w:pPr>
      <w:r>
        <w:t xml:space="preserve">Відповідно до довідки з дошкільного навчального закладу № </w:t>
      </w:r>
      <w:r w:rsidR="00735DB2">
        <w:t>***</w:t>
      </w:r>
      <w:r>
        <w:t xml:space="preserve"> м. Києва, який відвідувала малолітня </w:t>
      </w:r>
      <w:r w:rsidR="00735DB2">
        <w:t>******* *.*</w:t>
      </w:r>
      <w:r>
        <w:t xml:space="preserve">., </w:t>
      </w:r>
      <w:r w:rsidR="00735DB2">
        <w:t>**</w:t>
      </w:r>
      <w:r>
        <w:t>.</w:t>
      </w:r>
      <w:r w:rsidR="00735DB2">
        <w:t>**</w:t>
      </w:r>
      <w:r>
        <w:t>.</w:t>
      </w:r>
      <w:r w:rsidR="00735DB2">
        <w:t>****</w:t>
      </w:r>
      <w:r>
        <w:t xml:space="preserve"> </w:t>
      </w:r>
      <w:proofErr w:type="spellStart"/>
      <w:r>
        <w:t>р.н</w:t>
      </w:r>
      <w:proofErr w:type="spellEnd"/>
      <w:r>
        <w:t xml:space="preserve">., у 2020-2021 </w:t>
      </w:r>
      <w:r w:rsidR="00A62751">
        <w:t>т</w:t>
      </w:r>
      <w:r>
        <w:t xml:space="preserve">а 2021-2022 навчальних роках, зі слів вихователів, дитину до садочка приводила і забирала мати. У 2022-2023 навчальному році, зі слів вихователів, дитину до садочка приводили і забирали мати та батько. </w:t>
      </w:r>
      <w:r w:rsidR="00A62751">
        <w:t xml:space="preserve">Відповідно до подяки від 2024, з ДНЗ № </w:t>
      </w:r>
      <w:r w:rsidR="00735DB2">
        <w:t>***</w:t>
      </w:r>
      <w:r w:rsidR="00A62751">
        <w:t xml:space="preserve">, що міститься в матеріалах справи, матір дитини </w:t>
      </w:r>
      <w:r w:rsidR="00735DB2">
        <w:t>******* *.*</w:t>
      </w:r>
      <w:r w:rsidR="00A62751">
        <w:t>., постійно брала активну участь у житті садочка, де навчалася її донька.</w:t>
      </w:r>
    </w:p>
    <w:p w14:paraId="2658BE26" w14:textId="3F6AC2D6" w:rsidR="000123E6" w:rsidRDefault="000123E6" w:rsidP="00FB09B1">
      <w:pPr>
        <w:ind w:firstLine="567"/>
        <w:jc w:val="both"/>
      </w:pPr>
      <w:r>
        <w:t>Відповідно до характеристики з приватного закладу з підготовки до школи, простір розвитку дитини «</w:t>
      </w:r>
      <w:r w:rsidR="00735DB2">
        <w:t>*****</w:t>
      </w:r>
      <w:r>
        <w:t>» від 22.05.2025, від час відвідування занять дитина неодноразово розповідала, що проживає</w:t>
      </w:r>
      <w:r w:rsidR="00DC5D0B">
        <w:t xml:space="preserve"> </w:t>
      </w:r>
      <w:r>
        <w:t>по два тижні з кожним із батьків – мамою і татом. У період проживання з мамою, найчастіше дитину на заняття приводила бабуся, рідше мама. У період перебування з татом, на заняття її приводив і забирав батько.</w:t>
      </w:r>
      <w:r w:rsidR="009C47E3">
        <w:t xml:space="preserve"> Також дитина завжди приходила охайно одягнута: чистий одяг, акуратно заплетене волосся, що свідчить про належну увагу до її зовнішнього вигляду та турботу з боку батьків.</w:t>
      </w:r>
      <w:r w:rsidR="00B72563">
        <w:t xml:space="preserve"> Також у вищезазначеній характеристиці окремо відзначили батька дитини, який завжди проявляв зацікавленість у навчанні дитини. Регулярно цікавився її успіхами, завжди був відкритий до співпраці</w:t>
      </w:r>
      <w:r w:rsidR="00F853C0">
        <w:t xml:space="preserve">, виконував з </w:t>
      </w:r>
      <w:r w:rsidR="00735DB2">
        <w:t>******</w:t>
      </w:r>
      <w:r w:rsidR="00F853C0">
        <w:t xml:space="preserve"> домашнє завдання, підтримував її у процесі навчання. </w:t>
      </w:r>
    </w:p>
    <w:p w14:paraId="26B0B232" w14:textId="044E29D1" w:rsidR="004C0F50" w:rsidRDefault="004C0F50" w:rsidP="00FB09B1">
      <w:pPr>
        <w:ind w:firstLine="567"/>
        <w:jc w:val="both"/>
      </w:pPr>
      <w:r>
        <w:t>Відповідно до характеристик на ученицю 1-А</w:t>
      </w:r>
      <w:r w:rsidR="001A237A">
        <w:t xml:space="preserve"> та 2-А</w:t>
      </w:r>
      <w:r>
        <w:t xml:space="preserve"> класу НВК «</w:t>
      </w:r>
      <w:r w:rsidR="00735DB2">
        <w:t>*****</w:t>
      </w:r>
      <w:r>
        <w:t xml:space="preserve">» м. </w:t>
      </w:r>
      <w:r w:rsidR="00735DB2">
        <w:t>*****</w:t>
      </w:r>
      <w:r>
        <w:t xml:space="preserve">, </w:t>
      </w:r>
      <w:r w:rsidR="00735DB2">
        <w:rPr>
          <w:rFonts w:eastAsia="Calibri"/>
          <w:b/>
          <w:lang w:eastAsia="en-US"/>
        </w:rPr>
        <w:t>******* ******** **********</w:t>
      </w:r>
      <w:r w:rsidR="001A237A">
        <w:t xml:space="preserve">, </w:t>
      </w:r>
      <w:r>
        <w:t xml:space="preserve">обоє батьків приділяють належну увагу </w:t>
      </w:r>
      <w:r w:rsidR="001A237A">
        <w:t xml:space="preserve">у </w:t>
      </w:r>
      <w:r>
        <w:t>вихованн</w:t>
      </w:r>
      <w:r w:rsidR="001A237A">
        <w:t>і</w:t>
      </w:r>
      <w:r>
        <w:t xml:space="preserve"> дівчинки.</w:t>
      </w:r>
    </w:p>
    <w:p w14:paraId="2E90FC5C" w14:textId="2B7D10CE" w:rsidR="00D61547" w:rsidRDefault="00771031" w:rsidP="00FB09B1">
      <w:pPr>
        <w:ind w:firstLine="567"/>
        <w:jc w:val="both"/>
      </w:pPr>
      <w:r>
        <w:t>Таким чином</w:t>
      </w:r>
      <w:r w:rsidR="00AF4E11">
        <w:t xml:space="preserve">, враховуючи вищезазначене та беручи до уваги вище перелічені документи та довідки, обоє батьків рівноцінно та рівнозначно спроможні належним чином виконувати свої батьківські обов’язки по відношенню до дитини, реалізовувати свої права, виховувати малолітню </w:t>
      </w:r>
      <w:r w:rsidR="001A0E81">
        <w:t>******* *.*</w:t>
      </w:r>
      <w:r w:rsidR="00AF4E11">
        <w:t xml:space="preserve">., дбаючи про її фізичний та духовний розвиток, створювати належні житлово-побутові умови проживання, забезпечувати усім необхідним, відповідно до її віку та потреб. </w:t>
      </w:r>
    </w:p>
    <w:p w14:paraId="2B559D2C" w14:textId="5219D2EC" w:rsidR="00567CAE" w:rsidRDefault="0046396E" w:rsidP="00FB09B1">
      <w:pPr>
        <w:ind w:firstLine="567"/>
        <w:jc w:val="both"/>
      </w:pPr>
      <w:r>
        <w:lastRenderedPageBreak/>
        <w:t xml:space="preserve">Відповідно до висновку № </w:t>
      </w:r>
      <w:r w:rsidR="001A0E81">
        <w:t>*</w:t>
      </w:r>
      <w:r>
        <w:t>-</w:t>
      </w:r>
      <w:r w:rsidR="001A0E81">
        <w:t>****</w:t>
      </w:r>
      <w:r>
        <w:t xml:space="preserve"> за результатами роботи психолога з дитиною від 01.07.2024</w:t>
      </w:r>
      <w:r w:rsidR="00D858CE">
        <w:t xml:space="preserve">, психологом наголошено, що важливим досвідом, який дитина повинна отримати в сім’ї, це вільне, без почуття страху та провини і сорому «курсування» між батьками. </w:t>
      </w:r>
    </w:p>
    <w:p w14:paraId="071B150E" w14:textId="74BA7D35" w:rsidR="00AC6669" w:rsidRDefault="00AC6669" w:rsidP="00FB09B1">
      <w:pPr>
        <w:ind w:firstLine="567"/>
        <w:jc w:val="both"/>
      </w:pPr>
      <w:r>
        <w:t xml:space="preserve">Відповідно до психологічних консультувань дитини </w:t>
      </w:r>
      <w:r w:rsidR="001A0E81">
        <w:rPr>
          <w:rFonts w:eastAsia="Calibri"/>
          <w:b/>
          <w:lang w:eastAsia="en-US"/>
        </w:rPr>
        <w:t>******* ******** **********</w:t>
      </w:r>
      <w:r>
        <w:t xml:space="preserve">, </w:t>
      </w:r>
      <w:r w:rsidR="001A0E81">
        <w:t>**</w:t>
      </w:r>
      <w:r>
        <w:t>.</w:t>
      </w:r>
      <w:r w:rsidR="001A0E81">
        <w:t>**</w:t>
      </w:r>
      <w:r>
        <w:t>.</w:t>
      </w:r>
      <w:r w:rsidR="001A0E81">
        <w:t>****</w:t>
      </w:r>
      <w:r>
        <w:t xml:space="preserve"> </w:t>
      </w:r>
      <w:proofErr w:type="spellStart"/>
      <w:r>
        <w:t>р.н</w:t>
      </w:r>
      <w:proofErr w:type="spellEnd"/>
      <w:r>
        <w:t>., що відбулись 17.07.2025 та 28.07.2025, що підтверджуються</w:t>
      </w:r>
      <w:r w:rsidR="00C25E6B">
        <w:t xml:space="preserve"> листами </w:t>
      </w:r>
      <w:r>
        <w:t xml:space="preserve"> </w:t>
      </w:r>
      <w:r w:rsidR="00CC710B">
        <w:t xml:space="preserve">                </w:t>
      </w:r>
      <w:r>
        <w:t xml:space="preserve">Солом’янського районного в м. Києві Центру соціальних служб від 14.08.2025 за </w:t>
      </w:r>
      <w:r w:rsidR="00C25E6B">
        <w:t xml:space="preserve">                        </w:t>
      </w:r>
      <w:r>
        <w:t xml:space="preserve">№ </w:t>
      </w:r>
      <w:r w:rsidR="001A0E81">
        <w:t>***</w:t>
      </w:r>
      <w:r w:rsidR="00CC710B">
        <w:t>/</w:t>
      </w:r>
      <w:r w:rsidR="001A0E81">
        <w:t>**</w:t>
      </w:r>
      <w:r w:rsidR="00CC710B">
        <w:t>-</w:t>
      </w:r>
      <w:r w:rsidR="001A0E81">
        <w:t>***</w:t>
      </w:r>
      <w:r w:rsidR="00CC710B">
        <w:t xml:space="preserve"> та від 18.08.2025 за № </w:t>
      </w:r>
      <w:r w:rsidR="001A0E81">
        <w:t>***</w:t>
      </w:r>
      <w:r w:rsidR="00CC710B">
        <w:t>/</w:t>
      </w:r>
      <w:r w:rsidR="001A0E81">
        <w:t>**</w:t>
      </w:r>
      <w:r w:rsidR="00CC710B">
        <w:t>-</w:t>
      </w:r>
      <w:r w:rsidR="001A0E81">
        <w:t>***</w:t>
      </w:r>
      <w:r w:rsidR="00CC710B">
        <w:t xml:space="preserve">, малолітня </w:t>
      </w:r>
      <w:r w:rsidR="00CC710B" w:rsidRPr="00CC710B">
        <w:t>дитин</w:t>
      </w:r>
      <w:r w:rsidR="00CC710B">
        <w:t>а</w:t>
      </w:r>
      <w:r w:rsidR="00CC710B" w:rsidRPr="00CC710B">
        <w:t xml:space="preserve"> </w:t>
      </w:r>
      <w:r w:rsidR="001A0E81">
        <w:rPr>
          <w:rFonts w:eastAsia="Calibri"/>
          <w:b/>
          <w:lang w:eastAsia="en-US"/>
        </w:rPr>
        <w:t>******* ******** **********</w:t>
      </w:r>
      <w:r w:rsidR="00CC710B" w:rsidRPr="00CC710B">
        <w:t xml:space="preserve">, </w:t>
      </w:r>
      <w:r w:rsidR="001A0E81">
        <w:t>**</w:t>
      </w:r>
      <w:r w:rsidR="00CC710B" w:rsidRPr="00CC710B">
        <w:t>.</w:t>
      </w:r>
      <w:r w:rsidR="001A0E81">
        <w:t>**</w:t>
      </w:r>
      <w:r w:rsidR="00CC710B" w:rsidRPr="00CC710B">
        <w:t>.</w:t>
      </w:r>
      <w:r w:rsidR="001A0E81">
        <w:t>****</w:t>
      </w:r>
      <w:r w:rsidR="00CC710B">
        <w:t xml:space="preserve"> </w:t>
      </w:r>
      <w:proofErr w:type="spellStart"/>
      <w:r w:rsidR="00CC710B">
        <w:t>р.н</w:t>
      </w:r>
      <w:proofErr w:type="spellEnd"/>
      <w:r w:rsidR="00CC710B">
        <w:t>., повідомила, що бажає, залишити усе як є – проживати два тижні з матір’ю та два тижні з батьком. Також дитиною було зазначено, що не дивлячись на те, яке рішення буде винесено судом, щодо визначення її місця проживання з одним із батьків, все одно буде спілкуватися з другим.</w:t>
      </w:r>
    </w:p>
    <w:p w14:paraId="5425B719" w14:textId="57A60D91" w:rsidR="00984387" w:rsidRDefault="00767CC3" w:rsidP="00FB09B1">
      <w:pPr>
        <w:ind w:firstLine="567"/>
        <w:jc w:val="both"/>
      </w:pPr>
      <w:r>
        <w:t>Так, м</w:t>
      </w:r>
      <w:r w:rsidRPr="00767CC3">
        <w:t>ісце проживання дитини віком до 10 років визначається за згодою обох батьків згідно зі статтею 160 Сімейного кодексу України. Якщо батьки не можуть дійти згоди, питання вирішується органами опіки та піклування або через суд, які прийматимуть рішення</w:t>
      </w:r>
      <w:r>
        <w:t>.</w:t>
      </w:r>
    </w:p>
    <w:p w14:paraId="28EA1800" w14:textId="23D1C3FC" w:rsidR="001D5D39" w:rsidRPr="007A4BB4" w:rsidRDefault="00767CC3" w:rsidP="007A4BB4">
      <w:pPr>
        <w:ind w:firstLine="567"/>
        <w:jc w:val="both"/>
      </w:pPr>
      <w:r>
        <w:t xml:space="preserve">Однак, і </w:t>
      </w:r>
      <w:r w:rsidRPr="00767CC3">
        <w:t>орган опіки та піклування</w:t>
      </w:r>
      <w:r>
        <w:t>, і</w:t>
      </w:r>
      <w:r w:rsidRPr="00767CC3">
        <w:t xml:space="preserve"> суд</w:t>
      </w:r>
      <w:r>
        <w:t xml:space="preserve">, приймаючи рішення про визначення місця проживання дитини з одним із батьків, </w:t>
      </w:r>
      <w:r w:rsidRPr="00767CC3">
        <w:t>керую</w:t>
      </w:r>
      <w:r>
        <w:t>ться</w:t>
      </w:r>
      <w:r w:rsidRPr="00767CC3">
        <w:t xml:space="preserve"> інтересами дитини</w:t>
      </w:r>
      <w:r>
        <w:t xml:space="preserve">. Враховуючи, що кожен із батьків спроможний в повній мірі забезпечити усі інтереси дитини відповідно до її віку та потреб, а малолітня дитина висловила свою думку, яку можна враховувати, </w:t>
      </w:r>
      <w:r w:rsidR="00984387" w:rsidRPr="00CA5FA8">
        <w:t>за умови, якщо дитина досягла віку, коли може розуміти суть питання</w:t>
      </w:r>
      <w:r w:rsidR="007A4BB4">
        <w:t xml:space="preserve">, згідно зі статтею 171 </w:t>
      </w:r>
      <w:r w:rsidR="007A4BB4" w:rsidRPr="007A4BB4">
        <w:t>Сімейного кодексу України</w:t>
      </w:r>
      <w:r w:rsidR="007A4BB4">
        <w:t>, і зазначила, що бажає і надалі проживати в рівних частинах (по два тижні) з кожним із батьків,</w:t>
      </w:r>
      <w:bookmarkEnd w:id="5"/>
      <w:r w:rsidR="007A4BB4">
        <w:t xml:space="preserve"> </w:t>
      </w:r>
      <w:r w:rsidR="007A4BB4" w:rsidRPr="007A4BB4">
        <w:rPr>
          <w:color w:val="000000"/>
        </w:rPr>
        <w:t>в</w:t>
      </w:r>
      <w:r w:rsidR="001D5D39" w:rsidRPr="007A4BB4">
        <w:rPr>
          <w:color w:val="000000"/>
        </w:rPr>
        <w:t>ідповідно до ст. 19, 160, 161, 171  Сімейного кодексу України,</w:t>
      </w:r>
      <w:r w:rsidR="001D5D39" w:rsidRPr="007A4BB4">
        <w:rPr>
          <w:bCs/>
          <w:color w:val="000000"/>
        </w:rPr>
        <w:t xml:space="preserve"> </w:t>
      </w:r>
      <w:r w:rsidR="00173968" w:rsidRPr="007A4BB4">
        <w:rPr>
          <w:color w:val="000000"/>
        </w:rPr>
        <w:t>з</w:t>
      </w:r>
      <w:r w:rsidR="001D5D39" w:rsidRPr="007A4BB4">
        <w:rPr>
          <w:color w:val="000000"/>
        </w:rPr>
        <w:t>гідно зі ст. 11 Закону України «Про охорону дитинства» постанови Кабінету Міністрів України від 24.09.2008 № 866 «Питання діяльності органів опіки та піклування, пов’язаної із захистом прав дитини»</w:t>
      </w:r>
      <w:r w:rsidR="001D5D39" w:rsidRPr="007A4BB4">
        <w:rPr>
          <w:bCs/>
          <w:color w:val="000000"/>
        </w:rPr>
        <w:t>,</w:t>
      </w:r>
      <w:r w:rsidR="00173968" w:rsidRPr="007A4BB4">
        <w:rPr>
          <w:bCs/>
          <w:color w:val="000000"/>
        </w:rPr>
        <w:t xml:space="preserve"> </w:t>
      </w:r>
      <w:r w:rsidR="00173968" w:rsidRPr="007A4BB4">
        <w:t>р</w:t>
      </w:r>
      <w:r w:rsidR="00501F52" w:rsidRPr="007A4BB4">
        <w:t>етельно вивчивши дане питання, відділ служби у справах</w:t>
      </w:r>
      <w:r w:rsidR="004C1522" w:rsidRPr="007A4BB4">
        <w:t xml:space="preserve"> </w:t>
      </w:r>
      <w:r w:rsidR="00501F52" w:rsidRPr="007A4BB4">
        <w:t>дітей</w:t>
      </w:r>
      <w:r w:rsidR="002B0DE7" w:rsidRPr="007A4BB4">
        <w:t xml:space="preserve"> </w:t>
      </w:r>
      <w:r w:rsidR="00501F52" w:rsidRPr="007A4BB4">
        <w:t xml:space="preserve">та сім’ї вважає </w:t>
      </w:r>
      <w:r w:rsidR="001D5D39" w:rsidRPr="007A4BB4">
        <w:t xml:space="preserve">за </w:t>
      </w:r>
      <w:r w:rsidR="001D5D39" w:rsidRPr="007A4BB4">
        <w:rPr>
          <w:b/>
        </w:rPr>
        <w:t xml:space="preserve">недоцільне визначити місце проживання малолітньої дитини </w:t>
      </w:r>
      <w:r w:rsidR="001A0E81">
        <w:rPr>
          <w:rFonts w:eastAsia="Calibri"/>
          <w:b/>
          <w:lang w:eastAsia="en-US"/>
        </w:rPr>
        <w:t>******* ******** **********</w:t>
      </w:r>
      <w:r w:rsidR="007A4BB4" w:rsidRPr="007A4BB4">
        <w:rPr>
          <w:b/>
        </w:rPr>
        <w:t xml:space="preserve">, </w:t>
      </w:r>
      <w:r w:rsidR="001A0E81">
        <w:rPr>
          <w:b/>
        </w:rPr>
        <w:t>**</w:t>
      </w:r>
      <w:r w:rsidR="007A4BB4" w:rsidRPr="007A4BB4">
        <w:rPr>
          <w:b/>
        </w:rPr>
        <w:t>.</w:t>
      </w:r>
      <w:r w:rsidR="001A0E81">
        <w:rPr>
          <w:b/>
        </w:rPr>
        <w:t>**</w:t>
      </w:r>
      <w:r w:rsidR="007A4BB4" w:rsidRPr="007A4BB4">
        <w:rPr>
          <w:b/>
        </w:rPr>
        <w:t>.</w:t>
      </w:r>
      <w:r w:rsidR="001A0E81">
        <w:rPr>
          <w:b/>
        </w:rPr>
        <w:t>****</w:t>
      </w:r>
      <w:bookmarkStart w:id="7" w:name="_GoBack"/>
      <w:bookmarkEnd w:id="7"/>
      <w:r w:rsidR="001D5D39" w:rsidRPr="007A4BB4">
        <w:rPr>
          <w:b/>
        </w:rPr>
        <w:t xml:space="preserve"> </w:t>
      </w:r>
      <w:proofErr w:type="spellStart"/>
      <w:r w:rsidR="001D5D39" w:rsidRPr="007A4BB4">
        <w:rPr>
          <w:b/>
        </w:rPr>
        <w:t>р.н</w:t>
      </w:r>
      <w:proofErr w:type="spellEnd"/>
      <w:r w:rsidR="001D5D39" w:rsidRPr="007A4BB4">
        <w:rPr>
          <w:b/>
        </w:rPr>
        <w:t xml:space="preserve">.,  з </w:t>
      </w:r>
      <w:r w:rsidR="007A4BB4" w:rsidRPr="007A4BB4">
        <w:rPr>
          <w:b/>
        </w:rPr>
        <w:t>одним із батьків.</w:t>
      </w:r>
    </w:p>
    <w:p w14:paraId="5CB3635F" w14:textId="77777777" w:rsidR="00A954A0" w:rsidRPr="001D5D39" w:rsidRDefault="00A954A0" w:rsidP="00E17EF7">
      <w:pPr>
        <w:jc w:val="both"/>
      </w:pPr>
    </w:p>
    <w:p w14:paraId="624806FB" w14:textId="77777777" w:rsidR="00DF3478" w:rsidRPr="001D5D39" w:rsidRDefault="00DF3478" w:rsidP="00E17EF7">
      <w:pPr>
        <w:jc w:val="both"/>
      </w:pPr>
    </w:p>
    <w:tbl>
      <w:tblPr>
        <w:tblStyle w:val="a6"/>
        <w:tblW w:w="985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5D690B" w14:paraId="20484A2D" w14:textId="77777777" w:rsidTr="004D58F8">
        <w:tc>
          <w:tcPr>
            <w:tcW w:w="4927" w:type="dxa"/>
          </w:tcPr>
          <w:p w14:paraId="5E0FC9E8" w14:textId="3B77953C" w:rsidR="005D690B" w:rsidRPr="00236B5C" w:rsidRDefault="004970BF" w:rsidP="005D690B">
            <w:pPr>
              <w:ind w:left="-72"/>
              <w:jc w:val="both"/>
              <w:rPr>
                <w:b/>
              </w:rPr>
            </w:pPr>
            <w:r>
              <w:rPr>
                <w:b/>
              </w:rPr>
              <w:t>Н</w:t>
            </w:r>
            <w:r w:rsidR="005D690B">
              <w:rPr>
                <w:b/>
              </w:rPr>
              <w:t>ачальник відділу</w:t>
            </w:r>
            <w:r w:rsidR="005D690B" w:rsidRPr="00236B5C">
              <w:rPr>
                <w:b/>
              </w:rPr>
              <w:t xml:space="preserve"> служби</w:t>
            </w:r>
          </w:p>
          <w:p w14:paraId="1EC1BD59" w14:textId="77777777" w:rsidR="005D690B" w:rsidRDefault="005D690B" w:rsidP="005D690B">
            <w:pPr>
              <w:ind w:left="-72"/>
              <w:jc w:val="both"/>
            </w:pPr>
            <w:r w:rsidRPr="00236B5C">
              <w:rPr>
                <w:b/>
              </w:rPr>
              <w:t>у справах дітей та сім’ї</w:t>
            </w:r>
          </w:p>
        </w:tc>
        <w:tc>
          <w:tcPr>
            <w:tcW w:w="4928" w:type="dxa"/>
          </w:tcPr>
          <w:p w14:paraId="0989C0AC" w14:textId="77777777" w:rsidR="005D690B" w:rsidRDefault="005D690B" w:rsidP="004D58F8">
            <w:pPr>
              <w:jc w:val="right"/>
              <w:rPr>
                <w:b/>
              </w:rPr>
            </w:pPr>
          </w:p>
          <w:p w14:paraId="04B148F3" w14:textId="279C4C26" w:rsidR="005D690B" w:rsidRDefault="004970BF" w:rsidP="004D58F8">
            <w:pPr>
              <w:jc w:val="right"/>
            </w:pPr>
            <w:r>
              <w:rPr>
                <w:b/>
              </w:rPr>
              <w:t>В’ячеслав</w:t>
            </w:r>
            <w:r w:rsidR="002556ED">
              <w:rPr>
                <w:b/>
              </w:rPr>
              <w:t xml:space="preserve"> </w:t>
            </w:r>
            <w:r>
              <w:rPr>
                <w:b/>
              </w:rPr>
              <w:t>АРТЮШЕНКО</w:t>
            </w:r>
          </w:p>
        </w:tc>
      </w:tr>
      <w:tr w:rsidR="00007850" w14:paraId="2DC4AE60" w14:textId="77777777" w:rsidTr="004D58F8">
        <w:tc>
          <w:tcPr>
            <w:tcW w:w="4927" w:type="dxa"/>
          </w:tcPr>
          <w:p w14:paraId="1754661C" w14:textId="77777777" w:rsidR="00007850" w:rsidRDefault="00007850" w:rsidP="009864B4">
            <w:pPr>
              <w:jc w:val="both"/>
              <w:rPr>
                <w:b/>
              </w:rPr>
            </w:pPr>
          </w:p>
        </w:tc>
        <w:tc>
          <w:tcPr>
            <w:tcW w:w="4928" w:type="dxa"/>
          </w:tcPr>
          <w:p w14:paraId="1BDDF9CB" w14:textId="77777777" w:rsidR="00007850" w:rsidRDefault="00007850" w:rsidP="004D58F8">
            <w:pPr>
              <w:jc w:val="right"/>
              <w:rPr>
                <w:b/>
              </w:rPr>
            </w:pPr>
          </w:p>
        </w:tc>
      </w:tr>
      <w:tr w:rsidR="00007850" w14:paraId="60E9F3C6" w14:textId="77777777" w:rsidTr="004D58F8">
        <w:tc>
          <w:tcPr>
            <w:tcW w:w="4927" w:type="dxa"/>
          </w:tcPr>
          <w:p w14:paraId="24D4FFA1" w14:textId="77777777" w:rsidR="00007850" w:rsidRDefault="00007850" w:rsidP="00E17EF7">
            <w:pPr>
              <w:jc w:val="both"/>
              <w:rPr>
                <w:b/>
              </w:rPr>
            </w:pPr>
          </w:p>
        </w:tc>
        <w:tc>
          <w:tcPr>
            <w:tcW w:w="4928" w:type="dxa"/>
          </w:tcPr>
          <w:p w14:paraId="1A5F9BD5" w14:textId="77777777" w:rsidR="00007850" w:rsidRDefault="00007850" w:rsidP="004D58F8">
            <w:pPr>
              <w:jc w:val="right"/>
              <w:rPr>
                <w:b/>
              </w:rPr>
            </w:pPr>
          </w:p>
        </w:tc>
      </w:tr>
      <w:tr w:rsidR="00007850" w14:paraId="7E02A25B" w14:textId="77777777" w:rsidTr="004D58F8">
        <w:tc>
          <w:tcPr>
            <w:tcW w:w="4927" w:type="dxa"/>
          </w:tcPr>
          <w:p w14:paraId="509FB8E5" w14:textId="2BD506F7" w:rsidR="00007850" w:rsidRDefault="007A4BB4" w:rsidP="005D690B">
            <w:pPr>
              <w:ind w:left="-72"/>
              <w:jc w:val="both"/>
              <w:rPr>
                <w:b/>
              </w:rPr>
            </w:pPr>
            <w:r>
              <w:rPr>
                <w:b/>
              </w:rPr>
              <w:t>К</w:t>
            </w:r>
            <w:r w:rsidR="00007850">
              <w:rPr>
                <w:b/>
              </w:rPr>
              <w:t>еруюч</w:t>
            </w:r>
            <w:r>
              <w:rPr>
                <w:b/>
              </w:rPr>
              <w:t>ий</w:t>
            </w:r>
            <w:r w:rsidR="00007850">
              <w:rPr>
                <w:b/>
              </w:rPr>
              <w:t xml:space="preserve"> справами</w:t>
            </w:r>
          </w:p>
        </w:tc>
        <w:tc>
          <w:tcPr>
            <w:tcW w:w="4928" w:type="dxa"/>
          </w:tcPr>
          <w:p w14:paraId="1A8511A5" w14:textId="77806012" w:rsidR="00007850" w:rsidRDefault="00954CBD" w:rsidP="00954CBD">
            <w:pPr>
              <w:jc w:val="center"/>
              <w:rPr>
                <w:b/>
              </w:rPr>
            </w:pPr>
            <w:r>
              <w:rPr>
                <w:b/>
              </w:rPr>
              <w:t xml:space="preserve">                     </w:t>
            </w:r>
            <w:r w:rsidR="007A4BB4">
              <w:rPr>
                <w:b/>
              </w:rPr>
              <w:t>Дмитро</w:t>
            </w:r>
            <w:r w:rsidR="00B15BBD" w:rsidRPr="00B15BBD">
              <w:rPr>
                <w:b/>
              </w:rPr>
              <w:t xml:space="preserve"> </w:t>
            </w:r>
            <w:r w:rsidR="007A4BB4">
              <w:rPr>
                <w:b/>
              </w:rPr>
              <w:t>ГАПЧЕНКО</w:t>
            </w:r>
          </w:p>
        </w:tc>
      </w:tr>
    </w:tbl>
    <w:p w14:paraId="461C0E4C" w14:textId="77777777" w:rsidR="00202EFC" w:rsidRDefault="00202EFC" w:rsidP="002A5360">
      <w:pPr>
        <w:jc w:val="both"/>
        <w:rPr>
          <w:sz w:val="12"/>
          <w:szCs w:val="12"/>
        </w:rPr>
      </w:pPr>
    </w:p>
    <w:p w14:paraId="1FDFE91C" w14:textId="75016644" w:rsidR="002A5360" w:rsidRPr="002A5360" w:rsidRDefault="007A4BB4" w:rsidP="002A5360">
      <w:pPr>
        <w:jc w:val="both"/>
        <w:rPr>
          <w:sz w:val="12"/>
          <w:szCs w:val="12"/>
        </w:rPr>
      </w:pPr>
      <w:r>
        <w:rPr>
          <w:sz w:val="12"/>
          <w:szCs w:val="12"/>
        </w:rPr>
        <w:t>Аліса</w:t>
      </w:r>
      <w:r w:rsidR="001D5D39">
        <w:rPr>
          <w:sz w:val="12"/>
          <w:szCs w:val="12"/>
        </w:rPr>
        <w:t xml:space="preserve"> </w:t>
      </w:r>
      <w:r>
        <w:rPr>
          <w:sz w:val="12"/>
          <w:szCs w:val="12"/>
        </w:rPr>
        <w:t>Кучеренко</w:t>
      </w:r>
    </w:p>
    <w:p w14:paraId="7663C969" w14:textId="6BFE9775" w:rsidR="002A1D02" w:rsidRDefault="002A5360" w:rsidP="002A5360">
      <w:pPr>
        <w:jc w:val="both"/>
        <w:rPr>
          <w:sz w:val="12"/>
          <w:szCs w:val="12"/>
        </w:rPr>
      </w:pPr>
      <w:r w:rsidRPr="002A5360">
        <w:rPr>
          <w:sz w:val="12"/>
          <w:szCs w:val="12"/>
        </w:rPr>
        <w:t xml:space="preserve"> (04597) 48312</w:t>
      </w:r>
    </w:p>
    <w:p w14:paraId="0DA9DB4B" w14:textId="77777777" w:rsidR="00424699" w:rsidRDefault="00424699" w:rsidP="002A5360">
      <w:pPr>
        <w:jc w:val="both"/>
        <w:rPr>
          <w:sz w:val="12"/>
          <w:szCs w:val="12"/>
        </w:rPr>
      </w:pPr>
    </w:p>
    <w:p w14:paraId="68B37D19" w14:textId="77777777" w:rsidR="00424699" w:rsidRPr="00E17EF7" w:rsidRDefault="00424699" w:rsidP="00424699">
      <w:pPr>
        <w:jc w:val="both"/>
        <w:rPr>
          <w:sz w:val="12"/>
          <w:szCs w:val="12"/>
        </w:rPr>
      </w:pPr>
    </w:p>
    <w:sectPr w:rsidR="00424699" w:rsidRPr="00E17EF7" w:rsidSect="005A32B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089A"/>
    <w:multiLevelType w:val="hybridMultilevel"/>
    <w:tmpl w:val="7E5C11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9B0D71"/>
    <w:multiLevelType w:val="hybridMultilevel"/>
    <w:tmpl w:val="90CAFAB0"/>
    <w:lvl w:ilvl="0" w:tplc="0419000F">
      <w:start w:val="1"/>
      <w:numFmt w:val="decimal"/>
      <w:lvlText w:val="%1."/>
      <w:lvlJc w:val="left"/>
      <w:pPr>
        <w:ind w:left="1428" w:hanging="360"/>
      </w:pPr>
      <w:rPr>
        <w:rFonts w:hint="default"/>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3">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8885B95"/>
    <w:multiLevelType w:val="hybridMultilevel"/>
    <w:tmpl w:val="AF060616"/>
    <w:lvl w:ilvl="0" w:tplc="E2AEEE9C">
      <w:start w:val="1"/>
      <w:numFmt w:val="decimal"/>
      <w:lvlText w:val="%1."/>
      <w:lvlJc w:val="left"/>
      <w:pPr>
        <w:ind w:left="720" w:hanging="360"/>
      </w:pPr>
      <w:rPr>
        <w:rFonts w:hint="default"/>
        <w:b w:val="0"/>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
  </w:num>
  <w:num w:numId="3">
    <w:abstractNumId w:val="9"/>
  </w:num>
  <w:num w:numId="4">
    <w:abstractNumId w:val="7"/>
  </w:num>
  <w:num w:numId="5">
    <w:abstractNumId w:val="3"/>
  </w:num>
  <w:num w:numId="6">
    <w:abstractNumId w:val="8"/>
  </w:num>
  <w:num w:numId="7">
    <w:abstractNumId w:val="0"/>
  </w:num>
  <w:num w:numId="8">
    <w:abstractNumId w:val="2"/>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4E"/>
    <w:rsid w:val="000015DE"/>
    <w:rsid w:val="00005442"/>
    <w:rsid w:val="0000628E"/>
    <w:rsid w:val="00006CCD"/>
    <w:rsid w:val="00007850"/>
    <w:rsid w:val="000123E6"/>
    <w:rsid w:val="0001520F"/>
    <w:rsid w:val="00016764"/>
    <w:rsid w:val="00021C64"/>
    <w:rsid w:val="00023B88"/>
    <w:rsid w:val="0002507C"/>
    <w:rsid w:val="000311B0"/>
    <w:rsid w:val="00031426"/>
    <w:rsid w:val="000341B8"/>
    <w:rsid w:val="0004064B"/>
    <w:rsid w:val="00041A35"/>
    <w:rsid w:val="00042D21"/>
    <w:rsid w:val="000441A7"/>
    <w:rsid w:val="000502FE"/>
    <w:rsid w:val="00053031"/>
    <w:rsid w:val="0005577B"/>
    <w:rsid w:val="000566C4"/>
    <w:rsid w:val="00057288"/>
    <w:rsid w:val="00057F2E"/>
    <w:rsid w:val="00062365"/>
    <w:rsid w:val="00062CB1"/>
    <w:rsid w:val="00064E6F"/>
    <w:rsid w:val="000650AC"/>
    <w:rsid w:val="000677F1"/>
    <w:rsid w:val="0007173D"/>
    <w:rsid w:val="00075C3D"/>
    <w:rsid w:val="00075D27"/>
    <w:rsid w:val="00075F31"/>
    <w:rsid w:val="00076A54"/>
    <w:rsid w:val="00082892"/>
    <w:rsid w:val="000859E8"/>
    <w:rsid w:val="00094742"/>
    <w:rsid w:val="00095EAC"/>
    <w:rsid w:val="000972DF"/>
    <w:rsid w:val="000A0D68"/>
    <w:rsid w:val="000A6E6C"/>
    <w:rsid w:val="000A7F80"/>
    <w:rsid w:val="000B61A2"/>
    <w:rsid w:val="000B632F"/>
    <w:rsid w:val="000B69AD"/>
    <w:rsid w:val="000B70F7"/>
    <w:rsid w:val="000C041E"/>
    <w:rsid w:val="000C0B73"/>
    <w:rsid w:val="000C3F0E"/>
    <w:rsid w:val="000C5367"/>
    <w:rsid w:val="000C58FC"/>
    <w:rsid w:val="000C6AB1"/>
    <w:rsid w:val="000C7675"/>
    <w:rsid w:val="000D315E"/>
    <w:rsid w:val="000D3653"/>
    <w:rsid w:val="000E1765"/>
    <w:rsid w:val="000E2941"/>
    <w:rsid w:val="000E2C30"/>
    <w:rsid w:val="000E31FE"/>
    <w:rsid w:val="000E358A"/>
    <w:rsid w:val="000E574A"/>
    <w:rsid w:val="000E5875"/>
    <w:rsid w:val="000E718D"/>
    <w:rsid w:val="000F4C03"/>
    <w:rsid w:val="000F532B"/>
    <w:rsid w:val="000F7356"/>
    <w:rsid w:val="0010400D"/>
    <w:rsid w:val="0010458F"/>
    <w:rsid w:val="00105F3D"/>
    <w:rsid w:val="00107653"/>
    <w:rsid w:val="001107B4"/>
    <w:rsid w:val="00111B8C"/>
    <w:rsid w:val="00112CFF"/>
    <w:rsid w:val="00114CB8"/>
    <w:rsid w:val="001267DE"/>
    <w:rsid w:val="0013266B"/>
    <w:rsid w:val="00143264"/>
    <w:rsid w:val="00143392"/>
    <w:rsid w:val="00150A47"/>
    <w:rsid w:val="00154635"/>
    <w:rsid w:val="001609CB"/>
    <w:rsid w:val="0016571A"/>
    <w:rsid w:val="00166F49"/>
    <w:rsid w:val="001700D0"/>
    <w:rsid w:val="00170A80"/>
    <w:rsid w:val="00173277"/>
    <w:rsid w:val="00173743"/>
    <w:rsid w:val="00173968"/>
    <w:rsid w:val="001743CD"/>
    <w:rsid w:val="00174ADD"/>
    <w:rsid w:val="00175C34"/>
    <w:rsid w:val="0017604D"/>
    <w:rsid w:val="00181E46"/>
    <w:rsid w:val="00183314"/>
    <w:rsid w:val="001851B0"/>
    <w:rsid w:val="001855A5"/>
    <w:rsid w:val="001871E2"/>
    <w:rsid w:val="00190B72"/>
    <w:rsid w:val="001923DE"/>
    <w:rsid w:val="00192996"/>
    <w:rsid w:val="001937CD"/>
    <w:rsid w:val="001955A9"/>
    <w:rsid w:val="001A0D74"/>
    <w:rsid w:val="001A0E81"/>
    <w:rsid w:val="001A237A"/>
    <w:rsid w:val="001A246F"/>
    <w:rsid w:val="001A40CD"/>
    <w:rsid w:val="001A6911"/>
    <w:rsid w:val="001A700C"/>
    <w:rsid w:val="001B1F06"/>
    <w:rsid w:val="001B36FB"/>
    <w:rsid w:val="001B394E"/>
    <w:rsid w:val="001C002F"/>
    <w:rsid w:val="001C1322"/>
    <w:rsid w:val="001D2684"/>
    <w:rsid w:val="001D2758"/>
    <w:rsid w:val="001D3A0D"/>
    <w:rsid w:val="001D5D39"/>
    <w:rsid w:val="001E22D5"/>
    <w:rsid w:val="001E485D"/>
    <w:rsid w:val="001E5205"/>
    <w:rsid w:val="001E7379"/>
    <w:rsid w:val="001F19EB"/>
    <w:rsid w:val="001F4200"/>
    <w:rsid w:val="001F4C6C"/>
    <w:rsid w:val="00202EFC"/>
    <w:rsid w:val="00205EF8"/>
    <w:rsid w:val="00207EDA"/>
    <w:rsid w:val="0021172B"/>
    <w:rsid w:val="002120F2"/>
    <w:rsid w:val="002142DB"/>
    <w:rsid w:val="002163FC"/>
    <w:rsid w:val="00217ACB"/>
    <w:rsid w:val="00224311"/>
    <w:rsid w:val="00225D47"/>
    <w:rsid w:val="00225F1F"/>
    <w:rsid w:val="00227650"/>
    <w:rsid w:val="00227800"/>
    <w:rsid w:val="00232F03"/>
    <w:rsid w:val="00234908"/>
    <w:rsid w:val="00234AEF"/>
    <w:rsid w:val="00237DA4"/>
    <w:rsid w:val="00241810"/>
    <w:rsid w:val="002439FD"/>
    <w:rsid w:val="00243E7A"/>
    <w:rsid w:val="002506D7"/>
    <w:rsid w:val="0025140C"/>
    <w:rsid w:val="00254060"/>
    <w:rsid w:val="002556ED"/>
    <w:rsid w:val="00262B4D"/>
    <w:rsid w:val="002764B1"/>
    <w:rsid w:val="00283B4B"/>
    <w:rsid w:val="00284794"/>
    <w:rsid w:val="00285363"/>
    <w:rsid w:val="00285900"/>
    <w:rsid w:val="00287147"/>
    <w:rsid w:val="00290C60"/>
    <w:rsid w:val="002940F1"/>
    <w:rsid w:val="0029482E"/>
    <w:rsid w:val="00296FDF"/>
    <w:rsid w:val="002A1D02"/>
    <w:rsid w:val="002A1E88"/>
    <w:rsid w:val="002A2810"/>
    <w:rsid w:val="002A3092"/>
    <w:rsid w:val="002A45D3"/>
    <w:rsid w:val="002A5360"/>
    <w:rsid w:val="002A5C22"/>
    <w:rsid w:val="002B049A"/>
    <w:rsid w:val="002B0DE7"/>
    <w:rsid w:val="002B3252"/>
    <w:rsid w:val="002B49EB"/>
    <w:rsid w:val="002B4E6F"/>
    <w:rsid w:val="002C33A3"/>
    <w:rsid w:val="002C42AF"/>
    <w:rsid w:val="002C49C0"/>
    <w:rsid w:val="002C5203"/>
    <w:rsid w:val="002C5FF2"/>
    <w:rsid w:val="002C630F"/>
    <w:rsid w:val="002D34E8"/>
    <w:rsid w:val="002D61CA"/>
    <w:rsid w:val="002D7049"/>
    <w:rsid w:val="002D7CCB"/>
    <w:rsid w:val="002E475C"/>
    <w:rsid w:val="002E6509"/>
    <w:rsid w:val="002E66F4"/>
    <w:rsid w:val="002F6D4E"/>
    <w:rsid w:val="00301A3B"/>
    <w:rsid w:val="003032F6"/>
    <w:rsid w:val="00303E73"/>
    <w:rsid w:val="003152F4"/>
    <w:rsid w:val="00316AA0"/>
    <w:rsid w:val="0032036A"/>
    <w:rsid w:val="00320FC4"/>
    <w:rsid w:val="0032100E"/>
    <w:rsid w:val="00322A15"/>
    <w:rsid w:val="00324CC6"/>
    <w:rsid w:val="00325ABA"/>
    <w:rsid w:val="0033270B"/>
    <w:rsid w:val="00332DD5"/>
    <w:rsid w:val="00335C10"/>
    <w:rsid w:val="003373D5"/>
    <w:rsid w:val="00340091"/>
    <w:rsid w:val="00343D0D"/>
    <w:rsid w:val="0035249C"/>
    <w:rsid w:val="00352D7E"/>
    <w:rsid w:val="0035326A"/>
    <w:rsid w:val="00354D8F"/>
    <w:rsid w:val="00355048"/>
    <w:rsid w:val="00356D0D"/>
    <w:rsid w:val="00362C20"/>
    <w:rsid w:val="0036391D"/>
    <w:rsid w:val="00371476"/>
    <w:rsid w:val="0037372E"/>
    <w:rsid w:val="003748A8"/>
    <w:rsid w:val="00375497"/>
    <w:rsid w:val="003769A6"/>
    <w:rsid w:val="00380C53"/>
    <w:rsid w:val="003814C2"/>
    <w:rsid w:val="00381601"/>
    <w:rsid w:val="00386DE8"/>
    <w:rsid w:val="003912C0"/>
    <w:rsid w:val="00393853"/>
    <w:rsid w:val="003944B6"/>
    <w:rsid w:val="00396822"/>
    <w:rsid w:val="00397401"/>
    <w:rsid w:val="003A0E4A"/>
    <w:rsid w:val="003A4C82"/>
    <w:rsid w:val="003A4D58"/>
    <w:rsid w:val="003A6C35"/>
    <w:rsid w:val="003B0F1D"/>
    <w:rsid w:val="003B30C9"/>
    <w:rsid w:val="003B40A1"/>
    <w:rsid w:val="003B5580"/>
    <w:rsid w:val="003C2661"/>
    <w:rsid w:val="003C2719"/>
    <w:rsid w:val="003C393E"/>
    <w:rsid w:val="003C63E9"/>
    <w:rsid w:val="003D1B72"/>
    <w:rsid w:val="003D43B4"/>
    <w:rsid w:val="003D6151"/>
    <w:rsid w:val="003D753A"/>
    <w:rsid w:val="003E1AEE"/>
    <w:rsid w:val="003E7D5D"/>
    <w:rsid w:val="003F5900"/>
    <w:rsid w:val="00404389"/>
    <w:rsid w:val="00412E9B"/>
    <w:rsid w:val="00413565"/>
    <w:rsid w:val="0042045F"/>
    <w:rsid w:val="004215AA"/>
    <w:rsid w:val="00424699"/>
    <w:rsid w:val="00424F59"/>
    <w:rsid w:val="004313B8"/>
    <w:rsid w:val="00431A46"/>
    <w:rsid w:val="00431B02"/>
    <w:rsid w:val="00436F81"/>
    <w:rsid w:val="00442FA0"/>
    <w:rsid w:val="004478C5"/>
    <w:rsid w:val="00447DF6"/>
    <w:rsid w:val="00452A76"/>
    <w:rsid w:val="00454ECC"/>
    <w:rsid w:val="00461BC2"/>
    <w:rsid w:val="00463119"/>
    <w:rsid w:val="0046396E"/>
    <w:rsid w:val="00463E46"/>
    <w:rsid w:val="0046460D"/>
    <w:rsid w:val="00470B54"/>
    <w:rsid w:val="0047199F"/>
    <w:rsid w:val="00471A98"/>
    <w:rsid w:val="004721DC"/>
    <w:rsid w:val="0047305B"/>
    <w:rsid w:val="00476F9C"/>
    <w:rsid w:val="0048058C"/>
    <w:rsid w:val="00480D5C"/>
    <w:rsid w:val="00486A2C"/>
    <w:rsid w:val="00487F1D"/>
    <w:rsid w:val="00496989"/>
    <w:rsid w:val="004970BF"/>
    <w:rsid w:val="004A3276"/>
    <w:rsid w:val="004A512A"/>
    <w:rsid w:val="004B015C"/>
    <w:rsid w:val="004B02F1"/>
    <w:rsid w:val="004B1E3B"/>
    <w:rsid w:val="004B5C44"/>
    <w:rsid w:val="004B692E"/>
    <w:rsid w:val="004C0E46"/>
    <w:rsid w:val="004C0F50"/>
    <w:rsid w:val="004C1522"/>
    <w:rsid w:val="004C29F2"/>
    <w:rsid w:val="004D5FAA"/>
    <w:rsid w:val="004D6836"/>
    <w:rsid w:val="004D712A"/>
    <w:rsid w:val="004D7183"/>
    <w:rsid w:val="004E1E42"/>
    <w:rsid w:val="004E2322"/>
    <w:rsid w:val="004E3D1D"/>
    <w:rsid w:val="004F00F9"/>
    <w:rsid w:val="004F04BB"/>
    <w:rsid w:val="004F36DA"/>
    <w:rsid w:val="004F7611"/>
    <w:rsid w:val="00501F52"/>
    <w:rsid w:val="005029F7"/>
    <w:rsid w:val="00510975"/>
    <w:rsid w:val="005148F1"/>
    <w:rsid w:val="00515D8D"/>
    <w:rsid w:val="00517F72"/>
    <w:rsid w:val="00523C7A"/>
    <w:rsid w:val="00526712"/>
    <w:rsid w:val="00532B32"/>
    <w:rsid w:val="00551250"/>
    <w:rsid w:val="0055307F"/>
    <w:rsid w:val="0056036E"/>
    <w:rsid w:val="005621C9"/>
    <w:rsid w:val="005626DC"/>
    <w:rsid w:val="0056418A"/>
    <w:rsid w:val="005645B0"/>
    <w:rsid w:val="00564E27"/>
    <w:rsid w:val="00567A21"/>
    <w:rsid w:val="00567CAE"/>
    <w:rsid w:val="00567DFA"/>
    <w:rsid w:val="005823CB"/>
    <w:rsid w:val="00583027"/>
    <w:rsid w:val="00583985"/>
    <w:rsid w:val="00591559"/>
    <w:rsid w:val="005A1100"/>
    <w:rsid w:val="005A2065"/>
    <w:rsid w:val="005A32BD"/>
    <w:rsid w:val="005A34D7"/>
    <w:rsid w:val="005A4CE6"/>
    <w:rsid w:val="005B0FF8"/>
    <w:rsid w:val="005B2384"/>
    <w:rsid w:val="005B34C5"/>
    <w:rsid w:val="005B394C"/>
    <w:rsid w:val="005B40C6"/>
    <w:rsid w:val="005B4D61"/>
    <w:rsid w:val="005B6A14"/>
    <w:rsid w:val="005C0757"/>
    <w:rsid w:val="005C27D2"/>
    <w:rsid w:val="005C57AB"/>
    <w:rsid w:val="005D22B8"/>
    <w:rsid w:val="005D5216"/>
    <w:rsid w:val="005D61C8"/>
    <w:rsid w:val="005D690B"/>
    <w:rsid w:val="005D782E"/>
    <w:rsid w:val="005E0646"/>
    <w:rsid w:val="005E1BB5"/>
    <w:rsid w:val="005E302E"/>
    <w:rsid w:val="005E5B4E"/>
    <w:rsid w:val="005E74AE"/>
    <w:rsid w:val="005F1404"/>
    <w:rsid w:val="005F1722"/>
    <w:rsid w:val="005F6B11"/>
    <w:rsid w:val="00604E79"/>
    <w:rsid w:val="006061E8"/>
    <w:rsid w:val="0060693A"/>
    <w:rsid w:val="00613BE7"/>
    <w:rsid w:val="0062131E"/>
    <w:rsid w:val="00622AF2"/>
    <w:rsid w:val="00623CAC"/>
    <w:rsid w:val="00626A85"/>
    <w:rsid w:val="00627F32"/>
    <w:rsid w:val="0063161A"/>
    <w:rsid w:val="00632BA3"/>
    <w:rsid w:val="00635DE3"/>
    <w:rsid w:val="00636A6D"/>
    <w:rsid w:val="00637398"/>
    <w:rsid w:val="00637D46"/>
    <w:rsid w:val="00644287"/>
    <w:rsid w:val="00647ED0"/>
    <w:rsid w:val="00650B45"/>
    <w:rsid w:val="0065754C"/>
    <w:rsid w:val="006607A6"/>
    <w:rsid w:val="00661C99"/>
    <w:rsid w:val="00664257"/>
    <w:rsid w:val="006658D9"/>
    <w:rsid w:val="006659CB"/>
    <w:rsid w:val="00666589"/>
    <w:rsid w:val="006678BE"/>
    <w:rsid w:val="006700C9"/>
    <w:rsid w:val="00671A30"/>
    <w:rsid w:val="006742EC"/>
    <w:rsid w:val="0068054C"/>
    <w:rsid w:val="00682F11"/>
    <w:rsid w:val="00685DE6"/>
    <w:rsid w:val="00690E0F"/>
    <w:rsid w:val="00690E25"/>
    <w:rsid w:val="00690F54"/>
    <w:rsid w:val="0069496D"/>
    <w:rsid w:val="006963CC"/>
    <w:rsid w:val="006A1F7C"/>
    <w:rsid w:val="006A42AE"/>
    <w:rsid w:val="006A6C45"/>
    <w:rsid w:val="006B029E"/>
    <w:rsid w:val="006B4582"/>
    <w:rsid w:val="006B48B7"/>
    <w:rsid w:val="006B7755"/>
    <w:rsid w:val="006C06E2"/>
    <w:rsid w:val="006C6ABB"/>
    <w:rsid w:val="006C7177"/>
    <w:rsid w:val="006D01B1"/>
    <w:rsid w:val="006D2500"/>
    <w:rsid w:val="006D2F89"/>
    <w:rsid w:val="006D6065"/>
    <w:rsid w:val="006D6813"/>
    <w:rsid w:val="006E0083"/>
    <w:rsid w:val="006E0365"/>
    <w:rsid w:val="006E0567"/>
    <w:rsid w:val="006E205D"/>
    <w:rsid w:val="006E3620"/>
    <w:rsid w:val="006E772A"/>
    <w:rsid w:val="006F3F5D"/>
    <w:rsid w:val="006F449A"/>
    <w:rsid w:val="006F46B4"/>
    <w:rsid w:val="006F5C67"/>
    <w:rsid w:val="006F62C0"/>
    <w:rsid w:val="00703D6E"/>
    <w:rsid w:val="00705FA7"/>
    <w:rsid w:val="00712512"/>
    <w:rsid w:val="00712A49"/>
    <w:rsid w:val="0071434D"/>
    <w:rsid w:val="0072066B"/>
    <w:rsid w:val="00724584"/>
    <w:rsid w:val="007251B5"/>
    <w:rsid w:val="00727E1E"/>
    <w:rsid w:val="00731D4A"/>
    <w:rsid w:val="00733918"/>
    <w:rsid w:val="00733C16"/>
    <w:rsid w:val="00733F1E"/>
    <w:rsid w:val="007349E4"/>
    <w:rsid w:val="00734A2F"/>
    <w:rsid w:val="00735DB2"/>
    <w:rsid w:val="0073742C"/>
    <w:rsid w:val="007454A8"/>
    <w:rsid w:val="00747606"/>
    <w:rsid w:val="0076231F"/>
    <w:rsid w:val="00763397"/>
    <w:rsid w:val="00767CC3"/>
    <w:rsid w:val="00771031"/>
    <w:rsid w:val="00771773"/>
    <w:rsid w:val="007722D7"/>
    <w:rsid w:val="00774018"/>
    <w:rsid w:val="007757F4"/>
    <w:rsid w:val="007811E5"/>
    <w:rsid w:val="007835E1"/>
    <w:rsid w:val="007845F9"/>
    <w:rsid w:val="007877BE"/>
    <w:rsid w:val="007919AA"/>
    <w:rsid w:val="00793B13"/>
    <w:rsid w:val="0079489D"/>
    <w:rsid w:val="007955C1"/>
    <w:rsid w:val="0079620E"/>
    <w:rsid w:val="00797ADA"/>
    <w:rsid w:val="007A4BB4"/>
    <w:rsid w:val="007A5868"/>
    <w:rsid w:val="007A6418"/>
    <w:rsid w:val="007A73C3"/>
    <w:rsid w:val="007B67D1"/>
    <w:rsid w:val="007C3089"/>
    <w:rsid w:val="007C3698"/>
    <w:rsid w:val="007C6093"/>
    <w:rsid w:val="007C7A73"/>
    <w:rsid w:val="007D1CDD"/>
    <w:rsid w:val="007D3338"/>
    <w:rsid w:val="007D5D0E"/>
    <w:rsid w:val="007D76D8"/>
    <w:rsid w:val="007E5B8E"/>
    <w:rsid w:val="007E5BB3"/>
    <w:rsid w:val="007E6712"/>
    <w:rsid w:val="007F0F44"/>
    <w:rsid w:val="007F4104"/>
    <w:rsid w:val="007F457E"/>
    <w:rsid w:val="007F5B6F"/>
    <w:rsid w:val="007F5FB8"/>
    <w:rsid w:val="0080323A"/>
    <w:rsid w:val="0080516B"/>
    <w:rsid w:val="00806623"/>
    <w:rsid w:val="00807058"/>
    <w:rsid w:val="00807D81"/>
    <w:rsid w:val="00810A6F"/>
    <w:rsid w:val="008146D6"/>
    <w:rsid w:val="0081535E"/>
    <w:rsid w:val="0082350C"/>
    <w:rsid w:val="00823D02"/>
    <w:rsid w:val="00827934"/>
    <w:rsid w:val="00830942"/>
    <w:rsid w:val="0083292D"/>
    <w:rsid w:val="00833124"/>
    <w:rsid w:val="008351AC"/>
    <w:rsid w:val="00837408"/>
    <w:rsid w:val="00837BD1"/>
    <w:rsid w:val="008403E0"/>
    <w:rsid w:val="0084678F"/>
    <w:rsid w:val="008475CD"/>
    <w:rsid w:val="008514C7"/>
    <w:rsid w:val="008549B1"/>
    <w:rsid w:val="008555F5"/>
    <w:rsid w:val="0086758A"/>
    <w:rsid w:val="00870CDB"/>
    <w:rsid w:val="008723E4"/>
    <w:rsid w:val="008732CE"/>
    <w:rsid w:val="008758BE"/>
    <w:rsid w:val="0087622C"/>
    <w:rsid w:val="00876D3B"/>
    <w:rsid w:val="0087742B"/>
    <w:rsid w:val="00885A09"/>
    <w:rsid w:val="00885DFC"/>
    <w:rsid w:val="00887867"/>
    <w:rsid w:val="008A49CC"/>
    <w:rsid w:val="008B53E3"/>
    <w:rsid w:val="008B5795"/>
    <w:rsid w:val="008B60A6"/>
    <w:rsid w:val="008B70B7"/>
    <w:rsid w:val="008B734A"/>
    <w:rsid w:val="008C174F"/>
    <w:rsid w:val="008C419D"/>
    <w:rsid w:val="008C5E6D"/>
    <w:rsid w:val="008C6429"/>
    <w:rsid w:val="008D6198"/>
    <w:rsid w:val="008E3984"/>
    <w:rsid w:val="008E5381"/>
    <w:rsid w:val="008F11AF"/>
    <w:rsid w:val="008F6BE5"/>
    <w:rsid w:val="009003A3"/>
    <w:rsid w:val="009003B7"/>
    <w:rsid w:val="009021E1"/>
    <w:rsid w:val="0090249D"/>
    <w:rsid w:val="00906107"/>
    <w:rsid w:val="009066C3"/>
    <w:rsid w:val="009068E2"/>
    <w:rsid w:val="009072B6"/>
    <w:rsid w:val="0091260D"/>
    <w:rsid w:val="009130A9"/>
    <w:rsid w:val="00914043"/>
    <w:rsid w:val="0091553B"/>
    <w:rsid w:val="009216D9"/>
    <w:rsid w:val="00922A7B"/>
    <w:rsid w:val="009232E0"/>
    <w:rsid w:val="009249F6"/>
    <w:rsid w:val="009253FD"/>
    <w:rsid w:val="00926ECE"/>
    <w:rsid w:val="0093006F"/>
    <w:rsid w:val="009339CB"/>
    <w:rsid w:val="00933FAE"/>
    <w:rsid w:val="00937010"/>
    <w:rsid w:val="00937199"/>
    <w:rsid w:val="009371F9"/>
    <w:rsid w:val="00937749"/>
    <w:rsid w:val="009422E2"/>
    <w:rsid w:val="0094630B"/>
    <w:rsid w:val="0094691C"/>
    <w:rsid w:val="00947665"/>
    <w:rsid w:val="00954CBD"/>
    <w:rsid w:val="009552DC"/>
    <w:rsid w:val="00960D23"/>
    <w:rsid w:val="009631FD"/>
    <w:rsid w:val="00966E25"/>
    <w:rsid w:val="00970400"/>
    <w:rsid w:val="009707EF"/>
    <w:rsid w:val="00972E8E"/>
    <w:rsid w:val="00976B4C"/>
    <w:rsid w:val="00984387"/>
    <w:rsid w:val="009864B4"/>
    <w:rsid w:val="0098773E"/>
    <w:rsid w:val="009923DA"/>
    <w:rsid w:val="009A011D"/>
    <w:rsid w:val="009A180A"/>
    <w:rsid w:val="009A21A8"/>
    <w:rsid w:val="009A62B8"/>
    <w:rsid w:val="009A7883"/>
    <w:rsid w:val="009B415B"/>
    <w:rsid w:val="009B4212"/>
    <w:rsid w:val="009B487E"/>
    <w:rsid w:val="009B630B"/>
    <w:rsid w:val="009B6CF0"/>
    <w:rsid w:val="009B6ECB"/>
    <w:rsid w:val="009C3232"/>
    <w:rsid w:val="009C3701"/>
    <w:rsid w:val="009C47E3"/>
    <w:rsid w:val="009C618A"/>
    <w:rsid w:val="009C7FF1"/>
    <w:rsid w:val="009D10BB"/>
    <w:rsid w:val="009D1654"/>
    <w:rsid w:val="009D1C41"/>
    <w:rsid w:val="009D5C71"/>
    <w:rsid w:val="009D62FD"/>
    <w:rsid w:val="009D7F32"/>
    <w:rsid w:val="009E3A72"/>
    <w:rsid w:val="009E5343"/>
    <w:rsid w:val="009F175C"/>
    <w:rsid w:val="009F3801"/>
    <w:rsid w:val="009F6356"/>
    <w:rsid w:val="00A015D6"/>
    <w:rsid w:val="00A01A24"/>
    <w:rsid w:val="00A057DE"/>
    <w:rsid w:val="00A0723B"/>
    <w:rsid w:val="00A11B9B"/>
    <w:rsid w:val="00A1708E"/>
    <w:rsid w:val="00A22007"/>
    <w:rsid w:val="00A25FBF"/>
    <w:rsid w:val="00A3014C"/>
    <w:rsid w:val="00A32079"/>
    <w:rsid w:val="00A33C3A"/>
    <w:rsid w:val="00A3691D"/>
    <w:rsid w:val="00A36ED8"/>
    <w:rsid w:val="00A40CC9"/>
    <w:rsid w:val="00A41881"/>
    <w:rsid w:val="00A457FA"/>
    <w:rsid w:val="00A45891"/>
    <w:rsid w:val="00A45E26"/>
    <w:rsid w:val="00A475CE"/>
    <w:rsid w:val="00A47C3C"/>
    <w:rsid w:val="00A52C6A"/>
    <w:rsid w:val="00A62751"/>
    <w:rsid w:val="00A667B0"/>
    <w:rsid w:val="00A67EFC"/>
    <w:rsid w:val="00A7338C"/>
    <w:rsid w:val="00A7348A"/>
    <w:rsid w:val="00A77826"/>
    <w:rsid w:val="00A82984"/>
    <w:rsid w:val="00A85B4A"/>
    <w:rsid w:val="00A85C29"/>
    <w:rsid w:val="00A861A6"/>
    <w:rsid w:val="00A86E94"/>
    <w:rsid w:val="00A879D4"/>
    <w:rsid w:val="00A954A0"/>
    <w:rsid w:val="00AA5B37"/>
    <w:rsid w:val="00AB3B1A"/>
    <w:rsid w:val="00AB40B8"/>
    <w:rsid w:val="00AB4964"/>
    <w:rsid w:val="00AB5784"/>
    <w:rsid w:val="00AC6669"/>
    <w:rsid w:val="00AD1FF5"/>
    <w:rsid w:val="00AD5CB8"/>
    <w:rsid w:val="00AD67C8"/>
    <w:rsid w:val="00AD73E8"/>
    <w:rsid w:val="00AE3B4D"/>
    <w:rsid w:val="00AE3EE3"/>
    <w:rsid w:val="00AE5240"/>
    <w:rsid w:val="00AE548D"/>
    <w:rsid w:val="00AF0FD2"/>
    <w:rsid w:val="00AF4E11"/>
    <w:rsid w:val="00AF504D"/>
    <w:rsid w:val="00B0273D"/>
    <w:rsid w:val="00B027CD"/>
    <w:rsid w:val="00B07FED"/>
    <w:rsid w:val="00B10DEA"/>
    <w:rsid w:val="00B13A50"/>
    <w:rsid w:val="00B15055"/>
    <w:rsid w:val="00B15450"/>
    <w:rsid w:val="00B15BBD"/>
    <w:rsid w:val="00B226EE"/>
    <w:rsid w:val="00B40AE8"/>
    <w:rsid w:val="00B412D4"/>
    <w:rsid w:val="00B4335D"/>
    <w:rsid w:val="00B438A4"/>
    <w:rsid w:val="00B438B9"/>
    <w:rsid w:val="00B45B3F"/>
    <w:rsid w:val="00B47FBE"/>
    <w:rsid w:val="00B546C6"/>
    <w:rsid w:val="00B55D76"/>
    <w:rsid w:val="00B60C49"/>
    <w:rsid w:val="00B630B0"/>
    <w:rsid w:val="00B65839"/>
    <w:rsid w:val="00B658B9"/>
    <w:rsid w:val="00B67029"/>
    <w:rsid w:val="00B72563"/>
    <w:rsid w:val="00B729DA"/>
    <w:rsid w:val="00B7329F"/>
    <w:rsid w:val="00B73C64"/>
    <w:rsid w:val="00B74932"/>
    <w:rsid w:val="00B76A0E"/>
    <w:rsid w:val="00B8103C"/>
    <w:rsid w:val="00B813B6"/>
    <w:rsid w:val="00B82A7E"/>
    <w:rsid w:val="00B83406"/>
    <w:rsid w:val="00B84985"/>
    <w:rsid w:val="00B9052C"/>
    <w:rsid w:val="00B911F5"/>
    <w:rsid w:val="00B95B89"/>
    <w:rsid w:val="00B95B9E"/>
    <w:rsid w:val="00BA1323"/>
    <w:rsid w:val="00BB087E"/>
    <w:rsid w:val="00BB0DEB"/>
    <w:rsid w:val="00BB138C"/>
    <w:rsid w:val="00BB5022"/>
    <w:rsid w:val="00BB6895"/>
    <w:rsid w:val="00BB7A95"/>
    <w:rsid w:val="00BC50D6"/>
    <w:rsid w:val="00BC7844"/>
    <w:rsid w:val="00BD1393"/>
    <w:rsid w:val="00BD351E"/>
    <w:rsid w:val="00BD4400"/>
    <w:rsid w:val="00BD695F"/>
    <w:rsid w:val="00BE2024"/>
    <w:rsid w:val="00BE300B"/>
    <w:rsid w:val="00BE43DA"/>
    <w:rsid w:val="00C03196"/>
    <w:rsid w:val="00C03769"/>
    <w:rsid w:val="00C05487"/>
    <w:rsid w:val="00C15F90"/>
    <w:rsid w:val="00C25A39"/>
    <w:rsid w:val="00C25E6B"/>
    <w:rsid w:val="00C31B56"/>
    <w:rsid w:val="00C32C25"/>
    <w:rsid w:val="00C334AF"/>
    <w:rsid w:val="00C35360"/>
    <w:rsid w:val="00C372EE"/>
    <w:rsid w:val="00C400A0"/>
    <w:rsid w:val="00C40729"/>
    <w:rsid w:val="00C40E6E"/>
    <w:rsid w:val="00C42CD5"/>
    <w:rsid w:val="00C5087D"/>
    <w:rsid w:val="00C50D1D"/>
    <w:rsid w:val="00C54144"/>
    <w:rsid w:val="00C56A29"/>
    <w:rsid w:val="00C5791F"/>
    <w:rsid w:val="00C62CEF"/>
    <w:rsid w:val="00C63DA9"/>
    <w:rsid w:val="00C67839"/>
    <w:rsid w:val="00C7185A"/>
    <w:rsid w:val="00C71F3B"/>
    <w:rsid w:val="00C75505"/>
    <w:rsid w:val="00C75563"/>
    <w:rsid w:val="00C7764F"/>
    <w:rsid w:val="00C778D2"/>
    <w:rsid w:val="00C77931"/>
    <w:rsid w:val="00C82CAA"/>
    <w:rsid w:val="00C83DD3"/>
    <w:rsid w:val="00C85128"/>
    <w:rsid w:val="00C90A74"/>
    <w:rsid w:val="00C9343C"/>
    <w:rsid w:val="00C956F2"/>
    <w:rsid w:val="00C95C19"/>
    <w:rsid w:val="00C9657A"/>
    <w:rsid w:val="00CA22B4"/>
    <w:rsid w:val="00CA352E"/>
    <w:rsid w:val="00CA4F54"/>
    <w:rsid w:val="00CA5FA8"/>
    <w:rsid w:val="00CA77E5"/>
    <w:rsid w:val="00CA7DF7"/>
    <w:rsid w:val="00CB17A1"/>
    <w:rsid w:val="00CB27D1"/>
    <w:rsid w:val="00CB4202"/>
    <w:rsid w:val="00CB62CE"/>
    <w:rsid w:val="00CC0899"/>
    <w:rsid w:val="00CC41DC"/>
    <w:rsid w:val="00CC48C5"/>
    <w:rsid w:val="00CC5367"/>
    <w:rsid w:val="00CC710B"/>
    <w:rsid w:val="00CD0D32"/>
    <w:rsid w:val="00CD4B15"/>
    <w:rsid w:val="00CD5215"/>
    <w:rsid w:val="00CE3A97"/>
    <w:rsid w:val="00CE4E4B"/>
    <w:rsid w:val="00CE6DEA"/>
    <w:rsid w:val="00CF54AD"/>
    <w:rsid w:val="00CF6973"/>
    <w:rsid w:val="00D05BBC"/>
    <w:rsid w:val="00D06131"/>
    <w:rsid w:val="00D06146"/>
    <w:rsid w:val="00D069FE"/>
    <w:rsid w:val="00D12C42"/>
    <w:rsid w:val="00D142F2"/>
    <w:rsid w:val="00D14CF8"/>
    <w:rsid w:val="00D16FCC"/>
    <w:rsid w:val="00D17BCD"/>
    <w:rsid w:val="00D17CD9"/>
    <w:rsid w:val="00D212BC"/>
    <w:rsid w:val="00D219BB"/>
    <w:rsid w:val="00D21AD9"/>
    <w:rsid w:val="00D23469"/>
    <w:rsid w:val="00D25DAB"/>
    <w:rsid w:val="00D363B9"/>
    <w:rsid w:val="00D36F3A"/>
    <w:rsid w:val="00D405F2"/>
    <w:rsid w:val="00D44E27"/>
    <w:rsid w:val="00D52C50"/>
    <w:rsid w:val="00D5668F"/>
    <w:rsid w:val="00D614A4"/>
    <w:rsid w:val="00D61547"/>
    <w:rsid w:val="00D61582"/>
    <w:rsid w:val="00D62FAB"/>
    <w:rsid w:val="00D63BBA"/>
    <w:rsid w:val="00D65BDA"/>
    <w:rsid w:val="00D66AB0"/>
    <w:rsid w:val="00D677C3"/>
    <w:rsid w:val="00D70497"/>
    <w:rsid w:val="00D72D9A"/>
    <w:rsid w:val="00D734E5"/>
    <w:rsid w:val="00D81F89"/>
    <w:rsid w:val="00D8362A"/>
    <w:rsid w:val="00D858CD"/>
    <w:rsid w:val="00D858CE"/>
    <w:rsid w:val="00D926F3"/>
    <w:rsid w:val="00D92B65"/>
    <w:rsid w:val="00D92DB7"/>
    <w:rsid w:val="00D96BE1"/>
    <w:rsid w:val="00DA1974"/>
    <w:rsid w:val="00DA3516"/>
    <w:rsid w:val="00DA3842"/>
    <w:rsid w:val="00DA4663"/>
    <w:rsid w:val="00DA660C"/>
    <w:rsid w:val="00DA6B64"/>
    <w:rsid w:val="00DA7BE2"/>
    <w:rsid w:val="00DB4F44"/>
    <w:rsid w:val="00DB7451"/>
    <w:rsid w:val="00DC2CA7"/>
    <w:rsid w:val="00DC3E82"/>
    <w:rsid w:val="00DC5D0B"/>
    <w:rsid w:val="00DC7097"/>
    <w:rsid w:val="00DD21D1"/>
    <w:rsid w:val="00DD3CC6"/>
    <w:rsid w:val="00DD43BF"/>
    <w:rsid w:val="00DD4D97"/>
    <w:rsid w:val="00DE1950"/>
    <w:rsid w:val="00DE345E"/>
    <w:rsid w:val="00DE6FA9"/>
    <w:rsid w:val="00DE797A"/>
    <w:rsid w:val="00DF0C01"/>
    <w:rsid w:val="00DF3478"/>
    <w:rsid w:val="00DF5800"/>
    <w:rsid w:val="00E0707F"/>
    <w:rsid w:val="00E11136"/>
    <w:rsid w:val="00E16248"/>
    <w:rsid w:val="00E168CA"/>
    <w:rsid w:val="00E171A4"/>
    <w:rsid w:val="00E17EF7"/>
    <w:rsid w:val="00E22A59"/>
    <w:rsid w:val="00E266ED"/>
    <w:rsid w:val="00E26C90"/>
    <w:rsid w:val="00E27CB7"/>
    <w:rsid w:val="00E30FDE"/>
    <w:rsid w:val="00E341E7"/>
    <w:rsid w:val="00E3594E"/>
    <w:rsid w:val="00E40586"/>
    <w:rsid w:val="00E40FA2"/>
    <w:rsid w:val="00E438C2"/>
    <w:rsid w:val="00E44850"/>
    <w:rsid w:val="00E45040"/>
    <w:rsid w:val="00E50395"/>
    <w:rsid w:val="00E507F4"/>
    <w:rsid w:val="00E52E11"/>
    <w:rsid w:val="00E52FF2"/>
    <w:rsid w:val="00E54CFE"/>
    <w:rsid w:val="00E54E91"/>
    <w:rsid w:val="00E551AF"/>
    <w:rsid w:val="00E57959"/>
    <w:rsid w:val="00E636EF"/>
    <w:rsid w:val="00E63C87"/>
    <w:rsid w:val="00E721D5"/>
    <w:rsid w:val="00E75CAC"/>
    <w:rsid w:val="00E77ADA"/>
    <w:rsid w:val="00E8053F"/>
    <w:rsid w:val="00E80BCB"/>
    <w:rsid w:val="00E816B9"/>
    <w:rsid w:val="00E8406E"/>
    <w:rsid w:val="00E85A4D"/>
    <w:rsid w:val="00E90CF1"/>
    <w:rsid w:val="00E9619E"/>
    <w:rsid w:val="00EA0B6D"/>
    <w:rsid w:val="00EA12F9"/>
    <w:rsid w:val="00EA2C53"/>
    <w:rsid w:val="00EA5370"/>
    <w:rsid w:val="00EA6E6A"/>
    <w:rsid w:val="00EB4BA5"/>
    <w:rsid w:val="00EB6459"/>
    <w:rsid w:val="00EB6E5A"/>
    <w:rsid w:val="00EC289F"/>
    <w:rsid w:val="00EC39A1"/>
    <w:rsid w:val="00EC5D57"/>
    <w:rsid w:val="00EC7730"/>
    <w:rsid w:val="00EC7B17"/>
    <w:rsid w:val="00EC7B44"/>
    <w:rsid w:val="00EE0FBE"/>
    <w:rsid w:val="00EE2090"/>
    <w:rsid w:val="00EF003E"/>
    <w:rsid w:val="00EF43A6"/>
    <w:rsid w:val="00EF6717"/>
    <w:rsid w:val="00EF6FD7"/>
    <w:rsid w:val="00F05562"/>
    <w:rsid w:val="00F06636"/>
    <w:rsid w:val="00F074BA"/>
    <w:rsid w:val="00F12B02"/>
    <w:rsid w:val="00F12E60"/>
    <w:rsid w:val="00F13A3F"/>
    <w:rsid w:val="00F20C4D"/>
    <w:rsid w:val="00F21260"/>
    <w:rsid w:val="00F230D8"/>
    <w:rsid w:val="00F23DDE"/>
    <w:rsid w:val="00F33B88"/>
    <w:rsid w:val="00F34094"/>
    <w:rsid w:val="00F3445F"/>
    <w:rsid w:val="00F34641"/>
    <w:rsid w:val="00F3489B"/>
    <w:rsid w:val="00F36452"/>
    <w:rsid w:val="00F37B20"/>
    <w:rsid w:val="00F40169"/>
    <w:rsid w:val="00F43D53"/>
    <w:rsid w:val="00F43EEF"/>
    <w:rsid w:val="00F44612"/>
    <w:rsid w:val="00F44B29"/>
    <w:rsid w:val="00F47EE1"/>
    <w:rsid w:val="00F509B2"/>
    <w:rsid w:val="00F53516"/>
    <w:rsid w:val="00F53B5E"/>
    <w:rsid w:val="00F54F60"/>
    <w:rsid w:val="00F64D03"/>
    <w:rsid w:val="00F676C3"/>
    <w:rsid w:val="00F67A97"/>
    <w:rsid w:val="00F728F4"/>
    <w:rsid w:val="00F76AA7"/>
    <w:rsid w:val="00F84924"/>
    <w:rsid w:val="00F853C0"/>
    <w:rsid w:val="00F85DC4"/>
    <w:rsid w:val="00F90D9D"/>
    <w:rsid w:val="00F9238B"/>
    <w:rsid w:val="00F95C7B"/>
    <w:rsid w:val="00F96BD2"/>
    <w:rsid w:val="00FA0F9C"/>
    <w:rsid w:val="00FA1558"/>
    <w:rsid w:val="00FA2C39"/>
    <w:rsid w:val="00FA2C5D"/>
    <w:rsid w:val="00FB09B1"/>
    <w:rsid w:val="00FB28BE"/>
    <w:rsid w:val="00FB2C13"/>
    <w:rsid w:val="00FC1714"/>
    <w:rsid w:val="00FC3096"/>
    <w:rsid w:val="00FC3FE6"/>
    <w:rsid w:val="00FC47A6"/>
    <w:rsid w:val="00FC5006"/>
    <w:rsid w:val="00FC5714"/>
    <w:rsid w:val="00FD0836"/>
    <w:rsid w:val="00FD0C69"/>
    <w:rsid w:val="00FD2846"/>
    <w:rsid w:val="00FD7852"/>
    <w:rsid w:val="00FE13DA"/>
    <w:rsid w:val="00FE2A9F"/>
    <w:rsid w:val="00FE4570"/>
    <w:rsid w:val="00FE51AC"/>
    <w:rsid w:val="00FE5A0A"/>
    <w:rsid w:val="00FF2BAC"/>
    <w:rsid w:val="00FF46AE"/>
    <w:rsid w:val="00FF7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0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4CC6"/>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 w:type="table" w:customStyle="1" w:styleId="3">
    <w:name w:val="Сітка таблиці3"/>
    <w:basedOn w:val="a1"/>
    <w:uiPriority w:val="59"/>
    <w:rsid w:val="0080516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fm50818515">
    <w:name w:val="xfm_50818515"/>
    <w:basedOn w:val="a0"/>
    <w:rsid w:val="00C75505"/>
  </w:style>
  <w:style w:type="table" w:customStyle="1" w:styleId="1">
    <w:name w:val="Сітка таблиці1"/>
    <w:basedOn w:val="a1"/>
    <w:next w:val="a6"/>
    <w:uiPriority w:val="59"/>
    <w:rsid w:val="00CE6D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424699"/>
    <w:pPr>
      <w:spacing w:after="0" w:line="240" w:lineRule="auto"/>
    </w:pPr>
    <w:rPr>
      <w:rFonts w:ascii="Calibri" w:eastAsia="Calibri" w:hAnsi="Calibri" w:cs="Times New Roman"/>
    </w:rPr>
  </w:style>
  <w:style w:type="paragraph" w:customStyle="1" w:styleId="10">
    <w:name w:val="Без інтервалів1"/>
    <w:qFormat/>
    <w:rsid w:val="00E85A4D"/>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4CC6"/>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 w:type="table" w:customStyle="1" w:styleId="3">
    <w:name w:val="Сітка таблиці3"/>
    <w:basedOn w:val="a1"/>
    <w:uiPriority w:val="59"/>
    <w:rsid w:val="0080516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fm50818515">
    <w:name w:val="xfm_50818515"/>
    <w:basedOn w:val="a0"/>
    <w:rsid w:val="00C75505"/>
  </w:style>
  <w:style w:type="table" w:customStyle="1" w:styleId="1">
    <w:name w:val="Сітка таблиці1"/>
    <w:basedOn w:val="a1"/>
    <w:next w:val="a6"/>
    <w:uiPriority w:val="59"/>
    <w:rsid w:val="00CE6D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424699"/>
    <w:pPr>
      <w:spacing w:after="0" w:line="240" w:lineRule="auto"/>
    </w:pPr>
    <w:rPr>
      <w:rFonts w:ascii="Calibri" w:eastAsia="Calibri" w:hAnsi="Calibri" w:cs="Times New Roman"/>
    </w:rPr>
  </w:style>
  <w:style w:type="paragraph" w:customStyle="1" w:styleId="10">
    <w:name w:val="Без інтервалів1"/>
    <w:qFormat/>
    <w:rsid w:val="00E85A4D"/>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26932">
      <w:bodyDiv w:val="1"/>
      <w:marLeft w:val="0"/>
      <w:marRight w:val="0"/>
      <w:marTop w:val="0"/>
      <w:marBottom w:val="0"/>
      <w:divBdr>
        <w:top w:val="none" w:sz="0" w:space="0" w:color="auto"/>
        <w:left w:val="none" w:sz="0" w:space="0" w:color="auto"/>
        <w:bottom w:val="none" w:sz="0" w:space="0" w:color="auto"/>
        <w:right w:val="none" w:sz="0" w:space="0" w:color="auto"/>
      </w:divBdr>
    </w:div>
    <w:div w:id="262881300">
      <w:bodyDiv w:val="1"/>
      <w:marLeft w:val="0"/>
      <w:marRight w:val="0"/>
      <w:marTop w:val="0"/>
      <w:marBottom w:val="0"/>
      <w:divBdr>
        <w:top w:val="none" w:sz="0" w:space="0" w:color="auto"/>
        <w:left w:val="none" w:sz="0" w:space="0" w:color="auto"/>
        <w:bottom w:val="none" w:sz="0" w:space="0" w:color="auto"/>
        <w:right w:val="none" w:sz="0" w:space="0" w:color="auto"/>
      </w:divBdr>
    </w:div>
    <w:div w:id="574895280">
      <w:bodyDiv w:val="1"/>
      <w:marLeft w:val="0"/>
      <w:marRight w:val="0"/>
      <w:marTop w:val="0"/>
      <w:marBottom w:val="0"/>
      <w:divBdr>
        <w:top w:val="none" w:sz="0" w:space="0" w:color="auto"/>
        <w:left w:val="none" w:sz="0" w:space="0" w:color="auto"/>
        <w:bottom w:val="none" w:sz="0" w:space="0" w:color="auto"/>
        <w:right w:val="none" w:sz="0" w:space="0" w:color="auto"/>
      </w:divBdr>
    </w:div>
    <w:div w:id="608318349">
      <w:bodyDiv w:val="1"/>
      <w:marLeft w:val="0"/>
      <w:marRight w:val="0"/>
      <w:marTop w:val="0"/>
      <w:marBottom w:val="0"/>
      <w:divBdr>
        <w:top w:val="none" w:sz="0" w:space="0" w:color="auto"/>
        <w:left w:val="none" w:sz="0" w:space="0" w:color="auto"/>
        <w:bottom w:val="none" w:sz="0" w:space="0" w:color="auto"/>
        <w:right w:val="none" w:sz="0" w:space="0" w:color="auto"/>
      </w:divBdr>
    </w:div>
    <w:div w:id="710765419">
      <w:bodyDiv w:val="1"/>
      <w:marLeft w:val="0"/>
      <w:marRight w:val="0"/>
      <w:marTop w:val="0"/>
      <w:marBottom w:val="0"/>
      <w:divBdr>
        <w:top w:val="none" w:sz="0" w:space="0" w:color="auto"/>
        <w:left w:val="none" w:sz="0" w:space="0" w:color="auto"/>
        <w:bottom w:val="none" w:sz="0" w:space="0" w:color="auto"/>
        <w:right w:val="none" w:sz="0" w:space="0" w:color="auto"/>
      </w:divBdr>
    </w:div>
    <w:div w:id="1020282450">
      <w:bodyDiv w:val="1"/>
      <w:marLeft w:val="0"/>
      <w:marRight w:val="0"/>
      <w:marTop w:val="0"/>
      <w:marBottom w:val="0"/>
      <w:divBdr>
        <w:top w:val="none" w:sz="0" w:space="0" w:color="auto"/>
        <w:left w:val="none" w:sz="0" w:space="0" w:color="auto"/>
        <w:bottom w:val="none" w:sz="0" w:space="0" w:color="auto"/>
        <w:right w:val="none" w:sz="0" w:space="0" w:color="auto"/>
      </w:divBdr>
    </w:div>
    <w:div w:id="1024792295">
      <w:bodyDiv w:val="1"/>
      <w:marLeft w:val="0"/>
      <w:marRight w:val="0"/>
      <w:marTop w:val="0"/>
      <w:marBottom w:val="0"/>
      <w:divBdr>
        <w:top w:val="none" w:sz="0" w:space="0" w:color="auto"/>
        <w:left w:val="none" w:sz="0" w:space="0" w:color="auto"/>
        <w:bottom w:val="none" w:sz="0" w:space="0" w:color="auto"/>
        <w:right w:val="none" w:sz="0" w:space="0" w:color="auto"/>
      </w:divBdr>
    </w:div>
    <w:div w:id="1163204968">
      <w:bodyDiv w:val="1"/>
      <w:marLeft w:val="0"/>
      <w:marRight w:val="0"/>
      <w:marTop w:val="0"/>
      <w:marBottom w:val="0"/>
      <w:divBdr>
        <w:top w:val="none" w:sz="0" w:space="0" w:color="auto"/>
        <w:left w:val="none" w:sz="0" w:space="0" w:color="auto"/>
        <w:bottom w:val="none" w:sz="0" w:space="0" w:color="auto"/>
        <w:right w:val="none" w:sz="0" w:space="0" w:color="auto"/>
      </w:divBdr>
    </w:div>
    <w:div w:id="1181118710">
      <w:bodyDiv w:val="1"/>
      <w:marLeft w:val="0"/>
      <w:marRight w:val="0"/>
      <w:marTop w:val="0"/>
      <w:marBottom w:val="0"/>
      <w:divBdr>
        <w:top w:val="none" w:sz="0" w:space="0" w:color="auto"/>
        <w:left w:val="none" w:sz="0" w:space="0" w:color="auto"/>
        <w:bottom w:val="none" w:sz="0" w:space="0" w:color="auto"/>
        <w:right w:val="none" w:sz="0" w:space="0" w:color="auto"/>
      </w:divBdr>
    </w:div>
    <w:div w:id="1300454551">
      <w:bodyDiv w:val="1"/>
      <w:marLeft w:val="0"/>
      <w:marRight w:val="0"/>
      <w:marTop w:val="0"/>
      <w:marBottom w:val="0"/>
      <w:divBdr>
        <w:top w:val="none" w:sz="0" w:space="0" w:color="auto"/>
        <w:left w:val="none" w:sz="0" w:space="0" w:color="auto"/>
        <w:bottom w:val="none" w:sz="0" w:space="0" w:color="auto"/>
        <w:right w:val="none" w:sz="0" w:space="0" w:color="auto"/>
      </w:divBdr>
    </w:div>
    <w:div w:id="1310284572">
      <w:bodyDiv w:val="1"/>
      <w:marLeft w:val="0"/>
      <w:marRight w:val="0"/>
      <w:marTop w:val="0"/>
      <w:marBottom w:val="0"/>
      <w:divBdr>
        <w:top w:val="none" w:sz="0" w:space="0" w:color="auto"/>
        <w:left w:val="none" w:sz="0" w:space="0" w:color="auto"/>
        <w:bottom w:val="none" w:sz="0" w:space="0" w:color="auto"/>
        <w:right w:val="none" w:sz="0" w:space="0" w:color="auto"/>
      </w:divBdr>
    </w:div>
    <w:div w:id="1511261462">
      <w:bodyDiv w:val="1"/>
      <w:marLeft w:val="0"/>
      <w:marRight w:val="0"/>
      <w:marTop w:val="0"/>
      <w:marBottom w:val="0"/>
      <w:divBdr>
        <w:top w:val="none" w:sz="0" w:space="0" w:color="auto"/>
        <w:left w:val="none" w:sz="0" w:space="0" w:color="auto"/>
        <w:bottom w:val="none" w:sz="0" w:space="0" w:color="auto"/>
        <w:right w:val="none" w:sz="0" w:space="0" w:color="auto"/>
      </w:divBdr>
    </w:div>
    <w:div w:id="1531379923">
      <w:bodyDiv w:val="1"/>
      <w:marLeft w:val="0"/>
      <w:marRight w:val="0"/>
      <w:marTop w:val="0"/>
      <w:marBottom w:val="0"/>
      <w:divBdr>
        <w:top w:val="none" w:sz="0" w:space="0" w:color="auto"/>
        <w:left w:val="none" w:sz="0" w:space="0" w:color="auto"/>
        <w:bottom w:val="none" w:sz="0" w:space="0" w:color="auto"/>
        <w:right w:val="none" w:sz="0" w:space="0" w:color="auto"/>
      </w:divBdr>
    </w:div>
    <w:div w:id="1555579924">
      <w:bodyDiv w:val="1"/>
      <w:marLeft w:val="0"/>
      <w:marRight w:val="0"/>
      <w:marTop w:val="0"/>
      <w:marBottom w:val="0"/>
      <w:divBdr>
        <w:top w:val="none" w:sz="0" w:space="0" w:color="auto"/>
        <w:left w:val="none" w:sz="0" w:space="0" w:color="auto"/>
        <w:bottom w:val="none" w:sz="0" w:space="0" w:color="auto"/>
        <w:right w:val="none" w:sz="0" w:space="0" w:color="auto"/>
      </w:divBdr>
    </w:div>
    <w:div w:id="1734696449">
      <w:bodyDiv w:val="1"/>
      <w:marLeft w:val="0"/>
      <w:marRight w:val="0"/>
      <w:marTop w:val="0"/>
      <w:marBottom w:val="0"/>
      <w:divBdr>
        <w:top w:val="none" w:sz="0" w:space="0" w:color="auto"/>
        <w:left w:val="none" w:sz="0" w:space="0" w:color="auto"/>
        <w:bottom w:val="none" w:sz="0" w:space="0" w:color="auto"/>
        <w:right w:val="none" w:sz="0" w:space="0" w:color="auto"/>
      </w:divBdr>
    </w:div>
    <w:div w:id="1901746589">
      <w:bodyDiv w:val="1"/>
      <w:marLeft w:val="0"/>
      <w:marRight w:val="0"/>
      <w:marTop w:val="0"/>
      <w:marBottom w:val="0"/>
      <w:divBdr>
        <w:top w:val="none" w:sz="0" w:space="0" w:color="auto"/>
        <w:left w:val="none" w:sz="0" w:space="0" w:color="auto"/>
        <w:bottom w:val="none" w:sz="0" w:space="0" w:color="auto"/>
        <w:right w:val="none" w:sz="0" w:space="0" w:color="auto"/>
      </w:divBdr>
    </w:div>
    <w:div w:id="1939605672">
      <w:bodyDiv w:val="1"/>
      <w:marLeft w:val="0"/>
      <w:marRight w:val="0"/>
      <w:marTop w:val="0"/>
      <w:marBottom w:val="0"/>
      <w:divBdr>
        <w:top w:val="none" w:sz="0" w:space="0" w:color="auto"/>
        <w:left w:val="none" w:sz="0" w:space="0" w:color="auto"/>
        <w:bottom w:val="none" w:sz="0" w:space="0" w:color="auto"/>
        <w:right w:val="none" w:sz="0" w:space="0" w:color="auto"/>
      </w:divBdr>
    </w:div>
    <w:div w:id="1989430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F6361-E5ED-4FB3-9122-C3D9B2FC5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908</TotalTime>
  <Pages>5</Pages>
  <Words>1748</Words>
  <Characters>9967</Characters>
  <Application>Microsoft Office Word</Application>
  <DocSecurity>0</DocSecurity>
  <Lines>83</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Піддубна Ірина Вікторівна</cp:lastModifiedBy>
  <cp:revision>113</cp:revision>
  <cp:lastPrinted>2025-10-08T07:38:00Z</cp:lastPrinted>
  <dcterms:created xsi:type="dcterms:W3CDTF">2025-08-08T07:47:00Z</dcterms:created>
  <dcterms:modified xsi:type="dcterms:W3CDTF">2025-11-11T11:31:00Z</dcterms:modified>
</cp:coreProperties>
</file>