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A48ACC9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4A48ACC9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43675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6436F3" w:rsidR="005E302E" w:rsidRPr="005E302E" w:rsidRDefault="00D01A5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CA7135">
              <w:rPr>
                <w:bCs/>
              </w:rPr>
              <w:t>6</w:t>
            </w:r>
            <w:r>
              <w:rPr>
                <w:bCs/>
              </w:rPr>
              <w:t>.</w:t>
            </w:r>
            <w:r w:rsidR="00CA7135">
              <w:rPr>
                <w:bCs/>
              </w:rPr>
              <w:t>09</w:t>
            </w:r>
            <w:r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7135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21525E5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CD3780">
              <w:rPr>
                <w:bCs/>
              </w:rPr>
              <w:t>2024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FFA7E1F" w14:textId="040C9D30" w:rsidR="00ED0896" w:rsidRDefault="00FF1C0F" w:rsidP="008E4FB8">
      <w:pPr>
        <w:tabs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ED0896">
        <w:rPr>
          <w:b/>
        </w:rPr>
        <w:t xml:space="preserve">    </w:t>
      </w:r>
      <w:r w:rsidR="001A4BD9" w:rsidRPr="001A4BD9">
        <w:rPr>
          <w:b/>
        </w:rPr>
        <w:t xml:space="preserve">надання </w:t>
      </w:r>
      <w:r w:rsidR="00ED0896">
        <w:rPr>
          <w:b/>
        </w:rPr>
        <w:t xml:space="preserve">     </w:t>
      </w:r>
      <w:r w:rsidR="001A4BD9" w:rsidRPr="001A4BD9">
        <w:rPr>
          <w:b/>
        </w:rPr>
        <w:t xml:space="preserve">дозволу </w:t>
      </w:r>
      <w:r w:rsidR="00ED0896">
        <w:rPr>
          <w:b/>
        </w:rPr>
        <w:t xml:space="preserve">    </w:t>
      </w:r>
      <w:r w:rsidR="001A4BD9" w:rsidRPr="001A4BD9">
        <w:rPr>
          <w:b/>
        </w:rPr>
        <w:t>на</w:t>
      </w:r>
      <w:r w:rsidR="00ED0896">
        <w:rPr>
          <w:b/>
        </w:rPr>
        <w:t xml:space="preserve">     </w:t>
      </w:r>
      <w:r w:rsidR="001A4BD9" w:rsidRPr="001A4BD9">
        <w:rPr>
          <w:b/>
        </w:rPr>
        <w:t xml:space="preserve"> укладання </w:t>
      </w:r>
      <w:r w:rsidR="00ED0896">
        <w:rPr>
          <w:b/>
        </w:rPr>
        <w:t xml:space="preserve">    </w:t>
      </w:r>
      <w:r w:rsidR="001A4BD9" w:rsidRPr="001A4BD9">
        <w:rPr>
          <w:b/>
        </w:rPr>
        <w:t xml:space="preserve">та </w:t>
      </w:r>
    </w:p>
    <w:p w14:paraId="436B7CBF" w14:textId="6C8330F8" w:rsidR="00ED0896" w:rsidRDefault="001A4BD9" w:rsidP="008E4FB8">
      <w:pPr>
        <w:tabs>
          <w:tab w:val="left" w:pos="6237"/>
        </w:tabs>
        <w:ind w:right="3401"/>
        <w:jc w:val="both"/>
        <w:rPr>
          <w:b/>
        </w:rPr>
      </w:pPr>
      <w:r w:rsidRPr="001A4BD9">
        <w:rPr>
          <w:b/>
        </w:rPr>
        <w:t xml:space="preserve">підписання договору купівлі-продажу нерухомого </w:t>
      </w:r>
    </w:p>
    <w:p w14:paraId="225F41C4" w14:textId="6263F20A" w:rsidR="00ED0896" w:rsidRDefault="001A4BD9" w:rsidP="008E4FB8">
      <w:pPr>
        <w:tabs>
          <w:tab w:val="left" w:pos="6237"/>
        </w:tabs>
        <w:ind w:right="3401"/>
        <w:jc w:val="both"/>
        <w:rPr>
          <w:b/>
        </w:rPr>
      </w:pPr>
      <w:r w:rsidRPr="001A4BD9">
        <w:rPr>
          <w:b/>
        </w:rPr>
        <w:t>майна,</w:t>
      </w:r>
      <w:r w:rsidR="00ED0896">
        <w:rPr>
          <w:b/>
        </w:rPr>
        <w:t xml:space="preserve"> </w:t>
      </w:r>
      <w:r w:rsidRPr="001A4BD9">
        <w:rPr>
          <w:b/>
        </w:rPr>
        <w:t xml:space="preserve"> від </w:t>
      </w:r>
      <w:r w:rsidR="00ED0896">
        <w:rPr>
          <w:b/>
        </w:rPr>
        <w:t xml:space="preserve">  </w:t>
      </w:r>
      <w:r w:rsidRPr="001A4BD9">
        <w:rPr>
          <w:b/>
        </w:rPr>
        <w:t>імені</w:t>
      </w:r>
      <w:r w:rsidR="00ED0896">
        <w:rPr>
          <w:b/>
        </w:rPr>
        <w:t xml:space="preserve">  </w:t>
      </w:r>
      <w:r w:rsidRPr="001A4BD9">
        <w:rPr>
          <w:b/>
        </w:rPr>
        <w:t xml:space="preserve"> та</w:t>
      </w:r>
      <w:r w:rsidR="00ED0896">
        <w:rPr>
          <w:b/>
        </w:rPr>
        <w:t xml:space="preserve"> </w:t>
      </w:r>
      <w:r w:rsidRPr="001A4BD9">
        <w:rPr>
          <w:b/>
        </w:rPr>
        <w:t xml:space="preserve"> </w:t>
      </w:r>
      <w:r w:rsidR="00ED0896">
        <w:rPr>
          <w:b/>
        </w:rPr>
        <w:t xml:space="preserve"> </w:t>
      </w:r>
      <w:r w:rsidRPr="001A4BD9">
        <w:rPr>
          <w:b/>
        </w:rPr>
        <w:t xml:space="preserve">на </w:t>
      </w:r>
      <w:r w:rsidR="00ED0896">
        <w:rPr>
          <w:b/>
        </w:rPr>
        <w:t xml:space="preserve">  </w:t>
      </w:r>
      <w:r w:rsidRPr="001A4BD9">
        <w:rPr>
          <w:b/>
        </w:rPr>
        <w:t>користь</w:t>
      </w:r>
      <w:r w:rsidR="00ED0896">
        <w:rPr>
          <w:b/>
        </w:rPr>
        <w:t xml:space="preserve"> </w:t>
      </w:r>
      <w:r w:rsidRPr="001A4BD9">
        <w:rPr>
          <w:b/>
        </w:rPr>
        <w:t xml:space="preserve"> </w:t>
      </w:r>
      <w:r w:rsidR="00ED0896">
        <w:rPr>
          <w:b/>
        </w:rPr>
        <w:t xml:space="preserve"> </w:t>
      </w:r>
      <w:r w:rsidRPr="001A4BD9">
        <w:rPr>
          <w:b/>
        </w:rPr>
        <w:t>малолітньо</w:t>
      </w:r>
      <w:r w:rsidR="00ED0896">
        <w:rPr>
          <w:b/>
        </w:rPr>
        <w:t>го</w:t>
      </w:r>
      <w:r w:rsidRPr="001A4BD9">
        <w:rPr>
          <w:b/>
        </w:rPr>
        <w:t xml:space="preserve"> </w:t>
      </w:r>
    </w:p>
    <w:p w14:paraId="5F8C9ADB" w14:textId="3285CC2D" w:rsidR="00FF1C0F" w:rsidRPr="004B37FC" w:rsidRDefault="00195D9A" w:rsidP="008E4FB8">
      <w:pPr>
        <w:tabs>
          <w:tab w:val="left" w:pos="6237"/>
        </w:tabs>
        <w:ind w:right="3401"/>
        <w:jc w:val="both"/>
        <w:rPr>
          <w:b/>
        </w:rPr>
      </w:pPr>
      <w:r>
        <w:rPr>
          <w:rFonts w:eastAsia="Calibri"/>
          <w:b/>
          <w:lang w:eastAsia="en-US"/>
        </w:rPr>
        <w:t>******* ******** **********</w:t>
      </w:r>
      <w:r w:rsidR="00046787">
        <w:rPr>
          <w:b/>
        </w:rPr>
        <w:t>,</w:t>
      </w:r>
      <w:r w:rsidR="001A4BD9" w:rsidRPr="001A4BD9">
        <w:rPr>
          <w:b/>
        </w:rPr>
        <w:t xml:space="preserve"> </w:t>
      </w:r>
      <w:r w:rsidR="00ED0896">
        <w:rPr>
          <w:b/>
        </w:rPr>
        <w:t xml:space="preserve">  </w:t>
      </w:r>
      <w:r>
        <w:rPr>
          <w:b/>
        </w:rPr>
        <w:t>**</w:t>
      </w:r>
      <w:r w:rsidR="001A4BD9" w:rsidRPr="001A4BD9">
        <w:rPr>
          <w:b/>
        </w:rPr>
        <w:t>.</w:t>
      </w:r>
      <w:r>
        <w:rPr>
          <w:b/>
        </w:rPr>
        <w:t>**</w:t>
      </w:r>
      <w:r w:rsidR="001A4BD9" w:rsidRPr="001A4BD9">
        <w:rPr>
          <w:b/>
        </w:rPr>
        <w:t>.</w:t>
      </w:r>
      <w:r>
        <w:rPr>
          <w:b/>
        </w:rPr>
        <w:t>****</w:t>
      </w:r>
      <w:r w:rsidR="005F58F7" w:rsidRPr="005F58F7">
        <w:rPr>
          <w:b/>
        </w:rPr>
        <w:t xml:space="preserve"> </w:t>
      </w:r>
      <w:r w:rsidR="00ED0896">
        <w:rPr>
          <w:b/>
        </w:rPr>
        <w:t xml:space="preserve"> </w:t>
      </w:r>
      <w:proofErr w:type="spellStart"/>
      <w:r w:rsidR="005F58F7" w:rsidRPr="005F58F7">
        <w:rPr>
          <w:b/>
        </w:rPr>
        <w:t>р.н</w:t>
      </w:r>
      <w:proofErr w:type="spellEnd"/>
      <w:r w:rsidR="005F58F7" w:rsidRPr="005F58F7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653729D" w:rsidR="00FF1C0F" w:rsidRPr="00261800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B96E0E">
        <w:t>ки</w:t>
      </w:r>
      <w:r w:rsidRPr="008F31BE">
        <w:t xml:space="preserve"> </w:t>
      </w:r>
      <w:r w:rsidR="00195D9A">
        <w:rPr>
          <w:rFonts w:eastAsia="Calibri"/>
          <w:b/>
          <w:lang w:eastAsia="en-US"/>
        </w:rPr>
        <w:t>******* ******** **********</w:t>
      </w:r>
      <w:r w:rsidR="00E26266">
        <w:t xml:space="preserve"> </w:t>
      </w:r>
      <w:r w:rsidRPr="00D73FF3">
        <w:t xml:space="preserve">від </w:t>
      </w:r>
      <w:r w:rsidR="00E26266">
        <w:t>20</w:t>
      </w:r>
      <w:r w:rsidR="00D01A5E">
        <w:t>.</w:t>
      </w:r>
      <w:r w:rsidR="00E26266">
        <w:t>08</w:t>
      </w:r>
      <w:r w:rsidR="00D01A5E">
        <w:t>.</w:t>
      </w:r>
      <w:r w:rsidRPr="00D73FF3">
        <w:t>202</w:t>
      </w:r>
      <w:r w:rsidR="00E26266">
        <w:t>5</w:t>
      </w:r>
      <w:r w:rsidRPr="00D73FF3">
        <w:t xml:space="preserve"> за </w:t>
      </w:r>
      <w:r w:rsidR="00E26266">
        <w:t xml:space="preserve">          </w:t>
      </w:r>
      <w:r w:rsidRPr="003241CA">
        <w:t>№ П-</w:t>
      </w:r>
      <w:r w:rsidR="00516277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477562">
        <w:t>говору купівлі-продажу квартири</w:t>
      </w:r>
      <w:r w:rsidR="00675790" w:rsidRPr="00675790">
        <w:t xml:space="preserve"> (загальна площа – </w:t>
      </w:r>
      <w:r w:rsidR="00484EA5">
        <w:t>60</w:t>
      </w:r>
      <w:r w:rsidR="00675790" w:rsidRPr="00675790">
        <w:t>,</w:t>
      </w:r>
      <w:r w:rsidR="00484EA5">
        <w:t>7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C03547">
        <w:t>32</w:t>
      </w:r>
      <w:r w:rsidR="00675790" w:rsidRPr="00675790">
        <w:t>,</w:t>
      </w:r>
      <w:r w:rsidR="00C03547">
        <w:t>8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Бучанський район, м. </w:t>
      </w:r>
      <w:r w:rsidR="008F7D32">
        <w:t>****</w:t>
      </w:r>
      <w:r w:rsidR="00675790" w:rsidRPr="00675790">
        <w:t>,</w:t>
      </w:r>
      <w:r w:rsidR="00534EE5">
        <w:t xml:space="preserve"> </w:t>
      </w:r>
      <w:r w:rsidR="00675790" w:rsidRPr="00675790">
        <w:t xml:space="preserve">вул. </w:t>
      </w:r>
      <w:r w:rsidR="008F7D32">
        <w:t>********</w:t>
      </w:r>
      <w:r w:rsidR="00675790" w:rsidRPr="00675790">
        <w:t xml:space="preserve">, </w:t>
      </w:r>
      <w:r w:rsidR="008F7D32">
        <w:t>*</w:t>
      </w:r>
      <w:r w:rsidR="00675790" w:rsidRPr="00675790">
        <w:t xml:space="preserve">, кв. </w:t>
      </w:r>
      <w:r w:rsidR="008F7D32">
        <w:t>**</w:t>
      </w:r>
      <w:r w:rsidR="00675790" w:rsidRPr="00675790">
        <w:t xml:space="preserve">, власником 1/3 частки </w:t>
      </w:r>
      <w:r w:rsidR="00592432">
        <w:t xml:space="preserve">якої </w:t>
      </w:r>
      <w:r w:rsidR="00675790" w:rsidRPr="00675790">
        <w:t xml:space="preserve">є малолітній </w:t>
      </w:r>
      <w:r w:rsidR="008F7D32">
        <w:rPr>
          <w:rFonts w:eastAsia="Calibri"/>
          <w:b/>
          <w:lang w:eastAsia="en-US"/>
        </w:rPr>
        <w:t>******* ******** **********</w:t>
      </w:r>
      <w:r w:rsidR="00E15AD7" w:rsidRPr="00E15AD7">
        <w:t xml:space="preserve">, </w:t>
      </w:r>
      <w:r w:rsidR="008F7D32">
        <w:t>**</w:t>
      </w:r>
      <w:r w:rsidR="00E15AD7" w:rsidRPr="00E15AD7">
        <w:t>.</w:t>
      </w:r>
      <w:r w:rsidR="008F7D32">
        <w:t>**</w:t>
      </w:r>
      <w:r w:rsidR="00E15AD7" w:rsidRPr="00E15AD7">
        <w:t>.</w:t>
      </w:r>
      <w:r w:rsidR="008F7D32">
        <w:t>****</w:t>
      </w:r>
      <w:r w:rsidR="00E15AD7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>., де дитині за умови одночасного дарування буде належати</w:t>
      </w:r>
      <w:r w:rsidR="0019148D">
        <w:t xml:space="preserve"> 2</w:t>
      </w:r>
      <w:r w:rsidR="00675790" w:rsidRPr="00675790">
        <w:t>/</w:t>
      </w:r>
      <w:r w:rsidR="0019148D">
        <w:t>16</w:t>
      </w:r>
      <w:r w:rsidR="00675790" w:rsidRPr="00675790">
        <w:t xml:space="preserve"> частк</w:t>
      </w:r>
      <w:r w:rsidR="0019148D">
        <w:t>и житлового будинку</w:t>
      </w:r>
      <w:r w:rsidR="00675790" w:rsidRPr="00675790">
        <w:t xml:space="preserve">, за адресою: </w:t>
      </w:r>
      <w:r w:rsidR="003C35DF">
        <w:t>Черкаська</w:t>
      </w:r>
      <w:r w:rsidR="00675790" w:rsidRPr="00675790">
        <w:t xml:space="preserve"> область, м. </w:t>
      </w:r>
      <w:r w:rsidR="008F7D32">
        <w:t>*****</w:t>
      </w:r>
      <w:r w:rsidR="00675790" w:rsidRPr="00675790">
        <w:t xml:space="preserve">, вул. </w:t>
      </w:r>
      <w:r w:rsidR="008F7D32">
        <w:t>*******</w:t>
      </w:r>
      <w:r w:rsidR="00D01A5E">
        <w:t xml:space="preserve">, </w:t>
      </w:r>
      <w:r w:rsidR="008F7D32">
        <w:t>**</w:t>
      </w:r>
      <w:r w:rsidR="00D01A5E">
        <w:t>,</w:t>
      </w:r>
      <w:r w:rsidR="00675790" w:rsidRPr="00675790">
        <w:t xml:space="preserve"> (загальна площа – </w:t>
      </w:r>
      <w:r w:rsidR="00D01A5E">
        <w:t>1</w:t>
      </w:r>
      <w:r w:rsidR="00211F25">
        <w:t>97</w:t>
      </w:r>
      <w:r w:rsidR="00D01A5E">
        <w:t xml:space="preserve">,9 </w:t>
      </w:r>
      <w:proofErr w:type="spellStart"/>
      <w:r w:rsidR="00D01A5E">
        <w:t>кв.м</w:t>
      </w:r>
      <w:proofErr w:type="spellEnd"/>
      <w:r w:rsidR="00D01A5E">
        <w:t xml:space="preserve">, </w:t>
      </w:r>
      <w:r w:rsidR="00586A03">
        <w:t xml:space="preserve">                </w:t>
      </w:r>
      <w:r w:rsidR="00D01A5E">
        <w:t>житлова</w:t>
      </w:r>
      <w:r w:rsidR="00211F25">
        <w:t xml:space="preserve"> </w:t>
      </w:r>
      <w:r w:rsidR="00675790" w:rsidRPr="00675790">
        <w:t xml:space="preserve">площа – </w:t>
      </w:r>
      <w:r w:rsidR="0074042E">
        <w:t>93</w:t>
      </w:r>
      <w:r w:rsidR="00D01A5E">
        <w:t>,</w:t>
      </w:r>
      <w:r w:rsidR="0074042E">
        <w:t>2</w:t>
      </w:r>
      <w:r w:rsidR="00D01A5E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</w:t>
      </w:r>
      <w:r w:rsidR="001203D8" w:rsidRPr="00B34E1D">
        <w:t xml:space="preserve">, </w:t>
      </w:r>
      <w:r w:rsidR="00586A03" w:rsidRPr="00586A03">
        <w:t>власник</w:t>
      </w:r>
      <w:r w:rsidR="00586A03">
        <w:t>ами по 1/16 частки</w:t>
      </w:r>
      <w:r w:rsidR="00586A03" w:rsidRPr="00586A03">
        <w:t xml:space="preserve"> як</w:t>
      </w:r>
      <w:r w:rsidR="00586A03">
        <w:t>их</w:t>
      </w:r>
      <w:r w:rsidR="00586A03" w:rsidRPr="00586A03">
        <w:t xml:space="preserve"> є </w:t>
      </w:r>
      <w:r w:rsidR="008F7D32">
        <w:rPr>
          <w:rFonts w:eastAsia="Calibri"/>
          <w:b/>
          <w:lang w:eastAsia="en-US"/>
        </w:rPr>
        <w:t>******* ******** **********</w:t>
      </w:r>
      <w:r w:rsidR="00586A03" w:rsidRPr="00586A03">
        <w:t xml:space="preserve">, </w:t>
      </w:r>
      <w:r w:rsidR="008F7D32">
        <w:t>**</w:t>
      </w:r>
      <w:r w:rsidR="00586A03" w:rsidRPr="00586A03">
        <w:t>.</w:t>
      </w:r>
      <w:r w:rsidR="008F7D32">
        <w:t>**</w:t>
      </w:r>
      <w:r w:rsidR="00586A03" w:rsidRPr="00586A03">
        <w:t>.</w:t>
      </w:r>
      <w:r w:rsidR="008F7D32">
        <w:t>****</w:t>
      </w:r>
      <w:r w:rsidR="00586A03" w:rsidRPr="00586A03">
        <w:t xml:space="preserve"> </w:t>
      </w:r>
      <w:proofErr w:type="spellStart"/>
      <w:r w:rsidR="00586A03" w:rsidRPr="00586A03">
        <w:t>р.н</w:t>
      </w:r>
      <w:proofErr w:type="spellEnd"/>
      <w:r w:rsidR="00586A03" w:rsidRPr="00586A03">
        <w:t>.</w:t>
      </w:r>
      <w:r w:rsidR="00586A03">
        <w:t xml:space="preserve">, та </w:t>
      </w:r>
      <w:r w:rsidR="008F7D32">
        <w:rPr>
          <w:rFonts w:eastAsia="Calibri"/>
          <w:b/>
          <w:lang w:eastAsia="en-US"/>
        </w:rPr>
        <w:t>******* ******** **********</w:t>
      </w:r>
      <w:r w:rsidR="00586A03">
        <w:t xml:space="preserve">, </w:t>
      </w:r>
      <w:r w:rsidR="008F7D32">
        <w:t>**</w:t>
      </w:r>
      <w:r w:rsidR="00586A03">
        <w:t>.</w:t>
      </w:r>
      <w:r w:rsidR="008F7D32">
        <w:t>**</w:t>
      </w:r>
      <w:r w:rsidR="00586A03">
        <w:t>.</w:t>
      </w:r>
      <w:r w:rsidR="008F7D32">
        <w:t>****</w:t>
      </w:r>
      <w:r w:rsidR="00586A03" w:rsidRPr="00586A03">
        <w:t xml:space="preserve"> </w:t>
      </w:r>
      <w:proofErr w:type="spellStart"/>
      <w:r w:rsidR="00586A03" w:rsidRPr="00586A03">
        <w:t>р.н</w:t>
      </w:r>
      <w:proofErr w:type="spellEnd"/>
      <w:r w:rsidR="00586A03" w:rsidRPr="00586A03">
        <w:t xml:space="preserve">.,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FF1C0F" w:rsidRPr="00B34E1D">
        <w:t>,</w:t>
      </w:r>
      <w:r w:rsidR="00585649" w:rsidRPr="00B34E1D">
        <w:t xml:space="preserve"> </w:t>
      </w:r>
      <w:r w:rsidR="000064D7" w:rsidRPr="00B34E1D">
        <w:t>ст. 176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</w:t>
      </w:r>
      <w:r w:rsidR="00FF1C0F" w:rsidRPr="00261800">
        <w:t>24.09.2008 № 866 «Питання діяльності органів опіки та піклування, пов′язаної із захистом прав дитини»,</w:t>
      </w:r>
      <w:r w:rsidR="001203D8" w:rsidRPr="00261800">
        <w:t xml:space="preserve"> </w:t>
      </w:r>
      <w:r w:rsidR="00FF1C0F" w:rsidRPr="00261800">
        <w:t xml:space="preserve">Законом України «Про місцеве самоврядування в Україні», </w:t>
      </w:r>
      <w:r w:rsidR="001203D8" w:rsidRPr="00261800">
        <w:t xml:space="preserve">враховуючи рекомендацію комісії з питань захисту прав дитини від </w:t>
      </w:r>
      <w:r w:rsidR="000F73A4" w:rsidRPr="00261800">
        <w:t>25</w:t>
      </w:r>
      <w:r w:rsidR="00D01A5E" w:rsidRPr="00261800">
        <w:t>.</w:t>
      </w:r>
      <w:r w:rsidR="000F73A4" w:rsidRPr="00261800">
        <w:t>09</w:t>
      </w:r>
      <w:r w:rsidR="00D01A5E" w:rsidRPr="00261800">
        <w:t>.</w:t>
      </w:r>
      <w:r w:rsidR="001203D8" w:rsidRPr="00261800">
        <w:t>202</w:t>
      </w:r>
      <w:r w:rsidR="000F73A4" w:rsidRPr="00261800">
        <w:t>5</w:t>
      </w:r>
      <w:r w:rsidR="001203D8" w:rsidRPr="00261800">
        <w:t xml:space="preserve">, </w:t>
      </w:r>
      <w:r w:rsidR="00FF1C0F" w:rsidRPr="00261800">
        <w:t>виконавчий комітет Бучанської міської ради</w:t>
      </w:r>
    </w:p>
    <w:p w14:paraId="411F7B76" w14:textId="77777777" w:rsidR="00FF1C0F" w:rsidRPr="00261800" w:rsidRDefault="00FF1C0F" w:rsidP="00FF1C0F">
      <w:pPr>
        <w:jc w:val="both"/>
      </w:pPr>
    </w:p>
    <w:p w14:paraId="28416199" w14:textId="0B9D8A74" w:rsidR="004E536C" w:rsidRPr="00261800" w:rsidRDefault="00FF1C0F" w:rsidP="00FF1C0F">
      <w:pPr>
        <w:jc w:val="both"/>
        <w:rPr>
          <w:b/>
        </w:rPr>
      </w:pPr>
      <w:r w:rsidRPr="00261800">
        <w:rPr>
          <w:b/>
        </w:rPr>
        <w:t>ВИРІШИВ:</w:t>
      </w:r>
    </w:p>
    <w:p w14:paraId="22463318" w14:textId="6031D36D" w:rsidR="00FF1C0F" w:rsidRPr="00592432" w:rsidRDefault="009E73A8" w:rsidP="009E73A8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  </w:t>
      </w:r>
      <w:r w:rsidR="00B01FD7">
        <w:t xml:space="preserve">   </w:t>
      </w:r>
      <w:r w:rsidR="00FF1C0F" w:rsidRPr="00261800">
        <w:t xml:space="preserve">Надати дозвіл </w:t>
      </w:r>
      <w:r w:rsidR="00622C5A" w:rsidRPr="00261800">
        <w:t>громадян</w:t>
      </w:r>
      <w:r w:rsidR="00312DB9" w:rsidRPr="00261800">
        <w:t>ці</w:t>
      </w:r>
      <w:r w:rsidR="00622C5A" w:rsidRPr="00261800">
        <w:t xml:space="preserve"> </w:t>
      </w:r>
      <w:r w:rsidR="00737BEA">
        <w:rPr>
          <w:rFonts w:eastAsia="Calibri"/>
          <w:b/>
          <w:lang w:eastAsia="en-US"/>
        </w:rPr>
        <w:t>******* ******** **********</w:t>
      </w:r>
      <w:r w:rsidR="008B4DB3" w:rsidRPr="00261800">
        <w:t xml:space="preserve">, </w:t>
      </w:r>
      <w:r w:rsidR="00737BEA">
        <w:t>**</w:t>
      </w:r>
      <w:r w:rsidR="00EF6C50" w:rsidRPr="00261800">
        <w:t>.</w:t>
      </w:r>
      <w:r w:rsidR="00737BEA">
        <w:t>**</w:t>
      </w:r>
      <w:r w:rsidR="00EF6C50" w:rsidRPr="00261800">
        <w:t>.</w:t>
      </w:r>
      <w:r w:rsidR="00737BEA">
        <w:t>****</w:t>
      </w:r>
      <w:r w:rsidR="00EF6C50" w:rsidRPr="00261800">
        <w:t xml:space="preserve"> </w:t>
      </w:r>
      <w:proofErr w:type="spellStart"/>
      <w:r w:rsidR="00EF6C50" w:rsidRPr="00261800">
        <w:t>р.н</w:t>
      </w:r>
      <w:proofErr w:type="spellEnd"/>
      <w:r w:rsidR="00EF6C50" w:rsidRPr="00261800">
        <w:t xml:space="preserve">., </w:t>
      </w:r>
      <w:r w:rsidR="00FF1C0F" w:rsidRPr="00261800">
        <w:t xml:space="preserve">на </w:t>
      </w:r>
      <w:r w:rsidR="00436A41" w:rsidRPr="00261800">
        <w:t xml:space="preserve">укладання </w:t>
      </w:r>
      <w:r w:rsidR="00F86137" w:rsidRPr="00261800">
        <w:t xml:space="preserve">            </w:t>
      </w:r>
      <w:r w:rsidR="00D01CC6" w:rsidRPr="00261800">
        <w:t>та підписання до</w:t>
      </w:r>
      <w:r w:rsidR="00477562" w:rsidRPr="00261800">
        <w:t xml:space="preserve">говору купівлі-продажу </w:t>
      </w:r>
      <w:r w:rsidR="004E3F9F" w:rsidRPr="00261800">
        <w:t xml:space="preserve">квартири (загальна площа – 60,7 </w:t>
      </w:r>
      <w:proofErr w:type="spellStart"/>
      <w:r w:rsidR="004E3F9F" w:rsidRPr="00261800">
        <w:t>кв.м</w:t>
      </w:r>
      <w:proofErr w:type="spellEnd"/>
      <w:r w:rsidR="004E3F9F" w:rsidRPr="00261800">
        <w:t xml:space="preserve">, житлова площа – 32,8 </w:t>
      </w:r>
      <w:proofErr w:type="spellStart"/>
      <w:r w:rsidR="004E3F9F" w:rsidRPr="00261800">
        <w:t>кв.м</w:t>
      </w:r>
      <w:proofErr w:type="spellEnd"/>
      <w:r w:rsidR="004E3F9F" w:rsidRPr="00261800">
        <w:t xml:space="preserve">), яка знаходиться за адресою: Київська область, Бучанський район,            м. </w:t>
      </w:r>
      <w:r w:rsidR="00A12B8F">
        <w:t>****</w:t>
      </w:r>
      <w:r w:rsidR="004E3F9F" w:rsidRPr="00261800">
        <w:t xml:space="preserve">, вул. </w:t>
      </w:r>
      <w:r w:rsidR="00A12B8F">
        <w:t>*********</w:t>
      </w:r>
      <w:r w:rsidR="004E3F9F" w:rsidRPr="00261800">
        <w:t xml:space="preserve">, </w:t>
      </w:r>
      <w:r w:rsidR="00A12B8F">
        <w:t>*</w:t>
      </w:r>
      <w:r w:rsidR="004E3F9F" w:rsidRPr="00261800">
        <w:t xml:space="preserve">, кв. </w:t>
      </w:r>
      <w:r w:rsidR="00A12B8F">
        <w:t>**</w:t>
      </w:r>
      <w:r w:rsidR="004E3F9F" w:rsidRPr="00261800">
        <w:t xml:space="preserve">, </w:t>
      </w:r>
      <w:r w:rsidR="00153B38" w:rsidRPr="00153B38">
        <w:t xml:space="preserve">власником 1/3 частки якої є малолітній </w:t>
      </w:r>
      <w:r w:rsidR="00A12B8F">
        <w:rPr>
          <w:rFonts w:eastAsia="Calibri"/>
          <w:b/>
          <w:lang w:eastAsia="en-US"/>
        </w:rPr>
        <w:t>******* ******** **********</w:t>
      </w:r>
      <w:r w:rsidR="00153B38" w:rsidRPr="00153B38">
        <w:t xml:space="preserve">, </w:t>
      </w:r>
      <w:r w:rsidR="00A12B8F">
        <w:t>**</w:t>
      </w:r>
      <w:r w:rsidR="00153B38" w:rsidRPr="00153B38">
        <w:t>.</w:t>
      </w:r>
      <w:r w:rsidR="00A12B8F">
        <w:t>**</w:t>
      </w:r>
      <w:r w:rsidR="00153B38" w:rsidRPr="00153B38">
        <w:t>.</w:t>
      </w:r>
      <w:r w:rsidR="00A12B8F">
        <w:t>****</w:t>
      </w:r>
      <w:r w:rsidR="00153B38" w:rsidRPr="00153B38">
        <w:t xml:space="preserve"> </w:t>
      </w:r>
      <w:proofErr w:type="spellStart"/>
      <w:r w:rsidR="00153B38" w:rsidRPr="00153B38">
        <w:t>р.н</w:t>
      </w:r>
      <w:proofErr w:type="spellEnd"/>
      <w:r w:rsidR="00153B38" w:rsidRPr="00153B38">
        <w:t xml:space="preserve">., де дитині за умови одночасного дарування буде належати 2/16 частки житлового будинку, за адресою: Черкаська область, м. </w:t>
      </w:r>
      <w:r w:rsidR="00A12B8F">
        <w:t>*****</w:t>
      </w:r>
      <w:r w:rsidR="00153B38" w:rsidRPr="00153B38">
        <w:t xml:space="preserve">, вул. </w:t>
      </w:r>
      <w:r w:rsidR="00A12B8F">
        <w:t>*******</w:t>
      </w:r>
      <w:r w:rsidR="00153B38" w:rsidRPr="00153B38">
        <w:t xml:space="preserve">, </w:t>
      </w:r>
      <w:r w:rsidR="00A12B8F">
        <w:t>**</w:t>
      </w:r>
      <w:r w:rsidR="00153B38" w:rsidRPr="00153B38">
        <w:t xml:space="preserve">, (загальна площа – 197,9 </w:t>
      </w:r>
      <w:proofErr w:type="spellStart"/>
      <w:r w:rsidR="00153B38" w:rsidRPr="00153B38">
        <w:t>кв.м</w:t>
      </w:r>
      <w:proofErr w:type="spellEnd"/>
      <w:r w:rsidR="00153B38" w:rsidRPr="00153B38">
        <w:t xml:space="preserve">, житлова площа – 93,2 </w:t>
      </w:r>
      <w:proofErr w:type="spellStart"/>
      <w:r w:rsidR="00153B38" w:rsidRPr="00153B38">
        <w:t>кв.м</w:t>
      </w:r>
      <w:proofErr w:type="spellEnd"/>
      <w:r w:rsidR="00153B38" w:rsidRPr="00153B38">
        <w:t xml:space="preserve">), власниками </w:t>
      </w:r>
      <w:r w:rsidR="00A12B8F">
        <w:t xml:space="preserve"> </w:t>
      </w:r>
      <w:r w:rsidR="00153B38" w:rsidRPr="00153B38">
        <w:t xml:space="preserve">по 1/16 частки яких є </w:t>
      </w:r>
      <w:r w:rsidR="00A12B8F">
        <w:rPr>
          <w:rFonts w:eastAsia="Calibri"/>
          <w:b/>
          <w:lang w:eastAsia="en-US"/>
        </w:rPr>
        <w:t>******* ******** **********</w:t>
      </w:r>
      <w:r w:rsidR="00153B38" w:rsidRPr="00153B38">
        <w:t xml:space="preserve">, </w:t>
      </w:r>
      <w:r w:rsidR="00A12B8F">
        <w:t>**</w:t>
      </w:r>
      <w:r w:rsidR="00153B38" w:rsidRPr="00153B38">
        <w:t>.</w:t>
      </w:r>
      <w:r w:rsidR="00A12B8F">
        <w:t>**</w:t>
      </w:r>
      <w:r w:rsidR="00153B38" w:rsidRPr="00153B38">
        <w:t>.</w:t>
      </w:r>
      <w:r w:rsidR="00A12B8F">
        <w:t>****</w:t>
      </w:r>
      <w:r w:rsidR="00153B38" w:rsidRPr="00153B38">
        <w:t xml:space="preserve"> </w:t>
      </w:r>
      <w:proofErr w:type="spellStart"/>
      <w:r w:rsidR="00153B38" w:rsidRPr="00153B38">
        <w:t>р.н</w:t>
      </w:r>
      <w:proofErr w:type="spellEnd"/>
      <w:r w:rsidR="00153B38" w:rsidRPr="00153B38">
        <w:t xml:space="preserve">., та </w:t>
      </w:r>
      <w:r w:rsidR="00A12B8F">
        <w:rPr>
          <w:rFonts w:eastAsia="Calibri"/>
          <w:b/>
          <w:lang w:eastAsia="en-US"/>
        </w:rPr>
        <w:t>******* ******** **********</w:t>
      </w:r>
      <w:r w:rsidR="00153B38" w:rsidRPr="00153B38">
        <w:t xml:space="preserve">, </w:t>
      </w:r>
      <w:r w:rsidR="00A12B8F">
        <w:t>**</w:t>
      </w:r>
      <w:r w:rsidR="00153B38" w:rsidRPr="00153B38">
        <w:t>.</w:t>
      </w:r>
      <w:r w:rsidR="00A12B8F">
        <w:t>**</w:t>
      </w:r>
      <w:r w:rsidR="00153B38" w:rsidRPr="00153B38">
        <w:t>.</w:t>
      </w:r>
      <w:r w:rsidR="00A12B8F">
        <w:t>****</w:t>
      </w:r>
      <w:r w:rsidR="00153B38" w:rsidRPr="00153B38">
        <w:t xml:space="preserve"> </w:t>
      </w:r>
      <w:proofErr w:type="spellStart"/>
      <w:r w:rsidR="00153B38" w:rsidRPr="00153B38">
        <w:t>р.н</w:t>
      </w:r>
      <w:proofErr w:type="spellEnd"/>
      <w:r w:rsidR="00153B38">
        <w:t>.</w:t>
      </w:r>
    </w:p>
    <w:p w14:paraId="4D3F1044" w14:textId="279F9D36" w:rsidR="00B01FD7" w:rsidRDefault="00B01FD7" w:rsidP="00B01FD7">
      <w:pPr>
        <w:tabs>
          <w:tab w:val="left" w:pos="567"/>
          <w:tab w:val="left" w:pos="709"/>
        </w:tabs>
        <w:jc w:val="both"/>
      </w:pPr>
      <w:r>
        <w:t xml:space="preserve">2.     </w:t>
      </w:r>
      <w:r w:rsidR="00FF1C0F" w:rsidRPr="005054D2">
        <w:t>Зобов’язати громадян</w:t>
      </w:r>
      <w:r w:rsidR="0061726F">
        <w:t>ку</w:t>
      </w:r>
      <w:r w:rsidR="00FF1C0F" w:rsidRPr="005054D2">
        <w:t xml:space="preserve"> </w:t>
      </w:r>
      <w:r w:rsidR="00A12B8F">
        <w:rPr>
          <w:rFonts w:eastAsia="Calibri"/>
          <w:b/>
          <w:lang w:eastAsia="en-US"/>
        </w:rPr>
        <w:t>******* ******** **********</w:t>
      </w:r>
      <w:bookmarkStart w:id="1" w:name="_GoBack"/>
      <w:bookmarkEnd w:id="1"/>
      <w:r w:rsidR="000404B5" w:rsidRPr="00B01FD7">
        <w:rPr>
          <w:bCs/>
        </w:rPr>
        <w:t xml:space="preserve"> </w:t>
      </w:r>
      <w:r w:rsidR="00224985" w:rsidRPr="005054D2">
        <w:t>в</w:t>
      </w:r>
      <w:r w:rsidR="00FF1C0F" w:rsidRPr="005054D2">
        <w:t xml:space="preserve"> </w:t>
      </w:r>
      <w:r w:rsidR="00C96ACE">
        <w:t>шестимісячний</w:t>
      </w:r>
      <w:r w:rsidR="00224985" w:rsidRPr="005054D2">
        <w:t xml:space="preserve"> термін після прийняття цього рішення </w:t>
      </w:r>
      <w:r w:rsidR="00FF1C0F"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2"/>
      <w:r w:rsidR="00FC52FF">
        <w:t>ів</w:t>
      </w:r>
      <w:r w:rsidR="00EB44E8" w:rsidRPr="005054D2">
        <w:t>.</w:t>
      </w:r>
    </w:p>
    <w:p w14:paraId="5AB9E67B" w14:textId="73B9B270" w:rsidR="003C0CC0" w:rsidRPr="005054D2" w:rsidRDefault="00B01FD7" w:rsidP="00B01FD7">
      <w:pPr>
        <w:tabs>
          <w:tab w:val="left" w:pos="567"/>
          <w:tab w:val="left" w:pos="709"/>
        </w:tabs>
        <w:jc w:val="both"/>
      </w:pPr>
      <w:r>
        <w:t xml:space="preserve"> 3.    </w:t>
      </w:r>
      <w:r w:rsidR="001B78E8" w:rsidRPr="005E302E">
        <w:t xml:space="preserve">Контроль за виконанням </w:t>
      </w:r>
      <w:r w:rsidR="001B78E8">
        <w:t>цього</w:t>
      </w:r>
      <w:r w:rsidR="001B78E8" w:rsidRPr="005E302E">
        <w:t xml:space="preserve"> рішення покласти на </w:t>
      </w:r>
      <w:r w:rsidR="0061726F">
        <w:t>керуючого справами</w:t>
      </w:r>
      <w:r w:rsidR="001B78E8" w:rsidRPr="00B01FD7">
        <w:rPr>
          <w:lang w:val="ru-RU"/>
        </w:rPr>
        <w:t xml:space="preserve"> </w:t>
      </w:r>
      <w:r w:rsidR="0061726F">
        <w:t xml:space="preserve">Дмитра </w:t>
      </w:r>
      <w:proofErr w:type="spellStart"/>
      <w:r w:rsidR="0061726F">
        <w:t>Гапченка</w:t>
      </w:r>
      <w:proofErr w:type="spellEnd"/>
      <w:r w:rsidR="0061726F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332777" w14:paraId="32DC20AF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6F3B5C5E" w:rsidR="00332777" w:rsidRPr="004F5FB0" w:rsidRDefault="00332777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353831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D9472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8B5A51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6C14A346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696B821" w14:textId="77777777" w:rsidR="00332777" w:rsidRPr="004F5FB0" w:rsidRDefault="00332777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23312EE9" w:rsidR="00332777" w:rsidRPr="004F5FB0" w:rsidRDefault="00332777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32777" w14:paraId="6F3428A2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5244D9D3" w:rsidR="00332777" w:rsidRPr="003619DF" w:rsidRDefault="0033277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6656039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A294C1D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59D378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0A1281C2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A51B0A" w14:textId="77777777" w:rsidR="00332777" w:rsidRPr="00BE6C3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B8E9143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332777" w14:paraId="44D6BA78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D786085" w14:textId="77777777" w:rsidR="00332777" w:rsidRPr="00CD03B4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F07B6ED" w14:textId="1E1BB26C" w:rsidR="00332777" w:rsidRPr="003619DF" w:rsidRDefault="0033277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798A67D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37C74E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E5B02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A3F0E8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E5DD038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299C76" w14:textId="77777777" w:rsidR="00332777" w:rsidRPr="00BE6C3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27CDB28" w14:textId="77777777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0AF03FE3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32777" w14:paraId="4C96B0F5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0D3F413" w14:textId="77777777" w:rsidR="00332777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92501D9" w14:textId="3E4779E2" w:rsidR="00332777" w:rsidRPr="001A6877" w:rsidRDefault="00332777" w:rsidP="0033277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71BAC0A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A3ECC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BF4C69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E321DF" w14:textId="77777777" w:rsidR="00332777" w:rsidRPr="009E5343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F975E06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BC4A5B7" w14:textId="77777777" w:rsidR="00332777" w:rsidRPr="000C3092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4A46B9ED" w14:textId="77777777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2164D0D" w14:textId="1657A11A" w:rsidR="00332777" w:rsidRPr="000C3092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332777" w14:paraId="0CA894FE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7E85933" w14:textId="037FE10D" w:rsidR="00332777" w:rsidRPr="00CD03B4" w:rsidRDefault="0033277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57B2E9C5" w14:textId="77777777" w:rsidR="00332777" w:rsidRDefault="0033277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BF0828" w14:textId="17CBE0E8" w:rsidR="00332777" w:rsidRDefault="00332777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1B78E8" w:rsidRPr="00CD03B4" w14:paraId="27F25353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5A28FFD" w14:textId="3B6EC070" w:rsidR="001B78E8" w:rsidRPr="00CD03B4" w:rsidRDefault="001B78E8" w:rsidP="009C759A">
            <w:pPr>
              <w:spacing w:after="200" w:line="276" w:lineRule="auto"/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B3E8B0" w14:textId="23457A3A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B5"/>
    <w:multiLevelType w:val="hybridMultilevel"/>
    <w:tmpl w:val="8668A70C"/>
    <w:lvl w:ilvl="0" w:tplc="23583B84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F1F64"/>
    <w:multiLevelType w:val="hybridMultilevel"/>
    <w:tmpl w:val="C0A89882"/>
    <w:lvl w:ilvl="0" w:tplc="010448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135E"/>
    <w:multiLevelType w:val="hybridMultilevel"/>
    <w:tmpl w:val="8CF61E0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46787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D5822"/>
    <w:rsid w:val="000E35AB"/>
    <w:rsid w:val="000E447B"/>
    <w:rsid w:val="000F532B"/>
    <w:rsid w:val="000F6385"/>
    <w:rsid w:val="000F73A4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B38"/>
    <w:rsid w:val="001647EE"/>
    <w:rsid w:val="0016554B"/>
    <w:rsid w:val="001728DA"/>
    <w:rsid w:val="00172A05"/>
    <w:rsid w:val="00172E8C"/>
    <w:rsid w:val="001743CD"/>
    <w:rsid w:val="00175722"/>
    <w:rsid w:val="00190CCD"/>
    <w:rsid w:val="0019148D"/>
    <w:rsid w:val="00193EC9"/>
    <w:rsid w:val="001950DF"/>
    <w:rsid w:val="00195D9A"/>
    <w:rsid w:val="001A287B"/>
    <w:rsid w:val="001A40CD"/>
    <w:rsid w:val="001A4BD9"/>
    <w:rsid w:val="001A52BF"/>
    <w:rsid w:val="001A6911"/>
    <w:rsid w:val="001B1F06"/>
    <w:rsid w:val="001B246B"/>
    <w:rsid w:val="001B394E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1F25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1800"/>
    <w:rsid w:val="00264149"/>
    <w:rsid w:val="002734CB"/>
    <w:rsid w:val="0028113D"/>
    <w:rsid w:val="002821DC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063A0"/>
    <w:rsid w:val="00310B41"/>
    <w:rsid w:val="00312DB9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77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C0CC0"/>
    <w:rsid w:val="003C27B4"/>
    <w:rsid w:val="003C35DF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77562"/>
    <w:rsid w:val="00484EA5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3F9F"/>
    <w:rsid w:val="004E4D25"/>
    <w:rsid w:val="004E536C"/>
    <w:rsid w:val="004E5A69"/>
    <w:rsid w:val="004F5FB0"/>
    <w:rsid w:val="004F796D"/>
    <w:rsid w:val="005029F7"/>
    <w:rsid w:val="005054D2"/>
    <w:rsid w:val="00516263"/>
    <w:rsid w:val="00516277"/>
    <w:rsid w:val="00523571"/>
    <w:rsid w:val="0053032B"/>
    <w:rsid w:val="00531ABD"/>
    <w:rsid w:val="00534EE5"/>
    <w:rsid w:val="00541FBF"/>
    <w:rsid w:val="0055675E"/>
    <w:rsid w:val="0055743A"/>
    <w:rsid w:val="0056009D"/>
    <w:rsid w:val="0056076A"/>
    <w:rsid w:val="00566ADD"/>
    <w:rsid w:val="00585649"/>
    <w:rsid w:val="0058692D"/>
    <w:rsid w:val="00586A03"/>
    <w:rsid w:val="0059149E"/>
    <w:rsid w:val="00592432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7805"/>
    <w:rsid w:val="00610CFF"/>
    <w:rsid w:val="0061726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37BEA"/>
    <w:rsid w:val="0074042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8F7D32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C759A"/>
    <w:rsid w:val="009D7F32"/>
    <w:rsid w:val="009E5A60"/>
    <w:rsid w:val="009E73A8"/>
    <w:rsid w:val="00A022D2"/>
    <w:rsid w:val="00A057DE"/>
    <w:rsid w:val="00A12B8F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C5494"/>
    <w:rsid w:val="00AD07DC"/>
    <w:rsid w:val="00AD321E"/>
    <w:rsid w:val="00AD4A30"/>
    <w:rsid w:val="00AE2EB5"/>
    <w:rsid w:val="00AE3B4D"/>
    <w:rsid w:val="00AE537F"/>
    <w:rsid w:val="00AE6A78"/>
    <w:rsid w:val="00B01FD7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96E0E"/>
    <w:rsid w:val="00BA292D"/>
    <w:rsid w:val="00BB2234"/>
    <w:rsid w:val="00BB5314"/>
    <w:rsid w:val="00BB6E57"/>
    <w:rsid w:val="00BC654F"/>
    <w:rsid w:val="00BD611E"/>
    <w:rsid w:val="00BD6679"/>
    <w:rsid w:val="00BD710C"/>
    <w:rsid w:val="00BE302A"/>
    <w:rsid w:val="00BE5B18"/>
    <w:rsid w:val="00BF0373"/>
    <w:rsid w:val="00BF6F14"/>
    <w:rsid w:val="00C03547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96ACE"/>
    <w:rsid w:val="00CA37BC"/>
    <w:rsid w:val="00CA648F"/>
    <w:rsid w:val="00CA6768"/>
    <w:rsid w:val="00CA7135"/>
    <w:rsid w:val="00CB17A1"/>
    <w:rsid w:val="00CB2E27"/>
    <w:rsid w:val="00CC070F"/>
    <w:rsid w:val="00CC48C5"/>
    <w:rsid w:val="00CD3780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5AD7"/>
    <w:rsid w:val="00E220F4"/>
    <w:rsid w:val="00E26266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0896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86137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225F6-B467-45DB-BAAA-84451538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40</cp:revision>
  <cp:lastPrinted>2025-10-03T12:55:00Z</cp:lastPrinted>
  <dcterms:created xsi:type="dcterms:W3CDTF">2024-12-27T09:49:00Z</dcterms:created>
  <dcterms:modified xsi:type="dcterms:W3CDTF">2025-11-11T10:00:00Z</dcterms:modified>
</cp:coreProperties>
</file>