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A4E51B9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5A4E51B9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24371136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17AEA711" w:rsidR="005E302E" w:rsidRPr="007B0177" w:rsidRDefault="00C86171" w:rsidP="0002507C">
            <w:pPr>
              <w:rPr>
                <w:bCs/>
              </w:rPr>
            </w:pPr>
            <w:r>
              <w:rPr>
                <w:bCs/>
              </w:rPr>
              <w:t>26.09.</w:t>
            </w:r>
            <w:r w:rsidR="00693EE1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586C08AB" w:rsidR="005E302E" w:rsidRPr="00DF1C24" w:rsidRDefault="008F5238" w:rsidP="005E2520">
            <w:pPr>
              <w:jc w:val="center"/>
              <w:rPr>
                <w:bCs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DF1C24">
              <w:rPr>
                <w:bCs/>
              </w:rPr>
              <w:t>№</w:t>
            </w:r>
            <w:r w:rsidR="000D0410" w:rsidRPr="00DF1C24">
              <w:rPr>
                <w:bCs/>
              </w:rPr>
              <w:t xml:space="preserve"> </w:t>
            </w:r>
            <w:r w:rsidR="005E2520">
              <w:rPr>
                <w:bCs/>
              </w:rPr>
              <w:t>2026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2619CD09" w14:textId="507C8087" w:rsidR="001B6F24" w:rsidRPr="004976CB" w:rsidRDefault="001B6F24" w:rsidP="00C86171">
      <w:pPr>
        <w:ind w:right="396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Про наданн</w:t>
      </w:r>
      <w:r w:rsidR="00E32FDD">
        <w:rPr>
          <w:b/>
          <w:bCs/>
          <w:color w:val="000000"/>
        </w:rPr>
        <w:t>я</w:t>
      </w:r>
      <w:r w:rsidRPr="004976CB">
        <w:rPr>
          <w:b/>
          <w:bCs/>
          <w:color w:val="000000"/>
        </w:rPr>
        <w:t xml:space="preserve"> висновку </w:t>
      </w:r>
      <w:r w:rsidR="00992D70">
        <w:rPr>
          <w:b/>
          <w:bCs/>
          <w:color w:val="000000"/>
        </w:rPr>
        <w:t>щодо</w:t>
      </w:r>
      <w:r w:rsidRPr="004976CB">
        <w:rPr>
          <w:b/>
          <w:bCs/>
          <w:color w:val="000000"/>
        </w:rPr>
        <w:t xml:space="preserve"> доцільн</w:t>
      </w:r>
      <w:r w:rsidR="00992D70">
        <w:rPr>
          <w:b/>
          <w:bCs/>
          <w:color w:val="000000"/>
        </w:rPr>
        <w:t>о</w:t>
      </w:r>
      <w:r w:rsidRPr="004976CB">
        <w:rPr>
          <w:b/>
          <w:bCs/>
          <w:color w:val="000000"/>
        </w:rPr>
        <w:t>ст</w:t>
      </w:r>
      <w:r w:rsidR="00992D70">
        <w:rPr>
          <w:b/>
          <w:bCs/>
          <w:color w:val="000000"/>
        </w:rPr>
        <w:t>і</w:t>
      </w:r>
      <w:r w:rsidRPr="004976CB">
        <w:rPr>
          <w:b/>
          <w:bCs/>
          <w:color w:val="000000"/>
        </w:rPr>
        <w:t xml:space="preserve"> позбавлення батьківських прав гр</w:t>
      </w:r>
      <w:r w:rsidR="00D87FE7">
        <w:rPr>
          <w:b/>
          <w:bCs/>
          <w:color w:val="000000"/>
        </w:rPr>
        <w:t>омадян</w:t>
      </w:r>
      <w:r w:rsidR="00056F42">
        <w:rPr>
          <w:b/>
          <w:bCs/>
          <w:color w:val="000000"/>
        </w:rPr>
        <w:t>ина</w:t>
      </w:r>
      <w:r w:rsidR="00A6227E">
        <w:rPr>
          <w:b/>
          <w:bCs/>
          <w:color w:val="000000"/>
        </w:rPr>
        <w:t xml:space="preserve"> </w:t>
      </w:r>
      <w:r w:rsidR="00C311C8">
        <w:rPr>
          <w:rFonts w:eastAsia="Calibri"/>
          <w:b/>
          <w:lang w:eastAsia="en-US"/>
        </w:rPr>
        <w:t>******* ******** **********</w:t>
      </w:r>
      <w:r w:rsidR="00C86171">
        <w:rPr>
          <w:b/>
          <w:bCs/>
          <w:color w:val="000000"/>
        </w:rPr>
        <w:t xml:space="preserve"> відносно </w:t>
      </w:r>
      <w:r w:rsidR="006B7E3F">
        <w:rPr>
          <w:b/>
          <w:bCs/>
          <w:color w:val="000000"/>
        </w:rPr>
        <w:t xml:space="preserve">неповнолітньої </w:t>
      </w:r>
      <w:r w:rsidR="00C311C8">
        <w:rPr>
          <w:rFonts w:eastAsia="Calibri"/>
          <w:b/>
          <w:lang w:eastAsia="en-US"/>
        </w:rPr>
        <w:t>******* ******** **********</w:t>
      </w:r>
      <w:r w:rsidR="006B7E3F">
        <w:rPr>
          <w:b/>
          <w:bCs/>
          <w:color w:val="000000"/>
        </w:rPr>
        <w:t xml:space="preserve">, </w:t>
      </w:r>
      <w:r w:rsidR="00C311C8">
        <w:rPr>
          <w:b/>
          <w:bCs/>
          <w:color w:val="000000"/>
        </w:rPr>
        <w:t>**</w:t>
      </w:r>
      <w:r w:rsidR="006B7E3F">
        <w:rPr>
          <w:b/>
          <w:bCs/>
          <w:color w:val="000000"/>
        </w:rPr>
        <w:t>.</w:t>
      </w:r>
      <w:r w:rsidR="00C311C8">
        <w:rPr>
          <w:b/>
          <w:bCs/>
          <w:color w:val="000000"/>
        </w:rPr>
        <w:t>**</w:t>
      </w:r>
      <w:r w:rsidR="006B7E3F">
        <w:rPr>
          <w:b/>
          <w:bCs/>
          <w:color w:val="000000"/>
        </w:rPr>
        <w:t>.</w:t>
      </w:r>
      <w:r w:rsidR="00C311C8">
        <w:rPr>
          <w:b/>
          <w:bCs/>
          <w:color w:val="000000"/>
        </w:rPr>
        <w:t>****</w:t>
      </w:r>
      <w:r w:rsidR="006B7E3F">
        <w:rPr>
          <w:b/>
          <w:bCs/>
          <w:color w:val="000000"/>
        </w:rPr>
        <w:t xml:space="preserve"> </w:t>
      </w:r>
      <w:proofErr w:type="spellStart"/>
      <w:r w:rsidR="006B7E3F">
        <w:rPr>
          <w:b/>
          <w:bCs/>
          <w:color w:val="000000"/>
        </w:rPr>
        <w:t>р.н</w:t>
      </w:r>
      <w:proofErr w:type="spellEnd"/>
      <w:r w:rsidR="006B7E3F">
        <w:rPr>
          <w:b/>
          <w:bCs/>
          <w:color w:val="000000"/>
        </w:rPr>
        <w:t xml:space="preserve">. </w:t>
      </w:r>
    </w:p>
    <w:p w14:paraId="7664B2B8" w14:textId="77777777" w:rsid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659153B3" w14:textId="0721C31A" w:rsidR="00AB3BE5" w:rsidRDefault="006B7E3F" w:rsidP="006B7E3F">
      <w:pPr>
        <w:ind w:right="-1" w:firstLine="567"/>
        <w:jc w:val="both"/>
      </w:pPr>
      <w:r>
        <w:t xml:space="preserve">На виконання Ухвали Бородянського районного суду Київської області по справі </w:t>
      </w:r>
      <w:r w:rsidR="00C311C8">
        <w:t>***</w:t>
      </w:r>
      <w:r>
        <w:t>/</w:t>
      </w:r>
      <w:r w:rsidR="00C311C8">
        <w:t>****</w:t>
      </w:r>
      <w:r>
        <w:t>/</w:t>
      </w:r>
      <w:r w:rsidR="00C311C8">
        <w:t>**</w:t>
      </w:r>
      <w:r>
        <w:t xml:space="preserve"> </w:t>
      </w:r>
      <w:r w:rsidR="00AB3BE5" w:rsidRPr="00DB601F">
        <w:t xml:space="preserve">про надання висновку щодо доцільності позбавлення батьківських прав громадянина </w:t>
      </w:r>
      <w:r w:rsidR="00C311C8">
        <w:rPr>
          <w:rFonts w:eastAsia="Calibri"/>
          <w:b/>
          <w:lang w:eastAsia="en-US"/>
        </w:rPr>
        <w:t>******* ******** **********</w:t>
      </w:r>
      <w:r w:rsidRPr="006B7E3F">
        <w:rPr>
          <w:bCs/>
          <w:color w:val="000000"/>
        </w:rPr>
        <w:t xml:space="preserve"> відносно неповнолітньої </w:t>
      </w:r>
      <w:r w:rsidR="00C311C8">
        <w:rPr>
          <w:rFonts w:eastAsia="Calibri"/>
          <w:b/>
          <w:lang w:eastAsia="en-US"/>
        </w:rPr>
        <w:t>******* ******** **********</w:t>
      </w:r>
      <w:r w:rsidRPr="006B7E3F">
        <w:rPr>
          <w:bCs/>
          <w:color w:val="000000"/>
        </w:rPr>
        <w:t xml:space="preserve">, </w:t>
      </w:r>
      <w:r w:rsidR="00C311C8">
        <w:rPr>
          <w:bCs/>
          <w:color w:val="000000"/>
        </w:rPr>
        <w:t>**</w:t>
      </w:r>
      <w:r w:rsidRPr="006B7E3F">
        <w:rPr>
          <w:bCs/>
          <w:color w:val="000000"/>
        </w:rPr>
        <w:t>.</w:t>
      </w:r>
      <w:r w:rsidR="00C311C8">
        <w:rPr>
          <w:bCs/>
          <w:color w:val="000000"/>
        </w:rPr>
        <w:t>**</w:t>
      </w:r>
      <w:r w:rsidRPr="006B7E3F">
        <w:rPr>
          <w:bCs/>
          <w:color w:val="000000"/>
        </w:rPr>
        <w:t>.</w:t>
      </w:r>
      <w:r w:rsidR="00C311C8">
        <w:rPr>
          <w:bCs/>
          <w:color w:val="000000"/>
        </w:rPr>
        <w:t>****</w:t>
      </w:r>
      <w:r w:rsidRPr="006B7E3F">
        <w:rPr>
          <w:bCs/>
          <w:color w:val="000000"/>
        </w:rPr>
        <w:t xml:space="preserve"> </w:t>
      </w:r>
      <w:proofErr w:type="spellStart"/>
      <w:r w:rsidRPr="006B7E3F">
        <w:rPr>
          <w:bCs/>
          <w:color w:val="000000"/>
        </w:rPr>
        <w:t>р.н</w:t>
      </w:r>
      <w:proofErr w:type="spellEnd"/>
      <w:r w:rsidRPr="006B7E3F">
        <w:rPr>
          <w:bCs/>
          <w:color w:val="000000"/>
        </w:rPr>
        <w:t>.</w:t>
      </w:r>
      <w:r>
        <w:rPr>
          <w:bCs/>
          <w:color w:val="000000"/>
        </w:rPr>
        <w:t>,</w:t>
      </w:r>
      <w:r w:rsidRPr="006B7E3F">
        <w:rPr>
          <w:bCs/>
          <w:color w:val="000000"/>
        </w:rPr>
        <w:t xml:space="preserve"> </w:t>
      </w:r>
      <w:r>
        <w:rPr>
          <w:bCs/>
          <w:color w:val="000000"/>
        </w:rPr>
        <w:t>к</w:t>
      </w:r>
      <w:r w:rsidR="00AB3BE5" w:rsidRPr="00A213A8">
        <w:t>еруючись</w:t>
      </w:r>
      <w:r w:rsidR="00AB3BE5" w:rsidRPr="00C11B3C">
        <w:t xml:space="preserve"> </w:t>
      </w:r>
      <w:r w:rsidR="00AB3BE5" w:rsidRPr="00A213A8">
        <w:t>Законом України «Про місцеве самоврядування в Україні»</w:t>
      </w:r>
      <w:r w:rsidR="00AB3BE5">
        <w:t>,</w:t>
      </w:r>
      <w:r w:rsidR="00AB3BE5" w:rsidRPr="00A213A8">
        <w:t xml:space="preserve"> ст.ст. 11, 12, 15 Закону України «Про охорону дитинства», ст.ст. 19, 150, 164, 180 Сімейного кодексу України, постановою Кабінету Міністрів України від 24.09.2008 № 866 «Питання діяльності органів опіки та піклування, пов′яз</w:t>
      </w:r>
      <w:r w:rsidR="00AB3BE5">
        <w:t>аної із захистом прав дитини», в</w:t>
      </w:r>
      <w:r w:rsidR="00AB3BE5" w:rsidRPr="00A213A8">
        <w:t xml:space="preserve">раховуючи рекомендації комісії з питань захисту прав дитини від </w:t>
      </w:r>
      <w:r w:rsidR="002B37F8">
        <w:t>25.09.</w:t>
      </w:r>
      <w:r w:rsidR="00AB3BE5" w:rsidRPr="00A213A8">
        <w:t>202</w:t>
      </w:r>
      <w:r w:rsidR="00AB3BE5">
        <w:t>5</w:t>
      </w:r>
      <w:r w:rsidR="00AB3BE5" w:rsidRPr="00A213A8">
        <w:t xml:space="preserve"> виконавчий комітет Бучанської міської ради</w:t>
      </w:r>
    </w:p>
    <w:p w14:paraId="07E28B13" w14:textId="77777777" w:rsidR="00AB3BE5" w:rsidRDefault="00AB3BE5" w:rsidP="00C80F68">
      <w:pPr>
        <w:ind w:left="284" w:firstLine="708"/>
        <w:jc w:val="both"/>
      </w:pPr>
    </w:p>
    <w:p w14:paraId="18FE0EFA" w14:textId="77777777" w:rsidR="00AB3BE5" w:rsidRPr="00C435E0" w:rsidRDefault="00AB3BE5" w:rsidP="00C80F68">
      <w:pPr>
        <w:ind w:left="284" w:firstLine="708"/>
        <w:jc w:val="both"/>
      </w:pPr>
    </w:p>
    <w:p w14:paraId="1DB39665" w14:textId="77777777" w:rsidR="00C435E0" w:rsidRPr="004976CB" w:rsidRDefault="00C435E0" w:rsidP="00C435E0">
      <w:pPr>
        <w:ind w:left="284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17EB138C" w:rsidR="00DF6528" w:rsidRDefault="00DF6528" w:rsidP="00DF6528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 xml:space="preserve">Надати висновок про доцільність позбавлення батьківських прав </w:t>
      </w:r>
      <w:r w:rsidR="008872C5" w:rsidRPr="004976CB">
        <w:t>громадян</w:t>
      </w:r>
      <w:r w:rsidR="00056F42">
        <w:t xml:space="preserve">ина </w:t>
      </w:r>
      <w:r w:rsidR="00C311C8">
        <w:rPr>
          <w:rFonts w:eastAsia="Calibri"/>
          <w:b/>
          <w:lang w:eastAsia="en-US"/>
        </w:rPr>
        <w:t>******* ******** **********</w:t>
      </w:r>
      <w:r w:rsidR="006B7E3F">
        <w:rPr>
          <w:bCs/>
          <w:color w:val="000000"/>
        </w:rPr>
        <w:t xml:space="preserve">, </w:t>
      </w:r>
      <w:r w:rsidR="00C311C8">
        <w:rPr>
          <w:bCs/>
          <w:color w:val="000000"/>
        </w:rPr>
        <w:t>**</w:t>
      </w:r>
      <w:r w:rsidR="006B7E3F">
        <w:rPr>
          <w:bCs/>
          <w:color w:val="000000"/>
        </w:rPr>
        <w:t>.</w:t>
      </w:r>
      <w:r w:rsidR="00C311C8">
        <w:rPr>
          <w:bCs/>
          <w:color w:val="000000"/>
        </w:rPr>
        <w:t>**</w:t>
      </w:r>
      <w:r w:rsidR="006B7E3F">
        <w:rPr>
          <w:bCs/>
          <w:color w:val="000000"/>
        </w:rPr>
        <w:t>.</w:t>
      </w:r>
      <w:r w:rsidR="00C311C8">
        <w:rPr>
          <w:bCs/>
          <w:color w:val="000000"/>
        </w:rPr>
        <w:t>****</w:t>
      </w:r>
      <w:r w:rsidR="006B7E3F">
        <w:rPr>
          <w:bCs/>
          <w:color w:val="000000"/>
        </w:rPr>
        <w:t xml:space="preserve"> </w:t>
      </w:r>
      <w:proofErr w:type="spellStart"/>
      <w:r w:rsidR="006B7E3F">
        <w:rPr>
          <w:bCs/>
          <w:color w:val="000000"/>
        </w:rPr>
        <w:t>р.н</w:t>
      </w:r>
      <w:proofErr w:type="spellEnd"/>
      <w:r w:rsidR="006B7E3F">
        <w:rPr>
          <w:bCs/>
          <w:color w:val="000000"/>
        </w:rPr>
        <w:t>., який зареєстро</w:t>
      </w:r>
      <w:r w:rsidR="00AC3137">
        <w:rPr>
          <w:bCs/>
          <w:color w:val="000000"/>
        </w:rPr>
        <w:t>ваний за адресою: Київська обл.</w:t>
      </w:r>
      <w:r w:rsidR="006B7E3F">
        <w:rPr>
          <w:bCs/>
          <w:color w:val="000000"/>
        </w:rPr>
        <w:t xml:space="preserve">, Бучанський р-н, с. </w:t>
      </w:r>
      <w:r w:rsidR="00C311C8">
        <w:rPr>
          <w:bCs/>
          <w:color w:val="000000"/>
        </w:rPr>
        <w:t>******,</w:t>
      </w:r>
      <w:r w:rsidR="006B7E3F">
        <w:rPr>
          <w:bCs/>
          <w:color w:val="000000"/>
        </w:rPr>
        <w:t xml:space="preserve"> вул. </w:t>
      </w:r>
      <w:r w:rsidR="00C311C8">
        <w:rPr>
          <w:bCs/>
          <w:color w:val="000000"/>
        </w:rPr>
        <w:t>*******</w:t>
      </w:r>
      <w:r w:rsidR="006B7E3F">
        <w:rPr>
          <w:bCs/>
          <w:color w:val="000000"/>
        </w:rPr>
        <w:t xml:space="preserve">, </w:t>
      </w:r>
      <w:r w:rsidR="00C311C8">
        <w:rPr>
          <w:bCs/>
          <w:color w:val="000000"/>
        </w:rPr>
        <w:t>***</w:t>
      </w:r>
      <w:r w:rsidR="006B7E3F">
        <w:rPr>
          <w:bCs/>
          <w:color w:val="000000"/>
        </w:rPr>
        <w:t>,</w:t>
      </w:r>
      <w:r w:rsidR="006B7E3F" w:rsidRPr="006B7E3F">
        <w:rPr>
          <w:bCs/>
          <w:color w:val="000000"/>
        </w:rPr>
        <w:t xml:space="preserve"> відносно неповнолітньої </w:t>
      </w:r>
      <w:r w:rsidR="00C311C8">
        <w:rPr>
          <w:rFonts w:eastAsia="Calibri"/>
          <w:b/>
          <w:lang w:eastAsia="en-US"/>
        </w:rPr>
        <w:t>******* ******** **********</w:t>
      </w:r>
      <w:r w:rsidR="006B7E3F" w:rsidRPr="006B7E3F">
        <w:rPr>
          <w:bCs/>
          <w:color w:val="000000"/>
        </w:rPr>
        <w:t xml:space="preserve">, </w:t>
      </w:r>
      <w:r w:rsidR="00C311C8">
        <w:rPr>
          <w:bCs/>
          <w:color w:val="000000"/>
        </w:rPr>
        <w:t>**</w:t>
      </w:r>
      <w:r w:rsidR="006B7E3F" w:rsidRPr="006B7E3F">
        <w:rPr>
          <w:bCs/>
          <w:color w:val="000000"/>
        </w:rPr>
        <w:t>.</w:t>
      </w:r>
      <w:r w:rsidR="00C311C8">
        <w:rPr>
          <w:bCs/>
          <w:color w:val="000000"/>
        </w:rPr>
        <w:t>**</w:t>
      </w:r>
      <w:r w:rsidR="006B7E3F" w:rsidRPr="006B7E3F">
        <w:rPr>
          <w:bCs/>
          <w:color w:val="000000"/>
        </w:rPr>
        <w:t>.</w:t>
      </w:r>
      <w:r w:rsidR="00C311C8">
        <w:rPr>
          <w:bCs/>
          <w:color w:val="000000"/>
        </w:rPr>
        <w:t>****</w:t>
      </w:r>
      <w:r w:rsidR="006B7E3F" w:rsidRPr="006B7E3F">
        <w:rPr>
          <w:bCs/>
          <w:color w:val="000000"/>
        </w:rPr>
        <w:t xml:space="preserve"> </w:t>
      </w:r>
      <w:proofErr w:type="spellStart"/>
      <w:r w:rsidR="006B7E3F" w:rsidRPr="006B7E3F">
        <w:rPr>
          <w:bCs/>
          <w:color w:val="000000"/>
        </w:rPr>
        <w:t>р.н</w:t>
      </w:r>
      <w:proofErr w:type="spellEnd"/>
      <w:r w:rsidR="006B7E3F" w:rsidRPr="006B7E3F">
        <w:rPr>
          <w:bCs/>
          <w:color w:val="000000"/>
        </w:rPr>
        <w:t>.</w:t>
      </w:r>
      <w:r w:rsidR="006B7E3F">
        <w:rPr>
          <w:bCs/>
          <w:color w:val="000000"/>
        </w:rPr>
        <w:t>,</w:t>
      </w:r>
      <w:r w:rsidR="00065323">
        <w:rPr>
          <w:bCs/>
          <w:color w:val="000000"/>
        </w:rPr>
        <w:t xml:space="preserve"> </w:t>
      </w:r>
      <w:r w:rsidR="00546CCF">
        <w:t>що додається.</w:t>
      </w:r>
    </w:p>
    <w:p w14:paraId="4A64406D" w14:textId="050F01E0" w:rsidR="00DF6528" w:rsidRPr="004976CB" w:rsidRDefault="00DF6528" w:rsidP="00DF6528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 xml:space="preserve">Контроль за виконанням цього рішення покласти на </w:t>
      </w:r>
      <w:r w:rsidR="006C12D0">
        <w:t xml:space="preserve">керуючого справами Дмитра </w:t>
      </w:r>
      <w:proofErr w:type="spellStart"/>
      <w:r w:rsidR="006C12D0">
        <w:t>Гапченка</w:t>
      </w:r>
      <w:proofErr w:type="spellEnd"/>
      <w:r w:rsidR="006C12D0"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29"/>
        <w:gridCol w:w="4904"/>
        <w:gridCol w:w="56"/>
      </w:tblGrid>
      <w:tr w:rsidR="0068601F" w14:paraId="5E724129" w14:textId="77777777" w:rsidTr="0068601F">
        <w:tc>
          <w:tcPr>
            <w:tcW w:w="4950" w:type="dxa"/>
            <w:gridSpan w:val="2"/>
            <w:hideMark/>
          </w:tcPr>
          <w:p w14:paraId="0B8A34FC" w14:textId="1A4D5DFD" w:rsidR="0068601F" w:rsidRDefault="00B65C37" w:rsidP="00B65C3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М</w:t>
            </w:r>
            <w:r w:rsidR="0068601F">
              <w:rPr>
                <w:b/>
                <w:bCs/>
                <w:sz w:val="26"/>
                <w:szCs w:val="26"/>
                <w:lang w:val="ru-RU"/>
              </w:rPr>
              <w:t>іськ</w:t>
            </w:r>
            <w:r>
              <w:rPr>
                <w:b/>
                <w:bCs/>
                <w:sz w:val="26"/>
                <w:szCs w:val="26"/>
                <w:lang w:val="ru-RU"/>
              </w:rPr>
              <w:t>ий</w:t>
            </w:r>
            <w:proofErr w:type="spellEnd"/>
            <w:r w:rsidR="0068601F">
              <w:rPr>
                <w:b/>
                <w:bCs/>
                <w:sz w:val="26"/>
                <w:szCs w:val="26"/>
                <w:lang w:val="ru-RU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val="ru-RU"/>
              </w:rPr>
              <w:t>а</w:t>
            </w:r>
          </w:p>
        </w:tc>
        <w:tc>
          <w:tcPr>
            <w:tcW w:w="4960" w:type="dxa"/>
            <w:gridSpan w:val="2"/>
            <w:hideMark/>
          </w:tcPr>
          <w:p w14:paraId="501F5E52" w14:textId="456E39E4" w:rsidR="0068601F" w:rsidRDefault="00B65C3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  <w:tr w:rsidR="006D204F" w:rsidRPr="000E6A12" w14:paraId="4363144F" w14:textId="77777777" w:rsidTr="0068601F">
        <w:trPr>
          <w:gridAfter w:val="1"/>
          <w:wAfter w:w="56" w:type="dxa"/>
          <w:trHeight w:val="350"/>
        </w:trPr>
        <w:tc>
          <w:tcPr>
            <w:tcW w:w="4921" w:type="dxa"/>
          </w:tcPr>
          <w:p w14:paraId="75618BF6" w14:textId="44F67BA4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33" w:type="dxa"/>
            <w:gridSpan w:val="2"/>
          </w:tcPr>
          <w:p w14:paraId="3A43500F" w14:textId="603AA5C6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2"/>
        <w:tblW w:w="9910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55"/>
        <w:gridCol w:w="7"/>
      </w:tblGrid>
      <w:tr w:rsidR="00C80F68" w14:paraId="20EB914C" w14:textId="77777777" w:rsidTr="001D53BF">
        <w:trPr>
          <w:trHeight w:val="1447"/>
          <w:jc w:val="center"/>
        </w:trPr>
        <w:tc>
          <w:tcPr>
            <w:tcW w:w="4496" w:type="dxa"/>
          </w:tcPr>
          <w:p w14:paraId="558EFE9B" w14:textId="77777777" w:rsidR="00C80F68" w:rsidRPr="003619DF" w:rsidRDefault="00C80F68" w:rsidP="001D53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69CA6768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4EDFE97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4C995C" w14:textId="3C2EA01D" w:rsidR="00C80F68" w:rsidRPr="009E5343" w:rsidRDefault="00B65C37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</w:t>
            </w:r>
            <w:r w:rsidR="00C80F68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5AA4223B" w14:textId="77777777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5C21A08" w14:textId="77777777" w:rsidR="00C80F68" w:rsidRPr="00BE6C32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26D949F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80F68" w14:paraId="36A1B221" w14:textId="77777777" w:rsidTr="001D53BF">
        <w:trPr>
          <w:trHeight w:val="1447"/>
          <w:jc w:val="center"/>
        </w:trPr>
        <w:tc>
          <w:tcPr>
            <w:tcW w:w="4496" w:type="dxa"/>
          </w:tcPr>
          <w:p w14:paraId="0831DBEB" w14:textId="77777777" w:rsidR="00C80F68" w:rsidRPr="003619DF" w:rsidRDefault="00C80F68" w:rsidP="001D53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BCE6889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88D4961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F44E096" w14:textId="3187814F" w:rsidR="00C80F68" w:rsidRPr="009E5343" w:rsidRDefault="00B65C37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</w:t>
            </w:r>
            <w:r w:rsidR="00C80F68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3068A5DF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9B02B83" w14:textId="77777777" w:rsidR="00C80F68" w:rsidRPr="00BE6C32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6820FB7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C80F68" w:rsidRPr="003479D4" w14:paraId="1650F98C" w14:textId="77777777" w:rsidTr="001D53BF">
        <w:trPr>
          <w:trHeight w:val="1447"/>
          <w:jc w:val="center"/>
        </w:trPr>
        <w:tc>
          <w:tcPr>
            <w:tcW w:w="4496" w:type="dxa"/>
          </w:tcPr>
          <w:p w14:paraId="743B5CE0" w14:textId="77777777" w:rsidR="00C80F68" w:rsidRPr="00CD03B4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466E2C1" w14:textId="77777777" w:rsidR="00C80F68" w:rsidRDefault="00C80F68" w:rsidP="001D53BF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A15D6D0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2DEB517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4D610CB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4F02A0" w14:textId="03E4D1F3" w:rsidR="00C80F68" w:rsidRPr="009E5343" w:rsidRDefault="00B65C37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</w:t>
            </w:r>
            <w:r w:rsidR="00C80F68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6924ADE2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F2F974F" w14:textId="77777777" w:rsidR="00C80F68" w:rsidRPr="008B3494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FCC943B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65F6FCF" w14:textId="77777777" w:rsidR="00C80F68" w:rsidRPr="003479D4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80F68" w14:paraId="75CC02F2" w14:textId="77777777" w:rsidTr="001D53BF">
        <w:trPr>
          <w:gridAfter w:val="1"/>
          <w:wAfter w:w="7" w:type="dxa"/>
          <w:trHeight w:val="1447"/>
          <w:jc w:val="center"/>
        </w:trPr>
        <w:tc>
          <w:tcPr>
            <w:tcW w:w="4496" w:type="dxa"/>
            <w:hideMark/>
          </w:tcPr>
          <w:p w14:paraId="3B821CD1" w14:textId="77777777" w:rsidR="00C80F68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998572B" w14:textId="77777777" w:rsidR="00C80F68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454CCE9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445DAA4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6E190CE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67D16C3" w14:textId="1E567F17" w:rsidR="00C80F68" w:rsidRPr="009E5343" w:rsidRDefault="00B65C37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</w:t>
            </w:r>
            <w:r w:rsidR="00C80F68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47DF0E48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33B905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024DDEFE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0707884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1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CB2324" w14:paraId="60AADE84" w14:textId="77777777" w:rsidTr="00C80F68">
        <w:trPr>
          <w:trHeight w:val="1447"/>
          <w:jc w:val="center"/>
        </w:trPr>
        <w:tc>
          <w:tcPr>
            <w:tcW w:w="4496" w:type="dxa"/>
          </w:tcPr>
          <w:p w14:paraId="7DB69B15" w14:textId="2DEF6B31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2CD32753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B9866C1" w14:textId="62FD63ED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CB2324" w:rsidRPr="00CD03B4" w14:paraId="08CDCEA6" w14:textId="77777777" w:rsidTr="00C80F68">
        <w:trPr>
          <w:trHeight w:val="1447"/>
          <w:jc w:val="center"/>
        </w:trPr>
        <w:tc>
          <w:tcPr>
            <w:tcW w:w="4496" w:type="dxa"/>
          </w:tcPr>
          <w:p w14:paraId="4B42C987" w14:textId="1467E886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72F1E9A7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C58E173" w14:textId="47409A2F" w:rsidR="00CB2324" w:rsidRPr="00CD03B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1A70E6" w:rsidRDefault="002A1D02" w:rsidP="008D5444">
      <w:pPr>
        <w:shd w:val="clear" w:color="auto" w:fill="FFFFFF" w:themeFill="background1"/>
        <w:ind w:left="5664"/>
        <w:rPr>
          <w:b/>
        </w:rPr>
      </w:pPr>
      <w:r w:rsidRPr="001A70E6">
        <w:rPr>
          <w:b/>
        </w:rPr>
        <w:lastRenderedPageBreak/>
        <w:t xml:space="preserve">Додаток </w:t>
      </w:r>
    </w:p>
    <w:p w14:paraId="5D7D1BA2" w14:textId="77777777" w:rsidR="002A1D02" w:rsidRPr="001A70E6" w:rsidRDefault="002A1D02" w:rsidP="008D5444">
      <w:pPr>
        <w:shd w:val="clear" w:color="auto" w:fill="FFFFFF" w:themeFill="background1"/>
        <w:ind w:left="5664"/>
      </w:pPr>
      <w:r w:rsidRPr="001A70E6">
        <w:t>до рішення виконавчого комітету</w:t>
      </w:r>
    </w:p>
    <w:p w14:paraId="239A069F" w14:textId="3FE5EE91" w:rsidR="002A1D02" w:rsidRPr="001A70E6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r w:rsidRPr="001A70E6">
        <w:t>Бучанської міської ради №</w:t>
      </w:r>
      <w:r w:rsidR="00C90101">
        <w:t xml:space="preserve"> </w:t>
      </w:r>
      <w:r w:rsidR="005E2520">
        <w:t>2026</w:t>
      </w:r>
    </w:p>
    <w:p w14:paraId="66FCC366" w14:textId="4C06E54A" w:rsidR="002A1D02" w:rsidRPr="001A70E6" w:rsidRDefault="002A1D02" w:rsidP="002A1D02">
      <w:pPr>
        <w:ind w:left="5664"/>
      </w:pPr>
      <w:r w:rsidRPr="001A70E6">
        <w:t xml:space="preserve">від </w:t>
      </w:r>
      <w:r w:rsidR="00A04CDD" w:rsidRPr="001A70E6">
        <w:t>«</w:t>
      </w:r>
      <w:r w:rsidR="00A87731">
        <w:t>2</w:t>
      </w:r>
      <w:r w:rsidR="00065323">
        <w:t>6</w:t>
      </w:r>
      <w:r w:rsidR="00A04CDD" w:rsidRPr="001A70E6">
        <w:t xml:space="preserve">» </w:t>
      </w:r>
      <w:r w:rsidR="00C26CCD">
        <w:t>вересня</w:t>
      </w:r>
      <w:r w:rsidR="00CB2324" w:rsidRPr="001A70E6">
        <w:t xml:space="preserve"> </w:t>
      </w:r>
      <w:r w:rsidR="00A767B2" w:rsidRPr="001A70E6">
        <w:t>202</w:t>
      </w:r>
      <w:r w:rsidR="00A87731">
        <w:t>5</w:t>
      </w:r>
      <w:r w:rsidR="008D5444" w:rsidRPr="001A70E6">
        <w:t xml:space="preserve"> </w:t>
      </w:r>
    </w:p>
    <w:p w14:paraId="09E0FE65" w14:textId="77777777" w:rsidR="002A1D02" w:rsidRPr="001A70E6" w:rsidRDefault="002A1D02" w:rsidP="002A1D02">
      <w:pPr>
        <w:ind w:hanging="567"/>
      </w:pPr>
    </w:p>
    <w:p w14:paraId="232F12CD" w14:textId="77777777" w:rsidR="00133E19" w:rsidRPr="00B57007" w:rsidRDefault="00133E19" w:rsidP="002A1D02">
      <w:pPr>
        <w:ind w:hanging="567"/>
        <w:rPr>
          <w:sz w:val="28"/>
          <w:szCs w:val="28"/>
        </w:rPr>
      </w:pPr>
    </w:p>
    <w:p w14:paraId="2085BFC9" w14:textId="77777777" w:rsidR="00C435E0" w:rsidRPr="00DB601F" w:rsidRDefault="00C435E0" w:rsidP="00C435E0">
      <w:pPr>
        <w:tabs>
          <w:tab w:val="left" w:pos="5730"/>
        </w:tabs>
        <w:jc w:val="center"/>
        <w:rPr>
          <w:b/>
        </w:rPr>
      </w:pPr>
      <w:r w:rsidRPr="00DB601F">
        <w:rPr>
          <w:b/>
        </w:rPr>
        <w:t>В И С Н О В О К</w:t>
      </w:r>
    </w:p>
    <w:p w14:paraId="69F066FC" w14:textId="7E99457B" w:rsidR="006B7E3F" w:rsidRPr="006B7E3F" w:rsidRDefault="00C435E0" w:rsidP="006B7E3F">
      <w:pPr>
        <w:jc w:val="center"/>
        <w:rPr>
          <w:b/>
          <w:bCs/>
        </w:rPr>
      </w:pPr>
      <w:r w:rsidRPr="00DB601F">
        <w:rPr>
          <w:b/>
        </w:rPr>
        <w:t xml:space="preserve">органу опіки та піклування Бучанської міської ради </w:t>
      </w:r>
      <w:r w:rsidR="00E32FDD" w:rsidRPr="00DB601F">
        <w:rPr>
          <w:b/>
        </w:rPr>
        <w:t>про</w:t>
      </w:r>
      <w:r w:rsidR="007D0B8B" w:rsidRPr="00DB601F">
        <w:rPr>
          <w:b/>
        </w:rPr>
        <w:t xml:space="preserve"> </w:t>
      </w:r>
      <w:r w:rsidRPr="00DB601F">
        <w:rPr>
          <w:b/>
        </w:rPr>
        <w:t>доцільн</w:t>
      </w:r>
      <w:r w:rsidR="00E32FDD" w:rsidRPr="00DB601F">
        <w:rPr>
          <w:b/>
        </w:rPr>
        <w:t>ість</w:t>
      </w:r>
      <w:r w:rsidR="007D0B8B" w:rsidRPr="00DB601F">
        <w:rPr>
          <w:b/>
        </w:rPr>
        <w:t xml:space="preserve"> </w:t>
      </w:r>
      <w:r w:rsidR="004976CB" w:rsidRPr="00DB601F">
        <w:rPr>
          <w:b/>
        </w:rPr>
        <w:t xml:space="preserve">позбавлення батьківських прав </w:t>
      </w:r>
      <w:r w:rsidR="00DB7213" w:rsidRPr="00C26CCD">
        <w:rPr>
          <w:b/>
        </w:rPr>
        <w:t>громадянина</w:t>
      </w:r>
      <w:r w:rsidR="006B7E3F">
        <w:rPr>
          <w:b/>
        </w:rPr>
        <w:t xml:space="preserve"> </w:t>
      </w:r>
      <w:r w:rsidR="00C26CCD" w:rsidRPr="00C26CCD">
        <w:rPr>
          <w:b/>
        </w:rPr>
        <w:t xml:space="preserve"> </w:t>
      </w:r>
      <w:r w:rsidR="00C311C8">
        <w:rPr>
          <w:rFonts w:eastAsia="Calibri"/>
          <w:b/>
          <w:lang w:eastAsia="en-US"/>
        </w:rPr>
        <w:t>******* ******** **********</w:t>
      </w:r>
      <w:r w:rsidR="006B7E3F" w:rsidRPr="006B7E3F">
        <w:rPr>
          <w:b/>
          <w:bCs/>
        </w:rPr>
        <w:t xml:space="preserve"> відносно неповнолітньої </w:t>
      </w:r>
      <w:r w:rsidR="00C311C8">
        <w:rPr>
          <w:rFonts w:eastAsia="Calibri"/>
          <w:b/>
          <w:lang w:eastAsia="en-US"/>
        </w:rPr>
        <w:t>******* ******** **********</w:t>
      </w:r>
      <w:r w:rsidR="006B7E3F" w:rsidRPr="006B7E3F">
        <w:rPr>
          <w:b/>
          <w:bCs/>
        </w:rPr>
        <w:t xml:space="preserve">, </w:t>
      </w:r>
      <w:r w:rsidR="00C311C8">
        <w:rPr>
          <w:b/>
          <w:bCs/>
        </w:rPr>
        <w:t>**</w:t>
      </w:r>
      <w:r w:rsidR="006B7E3F" w:rsidRPr="006B7E3F">
        <w:rPr>
          <w:b/>
          <w:bCs/>
        </w:rPr>
        <w:t>.</w:t>
      </w:r>
      <w:r w:rsidR="00C311C8">
        <w:rPr>
          <w:b/>
          <w:bCs/>
        </w:rPr>
        <w:t>**</w:t>
      </w:r>
      <w:r w:rsidR="006B7E3F" w:rsidRPr="006B7E3F">
        <w:rPr>
          <w:b/>
          <w:bCs/>
        </w:rPr>
        <w:t>.</w:t>
      </w:r>
      <w:r w:rsidR="00C311C8">
        <w:rPr>
          <w:b/>
          <w:bCs/>
        </w:rPr>
        <w:t>****</w:t>
      </w:r>
      <w:r w:rsidR="006B7E3F" w:rsidRPr="006B7E3F">
        <w:rPr>
          <w:b/>
          <w:bCs/>
        </w:rPr>
        <w:t xml:space="preserve"> </w:t>
      </w:r>
      <w:proofErr w:type="spellStart"/>
      <w:r w:rsidR="006B7E3F" w:rsidRPr="006B7E3F">
        <w:rPr>
          <w:b/>
          <w:bCs/>
        </w:rPr>
        <w:t>р.н</w:t>
      </w:r>
      <w:proofErr w:type="spellEnd"/>
      <w:r w:rsidR="006B7E3F" w:rsidRPr="006B7E3F">
        <w:rPr>
          <w:b/>
          <w:bCs/>
        </w:rPr>
        <w:t xml:space="preserve">. </w:t>
      </w:r>
    </w:p>
    <w:p w14:paraId="4C76A2C3" w14:textId="0B0F6DB5" w:rsidR="00C26CCD" w:rsidRPr="00DB601F" w:rsidRDefault="00C26CCD" w:rsidP="00AE2A71">
      <w:pPr>
        <w:jc w:val="center"/>
        <w:rPr>
          <w:b/>
        </w:rPr>
      </w:pPr>
    </w:p>
    <w:p w14:paraId="7B8AA283" w14:textId="309BD5FA" w:rsidR="006D707F" w:rsidRPr="00DB601F" w:rsidRDefault="006D707F" w:rsidP="006B7E3F">
      <w:pPr>
        <w:tabs>
          <w:tab w:val="left" w:pos="567"/>
        </w:tabs>
        <w:jc w:val="both"/>
      </w:pPr>
      <w:r w:rsidRPr="00DB601F">
        <w:tab/>
        <w:t xml:space="preserve">Орган опіки та піклування Бучанської міської ради, </w:t>
      </w:r>
      <w:r w:rsidR="000240DA">
        <w:t>н</w:t>
      </w:r>
      <w:r w:rsidR="006B7E3F">
        <w:t xml:space="preserve">а виконання Ухвали Бородянського районного суду Київської області по справі </w:t>
      </w:r>
      <w:r w:rsidR="00C311C8">
        <w:t>***</w:t>
      </w:r>
      <w:r w:rsidR="006B7E3F">
        <w:t>/</w:t>
      </w:r>
      <w:r w:rsidR="00C311C8">
        <w:t>****</w:t>
      </w:r>
      <w:r w:rsidR="006B7E3F">
        <w:t>/</w:t>
      </w:r>
      <w:r w:rsidR="00C311C8">
        <w:t>**</w:t>
      </w:r>
      <w:r w:rsidR="006B7E3F">
        <w:t xml:space="preserve"> </w:t>
      </w:r>
      <w:r w:rsidR="006B7E3F" w:rsidRPr="00DB601F">
        <w:t xml:space="preserve">про надання висновку щодо доцільності позбавлення батьківських прав громадянина </w:t>
      </w:r>
      <w:r w:rsidR="00C311C8">
        <w:rPr>
          <w:rFonts w:eastAsia="Calibri"/>
          <w:b/>
          <w:lang w:eastAsia="en-US"/>
        </w:rPr>
        <w:t>******* ******** **********</w:t>
      </w:r>
      <w:r w:rsidR="006B7E3F" w:rsidRPr="006B7E3F">
        <w:rPr>
          <w:bCs/>
          <w:color w:val="000000"/>
        </w:rPr>
        <w:t xml:space="preserve"> відносно неповнолітньої </w:t>
      </w:r>
      <w:r w:rsidR="00C311C8">
        <w:rPr>
          <w:rFonts w:eastAsia="Calibri"/>
          <w:b/>
          <w:lang w:eastAsia="en-US"/>
        </w:rPr>
        <w:t>******* ******** **********</w:t>
      </w:r>
      <w:r w:rsidR="006B7E3F" w:rsidRPr="006B7E3F">
        <w:rPr>
          <w:bCs/>
          <w:color w:val="000000"/>
        </w:rPr>
        <w:t xml:space="preserve">, </w:t>
      </w:r>
      <w:r w:rsidR="00C311C8">
        <w:rPr>
          <w:bCs/>
          <w:color w:val="000000"/>
        </w:rPr>
        <w:t>**</w:t>
      </w:r>
      <w:r w:rsidR="006B7E3F" w:rsidRPr="006B7E3F">
        <w:rPr>
          <w:bCs/>
          <w:color w:val="000000"/>
        </w:rPr>
        <w:t>.</w:t>
      </w:r>
      <w:r w:rsidR="00C311C8">
        <w:rPr>
          <w:bCs/>
          <w:color w:val="000000"/>
        </w:rPr>
        <w:t>**</w:t>
      </w:r>
      <w:r w:rsidR="006B7E3F" w:rsidRPr="006B7E3F">
        <w:rPr>
          <w:bCs/>
          <w:color w:val="000000"/>
        </w:rPr>
        <w:t>.</w:t>
      </w:r>
      <w:r w:rsidR="00C311C8">
        <w:rPr>
          <w:bCs/>
          <w:color w:val="000000"/>
        </w:rPr>
        <w:t>****</w:t>
      </w:r>
      <w:r w:rsidR="006B7E3F" w:rsidRPr="006B7E3F">
        <w:rPr>
          <w:bCs/>
          <w:color w:val="000000"/>
        </w:rPr>
        <w:t xml:space="preserve"> </w:t>
      </w:r>
      <w:proofErr w:type="spellStart"/>
      <w:r w:rsidR="006B7E3F" w:rsidRPr="006B7E3F">
        <w:rPr>
          <w:bCs/>
          <w:color w:val="000000"/>
        </w:rPr>
        <w:t>р.н</w:t>
      </w:r>
      <w:proofErr w:type="spellEnd"/>
      <w:r w:rsidR="006B7E3F" w:rsidRPr="006B7E3F">
        <w:rPr>
          <w:bCs/>
          <w:color w:val="000000"/>
        </w:rPr>
        <w:t>.</w:t>
      </w:r>
      <w:r w:rsidR="006B7E3F">
        <w:rPr>
          <w:bCs/>
          <w:color w:val="000000"/>
        </w:rPr>
        <w:t>,</w:t>
      </w:r>
      <w:r w:rsidR="00D52DF4">
        <w:t xml:space="preserve"> </w:t>
      </w:r>
      <w:r w:rsidRPr="00DB601F">
        <w:t>встановив наступне.</w:t>
      </w:r>
    </w:p>
    <w:p w14:paraId="26497EC8" w14:textId="32044417" w:rsidR="00DF6EE3" w:rsidRPr="00DB601F" w:rsidRDefault="00C311C8" w:rsidP="00DB7213">
      <w:pPr>
        <w:ind w:firstLine="567"/>
        <w:jc w:val="both"/>
      </w:pPr>
      <w:r>
        <w:rPr>
          <w:rFonts w:eastAsia="Calibri"/>
          <w:b/>
          <w:lang w:eastAsia="en-US"/>
        </w:rPr>
        <w:t>******* ******** **********</w:t>
      </w:r>
      <w:r w:rsidR="00D43F9F">
        <w:t xml:space="preserve"> та </w:t>
      </w:r>
      <w:r>
        <w:rPr>
          <w:rFonts w:eastAsia="Calibri"/>
          <w:b/>
          <w:lang w:eastAsia="en-US"/>
        </w:rPr>
        <w:t>******* ******** **********</w:t>
      </w:r>
      <w:r w:rsidR="00DB7213" w:rsidRPr="00DB601F">
        <w:t xml:space="preserve"> є батьками </w:t>
      </w:r>
      <w:r w:rsidR="00D43F9F">
        <w:t>неповно</w:t>
      </w:r>
      <w:r w:rsidR="00DB7213" w:rsidRPr="00DB601F">
        <w:t xml:space="preserve">літньої </w:t>
      </w:r>
      <w:r>
        <w:rPr>
          <w:rFonts w:eastAsia="Calibri"/>
          <w:b/>
          <w:lang w:eastAsia="en-US"/>
        </w:rPr>
        <w:t>******* ******** **********</w:t>
      </w:r>
      <w:r w:rsidR="00D43F9F">
        <w:t xml:space="preserve">, </w:t>
      </w:r>
      <w:r>
        <w:t>**</w:t>
      </w:r>
      <w:r w:rsidR="00D43F9F">
        <w:t>.</w:t>
      </w:r>
      <w:r>
        <w:t>**</w:t>
      </w:r>
      <w:r w:rsidR="00D43F9F">
        <w:t>.</w:t>
      </w:r>
      <w:r>
        <w:t>****</w:t>
      </w:r>
      <w:r w:rsidR="00D43F9F">
        <w:t xml:space="preserve"> </w:t>
      </w:r>
      <w:proofErr w:type="spellStart"/>
      <w:r w:rsidR="00D43F9F">
        <w:t>р.н</w:t>
      </w:r>
      <w:proofErr w:type="spellEnd"/>
      <w:r w:rsidR="00D43F9F">
        <w:t xml:space="preserve">. </w:t>
      </w:r>
      <w:r w:rsidR="00F77735" w:rsidRPr="00DB601F">
        <w:t>(свідоцтво про народження</w:t>
      </w:r>
      <w:r w:rsidR="004976CB" w:rsidRPr="00DB601F">
        <w:t xml:space="preserve"> серія </w:t>
      </w:r>
      <w:r>
        <w:t>*</w:t>
      </w:r>
      <w:r w:rsidR="00966835" w:rsidRPr="00DB601F">
        <w:t>-</w:t>
      </w:r>
      <w:r>
        <w:t>**</w:t>
      </w:r>
      <w:r w:rsidR="00546CCF" w:rsidRPr="00DB601F">
        <w:t xml:space="preserve"> </w:t>
      </w:r>
      <w:r w:rsidR="004976CB" w:rsidRPr="00DB601F">
        <w:t xml:space="preserve">№ </w:t>
      </w:r>
      <w:r>
        <w:t>*******</w:t>
      </w:r>
      <w:r w:rsidR="00AB3BE5">
        <w:t>,</w:t>
      </w:r>
      <w:r w:rsidR="004976CB" w:rsidRPr="00DB601F">
        <w:t xml:space="preserve"> видане </w:t>
      </w:r>
      <w:r w:rsidR="00D43F9F">
        <w:t xml:space="preserve">виконкомом </w:t>
      </w:r>
      <w:proofErr w:type="spellStart"/>
      <w:r w:rsidR="00D43F9F">
        <w:t>Луб’янської</w:t>
      </w:r>
      <w:proofErr w:type="spellEnd"/>
      <w:r w:rsidR="00D43F9F">
        <w:t xml:space="preserve"> сільської ради  Бородянського району Київської області </w:t>
      </w:r>
      <w:r>
        <w:t>**</w:t>
      </w:r>
      <w:r w:rsidR="00D43F9F">
        <w:t>.</w:t>
      </w:r>
      <w:r>
        <w:t>**</w:t>
      </w:r>
      <w:r w:rsidR="00D43F9F">
        <w:t>.</w:t>
      </w:r>
      <w:r>
        <w:t>****</w:t>
      </w:r>
      <w:r w:rsidR="00DF6EE3" w:rsidRPr="00DB601F">
        <w:t>).</w:t>
      </w:r>
    </w:p>
    <w:p w14:paraId="6F1FC75F" w14:textId="5E64B07D" w:rsidR="00DF6EE3" w:rsidRDefault="00C81B6A" w:rsidP="00DB7213">
      <w:pPr>
        <w:ind w:firstLine="567"/>
        <w:jc w:val="both"/>
      </w:pPr>
      <w:r>
        <w:t>Р</w:t>
      </w:r>
      <w:r w:rsidR="005E1A60">
        <w:t>ішенням</w:t>
      </w:r>
      <w:r>
        <w:t xml:space="preserve"> </w:t>
      </w:r>
      <w:r w:rsidR="00D43F9F">
        <w:t xml:space="preserve">Бородянського районного суду Київської області  від </w:t>
      </w:r>
      <w:r w:rsidR="00C311C8">
        <w:t>**</w:t>
      </w:r>
      <w:r w:rsidR="00D43F9F">
        <w:t>.</w:t>
      </w:r>
      <w:r w:rsidR="00C311C8">
        <w:t>**</w:t>
      </w:r>
      <w:r w:rsidR="00D43F9F">
        <w:t>.</w:t>
      </w:r>
      <w:r w:rsidR="00C311C8">
        <w:t>****</w:t>
      </w:r>
      <w:r w:rsidR="00D43F9F">
        <w:t xml:space="preserve"> </w:t>
      </w:r>
      <w:r w:rsidR="00250936" w:rsidRPr="00DB601F">
        <w:t>шлюб між батьками було розірвано.</w:t>
      </w:r>
    </w:p>
    <w:p w14:paraId="0E64475C" w14:textId="6D689873" w:rsidR="00185304" w:rsidRDefault="00185304" w:rsidP="00185304">
      <w:pPr>
        <w:ind w:firstLine="567"/>
        <w:jc w:val="both"/>
      </w:pPr>
      <w:r>
        <w:t xml:space="preserve">Відповідно до розрахунку заборгованості зі сплати аліментів від 23.04.2021 </w:t>
      </w:r>
      <w:r w:rsidR="00065323">
        <w:t xml:space="preserve">                           </w:t>
      </w:r>
      <w:r>
        <w:t xml:space="preserve">№ </w:t>
      </w:r>
      <w:r w:rsidR="00C311C8">
        <w:t>****</w:t>
      </w:r>
      <w:r>
        <w:t>/</w:t>
      </w:r>
      <w:r w:rsidR="00C311C8">
        <w:t>**</w:t>
      </w:r>
      <w:r>
        <w:t>.</w:t>
      </w:r>
      <w:r w:rsidR="00C311C8">
        <w:t>**</w:t>
      </w:r>
      <w:r>
        <w:t>-</w:t>
      </w:r>
      <w:r w:rsidR="00C311C8">
        <w:t>**</w:t>
      </w:r>
      <w:r>
        <w:t xml:space="preserve"> заборгованість по сплаті аліментів станом на 01.04.2025 становить </w:t>
      </w:r>
      <w:r w:rsidR="00C311C8">
        <w:t>*******</w:t>
      </w:r>
      <w:r>
        <w:t xml:space="preserve"> грн.</w:t>
      </w:r>
    </w:p>
    <w:p w14:paraId="4C5CA10A" w14:textId="127CD81D" w:rsidR="005E1A60" w:rsidRDefault="005E1A60" w:rsidP="00DB7213">
      <w:pPr>
        <w:ind w:firstLine="567"/>
        <w:jc w:val="both"/>
      </w:pPr>
      <w:r>
        <w:t xml:space="preserve">Громадянин </w:t>
      </w:r>
      <w:r w:rsidR="00C311C8">
        <w:rPr>
          <w:rFonts w:eastAsia="Calibri"/>
          <w:b/>
          <w:lang w:eastAsia="en-US"/>
        </w:rPr>
        <w:t>******* ******** **********</w:t>
      </w:r>
      <w:r w:rsidR="00185304">
        <w:t xml:space="preserve"> </w:t>
      </w:r>
      <w:r>
        <w:t xml:space="preserve">зареєстрований за адресою: </w:t>
      </w:r>
      <w:r w:rsidR="00185304">
        <w:rPr>
          <w:bCs/>
          <w:color w:val="000000"/>
        </w:rPr>
        <w:t xml:space="preserve">Київська обл., Бучанський р-н, с. </w:t>
      </w:r>
      <w:r w:rsidR="00C311C8">
        <w:rPr>
          <w:bCs/>
          <w:color w:val="000000"/>
        </w:rPr>
        <w:t xml:space="preserve">*******, </w:t>
      </w:r>
      <w:r w:rsidR="00185304">
        <w:rPr>
          <w:bCs/>
          <w:color w:val="000000"/>
        </w:rPr>
        <w:t xml:space="preserve"> вул. </w:t>
      </w:r>
      <w:r w:rsidR="00C311C8">
        <w:rPr>
          <w:bCs/>
          <w:color w:val="000000"/>
        </w:rPr>
        <w:t>*******</w:t>
      </w:r>
      <w:r w:rsidR="00185304">
        <w:rPr>
          <w:bCs/>
          <w:color w:val="000000"/>
        </w:rPr>
        <w:t xml:space="preserve">, </w:t>
      </w:r>
      <w:r w:rsidR="00C311C8">
        <w:rPr>
          <w:bCs/>
          <w:color w:val="000000"/>
        </w:rPr>
        <w:t>***</w:t>
      </w:r>
      <w:r w:rsidR="00185304">
        <w:rPr>
          <w:bCs/>
          <w:color w:val="000000"/>
        </w:rPr>
        <w:t>,</w:t>
      </w:r>
      <w:r w:rsidR="0011118F">
        <w:t xml:space="preserve"> </w:t>
      </w:r>
      <w:r w:rsidR="000240DA">
        <w:t>Проте, з</w:t>
      </w:r>
      <w:r w:rsidR="0011118F">
        <w:t xml:space="preserve">і слів матері дитини </w:t>
      </w:r>
      <w:r w:rsidR="00C311C8">
        <w:rPr>
          <w:rFonts w:eastAsia="Calibri"/>
          <w:b/>
          <w:lang w:eastAsia="en-US"/>
        </w:rPr>
        <w:t>******* ******** **********</w:t>
      </w:r>
      <w:r w:rsidR="0011118F">
        <w:t xml:space="preserve"> фактичн</w:t>
      </w:r>
      <w:r w:rsidR="000240DA">
        <w:t>е</w:t>
      </w:r>
      <w:r w:rsidR="0011118F">
        <w:t xml:space="preserve"> </w:t>
      </w:r>
      <w:r w:rsidR="000240DA">
        <w:t xml:space="preserve">місце </w:t>
      </w:r>
      <w:r w:rsidR="0011118F">
        <w:t>прожива</w:t>
      </w:r>
      <w:r w:rsidR="00185304">
        <w:t>ння</w:t>
      </w:r>
      <w:r w:rsidR="0011118F">
        <w:t xml:space="preserve"> </w:t>
      </w:r>
      <w:r w:rsidR="000240DA">
        <w:t>його</w:t>
      </w:r>
      <w:r w:rsidR="00185304">
        <w:t xml:space="preserve"> невідомо</w:t>
      </w:r>
      <w:r w:rsidR="0011118F">
        <w:t>.</w:t>
      </w:r>
    </w:p>
    <w:p w14:paraId="61739571" w14:textId="388AF008" w:rsidR="00AC3137" w:rsidRDefault="00AC3137" w:rsidP="00DB7213">
      <w:pPr>
        <w:ind w:firstLine="567"/>
        <w:jc w:val="both"/>
      </w:pPr>
      <w:r>
        <w:t xml:space="preserve">Неповнолітня </w:t>
      </w:r>
      <w:r w:rsidR="00C311C8">
        <w:rPr>
          <w:rFonts w:eastAsia="Calibri"/>
          <w:b/>
          <w:lang w:eastAsia="en-US"/>
        </w:rPr>
        <w:t>******* ******** **********</w:t>
      </w:r>
      <w:r>
        <w:t xml:space="preserve">, </w:t>
      </w:r>
      <w:r w:rsidR="00C311C8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разом з матір’ю </w:t>
      </w:r>
      <w:r w:rsidR="00C311C8">
        <w:rPr>
          <w:rFonts w:eastAsia="Calibri"/>
          <w:b/>
          <w:lang w:eastAsia="en-US"/>
        </w:rPr>
        <w:t>******* ******** **********</w:t>
      </w:r>
      <w:r>
        <w:t xml:space="preserve"> зареєстровані та фактично проживають за адресою: Київська обл., Бучанський р-н, с. </w:t>
      </w:r>
      <w:r w:rsidR="00C311C8">
        <w:t>*******</w:t>
      </w:r>
      <w:r>
        <w:t xml:space="preserve">, вул. </w:t>
      </w:r>
      <w:r w:rsidR="00C311C8">
        <w:t>********</w:t>
      </w:r>
      <w:r>
        <w:t xml:space="preserve">, </w:t>
      </w:r>
      <w:r w:rsidR="00C311C8">
        <w:t>***</w:t>
      </w:r>
      <w:r w:rsidR="000240DA">
        <w:t>-</w:t>
      </w:r>
      <w:r w:rsidR="00C311C8">
        <w:t>*</w:t>
      </w:r>
      <w:r>
        <w:t xml:space="preserve">.  Умови проживання добрі, дитина має окрему кімнат у об лаштовану відповідно до її віку та потреб. Неповнолітня забезпечена одягом, шкільним приладдям, </w:t>
      </w:r>
      <w:proofErr w:type="spellStart"/>
      <w:r>
        <w:t>гаджетами</w:t>
      </w:r>
      <w:proofErr w:type="spellEnd"/>
      <w:r>
        <w:t xml:space="preserve"> тощо. </w:t>
      </w:r>
    </w:p>
    <w:p w14:paraId="70C0043A" w14:textId="7C99835F" w:rsidR="00AC3137" w:rsidRDefault="00AC3137" w:rsidP="00DB7213">
      <w:pPr>
        <w:ind w:firstLine="567"/>
        <w:jc w:val="both"/>
      </w:pPr>
      <w:r>
        <w:t>Відповідно до акта депутата</w:t>
      </w:r>
      <w:r w:rsidR="005E2520">
        <w:t xml:space="preserve"> </w:t>
      </w:r>
      <w:r w:rsidR="001B46E2">
        <w:t xml:space="preserve">Бучанської міської ради </w:t>
      </w:r>
      <w:r w:rsidR="00C311C8">
        <w:t>******* *.*.</w:t>
      </w:r>
      <w:r w:rsidR="001B46E2">
        <w:t xml:space="preserve"> від 09.04.2025 встановлено</w:t>
      </w:r>
      <w:r w:rsidR="00DB78B8">
        <w:t xml:space="preserve">, що  з 2013 року громадянин </w:t>
      </w:r>
      <w:r w:rsidR="00C311C8">
        <w:t>****** *.*</w:t>
      </w:r>
      <w:r w:rsidR="00DB78B8">
        <w:t>. по теперішній час за місцем проживання дитини не з’являвся, не приймає участі у вихованні дитини, матеріально не допомагає.</w:t>
      </w:r>
    </w:p>
    <w:p w14:paraId="51BE7418" w14:textId="3C3F21E3" w:rsidR="00DB78B8" w:rsidRDefault="00DB78B8" w:rsidP="00DB7213">
      <w:pPr>
        <w:ind w:firstLine="567"/>
        <w:jc w:val="both"/>
      </w:pPr>
      <w:r>
        <w:t xml:space="preserve">Відповідно до характеристики на ученицю 8 класу </w:t>
      </w:r>
      <w:r w:rsidR="00C311C8">
        <w:t>*******</w:t>
      </w:r>
      <w:r>
        <w:t xml:space="preserve"> гімназії № </w:t>
      </w:r>
      <w:r w:rsidR="00C311C8">
        <w:t>*</w:t>
      </w:r>
      <w:r>
        <w:t xml:space="preserve"> Бучанської міської ради </w:t>
      </w:r>
      <w:r w:rsidR="00C311C8">
        <w:rPr>
          <w:rFonts w:eastAsia="Calibri"/>
          <w:b/>
          <w:lang w:eastAsia="en-US"/>
        </w:rPr>
        <w:t>******* ******** **********</w:t>
      </w:r>
      <w:r w:rsidR="004975F9">
        <w:t>, дівчинка навчається в закладі</w:t>
      </w:r>
      <w:r>
        <w:t xml:space="preserve"> з 5 класу, зарекомендувала себе як здібна та талановита учениця. Має добрий загальний розвиток. Матір дитини </w:t>
      </w:r>
      <w:r w:rsidR="00C311C8">
        <w:t>***** *.*</w:t>
      </w:r>
      <w:r>
        <w:t>. бере активну участь у навчанні дитини, житті класу</w:t>
      </w:r>
      <w:r w:rsidR="000522DB">
        <w:t xml:space="preserve">. Регулярно відвідує батьківські збори, цікавиться шкільним життям доньки. Батько дитини, </w:t>
      </w:r>
      <w:r w:rsidR="00C311C8">
        <w:t>****** *.*</w:t>
      </w:r>
      <w:r w:rsidR="000522DB">
        <w:t>.</w:t>
      </w:r>
      <w:r w:rsidR="004975F9">
        <w:t>,</w:t>
      </w:r>
      <w:r w:rsidR="000522DB">
        <w:t xml:space="preserve">  з дитиною не спілкує</w:t>
      </w:r>
      <w:r w:rsidR="0037490A">
        <w:t>ться. У вихованні</w:t>
      </w:r>
      <w:r w:rsidR="000522DB">
        <w:t xml:space="preserve"> дитини участі не бере, шкільним життям доньки не цікавиться, на батьківські збори жодного разу не з’являвся. </w:t>
      </w:r>
    </w:p>
    <w:p w14:paraId="09D127A9" w14:textId="6127A733" w:rsidR="00B06A0F" w:rsidRDefault="00287501" w:rsidP="00DB7213">
      <w:pPr>
        <w:ind w:firstLine="567"/>
        <w:jc w:val="both"/>
      </w:pPr>
      <w:r>
        <w:t>Відповідно до довідки сімейного лікаря</w:t>
      </w:r>
      <w:r w:rsidR="00DD41AB">
        <w:t xml:space="preserve"> </w:t>
      </w:r>
      <w:r w:rsidR="00C311C8">
        <w:t>******* *.*.</w:t>
      </w:r>
      <w:r>
        <w:t xml:space="preserve"> від 04.04.2025</w:t>
      </w:r>
      <w:r w:rsidR="00B06A0F">
        <w:t xml:space="preserve"> відвідування лікаря дитиною були тільки в супроводі матері </w:t>
      </w:r>
      <w:r w:rsidR="00C311C8">
        <w:t>***** **.*</w:t>
      </w:r>
      <w:r w:rsidR="00B06A0F">
        <w:t xml:space="preserve">. Батько </w:t>
      </w:r>
      <w:r w:rsidR="00C311C8">
        <w:t>****** *.*</w:t>
      </w:r>
      <w:r w:rsidR="00B06A0F">
        <w:t>. жодного разу з дитиною до лікаря не з’являвся.</w:t>
      </w:r>
    </w:p>
    <w:p w14:paraId="6F871AD9" w14:textId="529A9C83" w:rsidR="00287501" w:rsidRDefault="00B06A0F" w:rsidP="00B06A0F">
      <w:pPr>
        <w:jc w:val="both"/>
      </w:pPr>
      <w:r>
        <w:tab/>
        <w:t xml:space="preserve"> Неповнолітня </w:t>
      </w:r>
      <w:r w:rsidR="00C311C8">
        <w:rPr>
          <w:rFonts w:eastAsia="Calibri"/>
          <w:b/>
          <w:lang w:eastAsia="en-US"/>
        </w:rPr>
        <w:t>******* ******** **********</w:t>
      </w:r>
      <w:r>
        <w:t xml:space="preserve"> має інвалідність та перебуває на обліку Управління соціальної політики Бучанської міської ради (посвідчення  серія ДДА № </w:t>
      </w:r>
      <w:r w:rsidR="00C311C8">
        <w:t>******</w:t>
      </w:r>
      <w:r>
        <w:t>).</w:t>
      </w:r>
    </w:p>
    <w:p w14:paraId="0AAD8B8E" w14:textId="2D717FC3" w:rsidR="00B06A0F" w:rsidRDefault="00B06A0F" w:rsidP="00B06A0F">
      <w:pPr>
        <w:jc w:val="both"/>
      </w:pPr>
      <w:r>
        <w:t xml:space="preserve">Відповідно до пояснень неповнолітньої </w:t>
      </w:r>
      <w:r w:rsidR="00C311C8">
        <w:t>******* *******</w:t>
      </w:r>
      <w:r>
        <w:t xml:space="preserve"> від 19.09.2025, вона в повному обсязі підтримує намір матері щодо порушення питання позбавлення батьківських прав  батька відносно неї. Дитина повідомила, ще знає свого батька, він не бере участі у її житті, </w:t>
      </w:r>
      <w:r>
        <w:lastRenderedPageBreak/>
        <w:t xml:space="preserve">матеріально не забезпечує. </w:t>
      </w:r>
      <w:r w:rsidR="00C311C8">
        <w:t>*******</w:t>
      </w:r>
      <w:r>
        <w:t xml:space="preserve"> вважає своїм батьком </w:t>
      </w:r>
      <w:r w:rsidR="000240DA">
        <w:t>ч</w:t>
      </w:r>
      <w:r>
        <w:t xml:space="preserve">оловіка матері </w:t>
      </w:r>
      <w:r w:rsidR="00C311C8">
        <w:rPr>
          <w:rFonts w:eastAsia="Calibri"/>
          <w:b/>
          <w:lang w:eastAsia="en-US"/>
        </w:rPr>
        <w:t>******* ******** **********</w:t>
      </w:r>
      <w:r>
        <w:t>.</w:t>
      </w:r>
    </w:p>
    <w:p w14:paraId="18AA1323" w14:textId="37405645" w:rsidR="006C1719" w:rsidRPr="00DB601F" w:rsidRDefault="006C1719" w:rsidP="000944C5">
      <w:pPr>
        <w:ind w:firstLine="567"/>
        <w:jc w:val="both"/>
      </w:pPr>
      <w:r w:rsidRPr="00DB601F">
        <w:t>На засіданні комісії з питань захисту прав дитини громадянка</w:t>
      </w:r>
      <w:r w:rsidR="00B06A0F">
        <w:t xml:space="preserve"> </w:t>
      </w:r>
      <w:r w:rsidR="00C311C8">
        <w:rPr>
          <w:rFonts w:eastAsia="Calibri"/>
          <w:b/>
          <w:lang w:eastAsia="en-US"/>
        </w:rPr>
        <w:t>******* ******** **********</w:t>
      </w:r>
      <w:r w:rsidRPr="00DB601F">
        <w:t xml:space="preserve"> повідомила, що ухилення батька від виконання його батьківс</w:t>
      </w:r>
      <w:r w:rsidR="00B65C37">
        <w:t>ьких прав порушує права дитини</w:t>
      </w:r>
      <w:r w:rsidR="00B06A0F">
        <w:t xml:space="preserve">, а саме дитина </w:t>
      </w:r>
      <w:r w:rsidR="000240DA">
        <w:t>з</w:t>
      </w:r>
      <w:r w:rsidR="00B06A0F">
        <w:t xml:space="preserve"> інвалід</w:t>
      </w:r>
      <w:r w:rsidR="000240DA">
        <w:t>ністю</w:t>
      </w:r>
      <w:r w:rsidR="00B06A0F">
        <w:t xml:space="preserve"> та потребує лікування за кордоном. Враховуючи, що вона, </w:t>
      </w:r>
      <w:r w:rsidR="00C311C8">
        <w:t>****** *.*</w:t>
      </w:r>
      <w:r w:rsidR="00B06A0F">
        <w:t>. є опікуном над малолітньою дитиною-інвалідом не має можливості супроводжувати доньку на лікування за кордон, тому є необхідність у супроводі дитини третьою особою</w:t>
      </w:r>
      <w:r w:rsidR="00235704">
        <w:t>.</w:t>
      </w:r>
    </w:p>
    <w:p w14:paraId="4106A1E7" w14:textId="23810CCF" w:rsidR="001C3D67" w:rsidRPr="00DB601F" w:rsidRDefault="00316ACC" w:rsidP="0030066A">
      <w:pPr>
        <w:tabs>
          <w:tab w:val="left" w:pos="567"/>
        </w:tabs>
        <w:contextualSpacing/>
        <w:jc w:val="both"/>
      </w:pPr>
      <w:r w:rsidRPr="00DB601F">
        <w:rPr>
          <w:rFonts w:eastAsia="Calibri"/>
          <w:lang w:eastAsia="en-US"/>
        </w:rPr>
        <w:tab/>
      </w:r>
      <w:r w:rsidR="001C3D67" w:rsidRPr="00DB601F">
        <w:t>Пунктом 2 ч. 1. ст. 164 С</w:t>
      </w:r>
      <w:r w:rsidR="001A70E6" w:rsidRPr="00DB601F">
        <w:t>імейного кодексу</w:t>
      </w:r>
      <w:r w:rsidR="001C3D67" w:rsidRPr="00DB601F"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6787DFE5" w14:textId="29D8CB56" w:rsidR="001C3D67" w:rsidRPr="00DB601F" w:rsidRDefault="001C3D67" w:rsidP="00CB74F0">
      <w:pPr>
        <w:ind w:firstLine="567"/>
        <w:jc w:val="both"/>
      </w:pPr>
      <w:r w:rsidRPr="00DB601F"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</w:t>
      </w:r>
      <w:r w:rsidR="00DB601F" w:rsidRPr="00DB601F">
        <w:t xml:space="preserve">ина </w:t>
      </w:r>
      <w:r w:rsidR="00C311C8">
        <w:rPr>
          <w:rFonts w:eastAsia="Calibri"/>
          <w:b/>
          <w:lang w:eastAsia="en-US"/>
        </w:rPr>
        <w:t>******* ******** **********</w:t>
      </w:r>
      <w:r w:rsidR="00CB74F0">
        <w:t xml:space="preserve"> </w:t>
      </w:r>
      <w:r w:rsidRPr="00DB601F">
        <w:t>мало місце ухилення від виконання батьківських обов’язків.</w:t>
      </w:r>
    </w:p>
    <w:p w14:paraId="652A2F31" w14:textId="74C58351" w:rsidR="00CB74F0" w:rsidRPr="006B7E3F" w:rsidRDefault="00D22034" w:rsidP="00CB74F0">
      <w:pPr>
        <w:ind w:firstLine="567"/>
        <w:jc w:val="both"/>
        <w:rPr>
          <w:b/>
          <w:bCs/>
        </w:rPr>
      </w:pPr>
      <w:r w:rsidRPr="00DB601F">
        <w:rPr>
          <w:b/>
        </w:rPr>
        <w:t xml:space="preserve">Враховуючи вищевикладене, ретельно вивчивши питання, діючи виключно в інтересах </w:t>
      </w:r>
      <w:r w:rsidR="00F45E4D" w:rsidRPr="00DB601F">
        <w:rPr>
          <w:b/>
        </w:rPr>
        <w:t>дитини</w:t>
      </w:r>
      <w:r w:rsidRPr="00DB601F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F45E4D" w:rsidRPr="00DB601F">
        <w:rPr>
          <w:b/>
        </w:rPr>
        <w:t>громадян</w:t>
      </w:r>
      <w:r w:rsidR="00DB601F" w:rsidRPr="00DB601F">
        <w:rPr>
          <w:b/>
        </w:rPr>
        <w:t xml:space="preserve">ина </w:t>
      </w:r>
      <w:r w:rsidR="00C311C8">
        <w:rPr>
          <w:rFonts w:eastAsia="Calibri"/>
          <w:b/>
          <w:lang w:eastAsia="en-US"/>
        </w:rPr>
        <w:t>******* ******** **********</w:t>
      </w:r>
      <w:r w:rsidR="00CB74F0" w:rsidRPr="006B7E3F">
        <w:rPr>
          <w:b/>
          <w:bCs/>
        </w:rPr>
        <w:t xml:space="preserve"> відносно неповнолітньої </w:t>
      </w:r>
      <w:r w:rsidR="00C311C8">
        <w:rPr>
          <w:rFonts w:eastAsia="Calibri"/>
          <w:b/>
          <w:lang w:eastAsia="en-US"/>
        </w:rPr>
        <w:t>******* ******** **********</w:t>
      </w:r>
      <w:r w:rsidR="00CB74F0" w:rsidRPr="006B7E3F">
        <w:rPr>
          <w:b/>
          <w:bCs/>
        </w:rPr>
        <w:t xml:space="preserve">, </w:t>
      </w:r>
      <w:r w:rsidR="00C311C8">
        <w:rPr>
          <w:b/>
          <w:bCs/>
        </w:rPr>
        <w:t>**</w:t>
      </w:r>
      <w:r w:rsidR="00CB74F0" w:rsidRPr="006B7E3F">
        <w:rPr>
          <w:b/>
          <w:bCs/>
        </w:rPr>
        <w:t>.</w:t>
      </w:r>
      <w:r w:rsidR="00C311C8">
        <w:rPr>
          <w:b/>
          <w:bCs/>
        </w:rPr>
        <w:t>**</w:t>
      </w:r>
      <w:r w:rsidR="00CB74F0" w:rsidRPr="006B7E3F">
        <w:rPr>
          <w:b/>
          <w:bCs/>
        </w:rPr>
        <w:t>.</w:t>
      </w:r>
      <w:r w:rsidR="00C311C8">
        <w:rPr>
          <w:b/>
          <w:bCs/>
        </w:rPr>
        <w:t>****</w:t>
      </w:r>
      <w:bookmarkStart w:id="0" w:name="_GoBack"/>
      <w:bookmarkEnd w:id="0"/>
      <w:r w:rsidR="00CB74F0" w:rsidRPr="006B7E3F">
        <w:rPr>
          <w:b/>
          <w:bCs/>
        </w:rPr>
        <w:t xml:space="preserve"> </w:t>
      </w:r>
      <w:proofErr w:type="spellStart"/>
      <w:r w:rsidR="00CB74F0" w:rsidRPr="006B7E3F">
        <w:rPr>
          <w:b/>
          <w:bCs/>
        </w:rPr>
        <w:t>р.н</w:t>
      </w:r>
      <w:proofErr w:type="spellEnd"/>
      <w:r w:rsidR="00CB74F0" w:rsidRPr="006B7E3F">
        <w:rPr>
          <w:b/>
          <w:bCs/>
        </w:rPr>
        <w:t xml:space="preserve">. </w:t>
      </w:r>
    </w:p>
    <w:p w14:paraId="4BC6D7C9" w14:textId="3776D730" w:rsidR="00CB2324" w:rsidRPr="00DB601F" w:rsidRDefault="00CB2324" w:rsidP="00CB74F0">
      <w:pPr>
        <w:jc w:val="both"/>
        <w:rPr>
          <w:b/>
          <w:bCs/>
        </w:rPr>
      </w:pPr>
    </w:p>
    <w:p w14:paraId="05E544E5" w14:textId="77777777" w:rsidR="00992D70" w:rsidRPr="00B57007" w:rsidRDefault="00992D70" w:rsidP="00F45E4D">
      <w:pPr>
        <w:ind w:firstLine="567"/>
        <w:jc w:val="both"/>
        <w:rPr>
          <w:b/>
          <w:bCs/>
          <w:sz w:val="28"/>
          <w:szCs w:val="28"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1A70E6" w14:paraId="6D23335E" w14:textId="77777777" w:rsidTr="006E2F60">
        <w:tc>
          <w:tcPr>
            <w:tcW w:w="4927" w:type="dxa"/>
          </w:tcPr>
          <w:p w14:paraId="1065972D" w14:textId="7C49F2C1" w:rsidR="0024136F" w:rsidRPr="001A70E6" w:rsidRDefault="00F45E4D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Н</w:t>
            </w:r>
            <w:r w:rsidR="0024136F" w:rsidRPr="001A70E6">
              <w:rPr>
                <w:b/>
              </w:rPr>
              <w:t>ачальник відділу служби</w:t>
            </w:r>
          </w:p>
          <w:p w14:paraId="24655E6F" w14:textId="77777777" w:rsidR="0024136F" w:rsidRPr="001A70E6" w:rsidRDefault="0024136F" w:rsidP="006E2F60">
            <w:pPr>
              <w:ind w:left="-72"/>
              <w:jc w:val="both"/>
            </w:pPr>
            <w:r w:rsidRPr="001A70E6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1A70E6" w:rsidRDefault="00F45E4D" w:rsidP="006E2F60">
            <w:pPr>
              <w:jc w:val="right"/>
            </w:pPr>
            <w:r w:rsidRPr="001A70E6">
              <w:rPr>
                <w:b/>
              </w:rPr>
              <w:t xml:space="preserve">В’ячеслав АРТЮШЕНКО </w:t>
            </w:r>
          </w:p>
        </w:tc>
      </w:tr>
      <w:tr w:rsidR="0024136F" w:rsidRPr="001A70E6" w14:paraId="11D41CF8" w14:textId="77777777" w:rsidTr="006E2F60">
        <w:tc>
          <w:tcPr>
            <w:tcW w:w="4927" w:type="dxa"/>
          </w:tcPr>
          <w:p w14:paraId="7A769FAC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7AD5D25D" w14:textId="77777777" w:rsidTr="006E2F60">
        <w:tc>
          <w:tcPr>
            <w:tcW w:w="4927" w:type="dxa"/>
          </w:tcPr>
          <w:p w14:paraId="1168084D" w14:textId="77777777" w:rsidR="0024136F" w:rsidRPr="001A70E6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262877B5" w14:textId="77777777" w:rsidTr="006E2F60">
        <w:tc>
          <w:tcPr>
            <w:tcW w:w="4927" w:type="dxa"/>
          </w:tcPr>
          <w:p w14:paraId="77F42800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77777777" w:rsidR="0024136F" w:rsidRPr="001A70E6" w:rsidRDefault="0024136F" w:rsidP="006E2F60">
            <w:pPr>
              <w:jc w:val="right"/>
              <w:rPr>
                <w:b/>
              </w:rPr>
            </w:pPr>
            <w:r w:rsidRPr="001A70E6">
              <w:rPr>
                <w:b/>
              </w:rPr>
              <w:t>Дмитро ГАПЧЕНКО</w:t>
            </w:r>
          </w:p>
        </w:tc>
      </w:tr>
    </w:tbl>
    <w:p w14:paraId="79851EB6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2F822A8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456484C" w14:textId="1D582051" w:rsidR="0024136F" w:rsidRPr="001A70E6" w:rsidRDefault="007C6AFA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 xml:space="preserve">Наталія </w:t>
      </w:r>
      <w:proofErr w:type="spellStart"/>
      <w:r w:rsidRPr="001A70E6">
        <w:rPr>
          <w:sz w:val="22"/>
          <w:szCs w:val="22"/>
        </w:rPr>
        <w:t>Алексюк</w:t>
      </w:r>
      <w:proofErr w:type="spellEnd"/>
    </w:p>
    <w:p w14:paraId="49A901EB" w14:textId="07B37D86" w:rsidR="0024136F" w:rsidRPr="001A70E6" w:rsidRDefault="0024136F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>(04597) 48312</w:t>
      </w:r>
    </w:p>
    <w:p w14:paraId="0C6135CE" w14:textId="77777777" w:rsidR="00E76FD6" w:rsidRPr="00F77735" w:rsidRDefault="00E76FD6" w:rsidP="0024136F">
      <w:pPr>
        <w:jc w:val="both"/>
        <w:rPr>
          <w:sz w:val="28"/>
          <w:szCs w:val="28"/>
        </w:rPr>
      </w:pP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7A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40DA"/>
    <w:rsid w:val="00024AEA"/>
    <w:rsid w:val="0002507C"/>
    <w:rsid w:val="00025CD7"/>
    <w:rsid w:val="00027B7F"/>
    <w:rsid w:val="000311B0"/>
    <w:rsid w:val="00031426"/>
    <w:rsid w:val="0003458A"/>
    <w:rsid w:val="0003755C"/>
    <w:rsid w:val="0004064B"/>
    <w:rsid w:val="00041B4A"/>
    <w:rsid w:val="00050D26"/>
    <w:rsid w:val="000522DB"/>
    <w:rsid w:val="00053031"/>
    <w:rsid w:val="00054F80"/>
    <w:rsid w:val="0005563C"/>
    <w:rsid w:val="00056708"/>
    <w:rsid w:val="00056F42"/>
    <w:rsid w:val="00057288"/>
    <w:rsid w:val="00064831"/>
    <w:rsid w:val="00064A28"/>
    <w:rsid w:val="00065323"/>
    <w:rsid w:val="00073E75"/>
    <w:rsid w:val="00080D1B"/>
    <w:rsid w:val="00084822"/>
    <w:rsid w:val="0008537D"/>
    <w:rsid w:val="000904BE"/>
    <w:rsid w:val="00091C02"/>
    <w:rsid w:val="000941D9"/>
    <w:rsid w:val="000944C5"/>
    <w:rsid w:val="00095BD8"/>
    <w:rsid w:val="000A06BE"/>
    <w:rsid w:val="000A1F9B"/>
    <w:rsid w:val="000A2816"/>
    <w:rsid w:val="000A3AC7"/>
    <w:rsid w:val="000B6741"/>
    <w:rsid w:val="000D0410"/>
    <w:rsid w:val="000D3653"/>
    <w:rsid w:val="000D4AD6"/>
    <w:rsid w:val="000E3362"/>
    <w:rsid w:val="000E6A12"/>
    <w:rsid w:val="000E7307"/>
    <w:rsid w:val="000F4741"/>
    <w:rsid w:val="000F532B"/>
    <w:rsid w:val="000F5399"/>
    <w:rsid w:val="001056A4"/>
    <w:rsid w:val="001107B4"/>
    <w:rsid w:val="0011118F"/>
    <w:rsid w:val="001151F4"/>
    <w:rsid w:val="00116C1D"/>
    <w:rsid w:val="001321A7"/>
    <w:rsid w:val="00133E19"/>
    <w:rsid w:val="00151F84"/>
    <w:rsid w:val="00153EFA"/>
    <w:rsid w:val="001572A9"/>
    <w:rsid w:val="00160591"/>
    <w:rsid w:val="001709BE"/>
    <w:rsid w:val="001743CD"/>
    <w:rsid w:val="00174605"/>
    <w:rsid w:val="001774C0"/>
    <w:rsid w:val="00184E54"/>
    <w:rsid w:val="00185304"/>
    <w:rsid w:val="001872FC"/>
    <w:rsid w:val="00193625"/>
    <w:rsid w:val="00193B79"/>
    <w:rsid w:val="00194790"/>
    <w:rsid w:val="00197812"/>
    <w:rsid w:val="001A40CD"/>
    <w:rsid w:val="001A6911"/>
    <w:rsid w:val="001A70E6"/>
    <w:rsid w:val="001B0032"/>
    <w:rsid w:val="001B1F06"/>
    <w:rsid w:val="001B240A"/>
    <w:rsid w:val="001B3202"/>
    <w:rsid w:val="001B394E"/>
    <w:rsid w:val="001B46E2"/>
    <w:rsid w:val="001B6F24"/>
    <w:rsid w:val="001C3D67"/>
    <w:rsid w:val="001D272A"/>
    <w:rsid w:val="001E0316"/>
    <w:rsid w:val="001E2B8F"/>
    <w:rsid w:val="002005C1"/>
    <w:rsid w:val="00207EDA"/>
    <w:rsid w:val="00211FE3"/>
    <w:rsid w:val="00220D0C"/>
    <w:rsid w:val="00223A3C"/>
    <w:rsid w:val="00224311"/>
    <w:rsid w:val="00232F03"/>
    <w:rsid w:val="00234F39"/>
    <w:rsid w:val="00235704"/>
    <w:rsid w:val="002363D1"/>
    <w:rsid w:val="0024136F"/>
    <w:rsid w:val="00242AC1"/>
    <w:rsid w:val="002506D7"/>
    <w:rsid w:val="00250936"/>
    <w:rsid w:val="002541A8"/>
    <w:rsid w:val="00254662"/>
    <w:rsid w:val="002556C5"/>
    <w:rsid w:val="002700BC"/>
    <w:rsid w:val="00283B05"/>
    <w:rsid w:val="00287501"/>
    <w:rsid w:val="00287988"/>
    <w:rsid w:val="00294DDF"/>
    <w:rsid w:val="002A1D02"/>
    <w:rsid w:val="002A6B24"/>
    <w:rsid w:val="002B37F8"/>
    <w:rsid w:val="002D34E8"/>
    <w:rsid w:val="002E1378"/>
    <w:rsid w:val="002E3122"/>
    <w:rsid w:val="002F1261"/>
    <w:rsid w:val="002F3DF6"/>
    <w:rsid w:val="002F6631"/>
    <w:rsid w:val="0030066A"/>
    <w:rsid w:val="00307D9B"/>
    <w:rsid w:val="00313B35"/>
    <w:rsid w:val="00314882"/>
    <w:rsid w:val="00316ACC"/>
    <w:rsid w:val="00325ABA"/>
    <w:rsid w:val="00327267"/>
    <w:rsid w:val="00330AA3"/>
    <w:rsid w:val="00331A1B"/>
    <w:rsid w:val="00332DD5"/>
    <w:rsid w:val="00334871"/>
    <w:rsid w:val="00353092"/>
    <w:rsid w:val="00357278"/>
    <w:rsid w:val="00367A79"/>
    <w:rsid w:val="003748A8"/>
    <w:rsid w:val="0037490A"/>
    <w:rsid w:val="00375497"/>
    <w:rsid w:val="00375B8E"/>
    <w:rsid w:val="0037793A"/>
    <w:rsid w:val="00380673"/>
    <w:rsid w:val="0038068E"/>
    <w:rsid w:val="00381601"/>
    <w:rsid w:val="00386B01"/>
    <w:rsid w:val="00387D51"/>
    <w:rsid w:val="00391929"/>
    <w:rsid w:val="00393853"/>
    <w:rsid w:val="00394118"/>
    <w:rsid w:val="003A0550"/>
    <w:rsid w:val="003A2FC7"/>
    <w:rsid w:val="003A3271"/>
    <w:rsid w:val="003B0360"/>
    <w:rsid w:val="003B2939"/>
    <w:rsid w:val="003B29C2"/>
    <w:rsid w:val="003B5361"/>
    <w:rsid w:val="003B732E"/>
    <w:rsid w:val="003C2D48"/>
    <w:rsid w:val="003C63E9"/>
    <w:rsid w:val="003E1AEE"/>
    <w:rsid w:val="003E2478"/>
    <w:rsid w:val="003E5380"/>
    <w:rsid w:val="003F0A13"/>
    <w:rsid w:val="003F3E19"/>
    <w:rsid w:val="003F4733"/>
    <w:rsid w:val="003F5900"/>
    <w:rsid w:val="004039D8"/>
    <w:rsid w:val="004050DF"/>
    <w:rsid w:val="00405381"/>
    <w:rsid w:val="00410E3E"/>
    <w:rsid w:val="00412461"/>
    <w:rsid w:val="00431A46"/>
    <w:rsid w:val="00431B02"/>
    <w:rsid w:val="00436E59"/>
    <w:rsid w:val="004544BE"/>
    <w:rsid w:val="00463068"/>
    <w:rsid w:val="0046315D"/>
    <w:rsid w:val="004664A1"/>
    <w:rsid w:val="00466B22"/>
    <w:rsid w:val="00470229"/>
    <w:rsid w:val="00470B54"/>
    <w:rsid w:val="0047199F"/>
    <w:rsid w:val="00472BC3"/>
    <w:rsid w:val="00477D8A"/>
    <w:rsid w:val="00491140"/>
    <w:rsid w:val="0049705F"/>
    <w:rsid w:val="004975F9"/>
    <w:rsid w:val="004976CB"/>
    <w:rsid w:val="004A677D"/>
    <w:rsid w:val="004B653E"/>
    <w:rsid w:val="004D628B"/>
    <w:rsid w:val="004D6836"/>
    <w:rsid w:val="004E1579"/>
    <w:rsid w:val="004E4286"/>
    <w:rsid w:val="004F78C0"/>
    <w:rsid w:val="00501388"/>
    <w:rsid w:val="0050138C"/>
    <w:rsid w:val="00502670"/>
    <w:rsid w:val="005029F7"/>
    <w:rsid w:val="0050517E"/>
    <w:rsid w:val="005112A0"/>
    <w:rsid w:val="00513D25"/>
    <w:rsid w:val="00514CB2"/>
    <w:rsid w:val="0051603F"/>
    <w:rsid w:val="005175F6"/>
    <w:rsid w:val="00523DF8"/>
    <w:rsid w:val="00525889"/>
    <w:rsid w:val="0052711C"/>
    <w:rsid w:val="00533830"/>
    <w:rsid w:val="00546CCF"/>
    <w:rsid w:val="00551B3F"/>
    <w:rsid w:val="00560017"/>
    <w:rsid w:val="00561EE7"/>
    <w:rsid w:val="00584656"/>
    <w:rsid w:val="005846BD"/>
    <w:rsid w:val="00586939"/>
    <w:rsid w:val="005A085A"/>
    <w:rsid w:val="005A2262"/>
    <w:rsid w:val="005A24E9"/>
    <w:rsid w:val="005B33EC"/>
    <w:rsid w:val="005B394C"/>
    <w:rsid w:val="005B4D61"/>
    <w:rsid w:val="005B5756"/>
    <w:rsid w:val="005B7A28"/>
    <w:rsid w:val="005C21B7"/>
    <w:rsid w:val="005C2256"/>
    <w:rsid w:val="005C64F4"/>
    <w:rsid w:val="005C673E"/>
    <w:rsid w:val="005E0646"/>
    <w:rsid w:val="005E1A60"/>
    <w:rsid w:val="005E20D8"/>
    <w:rsid w:val="005E2520"/>
    <w:rsid w:val="005E302E"/>
    <w:rsid w:val="005E4134"/>
    <w:rsid w:val="005E5F46"/>
    <w:rsid w:val="005F4F60"/>
    <w:rsid w:val="005F6625"/>
    <w:rsid w:val="00603613"/>
    <w:rsid w:val="0061145B"/>
    <w:rsid w:val="006204BD"/>
    <w:rsid w:val="00630641"/>
    <w:rsid w:val="0063776F"/>
    <w:rsid w:val="00644287"/>
    <w:rsid w:val="00660BAC"/>
    <w:rsid w:val="0066535F"/>
    <w:rsid w:val="006655BF"/>
    <w:rsid w:val="00673C69"/>
    <w:rsid w:val="006741A7"/>
    <w:rsid w:val="0068305A"/>
    <w:rsid w:val="0068601F"/>
    <w:rsid w:val="00686626"/>
    <w:rsid w:val="00693EE1"/>
    <w:rsid w:val="00696A2D"/>
    <w:rsid w:val="006A7615"/>
    <w:rsid w:val="006B350A"/>
    <w:rsid w:val="006B43F9"/>
    <w:rsid w:val="006B7E3F"/>
    <w:rsid w:val="006C12D0"/>
    <w:rsid w:val="006C1719"/>
    <w:rsid w:val="006C651A"/>
    <w:rsid w:val="006D204F"/>
    <w:rsid w:val="006D707F"/>
    <w:rsid w:val="006D726E"/>
    <w:rsid w:val="006E0A00"/>
    <w:rsid w:val="006E2F60"/>
    <w:rsid w:val="006E40C8"/>
    <w:rsid w:val="006E4345"/>
    <w:rsid w:val="006E7AE1"/>
    <w:rsid w:val="006F4B5B"/>
    <w:rsid w:val="0070255F"/>
    <w:rsid w:val="0070350D"/>
    <w:rsid w:val="00705FA7"/>
    <w:rsid w:val="00712512"/>
    <w:rsid w:val="00712A49"/>
    <w:rsid w:val="00713272"/>
    <w:rsid w:val="0073308D"/>
    <w:rsid w:val="00734203"/>
    <w:rsid w:val="00736C51"/>
    <w:rsid w:val="00740E27"/>
    <w:rsid w:val="00740FCE"/>
    <w:rsid w:val="007454A8"/>
    <w:rsid w:val="00745C4F"/>
    <w:rsid w:val="00746825"/>
    <w:rsid w:val="00782DEA"/>
    <w:rsid w:val="00785552"/>
    <w:rsid w:val="00786A32"/>
    <w:rsid w:val="007904B8"/>
    <w:rsid w:val="0079489D"/>
    <w:rsid w:val="007959C0"/>
    <w:rsid w:val="007A3AB7"/>
    <w:rsid w:val="007A6879"/>
    <w:rsid w:val="007B0177"/>
    <w:rsid w:val="007B67D1"/>
    <w:rsid w:val="007C232B"/>
    <w:rsid w:val="007C2863"/>
    <w:rsid w:val="007C6AFA"/>
    <w:rsid w:val="007C766F"/>
    <w:rsid w:val="007D0B8B"/>
    <w:rsid w:val="007D59F3"/>
    <w:rsid w:val="007D62A5"/>
    <w:rsid w:val="007E4160"/>
    <w:rsid w:val="007E6F75"/>
    <w:rsid w:val="007F04B6"/>
    <w:rsid w:val="00801C48"/>
    <w:rsid w:val="00805640"/>
    <w:rsid w:val="00810649"/>
    <w:rsid w:val="0081675C"/>
    <w:rsid w:val="00817F94"/>
    <w:rsid w:val="00825E7D"/>
    <w:rsid w:val="00844F2B"/>
    <w:rsid w:val="0085027D"/>
    <w:rsid w:val="00866692"/>
    <w:rsid w:val="0086758A"/>
    <w:rsid w:val="00875D85"/>
    <w:rsid w:val="008872C5"/>
    <w:rsid w:val="008B30CA"/>
    <w:rsid w:val="008B42EE"/>
    <w:rsid w:val="008B61B8"/>
    <w:rsid w:val="008C177D"/>
    <w:rsid w:val="008C19D5"/>
    <w:rsid w:val="008C25AB"/>
    <w:rsid w:val="008C309C"/>
    <w:rsid w:val="008D0187"/>
    <w:rsid w:val="008D0E71"/>
    <w:rsid w:val="008D5444"/>
    <w:rsid w:val="008E223C"/>
    <w:rsid w:val="008E32AD"/>
    <w:rsid w:val="008E5381"/>
    <w:rsid w:val="008E5C41"/>
    <w:rsid w:val="008F145F"/>
    <w:rsid w:val="008F5238"/>
    <w:rsid w:val="00903C84"/>
    <w:rsid w:val="009103A5"/>
    <w:rsid w:val="0091643E"/>
    <w:rsid w:val="009216D9"/>
    <w:rsid w:val="009232E0"/>
    <w:rsid w:val="00926ECE"/>
    <w:rsid w:val="0093564C"/>
    <w:rsid w:val="009367DA"/>
    <w:rsid w:val="0093741E"/>
    <w:rsid w:val="00937749"/>
    <w:rsid w:val="00937E27"/>
    <w:rsid w:val="0096341C"/>
    <w:rsid w:val="00966835"/>
    <w:rsid w:val="0098413D"/>
    <w:rsid w:val="00984A05"/>
    <w:rsid w:val="009911B7"/>
    <w:rsid w:val="009923DA"/>
    <w:rsid w:val="00992D70"/>
    <w:rsid w:val="009A6499"/>
    <w:rsid w:val="009B0220"/>
    <w:rsid w:val="009B31BB"/>
    <w:rsid w:val="009B62F2"/>
    <w:rsid w:val="009B64B1"/>
    <w:rsid w:val="009C0AC4"/>
    <w:rsid w:val="009C2E1C"/>
    <w:rsid w:val="009C3E78"/>
    <w:rsid w:val="009C71C5"/>
    <w:rsid w:val="009D7F32"/>
    <w:rsid w:val="009E528A"/>
    <w:rsid w:val="009E6C29"/>
    <w:rsid w:val="009E7D22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397"/>
    <w:rsid w:val="00A33C3A"/>
    <w:rsid w:val="00A60CEA"/>
    <w:rsid w:val="00A6227E"/>
    <w:rsid w:val="00A63874"/>
    <w:rsid w:val="00A767B2"/>
    <w:rsid w:val="00A769C9"/>
    <w:rsid w:val="00A827DE"/>
    <w:rsid w:val="00A8488C"/>
    <w:rsid w:val="00A87731"/>
    <w:rsid w:val="00AA5726"/>
    <w:rsid w:val="00AB3135"/>
    <w:rsid w:val="00AB3BE5"/>
    <w:rsid w:val="00AB635D"/>
    <w:rsid w:val="00AC1093"/>
    <w:rsid w:val="00AC1546"/>
    <w:rsid w:val="00AC3137"/>
    <w:rsid w:val="00AD1F4C"/>
    <w:rsid w:val="00AE009F"/>
    <w:rsid w:val="00AE12E9"/>
    <w:rsid w:val="00AE2A71"/>
    <w:rsid w:val="00AE3B4D"/>
    <w:rsid w:val="00B03D11"/>
    <w:rsid w:val="00B05032"/>
    <w:rsid w:val="00B06A0F"/>
    <w:rsid w:val="00B226EE"/>
    <w:rsid w:val="00B346F0"/>
    <w:rsid w:val="00B3702B"/>
    <w:rsid w:val="00B42D0D"/>
    <w:rsid w:val="00B432C0"/>
    <w:rsid w:val="00B46616"/>
    <w:rsid w:val="00B5523B"/>
    <w:rsid w:val="00B55A93"/>
    <w:rsid w:val="00B57007"/>
    <w:rsid w:val="00B61A96"/>
    <w:rsid w:val="00B65C37"/>
    <w:rsid w:val="00B67524"/>
    <w:rsid w:val="00B7329F"/>
    <w:rsid w:val="00B7379B"/>
    <w:rsid w:val="00B8161D"/>
    <w:rsid w:val="00B87955"/>
    <w:rsid w:val="00B908B0"/>
    <w:rsid w:val="00B95B9E"/>
    <w:rsid w:val="00BA4B68"/>
    <w:rsid w:val="00BD19E3"/>
    <w:rsid w:val="00BF1B99"/>
    <w:rsid w:val="00BF549A"/>
    <w:rsid w:val="00BF6DBE"/>
    <w:rsid w:val="00C04A24"/>
    <w:rsid w:val="00C21BB1"/>
    <w:rsid w:val="00C26CCD"/>
    <w:rsid w:val="00C311C8"/>
    <w:rsid w:val="00C357AE"/>
    <w:rsid w:val="00C35D5D"/>
    <w:rsid w:val="00C40A40"/>
    <w:rsid w:val="00C41552"/>
    <w:rsid w:val="00C423E5"/>
    <w:rsid w:val="00C435E0"/>
    <w:rsid w:val="00C50D1D"/>
    <w:rsid w:val="00C543EE"/>
    <w:rsid w:val="00C56F14"/>
    <w:rsid w:val="00C609ED"/>
    <w:rsid w:val="00C612C3"/>
    <w:rsid w:val="00C62CEF"/>
    <w:rsid w:val="00C65F37"/>
    <w:rsid w:val="00C76956"/>
    <w:rsid w:val="00C80F68"/>
    <w:rsid w:val="00C81B6A"/>
    <w:rsid w:val="00C82CAA"/>
    <w:rsid w:val="00C83BCC"/>
    <w:rsid w:val="00C85BA6"/>
    <w:rsid w:val="00C86171"/>
    <w:rsid w:val="00C90101"/>
    <w:rsid w:val="00C9016E"/>
    <w:rsid w:val="00C908B6"/>
    <w:rsid w:val="00C95D86"/>
    <w:rsid w:val="00CA03F3"/>
    <w:rsid w:val="00CA1028"/>
    <w:rsid w:val="00CA6B36"/>
    <w:rsid w:val="00CA7FA7"/>
    <w:rsid w:val="00CB17A1"/>
    <w:rsid w:val="00CB2324"/>
    <w:rsid w:val="00CB30FF"/>
    <w:rsid w:val="00CB74F0"/>
    <w:rsid w:val="00CC48C5"/>
    <w:rsid w:val="00CC7E51"/>
    <w:rsid w:val="00CD6DB9"/>
    <w:rsid w:val="00CE126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12572"/>
    <w:rsid w:val="00D22034"/>
    <w:rsid w:val="00D25DAB"/>
    <w:rsid w:val="00D27E5E"/>
    <w:rsid w:val="00D317E7"/>
    <w:rsid w:val="00D34747"/>
    <w:rsid w:val="00D43F9F"/>
    <w:rsid w:val="00D45CB5"/>
    <w:rsid w:val="00D52DF4"/>
    <w:rsid w:val="00D5668F"/>
    <w:rsid w:val="00D61582"/>
    <w:rsid w:val="00D666B3"/>
    <w:rsid w:val="00D70BE9"/>
    <w:rsid w:val="00D76215"/>
    <w:rsid w:val="00D87FE7"/>
    <w:rsid w:val="00D95B3A"/>
    <w:rsid w:val="00DA7B39"/>
    <w:rsid w:val="00DB601F"/>
    <w:rsid w:val="00DB7213"/>
    <w:rsid w:val="00DB744A"/>
    <w:rsid w:val="00DB78B8"/>
    <w:rsid w:val="00DD1007"/>
    <w:rsid w:val="00DD19E7"/>
    <w:rsid w:val="00DD41AB"/>
    <w:rsid w:val="00DE0DBE"/>
    <w:rsid w:val="00DE583B"/>
    <w:rsid w:val="00DF0CF7"/>
    <w:rsid w:val="00DF1C24"/>
    <w:rsid w:val="00DF53E9"/>
    <w:rsid w:val="00DF6528"/>
    <w:rsid w:val="00DF6EE3"/>
    <w:rsid w:val="00E02077"/>
    <w:rsid w:val="00E07645"/>
    <w:rsid w:val="00E14974"/>
    <w:rsid w:val="00E17A91"/>
    <w:rsid w:val="00E266ED"/>
    <w:rsid w:val="00E32FDD"/>
    <w:rsid w:val="00E341E7"/>
    <w:rsid w:val="00E442BC"/>
    <w:rsid w:val="00E551AF"/>
    <w:rsid w:val="00E636EF"/>
    <w:rsid w:val="00E65176"/>
    <w:rsid w:val="00E709C6"/>
    <w:rsid w:val="00E7144B"/>
    <w:rsid w:val="00E75CAC"/>
    <w:rsid w:val="00E764EA"/>
    <w:rsid w:val="00E76FD6"/>
    <w:rsid w:val="00E77BB5"/>
    <w:rsid w:val="00E77D61"/>
    <w:rsid w:val="00E87225"/>
    <w:rsid w:val="00EA4D6B"/>
    <w:rsid w:val="00EA7AC7"/>
    <w:rsid w:val="00EB1276"/>
    <w:rsid w:val="00EB34F1"/>
    <w:rsid w:val="00EC0A40"/>
    <w:rsid w:val="00EC2B2F"/>
    <w:rsid w:val="00ED07C8"/>
    <w:rsid w:val="00ED1F2A"/>
    <w:rsid w:val="00EE157A"/>
    <w:rsid w:val="00EE2EB2"/>
    <w:rsid w:val="00EE3AD6"/>
    <w:rsid w:val="00EE454D"/>
    <w:rsid w:val="00EE4D76"/>
    <w:rsid w:val="00EF132C"/>
    <w:rsid w:val="00EF4949"/>
    <w:rsid w:val="00EF724D"/>
    <w:rsid w:val="00F0220A"/>
    <w:rsid w:val="00F06CB5"/>
    <w:rsid w:val="00F113F2"/>
    <w:rsid w:val="00F1608B"/>
    <w:rsid w:val="00F21260"/>
    <w:rsid w:val="00F2424A"/>
    <w:rsid w:val="00F31847"/>
    <w:rsid w:val="00F34094"/>
    <w:rsid w:val="00F345A4"/>
    <w:rsid w:val="00F36AF0"/>
    <w:rsid w:val="00F443AF"/>
    <w:rsid w:val="00F44767"/>
    <w:rsid w:val="00F45E4D"/>
    <w:rsid w:val="00F509B2"/>
    <w:rsid w:val="00F5144E"/>
    <w:rsid w:val="00F72D8A"/>
    <w:rsid w:val="00F73F7F"/>
    <w:rsid w:val="00F77735"/>
    <w:rsid w:val="00F8447B"/>
    <w:rsid w:val="00FB3CBA"/>
    <w:rsid w:val="00FB7474"/>
    <w:rsid w:val="00FC5FC9"/>
    <w:rsid w:val="00FD7852"/>
    <w:rsid w:val="00FE4948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C80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C80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6844E-F241-405F-9A09-C7B8252CD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1824</TotalTime>
  <Pages>4</Pages>
  <Words>1030</Words>
  <Characters>5874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14</cp:revision>
  <cp:lastPrinted>2025-10-03T06:41:00Z</cp:lastPrinted>
  <dcterms:created xsi:type="dcterms:W3CDTF">2025-10-01T07:36:00Z</dcterms:created>
  <dcterms:modified xsi:type="dcterms:W3CDTF">2025-11-11T10:59:00Z</dcterms:modified>
</cp:coreProperties>
</file>