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483B54EA" w:rsidR="001414F1" w:rsidRPr="00520139" w:rsidRDefault="00520139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17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9B1D0B">
        <w:rPr>
          <w:rFonts w:ascii="Times New Roman" w:hAnsi="Times New Roman" w:cs="Times New Roman"/>
          <w:b/>
          <w:bCs/>
          <w:sz w:val="26"/>
          <w:szCs w:val="26"/>
          <w:lang w:val="en-US"/>
        </w:rPr>
        <w:t>10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9B1D0B">
        <w:rPr>
          <w:rFonts w:ascii="Times New Roman" w:hAnsi="Times New Roman" w:cs="Times New Roman"/>
          <w:b/>
          <w:bCs/>
          <w:sz w:val="26"/>
          <w:szCs w:val="26"/>
          <w:lang w:val="en-US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172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B533B19" w14:textId="51BA5E95" w:rsidR="00F63184" w:rsidRDefault="00F6318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918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22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Мельникову С.Б.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14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217366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2948B2E" w14:textId="1375078F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072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Бакал О.О.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242653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10D55F39" w14:textId="0D0AD7A0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75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Алексіковій О.Д.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243555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0C1E345C" w14:textId="5A1D220C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084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14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Зєєль Н.Л.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22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45770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3CA87A5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A2A8D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50440E1B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A2A8D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3A9E3D44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2B533B3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A2A8D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0CFA510E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A2A8D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7BEE1" w14:textId="77777777" w:rsidR="00B45BEE" w:rsidRDefault="00B45BEE" w:rsidP="00D24235">
      <w:pPr>
        <w:spacing w:after="0" w:line="240" w:lineRule="auto"/>
      </w:pPr>
      <w:r>
        <w:separator/>
      </w:r>
    </w:p>
  </w:endnote>
  <w:endnote w:type="continuationSeparator" w:id="0">
    <w:p w14:paraId="67B49F3D" w14:textId="77777777" w:rsidR="00B45BEE" w:rsidRDefault="00B45BEE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14748" w14:textId="77777777" w:rsidR="00B45BEE" w:rsidRDefault="00B45BEE" w:rsidP="00D24235">
      <w:pPr>
        <w:spacing w:after="0" w:line="240" w:lineRule="auto"/>
      </w:pPr>
      <w:r>
        <w:separator/>
      </w:r>
    </w:p>
  </w:footnote>
  <w:footnote w:type="continuationSeparator" w:id="0">
    <w:p w14:paraId="328A3B5A" w14:textId="77777777" w:rsidR="00B45BEE" w:rsidRDefault="00B45BEE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0139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4D68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23D90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2A8D"/>
    <w:rsid w:val="009A5AA6"/>
    <w:rsid w:val="009B1D0B"/>
    <w:rsid w:val="009B5084"/>
    <w:rsid w:val="009B6564"/>
    <w:rsid w:val="009D137C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45BEE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3</Pages>
  <Words>1992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167</cp:revision>
  <cp:lastPrinted>2025-07-30T12:36:00Z</cp:lastPrinted>
  <dcterms:created xsi:type="dcterms:W3CDTF">2023-06-15T13:23:00Z</dcterms:created>
  <dcterms:modified xsi:type="dcterms:W3CDTF">2025-11-04T06:52:00Z</dcterms:modified>
</cp:coreProperties>
</file>